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061"/>
        <w:gridCol w:w="7143"/>
      </w:tblGrid>
      <w:tr w:rsidR="005F7AF4" w14:paraId="01D3C9B0" w14:textId="77777777">
        <w:tc>
          <w:tcPr>
            <w:tcW w:w="3061" w:type="dxa"/>
          </w:tcPr>
          <w:p w14:paraId="07EDE1E5" w14:textId="77777777" w:rsidR="005F7AF4" w:rsidRDefault="004A6950">
            <w:pPr>
              <w:pStyle w:val="Lata"/>
            </w:pPr>
            <w:r>
              <w:rPr>
                <w:noProof/>
              </w:rPr>
              <w:drawing>
                <wp:inline distT="0" distB="0" distL="0" distR="0" wp14:anchorId="48B317F7" wp14:editId="5DEC4230">
                  <wp:extent cx="1181100" cy="1469383"/>
                  <wp:effectExtent l="0" t="0" r="0" b="0"/>
                  <wp:docPr id="2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az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469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3" w:type="dxa"/>
          </w:tcPr>
          <w:p w14:paraId="4BFFC14B" w14:textId="77777777" w:rsidR="005F7AF4" w:rsidRDefault="004A6950">
            <w:pPr>
              <w:pStyle w:val="ImieNazwisko"/>
            </w:pPr>
            <w:r>
              <w:t>Grzegorz Duliński</w:t>
            </w:r>
          </w:p>
          <w:p w14:paraId="2DA72F71" w14:textId="186D8959" w:rsidR="005F7AF4" w:rsidRDefault="004A6950" w:rsidP="004A6950">
            <w:r>
              <w:rPr>
                <w:b/>
              </w:rPr>
              <w:t xml:space="preserve">Ur.: </w:t>
            </w:r>
            <w:r>
              <w:t>03.04.1995</w:t>
            </w:r>
            <w:r>
              <w:br/>
            </w:r>
            <w:r>
              <w:rPr>
                <w:b/>
              </w:rPr>
              <w:t xml:space="preserve">Adres zamieszkania: </w:t>
            </w:r>
            <w:r>
              <w:t xml:space="preserve">Wola Wiśniowska 74A, 28-200 </w:t>
            </w:r>
            <w:r w:rsidR="00C10734">
              <w:t>W</w:t>
            </w:r>
            <w:r w:rsidR="00C10734">
              <w:rPr>
                <w:b/>
              </w:rPr>
              <w:t xml:space="preserve">ola Wiśniowska        </w:t>
            </w:r>
            <w:r>
              <w:rPr>
                <w:b/>
              </w:rPr>
              <w:t xml:space="preserve">Tel.: </w:t>
            </w:r>
            <w:r>
              <w:t>601945654</w:t>
            </w:r>
          </w:p>
        </w:tc>
      </w:tr>
    </w:tbl>
    <w:p w14:paraId="34ED0AED" w14:textId="77777777" w:rsidR="005F7AF4" w:rsidRDefault="005F7AF4"/>
    <w:p w14:paraId="04C90377" w14:textId="77777777" w:rsidR="005F7AF4" w:rsidRDefault="005F7AF4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1"/>
        <w:gridCol w:w="7143"/>
      </w:tblGrid>
      <w:tr w:rsidR="005F7AF4" w14:paraId="02517141" w14:textId="77777777">
        <w:tc>
          <w:tcPr>
            <w:tcW w:w="3061" w:type="dxa"/>
          </w:tcPr>
          <w:p w14:paraId="2E969CC9" w14:textId="77777777" w:rsidR="005F7AF4" w:rsidRDefault="004A6950">
            <w:pPr>
              <w:pStyle w:val="Naglowek"/>
            </w:pPr>
            <w:r>
              <w:t>WYKSZTAŁCENIE</w:t>
            </w:r>
          </w:p>
        </w:tc>
        <w:tc>
          <w:tcPr>
            <w:tcW w:w="7143" w:type="dxa"/>
          </w:tcPr>
          <w:p w14:paraId="63099978" w14:textId="77777777" w:rsidR="005F7AF4" w:rsidRDefault="005F7AF4"/>
        </w:tc>
      </w:tr>
      <w:tr w:rsidR="005F7AF4" w14:paraId="129D8737" w14:textId="77777777">
        <w:tc>
          <w:tcPr>
            <w:tcW w:w="3061" w:type="dxa"/>
          </w:tcPr>
          <w:p w14:paraId="09728A3B" w14:textId="77777777" w:rsidR="005F7AF4" w:rsidRDefault="004A6950">
            <w:pPr>
              <w:pStyle w:val="Lata"/>
            </w:pPr>
            <w:r>
              <w:t>09.2011 – 06.2015</w:t>
            </w:r>
          </w:p>
        </w:tc>
        <w:tc>
          <w:tcPr>
            <w:tcW w:w="7143" w:type="dxa"/>
          </w:tcPr>
          <w:p w14:paraId="0A2DB515" w14:textId="77777777" w:rsidR="005F7AF4" w:rsidRDefault="004A6950">
            <w:pPr>
              <w:pStyle w:val="Nazwa"/>
            </w:pPr>
            <w:r>
              <w:t>Technikum o profilu mechatronicznym w Zespole Szkół im. Stanisława Staszica w Staszowie</w:t>
            </w:r>
          </w:p>
          <w:p w14:paraId="1688A137" w14:textId="77777777" w:rsidR="005F7AF4" w:rsidRDefault="005F7AF4">
            <w:pPr>
              <w:pStyle w:val="Opis"/>
            </w:pPr>
          </w:p>
        </w:tc>
      </w:tr>
      <w:tr w:rsidR="005F7AF4" w14:paraId="29A809C7" w14:textId="77777777">
        <w:tc>
          <w:tcPr>
            <w:tcW w:w="3061" w:type="dxa"/>
          </w:tcPr>
          <w:p w14:paraId="4058F976" w14:textId="77777777" w:rsidR="005F7AF4" w:rsidRDefault="004A6950" w:rsidP="004A6950">
            <w:pPr>
              <w:pStyle w:val="Lata"/>
            </w:pPr>
            <w:r>
              <w:t>09.2015 – 06.2017</w:t>
            </w:r>
          </w:p>
        </w:tc>
        <w:tc>
          <w:tcPr>
            <w:tcW w:w="7143" w:type="dxa"/>
          </w:tcPr>
          <w:p w14:paraId="3066EB5A" w14:textId="77777777" w:rsidR="005F7AF4" w:rsidRDefault="004A6950">
            <w:pPr>
              <w:pStyle w:val="Nazwa"/>
            </w:pPr>
            <w:r>
              <w:t>Szkoła Aspirantów Państwowej Straży Pożarnej w Krakowie</w:t>
            </w:r>
          </w:p>
          <w:p w14:paraId="775F9A1C" w14:textId="77777777" w:rsidR="005F7AF4" w:rsidRDefault="005F7AF4">
            <w:pPr>
              <w:pStyle w:val="Opis"/>
            </w:pPr>
          </w:p>
        </w:tc>
      </w:tr>
    </w:tbl>
    <w:p w14:paraId="2E8BD675" w14:textId="77777777" w:rsidR="005F7AF4" w:rsidRDefault="005F7AF4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1"/>
        <w:gridCol w:w="7143"/>
      </w:tblGrid>
      <w:tr w:rsidR="005F7AF4" w14:paraId="5431F914" w14:textId="77777777">
        <w:tc>
          <w:tcPr>
            <w:tcW w:w="3061" w:type="dxa"/>
          </w:tcPr>
          <w:p w14:paraId="45AF2510" w14:textId="77777777" w:rsidR="005F7AF4" w:rsidRDefault="004A6950">
            <w:pPr>
              <w:pStyle w:val="Naglowek"/>
            </w:pPr>
            <w:r>
              <w:t>DOŚWIADCZENIE</w:t>
            </w:r>
          </w:p>
        </w:tc>
        <w:tc>
          <w:tcPr>
            <w:tcW w:w="7143" w:type="dxa"/>
          </w:tcPr>
          <w:p w14:paraId="6B2DB97E" w14:textId="77777777" w:rsidR="005F7AF4" w:rsidRDefault="005F7AF4"/>
        </w:tc>
      </w:tr>
      <w:tr w:rsidR="005F7AF4" w14:paraId="7C07FA91" w14:textId="77777777">
        <w:tc>
          <w:tcPr>
            <w:tcW w:w="3061" w:type="dxa"/>
          </w:tcPr>
          <w:p w14:paraId="1C2D5A18" w14:textId="7DDD4F22" w:rsidR="005F7AF4" w:rsidRDefault="004A6950">
            <w:pPr>
              <w:pStyle w:val="Lata"/>
            </w:pPr>
            <w:r>
              <w:t xml:space="preserve">08.2017 - </w:t>
            </w:r>
            <w:r w:rsidR="00366E3A">
              <w:t>obecnie</w:t>
            </w:r>
          </w:p>
        </w:tc>
        <w:tc>
          <w:tcPr>
            <w:tcW w:w="7143" w:type="dxa"/>
          </w:tcPr>
          <w:p w14:paraId="12E61ECB" w14:textId="77777777" w:rsidR="005F7AF4" w:rsidRDefault="004A6950">
            <w:pPr>
              <w:pStyle w:val="Nazwa"/>
            </w:pPr>
            <w:r>
              <w:t>Komenda Powiatowa Państwowej Straży Pożarnej w Piszu</w:t>
            </w:r>
            <w:r w:rsidR="002C7661">
              <w:t xml:space="preserve"> </w:t>
            </w:r>
          </w:p>
          <w:p w14:paraId="2137FD95" w14:textId="5F41273C" w:rsidR="00311E71" w:rsidRDefault="00366E3A" w:rsidP="004A6950">
            <w:pPr>
              <w:pStyle w:val="Podnazwa"/>
            </w:pPr>
            <w:r>
              <w:t>D</w:t>
            </w:r>
            <w:r w:rsidR="00FF7D65">
              <w:t>owódca zastępu</w:t>
            </w:r>
          </w:p>
        </w:tc>
      </w:tr>
      <w:tr w:rsidR="005F7AF4" w14:paraId="40B79177" w14:textId="77777777">
        <w:tc>
          <w:tcPr>
            <w:tcW w:w="3061" w:type="dxa"/>
          </w:tcPr>
          <w:p w14:paraId="59248AC7" w14:textId="77777777" w:rsidR="005F7AF4" w:rsidRDefault="005F7AF4" w:rsidP="004A6950">
            <w:pPr>
              <w:pStyle w:val="Lata"/>
              <w:jc w:val="center"/>
            </w:pPr>
          </w:p>
        </w:tc>
        <w:tc>
          <w:tcPr>
            <w:tcW w:w="7143" w:type="dxa"/>
          </w:tcPr>
          <w:p w14:paraId="69ECE91B" w14:textId="5E904610" w:rsidR="00311E71" w:rsidRDefault="00311E71">
            <w:pPr>
              <w:pStyle w:val="Opis"/>
            </w:pPr>
            <w:r>
              <w:t>Nie posiadam doświadczenia komercyjnego jak FrontEnd Developer</w:t>
            </w:r>
            <w:r w:rsidR="00D711F7">
              <w:t xml:space="preserve"> gdyż…</w:t>
            </w:r>
          </w:p>
        </w:tc>
      </w:tr>
    </w:tbl>
    <w:p w14:paraId="5D546835" w14:textId="77777777" w:rsidR="005F7AF4" w:rsidRDefault="005F7AF4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1"/>
        <w:gridCol w:w="7143"/>
      </w:tblGrid>
      <w:tr w:rsidR="005F7AF4" w14:paraId="2F04C083" w14:textId="77777777">
        <w:tc>
          <w:tcPr>
            <w:tcW w:w="3061" w:type="dxa"/>
          </w:tcPr>
          <w:p w14:paraId="0A2E9B44" w14:textId="77777777" w:rsidR="005F7AF4" w:rsidRDefault="004A6950">
            <w:pPr>
              <w:pStyle w:val="Naglowek"/>
            </w:pPr>
            <w:r>
              <w:t>UMIEJĘTNOŚCI</w:t>
            </w:r>
          </w:p>
        </w:tc>
        <w:tc>
          <w:tcPr>
            <w:tcW w:w="7143" w:type="dxa"/>
          </w:tcPr>
          <w:p w14:paraId="3907234B" w14:textId="65C2706A" w:rsidR="005F7AF4" w:rsidRPr="00FF7D65" w:rsidRDefault="00AC014F">
            <w:pPr>
              <w:rPr>
                <w:bCs/>
                <w:i/>
                <w:iCs/>
                <w:lang w:val="en-GB"/>
              </w:rPr>
            </w:pPr>
            <w:r w:rsidRPr="00AC014F">
              <w:rPr>
                <w:b/>
                <w:lang w:val="en-GB"/>
              </w:rPr>
              <w:t xml:space="preserve">Znajomość technologii: </w:t>
            </w:r>
            <w:r w:rsidRPr="00FF7D65">
              <w:rPr>
                <w:bCs/>
                <w:i/>
                <w:iCs/>
                <w:lang w:val="en-GB"/>
              </w:rPr>
              <w:t>HTML, CSS, Preprocesor SASS, JavaScript, jQuery, React, React Native, TypeScript, Node.js, Nest.js Bootstrap</w:t>
            </w:r>
            <w:r w:rsidR="00B30CA9">
              <w:rPr>
                <w:bCs/>
                <w:i/>
                <w:iCs/>
                <w:lang w:val="en-GB"/>
              </w:rPr>
              <w:t>, PHP, Laravel</w:t>
            </w:r>
          </w:p>
          <w:p w14:paraId="1219BFCF" w14:textId="320AE094" w:rsidR="00AC014F" w:rsidRPr="00AC014F" w:rsidRDefault="00AC014F">
            <w:pPr>
              <w:rPr>
                <w:b/>
              </w:rPr>
            </w:pPr>
            <w:r w:rsidRPr="00AC014F">
              <w:rPr>
                <w:b/>
              </w:rPr>
              <w:t>Zn</w:t>
            </w:r>
            <w:r>
              <w:rPr>
                <w:b/>
              </w:rPr>
              <w:t>ajomość MS Excel w stopniu zaawansowanym</w:t>
            </w:r>
          </w:p>
          <w:p w14:paraId="3047012C" w14:textId="28DAF6F6" w:rsidR="005F7AF4" w:rsidRPr="00FF7D65" w:rsidRDefault="00FF7D65">
            <w:pPr>
              <w:rPr>
                <w:b/>
              </w:rPr>
            </w:pPr>
            <w:r>
              <w:rPr>
                <w:b/>
              </w:rPr>
              <w:t>U</w:t>
            </w:r>
            <w:r w:rsidR="004A6950">
              <w:rPr>
                <w:b/>
              </w:rPr>
              <w:t>miejętność pracy w grupi</w:t>
            </w:r>
            <w:r>
              <w:rPr>
                <w:b/>
              </w:rPr>
              <w:t>e</w:t>
            </w:r>
          </w:p>
        </w:tc>
      </w:tr>
    </w:tbl>
    <w:p w14:paraId="645A3F06" w14:textId="77777777" w:rsidR="005F7AF4" w:rsidRDefault="005F7AF4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1"/>
        <w:gridCol w:w="7143"/>
      </w:tblGrid>
      <w:tr w:rsidR="005F7AF4" w14:paraId="0C575E8F" w14:textId="77777777">
        <w:tc>
          <w:tcPr>
            <w:tcW w:w="3061" w:type="dxa"/>
          </w:tcPr>
          <w:p w14:paraId="7530B66C" w14:textId="77777777" w:rsidR="005F7AF4" w:rsidRDefault="004A6950">
            <w:pPr>
              <w:pStyle w:val="Naglowek"/>
            </w:pPr>
            <w:r>
              <w:t>JĘZYKI</w:t>
            </w:r>
          </w:p>
        </w:tc>
        <w:tc>
          <w:tcPr>
            <w:tcW w:w="7143" w:type="dxa"/>
          </w:tcPr>
          <w:p w14:paraId="68D346FE" w14:textId="77777777" w:rsidR="005F7AF4" w:rsidRDefault="004A6950" w:rsidP="004A6950">
            <w:r>
              <w:t>angielski</w:t>
            </w:r>
            <w:r>
              <w:rPr>
                <w:color w:val="646464"/>
                <w:sz w:val="18"/>
              </w:rPr>
              <w:t xml:space="preserve"> - przeciętny</w:t>
            </w:r>
            <w:r>
              <w:br/>
            </w:r>
          </w:p>
        </w:tc>
      </w:tr>
    </w:tbl>
    <w:p w14:paraId="0ED35717" w14:textId="77777777" w:rsidR="005F7AF4" w:rsidRDefault="005F7AF4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1"/>
        <w:gridCol w:w="7143"/>
      </w:tblGrid>
      <w:tr w:rsidR="005F7AF4" w:rsidRPr="00852299" w14:paraId="01FE4DCF" w14:textId="77777777">
        <w:tc>
          <w:tcPr>
            <w:tcW w:w="3061" w:type="dxa"/>
          </w:tcPr>
          <w:p w14:paraId="5CC0B73D" w14:textId="77777777" w:rsidR="005F7AF4" w:rsidRDefault="004A6950">
            <w:pPr>
              <w:pStyle w:val="Naglowek"/>
            </w:pPr>
            <w:r>
              <w:t>CERTYFIKATY</w:t>
            </w:r>
          </w:p>
        </w:tc>
        <w:tc>
          <w:tcPr>
            <w:tcW w:w="7143" w:type="dxa"/>
          </w:tcPr>
          <w:p w14:paraId="2F7F9254" w14:textId="1615B0EC" w:rsidR="0049018A" w:rsidRDefault="0049018A">
            <w:pPr>
              <w:rPr>
                <w:sz w:val="18"/>
                <w:szCs w:val="18"/>
              </w:rPr>
            </w:pPr>
            <w:r w:rsidRPr="0049018A">
              <w:rPr>
                <w:b/>
                <w:bCs/>
                <w:sz w:val="18"/>
                <w:szCs w:val="18"/>
              </w:rPr>
              <w:t>Web Developer od podstaw w</w:t>
            </w:r>
            <w:r>
              <w:rPr>
                <w:b/>
                <w:bCs/>
                <w:sz w:val="18"/>
                <w:szCs w:val="18"/>
              </w:rPr>
              <w:t xml:space="preserve"> 15 dni – platforma Udemy </w:t>
            </w:r>
            <w:r>
              <w:rPr>
                <w:sz w:val="18"/>
                <w:szCs w:val="18"/>
              </w:rPr>
              <w:t>(10.2020)</w:t>
            </w:r>
          </w:p>
          <w:p w14:paraId="593103D5" w14:textId="5DFFA56F" w:rsidR="0049018A" w:rsidRDefault="0049018A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Front-End zaawansowany w 15 dni – platforma Udemy </w:t>
            </w:r>
            <w:r>
              <w:rPr>
                <w:sz w:val="18"/>
                <w:szCs w:val="18"/>
              </w:rPr>
              <w:t>(12.2020)</w:t>
            </w:r>
          </w:p>
          <w:p w14:paraId="337A76E8" w14:textId="6941A1B0" w:rsidR="0049018A" w:rsidRDefault="0049018A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Programowanie w JavaScript – platforma Udemy </w:t>
            </w:r>
            <w:r>
              <w:rPr>
                <w:sz w:val="18"/>
                <w:szCs w:val="18"/>
              </w:rPr>
              <w:t>(01.2021)</w:t>
            </w:r>
          </w:p>
          <w:p w14:paraId="15E4C1CB" w14:textId="7BA4AE9C" w:rsidR="0049018A" w:rsidRDefault="0049018A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React od podstaw – pla</w:t>
            </w:r>
            <w:r w:rsidR="00233039">
              <w:rPr>
                <w:b/>
                <w:bCs/>
                <w:sz w:val="18"/>
                <w:szCs w:val="18"/>
              </w:rPr>
              <w:t>tfor</w:t>
            </w:r>
            <w:r>
              <w:rPr>
                <w:b/>
                <w:bCs/>
                <w:sz w:val="18"/>
                <w:szCs w:val="18"/>
              </w:rPr>
              <w:t xml:space="preserve">ma Udemy </w:t>
            </w:r>
            <w:r>
              <w:rPr>
                <w:sz w:val="18"/>
                <w:szCs w:val="18"/>
              </w:rPr>
              <w:t>(03.2021)</w:t>
            </w:r>
          </w:p>
          <w:p w14:paraId="2DB8904F" w14:textId="20DE2376" w:rsidR="0049018A" w:rsidRDefault="0049018A">
            <w:pPr>
              <w:rPr>
                <w:sz w:val="18"/>
                <w:szCs w:val="18"/>
                <w:lang w:val="en-GB"/>
              </w:rPr>
            </w:pPr>
            <w:r w:rsidRPr="0049018A">
              <w:rPr>
                <w:b/>
                <w:bCs/>
                <w:sz w:val="18"/>
                <w:szCs w:val="18"/>
                <w:lang w:val="en-GB"/>
              </w:rPr>
              <w:t>Node.js, Express</w:t>
            </w:r>
            <w:r>
              <w:rPr>
                <w:b/>
                <w:bCs/>
                <w:sz w:val="18"/>
                <w:szCs w:val="18"/>
                <w:lang w:val="en-GB"/>
              </w:rPr>
              <w:t xml:space="preserve">, </w:t>
            </w:r>
            <w:r w:rsidRPr="0049018A">
              <w:rPr>
                <w:b/>
                <w:bCs/>
                <w:sz w:val="18"/>
                <w:szCs w:val="18"/>
                <w:lang w:val="en-GB"/>
              </w:rPr>
              <w:t>M</w:t>
            </w:r>
            <w:r>
              <w:rPr>
                <w:b/>
                <w:bCs/>
                <w:sz w:val="18"/>
                <w:szCs w:val="18"/>
                <w:lang w:val="en-GB"/>
              </w:rPr>
              <w:t xml:space="preserve">ongoDB – platforma Udemy </w:t>
            </w:r>
            <w:r>
              <w:rPr>
                <w:sz w:val="18"/>
                <w:szCs w:val="18"/>
                <w:lang w:val="en-GB"/>
              </w:rPr>
              <w:t>(04.2021)</w:t>
            </w:r>
          </w:p>
          <w:p w14:paraId="2F2CB9B2" w14:textId="766BB2C0" w:rsidR="0049018A" w:rsidRDefault="0049018A">
            <w:pPr>
              <w:rPr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 xml:space="preserve">React Natvie – The Practical Guide – platforma Udemy </w:t>
            </w:r>
            <w:r>
              <w:rPr>
                <w:sz w:val="18"/>
                <w:szCs w:val="18"/>
                <w:lang w:val="en-GB"/>
              </w:rPr>
              <w:t>(06.2021)</w:t>
            </w:r>
          </w:p>
          <w:p w14:paraId="1CB55AD3" w14:textId="4721FD00" w:rsidR="0049018A" w:rsidRPr="00C10734" w:rsidRDefault="0049018A">
            <w:pPr>
              <w:rPr>
                <w:sz w:val="18"/>
                <w:szCs w:val="18"/>
              </w:rPr>
            </w:pPr>
            <w:r w:rsidRPr="00C10734">
              <w:rPr>
                <w:b/>
                <w:bCs/>
                <w:sz w:val="18"/>
                <w:szCs w:val="18"/>
              </w:rPr>
              <w:t xml:space="preserve">Nest.js – platforma Udemy </w:t>
            </w:r>
            <w:r w:rsidRPr="00C10734">
              <w:rPr>
                <w:sz w:val="18"/>
                <w:szCs w:val="18"/>
              </w:rPr>
              <w:t>(07.2021)</w:t>
            </w:r>
          </w:p>
          <w:p w14:paraId="7DF3B892" w14:textId="70A5702F" w:rsidR="0049018A" w:rsidRPr="00C10734" w:rsidRDefault="0049018A">
            <w:pPr>
              <w:rPr>
                <w:sz w:val="18"/>
                <w:szCs w:val="18"/>
              </w:rPr>
            </w:pPr>
            <w:r w:rsidRPr="00C10734">
              <w:rPr>
                <w:b/>
                <w:bCs/>
                <w:sz w:val="18"/>
                <w:szCs w:val="18"/>
              </w:rPr>
              <w:t xml:space="preserve">Mistrz Excela – platforma Udemy </w:t>
            </w:r>
            <w:r w:rsidRPr="00C10734">
              <w:rPr>
                <w:sz w:val="18"/>
                <w:szCs w:val="18"/>
              </w:rPr>
              <w:t>(09.2021)</w:t>
            </w:r>
          </w:p>
          <w:p w14:paraId="15CDB61C" w14:textId="5C786910" w:rsidR="00852299" w:rsidRDefault="00852299">
            <w:pPr>
              <w:rPr>
                <w:sz w:val="18"/>
                <w:szCs w:val="18"/>
              </w:rPr>
            </w:pPr>
            <w:r w:rsidRPr="00852299">
              <w:rPr>
                <w:b/>
                <w:bCs/>
                <w:sz w:val="18"/>
                <w:szCs w:val="18"/>
              </w:rPr>
              <w:t>Programowanie w PHP 7.4 od p</w:t>
            </w:r>
            <w:r>
              <w:rPr>
                <w:b/>
                <w:bCs/>
                <w:sz w:val="18"/>
                <w:szCs w:val="18"/>
              </w:rPr>
              <w:t xml:space="preserve">odstaw – platforma Udemy </w:t>
            </w:r>
            <w:r>
              <w:rPr>
                <w:sz w:val="18"/>
                <w:szCs w:val="18"/>
              </w:rPr>
              <w:t>(11.2021)</w:t>
            </w:r>
          </w:p>
          <w:p w14:paraId="12637297" w14:textId="03D9E7DC" w:rsidR="00852299" w:rsidRPr="00852299" w:rsidRDefault="00852299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Laravel Framework – platforma Udemy </w:t>
            </w:r>
            <w:r>
              <w:rPr>
                <w:sz w:val="18"/>
                <w:szCs w:val="18"/>
              </w:rPr>
              <w:t>(12.2021)</w:t>
            </w:r>
          </w:p>
          <w:p w14:paraId="5C3F431B" w14:textId="2D4DA091" w:rsidR="0049018A" w:rsidRPr="00852299" w:rsidRDefault="0049018A">
            <w:pPr>
              <w:rPr>
                <w:b/>
                <w:bCs/>
              </w:rPr>
            </w:pPr>
          </w:p>
        </w:tc>
      </w:tr>
    </w:tbl>
    <w:p w14:paraId="13FBC05D" w14:textId="77777777" w:rsidR="005F7AF4" w:rsidRPr="00852299" w:rsidRDefault="005F7AF4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1"/>
        <w:gridCol w:w="7143"/>
      </w:tblGrid>
      <w:tr w:rsidR="005F7AF4" w14:paraId="5C090AA2" w14:textId="77777777">
        <w:tc>
          <w:tcPr>
            <w:tcW w:w="3061" w:type="dxa"/>
          </w:tcPr>
          <w:p w14:paraId="3C0F722D" w14:textId="77777777" w:rsidR="005F7AF4" w:rsidRDefault="004A6950">
            <w:pPr>
              <w:pStyle w:val="Naglowek"/>
            </w:pPr>
            <w:r>
              <w:t>HOBBY</w:t>
            </w:r>
          </w:p>
          <w:p w14:paraId="4B02D8B1" w14:textId="643D0B67" w:rsidR="001F0386" w:rsidRDefault="001F0386" w:rsidP="0049018A">
            <w:pPr>
              <w:pStyle w:val="Naglowek"/>
              <w:jc w:val="left"/>
            </w:pPr>
          </w:p>
        </w:tc>
        <w:tc>
          <w:tcPr>
            <w:tcW w:w="7143" w:type="dxa"/>
          </w:tcPr>
          <w:p w14:paraId="473FE63A" w14:textId="2E1C3BCE" w:rsidR="001F0386" w:rsidRDefault="004A6950" w:rsidP="005C5FF4">
            <w:r>
              <w:t>Sport, motoryzacja, muzyka,</w:t>
            </w:r>
            <w:r w:rsidR="005C5FF4">
              <w:t xml:space="preserve"> technologia,</w:t>
            </w:r>
            <w:r>
              <w:t xml:space="preserve"> kino</w:t>
            </w:r>
            <w:r w:rsidR="005C5FF4">
              <w:t xml:space="preserve">, </w:t>
            </w:r>
            <w:r w:rsidR="00366E3A">
              <w:t>podróżowanie</w:t>
            </w:r>
            <w:r w:rsidR="0049018A">
              <w:t>, programowanie, tworzenie stron internetowych</w:t>
            </w:r>
          </w:p>
          <w:p w14:paraId="7970166F" w14:textId="77777777" w:rsidR="001F0386" w:rsidRPr="001F0386" w:rsidRDefault="001F0386" w:rsidP="001F0386"/>
          <w:p w14:paraId="500B4954" w14:textId="1ECFF675" w:rsidR="005F7AF4" w:rsidRPr="001F0386" w:rsidRDefault="0049018A" w:rsidP="001F0386">
            <w:r>
              <w:t xml:space="preserve"> </w:t>
            </w:r>
          </w:p>
        </w:tc>
      </w:tr>
    </w:tbl>
    <w:p w14:paraId="61E9D100" w14:textId="77777777" w:rsidR="005F7AF4" w:rsidRDefault="005F7AF4"/>
    <w:p w14:paraId="6203D945" w14:textId="77777777" w:rsidR="005F7AF4" w:rsidRDefault="004A6950">
      <w:pPr>
        <w:pStyle w:val="DaneOsobowe"/>
      </w:pPr>
      <w:r>
        <w:t>Wyrażam zgodę na przetwarzanie moich danych osobowych dla potrzeb niezbędnych do realizacji procesu rekrutacji zgodnie z Ustawą z dn. 29.08.97 roku o Ochronie Danych Osobowych Dz. Ust. nr 133 poz.883.</w:t>
      </w:r>
    </w:p>
    <w:sectPr w:rsidR="005F7AF4">
      <w:pgSz w:w="11906" w:h="16838"/>
      <w:pgMar w:top="850" w:right="850" w:bottom="850" w:left="850" w:header="850" w:footer="85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3CA"/>
    <w:rsid w:val="001F0386"/>
    <w:rsid w:val="001F6917"/>
    <w:rsid w:val="00233039"/>
    <w:rsid w:val="002C7661"/>
    <w:rsid w:val="00311E71"/>
    <w:rsid w:val="00366E3A"/>
    <w:rsid w:val="0049018A"/>
    <w:rsid w:val="004A6950"/>
    <w:rsid w:val="005C5FF4"/>
    <w:rsid w:val="005F7AF4"/>
    <w:rsid w:val="0062766E"/>
    <w:rsid w:val="00805D53"/>
    <w:rsid w:val="00852299"/>
    <w:rsid w:val="00AC014F"/>
    <w:rsid w:val="00B30CA9"/>
    <w:rsid w:val="00C10734"/>
    <w:rsid w:val="00C133CA"/>
    <w:rsid w:val="00D711F7"/>
    <w:rsid w:val="00E63705"/>
    <w:rsid w:val="00E973D2"/>
    <w:rsid w:val="00FA3EB4"/>
    <w:rsid w:val="00FF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19FF"/>
  <w15:docId w15:val="{4807DFD9-2325-41F7-873C-E0FFC14B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rebuchet MS" w:eastAsia="Times New Roman" w:hAnsi="Trebuchet MS" w:cs="Times New Roman"/>
        <w:lang w:val="pl-PL" w:eastAsia="pl-PL" w:bidi="ar-SA"/>
      </w:rPr>
    </w:rPrDefault>
    <w:pPrDefault>
      <w:pPr>
        <w:spacing w:line="2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tblPr>
      <w:tblBorders>
        <w:bottom w:val="single" w:sz="6" w:space="0" w:color="F2F2F2"/>
      </w:tblBorders>
      <w:tblCellMar>
        <w:top w:w="0" w:type="dxa"/>
        <w:left w:w="0" w:type="dxa"/>
        <w:bottom w:w="283" w:type="dxa"/>
        <w:right w:w="0" w:type="dxa"/>
      </w:tblCellMar>
    </w:tblPr>
  </w:style>
  <w:style w:type="paragraph" w:customStyle="1" w:styleId="ImieNazwisko">
    <w:name w:val="Imie Nazwisko"/>
    <w:pPr>
      <w:spacing w:after="113"/>
    </w:pPr>
    <w:rPr>
      <w:color w:val="1B4491"/>
      <w:sz w:val="40"/>
    </w:rPr>
  </w:style>
  <w:style w:type="paragraph" w:customStyle="1" w:styleId="Lata">
    <w:name w:val="Lata"/>
    <w:pPr>
      <w:ind w:right="283"/>
      <w:jc w:val="right"/>
    </w:pPr>
  </w:style>
  <w:style w:type="paragraph" w:customStyle="1" w:styleId="Naglowek">
    <w:name w:val="Naglowek"/>
    <w:basedOn w:val="Lata"/>
    <w:rPr>
      <w:color w:val="1B4491"/>
      <w:sz w:val="26"/>
    </w:rPr>
  </w:style>
  <w:style w:type="paragraph" w:customStyle="1" w:styleId="Nazwa">
    <w:name w:val="Nazwa"/>
    <w:rPr>
      <w:b/>
      <w:sz w:val="22"/>
    </w:rPr>
  </w:style>
  <w:style w:type="paragraph" w:customStyle="1" w:styleId="Podnazwa">
    <w:name w:val="Podnazwa"/>
    <w:rPr>
      <w:i/>
      <w:color w:val="646464"/>
    </w:rPr>
  </w:style>
  <w:style w:type="paragraph" w:customStyle="1" w:styleId="Opis">
    <w:name w:val="Opis"/>
    <w:pPr>
      <w:spacing w:after="113"/>
    </w:pPr>
  </w:style>
  <w:style w:type="paragraph" w:customStyle="1" w:styleId="DaneOsobowe">
    <w:name w:val="Dane Osobowe"/>
    <w:pPr>
      <w:pBdr>
        <w:top w:val="single" w:sz="6" w:space="9" w:color="F0F0F0"/>
        <w:left w:val="none" w:sz="0" w:space="9" w:color="auto"/>
        <w:right w:val="none" w:sz="0" w:space="9" w:color="auto"/>
      </w:pBdr>
      <w:spacing w:line="240" w:lineRule="auto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232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Your name</dc:creator>
  <cp:lastModifiedBy>Grzegorz Duliński</cp:lastModifiedBy>
  <cp:revision>4</cp:revision>
  <dcterms:created xsi:type="dcterms:W3CDTF">2021-02-13T07:54:00Z</dcterms:created>
  <dcterms:modified xsi:type="dcterms:W3CDTF">2021-03-06T08:03:00Z</dcterms:modified>
</cp:coreProperties>
</file>