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2FF79" w14:textId="77777777" w:rsidR="00620ACC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4ª Atividade de Aprendizagem – HTML</w:t>
      </w:r>
    </w:p>
    <w:p w14:paraId="307F8ADE" w14:textId="77777777" w:rsidR="00620ACC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Pode ser feito em dupla ou individual – entrega 24/03/22 – 18:00</w:t>
      </w:r>
    </w:p>
    <w:p w14:paraId="27FF2C2F" w14:textId="77777777" w:rsidR="00620ACC" w:rsidRDefault="00620ACC">
      <w:pPr>
        <w:spacing w:line="360" w:lineRule="auto"/>
        <w:jc w:val="both"/>
        <w:rPr>
          <w:rFonts w:ascii="Arial" w:eastAsia="Arial" w:hAnsi="Arial" w:cs="Arial"/>
        </w:rPr>
      </w:pPr>
    </w:p>
    <w:p w14:paraId="034ED022" w14:textId="47713FF6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>De que forma um site pode disponibilizar um arquivo para download (uma música em formato MP3, por exemplo)?</w:t>
      </w:r>
    </w:p>
    <w:p w14:paraId="5EAF9230" w14:textId="100FA0AA" w:rsidR="00C635B3" w:rsidRDefault="00C635B3" w:rsidP="00C635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Através de hyperlinks.</w:t>
      </w:r>
    </w:p>
    <w:p w14:paraId="01935FA7" w14:textId="77777777" w:rsidR="00620ACC" w:rsidRDefault="00620A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0DC93F19" w14:textId="77777777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>Qual seria o formato mais indicado de imagem para você publicar em um álbum de fotos da sua última viagem de férias?</w:t>
      </w:r>
    </w:p>
    <w:p w14:paraId="7C8659BF" w14:textId="77777777" w:rsidR="00620AC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PNG, pois ele possui maior disponibilidade de cores, tem certa transparência e também animação.</w:t>
      </w:r>
    </w:p>
    <w:p w14:paraId="492DDFE4" w14:textId="77777777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>Reescreva o documento HTML com a receita do pão de queijo (Aula 4, Figura 4.1 da apostila Fund. Desenv. Web) utilizando uma lista com marcador para os ingredientes e uma lista numerada para as etapas do preparo.</w:t>
      </w:r>
    </w:p>
    <w:p w14:paraId="6CDF6DFB" w14:textId="71418BA3" w:rsidR="00620ACC" w:rsidRDefault="00070E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R= Código disponível nos arquivos.</w:t>
      </w:r>
    </w:p>
    <w:p w14:paraId="528B19FD" w14:textId="77777777" w:rsidR="00620AC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34C039C" wp14:editId="36333C9B">
            <wp:extent cx="6645600" cy="3733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0D6A7" w14:textId="77777777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 xml:space="preserve">Codifique, em HTML, a estrutura das seguintes tabelas: </w:t>
      </w:r>
    </w:p>
    <w:p w14:paraId="2CE7930B" w14:textId="77777777" w:rsidR="00620AC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Lista de produtos (formato 1) </w:t>
      </w:r>
    </w:p>
    <w:p w14:paraId="4B00E6AF" w14:textId="77777777" w:rsidR="00620ACC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A8E457" wp14:editId="784CDC3B">
            <wp:extent cx="4445610" cy="102903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4444" t="28972" r="25936" b="52948"/>
                    <a:stretch>
                      <a:fillRect/>
                    </a:stretch>
                  </pic:blipFill>
                  <pic:spPr>
                    <a:xfrm>
                      <a:off x="0" y="0"/>
                      <a:ext cx="4445610" cy="1029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EB1AB" w14:textId="77777777" w:rsidR="00620AC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Lista de produtos (formato 2) </w:t>
      </w:r>
    </w:p>
    <w:p w14:paraId="6F12F51D" w14:textId="3AB49273" w:rsidR="00620ACC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37A9C296" wp14:editId="069AD7C7">
            <wp:extent cx="4390064" cy="108138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5037" t="52537" r="25334"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4390064" cy="108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30624" w14:textId="3DEF6E0B" w:rsidR="00C635B3" w:rsidRDefault="00C635B3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255D631B" w14:textId="766BFD84" w:rsidR="00C635B3" w:rsidRDefault="00C635B3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C635B3">
        <w:rPr>
          <w:rFonts w:ascii="Arial" w:eastAsia="Arial" w:hAnsi="Arial" w:cs="Arial"/>
        </w:rPr>
        <w:drawing>
          <wp:inline distT="0" distB="0" distL="0" distR="0" wp14:anchorId="27E9AE4F" wp14:editId="3CD16089">
            <wp:extent cx="6645910" cy="37363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D73" w14:textId="77777777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 xml:space="preserve">Organize uma tabela (sem utilização de bordas) para esquematizar uma galeria de imagens, conforme o modelo a seguir: </w:t>
      </w:r>
    </w:p>
    <w:p w14:paraId="01720E9F" w14:textId="77777777" w:rsidR="00620ACC" w:rsidRDefault="00000000">
      <w:pPr>
        <w:tabs>
          <w:tab w:val="left" w:pos="6223"/>
        </w:tabs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0FA79513" w14:textId="56DAA8CF" w:rsidR="00620ACC" w:rsidRDefault="00000000">
      <w:pPr>
        <w:tabs>
          <w:tab w:val="left" w:pos="6223"/>
        </w:tabs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D549441" wp14:editId="30C86CD6">
            <wp:extent cx="1868444" cy="139952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31807" t="12958" r="33593" b="45574"/>
                    <a:stretch>
                      <a:fillRect/>
                    </a:stretch>
                  </pic:blipFill>
                  <pic:spPr>
                    <a:xfrm>
                      <a:off x="0" y="0"/>
                      <a:ext cx="1868444" cy="13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AFE45" w14:textId="6D97C04A" w:rsidR="00C635B3" w:rsidRDefault="00C635B3">
      <w:pPr>
        <w:tabs>
          <w:tab w:val="left" w:pos="6223"/>
        </w:tabs>
        <w:spacing w:line="360" w:lineRule="auto"/>
        <w:jc w:val="center"/>
        <w:rPr>
          <w:rFonts w:ascii="Arial" w:eastAsia="Arial" w:hAnsi="Arial" w:cs="Arial"/>
        </w:rPr>
      </w:pPr>
      <w:r w:rsidRPr="00C635B3">
        <w:rPr>
          <w:rFonts w:ascii="Arial" w:eastAsia="Arial" w:hAnsi="Arial" w:cs="Arial"/>
        </w:rPr>
        <w:lastRenderedPageBreak/>
        <w:drawing>
          <wp:inline distT="0" distB="0" distL="0" distR="0" wp14:anchorId="71B8D848" wp14:editId="3025F1A8">
            <wp:extent cx="6645910" cy="373634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CEE" w14:textId="0885F2D1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>Diferencie os métodos de envio de dados get e post, identificando suas principais vantagens e desvantagens.</w:t>
      </w:r>
      <w:r w:rsidR="00070EBE" w:rsidRPr="00530472">
        <w:rPr>
          <w:rFonts w:ascii="Arial" w:eastAsia="Arial" w:hAnsi="Arial" w:cs="Arial"/>
          <w:b/>
          <w:bCs/>
          <w:color w:val="000000"/>
        </w:rPr>
        <w:t xml:space="preserve"> </w:t>
      </w:r>
    </w:p>
    <w:p w14:paraId="15C0DFAB" w14:textId="1A6450F5" w:rsidR="00070EBE" w:rsidRDefault="00070EBE" w:rsidP="00070E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R= O método get envia os dados pela URL, sua principal vantagem é que o processo é mais simples. No entanto, não é possível enviar alguns tipos de dados como fotos etc. </w:t>
      </w:r>
    </w:p>
    <w:p w14:paraId="470B0D05" w14:textId="41F8AE27" w:rsidR="00070EBE" w:rsidRDefault="00070EBE" w:rsidP="00070E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Já o método post empacota os dados do formulário </w:t>
      </w:r>
      <w:r w:rsidRPr="00070EBE">
        <w:rPr>
          <w:rFonts w:ascii="Arial" w:eastAsia="Arial" w:hAnsi="Arial" w:cs="Arial"/>
          <w:color w:val="000000"/>
        </w:rPr>
        <w:t>junto com os dados do protocolo HTTP</w:t>
      </w:r>
      <w:r>
        <w:rPr>
          <w:rFonts w:ascii="Arial" w:eastAsia="Arial" w:hAnsi="Arial" w:cs="Arial"/>
          <w:color w:val="000000"/>
        </w:rPr>
        <w:t>, uma das principais vantagens é o fato de poder enviar arquivos como fotos, diferente do get. Porém, sua desvantagem é que o acesso não é tão acessível quanto do get, pois ele não é acessado pela URL.</w:t>
      </w:r>
    </w:p>
    <w:p w14:paraId="0D66F604" w14:textId="77777777" w:rsidR="00E51E7B" w:rsidRDefault="00E51E7B" w:rsidP="00070E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0D002F" w14:textId="0BF1A3B6" w:rsidR="00620ACC" w:rsidRPr="005304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30472">
        <w:rPr>
          <w:rFonts w:ascii="Arial" w:eastAsia="Arial" w:hAnsi="Arial" w:cs="Arial"/>
          <w:b/>
          <w:bCs/>
          <w:color w:val="000000"/>
        </w:rPr>
        <w:t>Codifique um formulário HTML para coletar o nome de um cliente e algumas informações pessoais como: sexo, estado civil e endereço (rua, número, complemento, CEP, cidade, UF)</w:t>
      </w:r>
    </w:p>
    <w:p w14:paraId="50223CF5" w14:textId="6A03C95C" w:rsidR="00C635B3" w:rsidRDefault="00C635B3" w:rsidP="00C635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C635B3">
        <w:rPr>
          <w:rFonts w:ascii="Arial" w:eastAsia="Arial" w:hAnsi="Arial" w:cs="Arial"/>
          <w:color w:val="000000"/>
        </w:rPr>
        <w:lastRenderedPageBreak/>
        <w:drawing>
          <wp:inline distT="0" distB="0" distL="0" distR="0" wp14:anchorId="2E50B3A7" wp14:editId="4540827C">
            <wp:extent cx="6645910" cy="373634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BD7" w14:textId="77777777" w:rsidR="00620ACC" w:rsidRDefault="00620ACC">
      <w:pPr>
        <w:spacing w:line="360" w:lineRule="auto"/>
        <w:jc w:val="both"/>
        <w:rPr>
          <w:rFonts w:ascii="Arial" w:eastAsia="Arial" w:hAnsi="Arial" w:cs="Arial"/>
        </w:rPr>
      </w:pPr>
    </w:p>
    <w:sectPr w:rsidR="00620ACC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2506C"/>
    <w:multiLevelType w:val="multilevel"/>
    <w:tmpl w:val="EC6A59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E5388"/>
    <w:multiLevelType w:val="multilevel"/>
    <w:tmpl w:val="7B68BA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932739747">
    <w:abstractNumId w:val="0"/>
  </w:num>
  <w:num w:numId="2" w16cid:durableId="1564489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ACC"/>
    <w:rsid w:val="00070EBE"/>
    <w:rsid w:val="004A1BEC"/>
    <w:rsid w:val="00530472"/>
    <w:rsid w:val="00620ACC"/>
    <w:rsid w:val="00C635B3"/>
    <w:rsid w:val="00E5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D574"/>
  <w15:docId w15:val="{57DF15BE-2832-49AB-87C5-6539D1E1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263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Graziela Ralph</cp:lastModifiedBy>
  <cp:revision>6</cp:revision>
  <cp:lastPrinted>2023-03-24T19:38:00Z</cp:lastPrinted>
  <dcterms:created xsi:type="dcterms:W3CDTF">2023-03-24T03:51:00Z</dcterms:created>
  <dcterms:modified xsi:type="dcterms:W3CDTF">2023-03-24T19:39:00Z</dcterms:modified>
</cp:coreProperties>
</file>