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Especificação de Requisitos</w:t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Controle e Monitoramento de Agência Espacial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1.1. Objetivo</w:t>
      </w:r>
    </w:p>
    <w:p w:rsidR="00000000" w:rsidDel="00000000" w:rsidP="00000000" w:rsidRDefault="00000000" w:rsidRPr="00000000" w14:paraId="0000000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deste documento é definir a especificação de requisitos do Sistema de Controle e Monitoramento de Agência Espacial, contemplando os requisitos funcionais, os requisitos não funcionais e os casos de uso necessários para apoiar o planejamento, a execução, o monitoramento e a resposta a eventos críticos em missões espaciais.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atender demandas operacionais, </w:t>
      </w:r>
      <w:r w:rsidDel="00000000" w:rsidR="00000000" w:rsidRPr="00000000">
        <w:rPr>
          <w:rFonts w:ascii="Arial" w:cs="Arial" w:eastAsia="Arial" w:hAnsi="Arial"/>
          <w:rtl w:val="0"/>
        </w:rPr>
        <w:t xml:space="preserve">cientificas</w:t>
      </w:r>
      <w:r w:rsidDel="00000000" w:rsidR="00000000" w:rsidRPr="00000000">
        <w:rPr>
          <w:rFonts w:ascii="Arial" w:cs="Arial" w:eastAsia="Arial" w:hAnsi="Arial"/>
          <w:rtl w:val="0"/>
        </w:rPr>
        <w:t xml:space="preserve"> e estratégicas da agência, integrando planejamento de missões, monitoramento em tempo real, simulação, controle de emergência, acompanhamento biométrico, interoperabilidade institucional e suporte a iniciativas científicas e educacionais relacionadas ao domínio espacial.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1.2. Escopo</w:t>
      </w:r>
    </w:p>
    <w:p w:rsidR="00000000" w:rsidDel="00000000" w:rsidP="00000000" w:rsidRDefault="00000000" w:rsidRPr="00000000" w14:paraId="0000000B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espaciais tripuladas e </w:t>
      </w:r>
      <w:r w:rsidDel="00000000" w:rsidR="00000000" w:rsidRPr="00000000">
        <w:rPr>
          <w:rFonts w:ascii="Arial" w:cs="Arial" w:eastAsia="Arial" w:hAnsi="Arial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tripuladas;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dados operacionais e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tempo real;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executar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contingência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acionar protocolos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emergência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apoiar resposta </w:t>
      </w:r>
      <w:r w:rsidDel="00000000" w:rsidR="00000000" w:rsidRPr="00000000">
        <w:rPr>
          <w:rFonts w:ascii="Arial" w:cs="Arial" w:eastAsia="Arial" w:hAnsi="Arial"/>
          <w:rtl w:val="0"/>
        </w:rPr>
        <w:t xml:space="preserve">autônoma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rtl w:val="0"/>
        </w:rPr>
        <w:t xml:space="preserve">cenários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dados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observatórios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agências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fontes externas;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rtl w:val="0"/>
        </w:rPr>
        <w:t xml:space="preserve">ameaças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eventos e alertas operacionais;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operadores, astronautas, </w:t>
      </w:r>
      <w:r w:rsidDel="00000000" w:rsidR="00000000" w:rsidRPr="00000000">
        <w:rPr>
          <w:rFonts w:ascii="Arial" w:cs="Arial" w:eastAsia="Arial" w:hAnsi="Arial"/>
          <w:rtl w:val="0"/>
        </w:rPr>
        <w:t xml:space="preserve">espaçonaves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demais recursos relevantes;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compartilhar dados autorizados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agências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externas;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apoiar projetos </w:t>
      </w:r>
      <w:r w:rsidDel="00000000" w:rsidR="00000000" w:rsidRPr="00000000">
        <w:rPr>
          <w:rFonts w:ascii="Arial" w:cs="Arial" w:eastAsia="Arial" w:hAnsi="Arial"/>
          <w:rtl w:val="0"/>
        </w:rPr>
        <w:t xml:space="preserve">científicos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iniciativas educacionais, </w:t>
      </w:r>
      <w:r w:rsidDel="00000000" w:rsidR="00000000" w:rsidRPr="00000000">
        <w:rPr>
          <w:rFonts w:ascii="Arial" w:cs="Arial" w:eastAsia="Arial" w:hAnsi="Arial"/>
          <w:rtl w:val="0"/>
        </w:rPr>
        <w:t xml:space="preserve">divulgação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científica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institucionais relacionadas ao ecossistema da </w:t>
      </w:r>
      <w:r w:rsidDel="00000000" w:rsidR="00000000" w:rsidRPr="00000000">
        <w:rPr>
          <w:rFonts w:ascii="Arial" w:cs="Arial" w:eastAsia="Arial" w:hAnsi="Arial"/>
          <w:rtl w:val="0"/>
        </w:rPr>
        <w:t xml:space="preserve">agência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Descrição Geral</w:t>
      </w:r>
    </w:p>
    <w:p w:rsidR="00000000" w:rsidDel="00000000" w:rsidP="00000000" w:rsidRDefault="00000000" w:rsidRPr="00000000" w14:paraId="00000017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2.1. Visão geral do sistema</w:t>
      </w:r>
    </w:p>
    <w:p w:rsidR="00000000" w:rsidDel="00000000" w:rsidP="00000000" w:rsidRDefault="00000000" w:rsidRPr="00000000" w14:paraId="00000018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 Controle e Monitoramento de Agência Espacial é uma plataforma integrada destinada ao acompanhamento do ciclo operacional de missões espaciais. Sua finalidade é centralizar informações, eventos, simulações, alertas e dados de apoio à decisão, permitindo que a agência conduza operações com segurança, rastreabilidade e capacidade de resposta.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contexto atual do projeto, o sistema é composto por: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Java com Spring Boot, Spring Web, Spring Data JPA,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OpenAPI;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 PostgreSQL para persistencia principal;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web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consulta e acompanhamento das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serviço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executado separadamente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cálculos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cenários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 entre frontend, backend principal e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externos.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2.2. Principais usuários e atores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4"/>
        <w:gridCol w:w="5646"/>
        <w:tblGridChange w:id="0">
          <w:tblGrid>
            <w:gridCol w:w="3714"/>
            <w:gridCol w:w="56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pelo planejamento, acompanhamento e condução de missões.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Diretor ou Gestor de Crise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por aprovar ou conduzir ações críticas e emergenciais.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por governança, acesso, manutenção cadastral e configurações institucionais.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Astronauta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Participante de missões tripuladas e origem de dados biométricos.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Agência Externa Autorizada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Entidade parceira autorizada a receber ou consultar dados compartilhados.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Telemetria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Origem de dados operacionais da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Serviço de Biometria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Origem de dados fisiológicos e biométricos da tripulação.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Simulaç Ao Python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Serviço responsável por simulações operacionais e de contingência.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Autônomo de Contingência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 lógico responsável por agir automaticamente em cenários permitidos.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por validar identidade, perfil e contexto de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Auditoria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Responsável pelo registro de eventos sensíveis, tentativas negadas e ações críticas.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Observatórios e Fontes Externas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Provedores de dados de observação espacial, ameaças e contexto científico.</w:t>
            </w:r>
          </w:p>
        </w:tc>
      </w:tr>
    </w:tbl>
    <w:p w:rsidR="00000000" w:rsidDel="00000000" w:rsidP="00000000" w:rsidRDefault="00000000" w:rsidRPr="00000000" w14:paraId="0000003D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2.3. Premissas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backend principal </w:t>
      </w:r>
      <w:r w:rsidDel="00000000" w:rsidR="00000000" w:rsidRPr="00000000">
        <w:rPr>
          <w:rFonts w:ascii="Arial" w:cs="Arial" w:eastAsia="Arial" w:hAnsi="Arial"/>
          <w:rtl w:val="0"/>
        </w:rPr>
        <w:t xml:space="preserve">é 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ponto central de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persistência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controle de </w:t>
      </w:r>
      <w:r w:rsidDel="00000000" w:rsidR="00000000" w:rsidRPr="00000000">
        <w:rPr>
          <w:rFonts w:ascii="Arial" w:cs="Arial" w:eastAsia="Arial" w:hAnsi="Arial"/>
          <w:rtl w:val="0"/>
        </w:rPr>
        <w:t xml:space="preserve">negócio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frontend web </w:t>
      </w:r>
      <w:r w:rsidDel="00000000" w:rsidR="00000000" w:rsidRPr="00000000">
        <w:rPr>
          <w:rFonts w:ascii="Arial" w:cs="Arial" w:eastAsia="Arial" w:hAnsi="Arial"/>
          <w:rtl w:val="0"/>
        </w:rPr>
        <w:t xml:space="preserve">é 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interface principal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motor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 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serviço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especializado externo ao backend principal.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podem ser tripuladas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tripuladas.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exigem controle de acesso, rastreabilidade e </w:t>
      </w:r>
      <w:r w:rsidDel="00000000" w:rsidR="00000000" w:rsidRPr="00000000">
        <w:rPr>
          <w:rFonts w:ascii="Arial" w:cs="Arial" w:eastAsia="Arial" w:hAnsi="Arial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compartilhamento.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2.4. Restrições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operar sobre </w:t>
      </w:r>
      <w:r w:rsidDel="00000000" w:rsidR="00000000" w:rsidRPr="00000000">
        <w:rPr>
          <w:rFonts w:ascii="Arial" w:cs="Arial" w:eastAsia="Arial" w:hAnsi="Arial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 17 e Spring Boot no backend.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persistência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 deve utilizar PostgreSQL.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modelo arquitetural deve contemplar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coexistência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 e simulador Python.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externas devem operar sob contratos conhecidos, </w:t>
      </w:r>
      <w:r w:rsidDel="00000000" w:rsidR="00000000" w:rsidRPr="00000000">
        <w:rPr>
          <w:rFonts w:ascii="Arial" w:cs="Arial" w:eastAsia="Arial" w:hAnsi="Arial"/>
          <w:rtl w:val="0"/>
        </w:rPr>
        <w:t xml:space="preserve">autenticação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auditoria.</w:t>
      </w:r>
    </w:p>
    <w:p w:rsidR="00000000" w:rsidDel="00000000" w:rsidP="00000000" w:rsidRDefault="00000000" w:rsidRPr="00000000" w14:paraId="0000004A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 Requisitos Funcionais</w:t>
      </w:r>
    </w:p>
    <w:p w:rsidR="00000000" w:rsidDel="00000000" w:rsidP="00000000" w:rsidRDefault="00000000" w:rsidRPr="00000000" w14:paraId="0000004C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2.5.1. RF01 - Planejamento e Controle de Missões Espaciais</w:t>
      </w:r>
    </w:p>
    <w:p w:rsidR="00000000" w:rsidDel="00000000" w:rsidP="00000000" w:rsidRDefault="00000000" w:rsidRPr="00000000" w14:paraId="0000004D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 o planejamento, cadastro, acompanhamento e controle de missões espaciais tripuladas e não tripuladas.</w:t>
      </w:r>
    </w:p>
    <w:p w:rsidR="00000000" w:rsidDel="00000000" w:rsidP="00000000" w:rsidRDefault="00000000" w:rsidRPr="00000000" w14:paraId="0000004E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nome, objetivo, periodo, estado operacional e </w:t>
      </w:r>
      <w:r w:rsidDel="00000000" w:rsidR="00000000" w:rsidRPr="00000000">
        <w:rPr>
          <w:rFonts w:ascii="Arial" w:cs="Arial" w:eastAsia="Arial" w:hAnsi="Arial"/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básicas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operadores, </w:t>
      </w:r>
      <w:r w:rsidDel="00000000" w:rsidR="00000000" w:rsidRPr="00000000">
        <w:rPr>
          <w:rFonts w:ascii="Arial" w:cs="Arial" w:eastAsia="Arial" w:hAnsi="Arial"/>
          <w:rtl w:val="0"/>
        </w:rPr>
        <w:t xml:space="preserve">espaçonaves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tripuladas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configurações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operacionais a cada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alterações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relevantes do planejamento;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individual e listagem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estado;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rtl w:val="0"/>
        </w:rPr>
        <w:t xml:space="preserve">atualização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status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conforme seu ciclo operacional.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2.5.2. RF02 - Monitoramento Operacional em Tempo Real</w:t>
      </w:r>
    </w:p>
    <w:p w:rsidR="00000000" w:rsidDel="00000000" w:rsidP="00000000" w:rsidRDefault="00000000" w:rsidRPr="00000000" w14:paraId="0000005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monitorar missões em tempo real, exibindo dados operacionais relevantes para a condução segura da operação.</w:t>
      </w:r>
    </w:p>
    <w:p w:rsidR="00000000" w:rsidDel="00000000" w:rsidP="00000000" w:rsidRDefault="00000000" w:rsidRPr="00000000" w14:paraId="00000057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estado atual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situação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operacional;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eventos, </w:t>
      </w:r>
      <w:r w:rsidDel="00000000" w:rsidR="00000000" w:rsidRPr="00000000">
        <w:rPr>
          <w:rFonts w:ascii="Arial" w:cs="Arial" w:eastAsia="Arial" w:hAnsi="Arial"/>
          <w:rtl w:val="0"/>
        </w:rPr>
        <w:t xml:space="preserve">ocorrências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alertas relacionados 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consolidar telemetria, indicadores de componentes e sinais de acompanhamento;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indicadores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consolidados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tripulação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se tratar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tripulada;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perda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indisponibilidade de fonte de dados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interrupção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atualização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o painel operacional continuamente atualizado sem exigir recarga manual;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acesso ao detalhamento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meio do fluxo de monitoramento de astronautas.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2.5.3. RF03 - Monitoramento de Dados de Astronautas</w:t>
      </w:r>
    </w:p>
    <w:p w:rsidR="00000000" w:rsidDel="00000000" w:rsidP="00000000" w:rsidRDefault="00000000" w:rsidRPr="00000000" w14:paraId="00000061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monitorar dados de astronautas vinculados a missões tripuladas, permitindo acompanhamento individual e coletivo da tripulação.</w:t>
      </w:r>
    </w:p>
    <w:p w:rsidR="00000000" w:rsidDel="00000000" w:rsidP="00000000" w:rsidRDefault="00000000" w:rsidRPr="00000000" w14:paraId="00000062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astronautas 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tripuladas;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estado de atividade, </w:t>
      </w:r>
      <w:r w:rsidDel="00000000" w:rsidR="00000000" w:rsidRPr="00000000">
        <w:rPr>
          <w:rFonts w:ascii="Arial" w:cs="Arial" w:eastAsia="Arial" w:hAnsi="Arial"/>
          <w:rtl w:val="0"/>
        </w:rPr>
        <w:t xml:space="preserve">aptidão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acompanhamento individual;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detalhada por tripulante;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os dados no contexto do monitoramento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2.5.4. RF04 - Simulações e Previsão de Falhas</w:t>
      </w:r>
    </w:p>
    <w:p w:rsidR="00000000" w:rsidDel="00000000" w:rsidP="00000000" w:rsidRDefault="00000000" w:rsidRPr="00000000" w14:paraId="00000069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executar simulações de missão para prever falhas, avaliar cenários e apoiar decisões operacionais.</w:t>
      </w:r>
    </w:p>
    <w:p w:rsidR="00000000" w:rsidDel="00000000" w:rsidP="00000000" w:rsidRDefault="00000000" w:rsidRPr="00000000" w14:paraId="0000006A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receber </w:t>
      </w:r>
      <w:r w:rsidDel="00000000" w:rsidR="00000000" w:rsidRPr="00000000">
        <w:rPr>
          <w:rFonts w:ascii="Arial" w:cs="Arial" w:eastAsia="Arial" w:hAnsi="Arial"/>
          <w:rtl w:val="0"/>
        </w:rPr>
        <w:t xml:space="preserve">parâmetros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definidos pelo operador ou pelo fluxo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negócio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os </w:t>
      </w:r>
      <w:r w:rsidDel="00000000" w:rsidR="00000000" w:rsidRPr="00000000">
        <w:rPr>
          <w:rFonts w:ascii="Arial" w:cs="Arial" w:eastAsia="Arial" w:hAnsi="Arial"/>
          <w:rtl w:val="0"/>
        </w:rPr>
        <w:t xml:space="preserve">parâmetros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antes do envio ao motor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solicitação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status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encaminhar o </w:t>
      </w:r>
      <w:r w:rsidDel="00000000" w:rsidR="00000000" w:rsidRPr="00000000">
        <w:rPr>
          <w:rFonts w:ascii="Arial" w:cs="Arial" w:eastAsia="Arial" w:hAnsi="Arial"/>
          <w:rtl w:val="0"/>
        </w:rPr>
        <w:t xml:space="preserve">cenário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motor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por interface controlada;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receber o retorno do simulador externo;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persistir o resultado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backend principal;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operador, data e </w:t>
      </w:r>
      <w:r w:rsidDel="00000000" w:rsidR="00000000" w:rsidRPr="00000000">
        <w:rPr>
          <w:rFonts w:ascii="Arial" w:cs="Arial" w:eastAsia="Arial" w:hAnsi="Arial"/>
          <w:rtl w:val="0"/>
        </w:rPr>
        <w:t xml:space="preserve">parâmetros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utilizados;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posterior dos resultados e do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falhas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indisponibilidade do simulador ou retornos </w:t>
      </w:r>
      <w:r w:rsidDel="00000000" w:rsidR="00000000" w:rsidRPr="00000000">
        <w:rPr>
          <w:rFonts w:ascii="Arial" w:cs="Arial" w:eastAsia="Arial" w:hAnsi="Arial"/>
          <w:rtl w:val="0"/>
        </w:rPr>
        <w:t xml:space="preserve">inválidos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2.5.5. RF05 - Registro de Eventos Operacionais</w:t>
      </w:r>
    </w:p>
    <w:p w:rsidR="00000000" w:rsidDel="00000000" w:rsidP="00000000" w:rsidRDefault="00000000" w:rsidRPr="00000000" w14:paraId="0000007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registrar eventos operacionais, informativos, preventivos e críticos associados às missões.</w:t>
      </w:r>
    </w:p>
    <w:p w:rsidR="00000000" w:rsidDel="00000000" w:rsidP="00000000" w:rsidRDefault="00000000" w:rsidRPr="00000000" w14:paraId="00000077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eventos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alerta e erro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cada evento 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correspondente;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</w:t>
      </w:r>
      <w:r w:rsidDel="00000000" w:rsidR="00000000" w:rsidRPr="00000000">
        <w:rPr>
          <w:rFonts w:ascii="Arial" w:cs="Arial" w:eastAsia="Arial" w:hAnsi="Arial"/>
          <w:rtl w:val="0"/>
        </w:rPr>
        <w:t xml:space="preserve">cronológica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operacional;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</w:t>
      </w: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classificação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evento.</w:t>
      </w:r>
    </w:p>
    <w:p w:rsidR="00000000" w:rsidDel="00000000" w:rsidP="00000000" w:rsidRDefault="00000000" w:rsidRPr="00000000" w14:paraId="0000007C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2.5.6. RF06 - Gestão de Pessoal</w:t>
      </w:r>
    </w:p>
    <w:p w:rsidR="00000000" w:rsidDel="00000000" w:rsidP="00000000" w:rsidRDefault="00000000" w:rsidRPr="00000000" w14:paraId="0000007E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 o cadastro e a gestão de astronautas, operadores e demais profissionais relacionados à operação espacial.</w:t>
      </w:r>
    </w:p>
    <w:p w:rsidR="00000000" w:rsidDel="00000000" w:rsidP="00000000" w:rsidRDefault="00000000" w:rsidRPr="00000000" w14:paraId="0000007F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cadastrar, consultar, atualizar e </w:t>
      </w:r>
      <w:r w:rsidDel="00000000" w:rsidR="00000000" w:rsidRPr="00000000">
        <w:rPr>
          <w:rFonts w:ascii="Arial" w:cs="Arial" w:eastAsia="Arial" w:hAnsi="Arial"/>
          <w:rtl w:val="0"/>
        </w:rPr>
        <w:t xml:space="preserve">ativar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registros de pessoal;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dados funcionais, disponibilidade e atributos </w:t>
      </w:r>
      <w:r w:rsidDel="00000000" w:rsidR="00000000" w:rsidRPr="00000000">
        <w:rPr>
          <w:rFonts w:ascii="Arial" w:cs="Arial" w:eastAsia="Arial" w:hAnsi="Arial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relevantes;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impedir </w:t>
      </w:r>
      <w:r w:rsidDel="00000000" w:rsidR="00000000" w:rsidRPr="00000000">
        <w:rPr>
          <w:rFonts w:ascii="Arial" w:cs="Arial" w:eastAsia="Arial" w:hAnsi="Arial"/>
          <w:rtl w:val="0"/>
        </w:rPr>
        <w:t xml:space="preserve">inativação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inconsistente quando houver </w:t>
      </w:r>
      <w:r w:rsidDel="00000000" w:rsidR="00000000" w:rsidRPr="00000000">
        <w:rPr>
          <w:rFonts w:ascii="Arial" w:cs="Arial" w:eastAsia="Arial" w:hAnsi="Arial"/>
          <w:rtl w:val="0"/>
        </w:rPr>
        <w:t xml:space="preserve">vínculo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ativa;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filtragem e consulta por </w:t>
      </w:r>
      <w:r w:rsidDel="00000000" w:rsidR="00000000" w:rsidRPr="00000000">
        <w:rPr>
          <w:rFonts w:ascii="Arial" w:cs="Arial" w:eastAsia="Arial" w:hAnsi="Arial"/>
          <w:rtl w:val="0"/>
        </w:rPr>
        <w:t xml:space="preserve">perfis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estado ou atributo de interesse.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2.5.7. RF07 - Monitoramento Biométrico em Missões</w:t>
      </w:r>
    </w:p>
    <w:p w:rsidR="00000000" w:rsidDel="00000000" w:rsidP="00000000" w:rsidRDefault="00000000" w:rsidRPr="00000000" w14:paraId="0000008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coletar, receber, validar, armazenar e exibir continuamente dados biométricos de astronautas em missão.</w:t>
      </w:r>
    </w:p>
    <w:p w:rsidR="00000000" w:rsidDel="00000000" w:rsidP="00000000" w:rsidRDefault="00000000" w:rsidRPr="00000000" w14:paraId="00000087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leituras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tipo, valor, unidade, astronauta e instante de coleta;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temporal das leituras para consulta e acompanhamento;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a </w:t>
      </w:r>
      <w:r w:rsidDel="00000000" w:rsidR="00000000" w:rsidRPr="00000000">
        <w:rPr>
          <w:rFonts w:ascii="Arial" w:cs="Arial" w:eastAsia="Arial" w:hAnsi="Arial"/>
          <w:rtl w:val="0"/>
        </w:rPr>
        <w:t xml:space="preserve">última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leitura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disponível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recente;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temporal dos dados;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leitura normal, de alerta ou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perda de sinal,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interrupção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coleta e leituras inconsistentes;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os dados para o painel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para a resposta a eventos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anomalias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gerem eventos e alertas operacionais.</w:t>
      </w:r>
    </w:p>
    <w:p w:rsidR="00000000" w:rsidDel="00000000" w:rsidP="00000000" w:rsidRDefault="00000000" w:rsidRPr="00000000" w14:paraId="00000090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2.5.8. RF08 - Gestão de Projetos Científicos</w:t>
      </w:r>
    </w:p>
    <w:p w:rsidR="00000000" w:rsidDel="00000000" w:rsidP="00000000" w:rsidRDefault="00000000" w:rsidRPr="00000000" w14:paraId="00000092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o cadastro, o acompanhamento e a organização de projetos científicos vinculados à operação da agência.</w:t>
      </w:r>
    </w:p>
    <w:p w:rsidR="00000000" w:rsidDel="00000000" w:rsidP="00000000" w:rsidRDefault="00000000" w:rsidRPr="00000000" w14:paraId="00000093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projetos </w:t>
      </w:r>
      <w:r w:rsidDel="00000000" w:rsidR="00000000" w:rsidRPr="00000000">
        <w:rPr>
          <w:rFonts w:ascii="Arial" w:cs="Arial" w:eastAsia="Arial" w:hAnsi="Arial"/>
          <w:rtl w:val="0"/>
        </w:rPr>
        <w:t xml:space="preserve">científicos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associados a objetivos institucionais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seu estado, </w:t>
      </w:r>
      <w:r w:rsidDel="00000000" w:rsidR="00000000" w:rsidRPr="00000000">
        <w:rPr>
          <w:rFonts w:ascii="Arial" w:cs="Arial" w:eastAsia="Arial" w:hAnsi="Arial"/>
          <w:rtl w:val="0"/>
        </w:rPr>
        <w:t xml:space="preserve">responsáveis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resultados esperados;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projetos a dados observacionais, recursos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2.5.9. RF09 - Sustentabilidade e Limpeza Orbital</w:t>
      </w:r>
    </w:p>
    <w:p w:rsidR="00000000" w:rsidDel="00000000" w:rsidP="00000000" w:rsidRDefault="00000000" w:rsidRPr="00000000" w14:paraId="00000099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o acompanhamento de iniciativas relacionadas à sustentabilidade operacional e limpeza orbital.</w:t>
      </w:r>
    </w:p>
    <w:p w:rsidR="00000000" w:rsidDel="00000000" w:rsidP="00000000" w:rsidRDefault="00000000" w:rsidRPr="00000000" w14:paraId="0000009A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medidas, </w:t>
      </w:r>
      <w:r w:rsidDel="00000000" w:rsidR="00000000" w:rsidRPr="00000000">
        <w:rPr>
          <w:rFonts w:ascii="Arial" w:cs="Arial" w:eastAsia="Arial" w:hAnsi="Arial"/>
          <w:rtl w:val="0"/>
        </w:rPr>
        <w:t xml:space="preserve">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campanhas relacionadas </w:t>
      </w:r>
      <w:r w:rsidDel="00000000" w:rsidR="00000000" w:rsidRPr="00000000">
        <w:rPr>
          <w:rFonts w:ascii="Arial" w:cs="Arial" w:eastAsia="Arial" w:hAnsi="Arial"/>
          <w:rtl w:val="0"/>
        </w:rPr>
        <w:t xml:space="preserve">à mitigação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resíduos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espaciais;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essas </w:t>
      </w:r>
      <w:r w:rsidDel="00000000" w:rsidR="00000000" w:rsidRPr="00000000">
        <w:rPr>
          <w:rFonts w:ascii="Arial" w:cs="Arial" w:eastAsia="Arial" w:hAnsi="Arial"/>
          <w:rtl w:val="0"/>
        </w:rPr>
        <w:t xml:space="preserve">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projetos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estratégias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institucionais;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acompanhamento de indicadores e registros relacionados ao tema.</w:t>
      </w:r>
    </w:p>
    <w:p w:rsidR="00000000" w:rsidDel="00000000" w:rsidP="00000000" w:rsidRDefault="00000000" w:rsidRPr="00000000" w14:paraId="0000009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2.5.10. RF10 - Desenvolvimento de Tecnologias Futuras</w:t>
      </w:r>
    </w:p>
    <w:p w:rsidR="00000000" w:rsidDel="00000000" w:rsidP="00000000" w:rsidRDefault="00000000" w:rsidRPr="00000000" w14:paraId="000000A0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o registro e o acompanhamento de iniciativas de pesquisa e desenvolvimento de tecnologias futuras da agência.</w:t>
      </w:r>
    </w:p>
    <w:p w:rsidR="00000000" w:rsidDel="00000000" w:rsidP="00000000" w:rsidRDefault="00000000" w:rsidRPr="00000000" w14:paraId="000000A1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propostas, frentes de pesquisa e iniciativas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tecnológicas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progresso, </w:t>
      </w:r>
      <w:r w:rsidDel="00000000" w:rsidR="00000000" w:rsidRPr="00000000">
        <w:rPr>
          <w:rFonts w:ascii="Arial" w:cs="Arial" w:eastAsia="Arial" w:hAnsi="Arial"/>
          <w:rtl w:val="0"/>
        </w:rPr>
        <w:t xml:space="preserve">responsáveis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relações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projetos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institucional do </w:t>
      </w:r>
      <w:r w:rsidDel="00000000" w:rsidR="00000000" w:rsidRPr="00000000">
        <w:rPr>
          <w:rFonts w:ascii="Arial" w:cs="Arial" w:eastAsia="Arial" w:hAnsi="Arial"/>
          <w:rtl w:val="0"/>
        </w:rPr>
        <w:t xml:space="preserve">portfólio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2.5.11. RF11 - Monitoramento de Ameaças Espaciais</w:t>
      </w:r>
    </w:p>
    <w:p w:rsidR="00000000" w:rsidDel="00000000" w:rsidP="00000000" w:rsidRDefault="00000000" w:rsidRPr="00000000" w14:paraId="000000A7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 identificar, registrar, classificar e acompanhar ameaças espaciais ou operacionais com potencial impacto sobre missões e ativos.</w:t>
      </w:r>
    </w:p>
    <w:p w:rsidR="00000000" w:rsidDel="00000000" w:rsidP="00000000" w:rsidRDefault="00000000" w:rsidRPr="00000000" w14:paraId="000000A8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rtl w:val="0"/>
        </w:rPr>
        <w:t xml:space="preserve">ameaças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relevantes;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classificar risco e criticidade;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</w:t>
      </w:r>
      <w:r w:rsidDel="00000000" w:rsidR="00000000" w:rsidRPr="00000000">
        <w:rPr>
          <w:rFonts w:ascii="Arial" w:cs="Arial" w:eastAsia="Arial" w:hAnsi="Arial"/>
          <w:rtl w:val="0"/>
        </w:rPr>
        <w:t xml:space="preserve">ameaças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eventos ou alertas operacionais;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apoiar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operadores ou especialistas autorizados;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oriundas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observatórios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fontes externas.</w:t>
      </w:r>
    </w:p>
    <w:p w:rsidR="00000000" w:rsidDel="00000000" w:rsidP="00000000" w:rsidRDefault="00000000" w:rsidRPr="00000000" w14:paraId="000000AE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2.5.12. RF12 - Interoperabilidade Internacional</w:t>
      </w:r>
    </w:p>
    <w:p w:rsidR="00000000" w:rsidDel="00000000" w:rsidP="00000000" w:rsidRDefault="00000000" w:rsidRPr="00000000" w14:paraId="000000B0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 o compartilhamento controlado de dados com agências externas e parceiros autorizados.</w:t>
      </w:r>
    </w:p>
    <w:p w:rsidR="00000000" w:rsidDel="00000000" w:rsidP="00000000" w:rsidRDefault="00000000" w:rsidRPr="00000000" w14:paraId="000000B1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autenticar a </w:t>
      </w:r>
      <w:r w:rsidDel="00000000" w:rsidR="00000000" w:rsidRPr="00000000">
        <w:rPr>
          <w:rFonts w:ascii="Arial" w:cs="Arial" w:eastAsia="Arial" w:hAnsi="Arial"/>
          <w:rtl w:val="0"/>
        </w:rPr>
        <w:t xml:space="preserve">agência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sistema consumidor;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escopo de acesso, </w:t>
      </w:r>
      <w:r w:rsidDel="00000000" w:rsidR="00000000" w:rsidRPr="00000000">
        <w:rPr>
          <w:rFonts w:ascii="Arial" w:cs="Arial" w:eastAsia="Arial" w:hAnsi="Arial"/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contrato e contexto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 apenas dados autorizados e classificados como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compartilháveis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restringir o compartilhamento de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conforme </w:t>
      </w:r>
      <w:r w:rsidDel="00000000" w:rsidR="00000000" w:rsidRPr="00000000">
        <w:rPr>
          <w:rFonts w:ascii="Arial" w:cs="Arial" w:eastAsia="Arial" w:hAnsi="Arial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institucional;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auditoria de consultas, envios, recusas e falhas;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a rastreabilidade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institucional das trocas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2.5.13. RF13 - Resposta a Emergências</w:t>
      </w:r>
    </w:p>
    <w:p w:rsidR="00000000" w:rsidDel="00000000" w:rsidP="00000000" w:rsidRDefault="00000000" w:rsidRPr="00000000" w14:paraId="000000BA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a detecção, o tratamento e a resposta a emergências operacionais e medidas em missões.</w:t>
      </w:r>
    </w:p>
    <w:p w:rsidR="00000000" w:rsidDel="00000000" w:rsidP="00000000" w:rsidRDefault="00000000" w:rsidRPr="00000000" w14:paraId="000000BB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rtl w:val="0"/>
        </w:rPr>
        <w:t xml:space="preserve">ativação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 de protocolos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emergência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protocolo acionado, justificativa e instante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alertas e acionar fluxos correlatos;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uso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contingência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apoio </w:t>
      </w:r>
      <w:r w:rsidDel="00000000" w:rsidR="00000000" w:rsidRPr="00000000">
        <w:rPr>
          <w:rFonts w:ascii="Arial" w:cs="Arial" w:eastAsia="Arial" w:hAnsi="Arial"/>
          <w:rtl w:val="0"/>
        </w:rPr>
        <w:t xml:space="preserve">à decisão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resposta </w:t>
      </w:r>
      <w:r w:rsidDel="00000000" w:rsidR="00000000" w:rsidRPr="00000000">
        <w:rPr>
          <w:rFonts w:ascii="Arial" w:cs="Arial" w:eastAsia="Arial" w:hAnsi="Arial"/>
          <w:rtl w:val="0"/>
        </w:rPr>
        <w:t xml:space="preserve">autônoma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houver </w:t>
      </w:r>
      <w:r w:rsidDel="00000000" w:rsidR="00000000" w:rsidRPr="00000000">
        <w:rPr>
          <w:rFonts w:ascii="Arial" w:cs="Arial" w:eastAsia="Arial" w:hAnsi="Arial"/>
          <w:rtl w:val="0"/>
        </w:rPr>
        <w:t xml:space="preserve">ausência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resposta humana, tempo limite excedido e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prévia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integralmente a </w:t>
      </w:r>
      <w:r w:rsidDel="00000000" w:rsidR="00000000" w:rsidRPr="00000000">
        <w:rPr>
          <w:rFonts w:ascii="Arial" w:cs="Arial" w:eastAsia="Arial" w:hAnsi="Arial"/>
          <w:rtl w:val="0"/>
        </w:rPr>
        <w:t xml:space="preserve">decisão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contexto e a </w:t>
      </w:r>
      <w:r w:rsidDel="00000000" w:rsidR="00000000" w:rsidRPr="00000000">
        <w:rPr>
          <w:rFonts w:ascii="Arial" w:cs="Arial" w:eastAsia="Arial" w:hAnsi="Arial"/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executada;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uso de protocolo seguro predefinido quando a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contingência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estiver </w:t>
      </w:r>
      <w:r w:rsidDel="00000000" w:rsidR="00000000" w:rsidRPr="00000000">
        <w:rPr>
          <w:rFonts w:ascii="Arial" w:cs="Arial" w:eastAsia="Arial" w:hAnsi="Arial"/>
          <w:rtl w:val="0"/>
        </w:rPr>
        <w:t xml:space="preserve">disponível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2.5.14. RF14 - Integração com Observatórios e Telescópios</w:t>
      </w:r>
    </w:p>
    <w:p w:rsidR="00000000" w:rsidDel="00000000" w:rsidP="00000000" w:rsidRDefault="00000000" w:rsidRPr="00000000" w14:paraId="000000C5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receber, importar ou consultar dados provenientes de observatórios, telescópios e outras fontes externas de observação espacial.</w:t>
      </w:r>
    </w:p>
    <w:p w:rsidR="00000000" w:rsidDel="00000000" w:rsidP="00000000" w:rsidRDefault="00000000" w:rsidRPr="00000000" w14:paraId="000000C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origem, formato e integridade dos dados recebidos;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o recebimento e a disponibilidade dessas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os dados para apoio a monitoramento, </w:t>
      </w:r>
      <w:r w:rsidDel="00000000" w:rsidR="00000000" w:rsidRPr="00000000">
        <w:rPr>
          <w:rFonts w:ascii="Arial" w:cs="Arial" w:eastAsia="Arial" w:hAnsi="Arial"/>
          <w:rtl w:val="0"/>
        </w:rPr>
        <w:t xml:space="preserve">detecção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ameaças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atividades </w:t>
      </w:r>
      <w:r w:rsidDel="00000000" w:rsidR="00000000" w:rsidRPr="00000000">
        <w:rPr>
          <w:rFonts w:ascii="Arial" w:cs="Arial" w:eastAsia="Arial" w:hAnsi="Arial"/>
          <w:rtl w:val="0"/>
        </w:rPr>
        <w:t xml:space="preserve">científicas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operar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autenticação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 validação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origem quando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2.5.15. RF15 - Portal de Educação Científica</w:t>
      </w:r>
    </w:p>
    <w:p w:rsidR="00000000" w:rsidDel="00000000" w:rsidP="00000000" w:rsidRDefault="00000000" w:rsidRPr="00000000" w14:paraId="000000CD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a disponibilização estruturada de conteúdos e recursos ligados à educação científica e ao domínio espacial.</w:t>
      </w:r>
    </w:p>
    <w:p w:rsidR="00000000" w:rsidDel="00000000" w:rsidP="00000000" w:rsidRDefault="00000000" w:rsidRPr="00000000" w14:paraId="000000CE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materiais, iniciativas ou recursos educacionais;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rtl w:val="0"/>
        </w:rPr>
        <w:t xml:space="preserve">organização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tema, projeto ou </w:t>
      </w:r>
      <w:r w:rsidDel="00000000" w:rsidR="00000000" w:rsidRPr="00000000">
        <w:rPr>
          <w:rFonts w:ascii="Arial" w:cs="Arial" w:eastAsia="Arial" w:hAnsi="Arial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conhecimento;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apoiar consulta institucional ou </w:t>
      </w:r>
      <w:r w:rsidDel="00000000" w:rsidR="00000000" w:rsidRPr="00000000">
        <w:rPr>
          <w:rFonts w:ascii="Arial" w:cs="Arial" w:eastAsia="Arial" w:hAnsi="Arial"/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conforme </w:t>
      </w:r>
      <w:r w:rsidDel="00000000" w:rsidR="00000000" w:rsidRPr="00000000">
        <w:rPr>
          <w:rFonts w:ascii="Arial" w:cs="Arial" w:eastAsia="Arial" w:hAnsi="Arial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acesso adotada.</w:t>
      </w:r>
    </w:p>
    <w:p w:rsidR="00000000" w:rsidDel="00000000" w:rsidP="00000000" w:rsidRDefault="00000000" w:rsidRPr="00000000" w14:paraId="000000D2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2.5.16. RF16 - Gerenciamento Comercial</w:t>
      </w:r>
    </w:p>
    <w:p w:rsidR="00000000" w:rsidDel="00000000" w:rsidP="00000000" w:rsidRDefault="00000000" w:rsidRPr="00000000" w14:paraId="000000D4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o registro e o acompanhamento de iniciativas comerciais relacionadas a operações, parcerias e serviços da agência.</w:t>
      </w:r>
    </w:p>
    <w:p w:rsidR="00000000" w:rsidDel="00000000" w:rsidP="00000000" w:rsidRDefault="00000000" w:rsidRPr="00000000" w14:paraId="000000D5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oportunidades, contratos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relações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comerciais pertinentes;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iniciativas a projetos, programas ou ativos quando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consulta gerencial e rastreabilidade institucional.</w:t>
      </w:r>
    </w:p>
    <w:p w:rsidR="00000000" w:rsidDel="00000000" w:rsidP="00000000" w:rsidRDefault="00000000" w:rsidRPr="00000000" w14:paraId="000000D9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2.5.17. RF17 - Apoio a Divulgação Científica</w:t>
      </w:r>
    </w:p>
    <w:p w:rsidR="00000000" w:rsidDel="00000000" w:rsidP="00000000" w:rsidRDefault="00000000" w:rsidRPr="00000000" w14:paraId="000000DB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apoiar o registro e a organização de iniciativas de divulgação científica relacionadas às atividades da agência.</w:t>
      </w:r>
    </w:p>
    <w:p w:rsidR="00000000" w:rsidDel="00000000" w:rsidP="00000000" w:rsidRDefault="00000000" w:rsidRPr="00000000" w14:paraId="000000DC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campanha ou atividade de </w:t>
      </w:r>
      <w:r w:rsidDel="00000000" w:rsidR="00000000" w:rsidRPr="00000000">
        <w:rPr>
          <w:rFonts w:ascii="Arial" w:cs="Arial" w:eastAsia="Arial" w:hAnsi="Arial"/>
          <w:rtl w:val="0"/>
        </w:rPr>
        <w:t xml:space="preserve">divulgação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a iniciativa a projetos, descobertas,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programas;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apoiar a consulta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acompanhamento institucional dessas atividades.</w:t>
      </w:r>
    </w:p>
    <w:p w:rsidR="00000000" w:rsidDel="00000000" w:rsidP="00000000" w:rsidRDefault="00000000" w:rsidRPr="00000000" w14:paraId="000000E0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 Requisitos Não Funcionais</w:t>
      </w:r>
    </w:p>
    <w:p w:rsidR="00000000" w:rsidDel="00000000" w:rsidP="00000000" w:rsidRDefault="00000000" w:rsidRPr="00000000" w14:paraId="000000E2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2.6.1. NF01 - Segurança Cibernética Avançada</w:t>
      </w:r>
    </w:p>
    <w:p w:rsidR="00000000" w:rsidDel="00000000" w:rsidP="00000000" w:rsidRDefault="00000000" w:rsidRPr="00000000" w14:paraId="000000E3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garantir segurança cibernética adequada para operações críticas e dados sensíveis.</w:t>
      </w:r>
    </w:p>
    <w:p w:rsidR="00000000" w:rsidDel="00000000" w:rsidP="00000000" w:rsidRDefault="00000000" w:rsidRPr="00000000" w14:paraId="000000E4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autenticar </w:t>
      </w:r>
      <w:r w:rsidDel="00000000" w:rsidR="00000000" w:rsidRPr="00000000">
        <w:rPr>
          <w:rFonts w:ascii="Arial" w:cs="Arial" w:eastAsia="Arial" w:hAnsi="Arial"/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humanos e sistemas integrados;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autorizar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perfil, papel e escopo;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proteger canais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frontend, backend, simulador e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externas;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restringir acesso a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operacionais e institucionais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exigir </w:t>
      </w:r>
      <w:r w:rsidDel="00000000" w:rsidR="00000000" w:rsidRPr="00000000">
        <w:rPr>
          <w:rFonts w:ascii="Arial" w:cs="Arial" w:eastAsia="Arial" w:hAnsi="Arial"/>
          <w:rtl w:val="0"/>
        </w:rPr>
        <w:t xml:space="preserve">autenticação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acesso aos casos de uso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específica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planejamento,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emergência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compartilhamento externo e </w:t>
      </w:r>
      <w:r w:rsidDel="00000000" w:rsidR="00000000" w:rsidRPr="00000000">
        <w:rPr>
          <w:rFonts w:ascii="Arial" w:cs="Arial" w:eastAsia="Arial" w:hAnsi="Arial"/>
          <w:rtl w:val="0"/>
        </w:rPr>
        <w:t xml:space="preserve">gestão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pessoal;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tentativas negadas, acessos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trilha de auditoria;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rtl w:val="0"/>
        </w:rPr>
        <w:t xml:space="preserve">autenticação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verificação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contexto autenticado </w:t>
      </w:r>
      <w:r w:rsidDel="00000000" w:rsidR="00000000" w:rsidRPr="00000000">
        <w:rPr>
          <w:rFonts w:ascii="Arial" w:cs="Arial" w:eastAsia="Arial" w:hAnsi="Arial"/>
          <w:rtl w:val="0"/>
        </w:rPr>
        <w:t xml:space="preserve">válido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nas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2.6.2. NF02 - Confiabilidade e Integridade</w:t>
      </w:r>
    </w:p>
    <w:p w:rsidR="00000000" w:rsidDel="00000000" w:rsidP="00000000" w:rsidRDefault="00000000" w:rsidRPr="00000000" w14:paraId="000000EF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consistência, integridade e confiabilidade dos dados armazenados e processados.</w:t>
      </w:r>
    </w:p>
    <w:p w:rsidR="00000000" w:rsidDel="00000000" w:rsidP="00000000" w:rsidRDefault="00000000" w:rsidRPr="00000000" w14:paraId="000000F0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preservar </w:t>
      </w:r>
      <w:r w:rsidDel="00000000" w:rsidR="00000000" w:rsidRPr="00000000">
        <w:rPr>
          <w:rFonts w:ascii="Arial" w:cs="Arial" w:eastAsia="Arial" w:hAnsi="Arial"/>
          <w:rtl w:val="0"/>
        </w:rPr>
        <w:t xml:space="preserve">associações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corretas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astronautas,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eventos e protocolos;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impedir perda silenciosa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tratar falhas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maneira controlada;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os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persistentes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consultados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coerentes.</w:t>
      </w:r>
    </w:p>
    <w:p w:rsidR="00000000" w:rsidDel="00000000" w:rsidP="00000000" w:rsidRDefault="00000000" w:rsidRPr="00000000" w14:paraId="000000F5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2.6.3. NF03 - Desempenho e Baixa Latência</w:t>
      </w:r>
    </w:p>
    <w:p w:rsidR="00000000" w:rsidDel="00000000" w:rsidP="00000000" w:rsidRDefault="00000000" w:rsidRPr="00000000" w14:paraId="000000F7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processar e apresentar dados operacionais com desempenho compatível com monitoramento em tempo real.</w:t>
      </w:r>
    </w:p>
    <w:p w:rsidR="00000000" w:rsidDel="00000000" w:rsidP="00000000" w:rsidRDefault="00000000" w:rsidRPr="00000000" w14:paraId="000000F8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refletir </w:t>
      </w:r>
      <w:r w:rsidDel="00000000" w:rsidR="00000000" w:rsidRPr="00000000">
        <w:rPr>
          <w:rFonts w:ascii="Arial" w:cs="Arial" w:eastAsia="Arial" w:hAnsi="Arial"/>
          <w:rtl w:val="0"/>
        </w:rPr>
        <w:t xml:space="preserve">atualizações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operacionais sem </w:t>
      </w:r>
      <w:r w:rsidDel="00000000" w:rsidR="00000000" w:rsidRPr="00000000">
        <w:rPr>
          <w:rFonts w:ascii="Arial" w:cs="Arial" w:eastAsia="Arial" w:hAnsi="Arial"/>
          <w:rtl w:val="0"/>
        </w:rPr>
        <w:t xml:space="preserve">dependência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atualização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 para os fluxos principais;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tempo de resposta adequado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processar eventos, alertas e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rtl w:val="0"/>
        </w:rPr>
        <w:t xml:space="preserve">latência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operacionalmente </w:t>
      </w:r>
      <w:r w:rsidDel="00000000" w:rsidR="00000000" w:rsidRPr="00000000">
        <w:rPr>
          <w:rFonts w:ascii="Arial" w:cs="Arial" w:eastAsia="Arial" w:hAnsi="Arial"/>
          <w:rtl w:val="0"/>
        </w:rPr>
        <w:t xml:space="preserve">aceitável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2.6.4. NF 04 - Armazenamento de Grandes Volumes</w:t>
      </w:r>
    </w:p>
    <w:p w:rsidR="00000000" w:rsidDel="00000000" w:rsidP="00000000" w:rsidRDefault="00000000" w:rsidRPr="00000000" w14:paraId="000000FE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suportar armazenamento consistente de volumes relevantes de dados operacionais, biométricos e históricos.</w:t>
      </w:r>
    </w:p>
    <w:p w:rsidR="00000000" w:rsidDel="00000000" w:rsidP="00000000" w:rsidRDefault="00000000" w:rsidRPr="00000000" w14:paraId="000000FF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</w:t>
      </w:r>
      <w:r w:rsidDel="00000000" w:rsidR="00000000" w:rsidRPr="00000000">
        <w:rPr>
          <w:rFonts w:ascii="Arial" w:cs="Arial" w:eastAsia="Arial" w:hAnsi="Arial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eventos, protocolos,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leituras </w:t>
      </w:r>
      <w:r w:rsidDel="00000000" w:rsidR="00000000" w:rsidRPr="00000000">
        <w:rPr>
          <w:rFonts w:ascii="Arial" w:cs="Arial" w:eastAsia="Arial" w:hAnsi="Arial"/>
          <w:rtl w:val="0"/>
        </w:rPr>
        <w:t xml:space="preserve">biométricas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consultados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 comprometer integridade;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suportar crescimento progressivo do volume de registros.</w:t>
      </w:r>
    </w:p>
    <w:p w:rsidR="00000000" w:rsidDel="00000000" w:rsidP="00000000" w:rsidRDefault="00000000" w:rsidRPr="00000000" w14:paraId="00000103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2.6.5. NF05 - Alta Disponibilidade e Redundância</w:t>
      </w:r>
    </w:p>
    <w:p w:rsidR="00000000" w:rsidDel="00000000" w:rsidP="00000000" w:rsidRDefault="00000000" w:rsidRPr="00000000" w14:paraId="00000105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minimizar a indisponibilidade de funções críticas e detectar falhas de comunicação ou serviço.</w:t>
      </w:r>
    </w:p>
    <w:p w:rsidR="00000000" w:rsidDel="00000000" w:rsidP="00000000" w:rsidRDefault="00000000" w:rsidRPr="00000000" w14:paraId="00000106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indisponibilidade de telemetria, biometria, </w:t>
      </w:r>
      <w:r w:rsidDel="00000000" w:rsidR="00000000" w:rsidRPr="00000000">
        <w:rPr>
          <w:rFonts w:ascii="Arial" w:cs="Arial" w:eastAsia="Arial" w:hAnsi="Arial"/>
          <w:rtl w:val="0"/>
        </w:rPr>
        <w:t xml:space="preserve">simulação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externa;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a falha e informar o </w:t>
      </w:r>
      <w:r w:rsidDel="00000000" w:rsidR="00000000" w:rsidRPr="00000000">
        <w:rPr>
          <w:rFonts w:ascii="Arial" w:cs="Arial" w:eastAsia="Arial" w:hAnsi="Arial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autorizado;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reduzir o impacto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operacional de quedas ou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interrupções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nos componentes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2.6.6. NF06 - Escalabilidade</w:t>
      </w:r>
    </w:p>
    <w:p w:rsidR="00000000" w:rsidDel="00000000" w:rsidP="00000000" w:rsidRDefault="00000000" w:rsidRPr="00000000" w14:paraId="0000010C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permitir crescimento gradual em número de usuários, missões, integrações e dados processados.</w:t>
      </w:r>
    </w:p>
    <w:p w:rsidR="00000000" w:rsidDel="00000000" w:rsidP="00000000" w:rsidRDefault="00000000" w:rsidRPr="00000000" w14:paraId="0000010D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suportar </w:t>
      </w:r>
      <w:r w:rsidDel="00000000" w:rsidR="00000000" w:rsidRPr="00000000">
        <w:rPr>
          <w:rFonts w:ascii="Arial" w:cs="Arial" w:eastAsia="Arial" w:hAnsi="Arial"/>
          <w:rtl w:val="0"/>
        </w:rPr>
        <w:t xml:space="preserve">ampliação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registros e fontes monitoradas;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preservar desempenho geral dentro do crescimento esperado;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acomodar </w:t>
      </w:r>
      <w:r w:rsidDel="00000000" w:rsidR="00000000" w:rsidRPr="00000000">
        <w:rPr>
          <w:rFonts w:ascii="Arial" w:cs="Arial" w:eastAsia="Arial" w:hAnsi="Arial"/>
          <w:rtl w:val="0"/>
        </w:rPr>
        <w:t xml:space="preserve">evolução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módulos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institucionais.</w:t>
      </w:r>
    </w:p>
    <w:p w:rsidR="00000000" w:rsidDel="00000000" w:rsidP="00000000" w:rsidRDefault="00000000" w:rsidRPr="00000000" w14:paraId="00000111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2.6.7. NF07 - Backup e Recuperação de Desastres</w:t>
      </w:r>
    </w:p>
    <w:p w:rsidR="00000000" w:rsidDel="00000000" w:rsidP="00000000" w:rsidRDefault="00000000" w:rsidRPr="00000000" w14:paraId="00000113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 prever mecanismos de backup e recuperação de dados e operações essenciais.</w:t>
      </w:r>
    </w:p>
    <w:p w:rsidR="00000000" w:rsidDel="00000000" w:rsidP="00000000" w:rsidRDefault="00000000" w:rsidRPr="00000000" w14:paraId="00000114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</w:t>
      </w:r>
      <w:r w:rsidDel="00000000" w:rsidR="00000000" w:rsidRPr="00000000">
        <w:rPr>
          <w:rFonts w:ascii="Arial" w:cs="Arial" w:eastAsia="Arial" w:hAnsi="Arial"/>
          <w:rtl w:val="0"/>
        </w:rPr>
        <w:t xml:space="preserve">estratégia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recuperação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dados </w:t>
      </w:r>
      <w:r w:rsidDel="00000000" w:rsidR="00000000" w:rsidRPr="00000000">
        <w:rPr>
          <w:rFonts w:ascii="Arial" w:cs="Arial" w:eastAsia="Arial" w:hAnsi="Arial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restauração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registros relevantes em caso de falha grave;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apoiar a continuidade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institucionais quando houver incidente de infraestrutura.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2.7. Priorização MoSCoW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priorização MoScoW organiza os requisitos conforme sua relevância para a entrega e para a operação do sistema.</w:t>
      </w:r>
    </w:p>
    <w:p w:rsidR="00000000" w:rsidDel="00000000" w:rsidP="00000000" w:rsidRDefault="00000000" w:rsidRPr="00000000" w14:paraId="0000011B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7233"/>
        <w:tblGridChange w:id="0">
          <w:tblGrid>
            <w:gridCol w:w="2127"/>
            <w:gridCol w:w="72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obrigatório para o funcionamento essencial do sistema ou para a entrega principal do produto.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importante, recomendado para compor a solução de forma adequada, mas que não inviabiliza a operação básica caso seja postergado de forma controlada.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desejável, com ganho funcional ou institucional relevante, mas não critico para a operação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Won't Have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explicitamente fora do escopo da entrega considerada.</w:t>
            </w:r>
          </w:p>
        </w:tc>
      </w:tr>
    </w:tbl>
    <w:p w:rsidR="00000000" w:rsidDel="00000000" w:rsidP="00000000" w:rsidRDefault="00000000" w:rsidRPr="00000000" w14:paraId="00000126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Style w:val="Heading4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2.7.1. Classificação dos requisitos funcionais</w:t>
      </w:r>
    </w:p>
    <w:p w:rsidR="00000000" w:rsidDel="00000000" w:rsidP="00000000" w:rsidRDefault="00000000" w:rsidRPr="00000000" w14:paraId="00000128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4680"/>
        <w:gridCol w:w="2600"/>
        <w:tblGridChange w:id="0">
          <w:tblGrid>
            <w:gridCol w:w="2080"/>
            <w:gridCol w:w="468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Planejamento e Controle de Missões Espaciais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Operacional em Tempo Real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de Dados de Astronautas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Simulações e Previsão de Falhas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Eventos Operacionais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Pessoal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Biométrico em Missões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Projetos Científicos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Sustentabilidade e Limpeza Orbital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de Tecnologias Futuras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de Ameaças Espaciais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Interoperabilidade Internacional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Resposta a Emergências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com Observatórios e Telescópios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Portal de Educação Científica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RF16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Gerenciamento Comercial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RF17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Apoio a Divulgação Científica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15F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Style w:val="Heading4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2.7.2. Classificação dos requisitos não funcionais</w:t>
      </w:r>
    </w:p>
    <w:p w:rsidR="00000000" w:rsidDel="00000000" w:rsidP="00000000" w:rsidRDefault="00000000" w:rsidRPr="00000000" w14:paraId="00000161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4405"/>
        <w:gridCol w:w="2753"/>
        <w:tblGridChange w:id="0">
          <w:tblGrid>
            <w:gridCol w:w="2202"/>
            <w:gridCol w:w="4405"/>
            <w:gridCol w:w="275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NF01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Cibernética Avançada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NF02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Confiabilidade e Integridade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NF03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e Baixa Latência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NF04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Armazenamento de Grandes Volumes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NF05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Disponibilidade e Redundância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NF06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Escalabilidade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NF07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Backup e Recuperação de Desastres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17A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Style w:val="Heading4"/>
        <w:spacing w:after="200" w:lineRule="auto"/>
        <w:rPr>
          <w:rFonts w:ascii="Arial" w:cs="Arial" w:eastAsia="Arial" w:hAnsi="Arial"/>
        </w:rPr>
      </w:pPr>
      <w:bookmarkStart w:colFirst="0" w:colLast="0" w:name="_heading=h.k095roxnqoh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2.7.3. Observação de escopo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esta especificação, não há requisitos classificados como </w:t>
      </w:r>
      <w:r w:rsidDel="00000000" w:rsidR="00000000" w:rsidRPr="00000000">
        <w:rPr>
          <w:rFonts w:ascii="Arial" w:cs="Arial" w:eastAsia="Arial" w:hAnsi="Arial"/>
          <w:shd w:fill="f1f5f9" w:val="clear"/>
          <w:rtl w:val="0"/>
        </w:rPr>
        <w:t xml:space="preserve">Won't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o documento consolida o escopo funcional e não funcional previsto para o sistema, com separação de prioridade entre itens essenciais, importantes e desejáveis.</w:t>
      </w:r>
    </w:p>
    <w:p w:rsidR="00000000" w:rsidDel="00000000" w:rsidP="00000000" w:rsidRDefault="00000000" w:rsidRPr="00000000" w14:paraId="0000017D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Style w:val="Heading2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Documentação dos Casos de Uso</w:t>
      </w:r>
    </w:p>
    <w:p w:rsidR="00000000" w:rsidDel="00000000" w:rsidP="00000000" w:rsidRDefault="00000000" w:rsidRPr="00000000" w14:paraId="0000017F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 Diagrama de casos de uso</w:t>
      </w:r>
    </w:p>
    <w:p w:rsidR="00000000" w:rsidDel="00000000" w:rsidP="00000000" w:rsidRDefault="00000000" w:rsidRPr="00000000" w14:paraId="00000180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diagrama geral de casos de uso deve representar os atores operacionais e institucionais do sistema, incluindo operadores de missão, administradores, agências externas, serviços de simulação, sistema de autenticação e autorização e componentes autônomos de contingência.</w:t>
      </w:r>
    </w:p>
    <w:p w:rsidR="00000000" w:rsidDel="00000000" w:rsidP="00000000" w:rsidRDefault="00000000" w:rsidRPr="00000000" w14:paraId="00000181">
      <w:pPr>
        <w:spacing w:after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83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3.2. Visão geral dos casos de uso</w:t>
      </w:r>
    </w:p>
    <w:p w:rsidR="00000000" w:rsidDel="00000000" w:rsidP="00000000" w:rsidRDefault="00000000" w:rsidRPr="00000000" w14:paraId="00000184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8"/>
        <w:gridCol w:w="5912"/>
        <w:tblGridChange w:id="0">
          <w:tblGrid>
            <w:gridCol w:w="3448"/>
            <w:gridCol w:w="59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Planejar missão espacial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Monitorar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UC-03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Ativar protocolo de emergência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UC-04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Monitorar dados de astronautas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UC-05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Executar simulação de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UC-06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dados de observatórios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UC-07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Monitorar ameaças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UC-08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Compartilhar dados com agências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UC-09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Emitir alerta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UC-10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Gerenciar pessoal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UC-11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Ação de emergência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UC-12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Executar simulação de contingência</w:t>
            </w:r>
          </w:p>
        </w:tc>
      </w:tr>
    </w:tbl>
    <w:p w:rsidR="00000000" w:rsidDel="00000000" w:rsidP="00000000" w:rsidRDefault="00000000" w:rsidRPr="00000000" w14:paraId="0000019F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Style w:val="Heading3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3.3. Descrição dos casos de uso</w:t>
      </w:r>
    </w:p>
    <w:p w:rsidR="00000000" w:rsidDel="00000000" w:rsidP="00000000" w:rsidRDefault="00000000" w:rsidRPr="00000000" w14:paraId="000001A1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UC-01: Planejar Missão Espacial</w:t>
      </w:r>
    </w:p>
    <w:p w:rsidR="00000000" w:rsidDel="00000000" w:rsidP="00000000" w:rsidRDefault="00000000" w:rsidRPr="00000000" w14:paraId="000001A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UC-01: Planejar Missão Espacial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Simulador,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ao Operador de Missão autenticado cadastrar e configurar uma nova missão espacial. O sistema valida a identidade do usuário, verifica se ele possui permissão para executar a operação e registra a ação de forma auditável.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autenticado no sistema; o usuário deve possuir perfil autorizado para planejamento de missão; os serviços necessários devem estar disponíveis; o operador deve ter acesso ao módulo de planejamento.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missão é registrada com sucesso no sistema; a operação fica registrada em log de auditoria; a missão fica disponível para consulta e monitoramento posterior.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de Missão acessa a área de planejamento de missões.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verifica se o usuário está autenticado.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valida se o usuário possui permissão para criar uma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exibe o formulário de cadastro da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informa os dados da missão, como nome, objetivos, duração, tripulação, espaçonave e parâmetros iniciais.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valida os dados informados.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operador solicita a continuidade do planejamento.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associa a operação ao usuário autenticado.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Opcionalmente, o operador solicita simulação inicial da missão.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sistema executa o fluxo relacionado a simulação de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operador confirma o planejamento.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O sistema registra 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O sistema grava log de auditoria com usuário, data/hora e operação realizada.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 O sistema informa que a missão foi criada com sucesso.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Usuário não autenticado</w:t>
            </w:r>
          </w:p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usuário tenta acessar a área de planejamento.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ausência de autenticação.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bloqueia o acesso ao caso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redireciona o usuário para autenticação ou informa acesso não autorizado.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 - Usuário autenticado sem permissão</w:t>
            </w:r>
          </w:p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usuário autenticado tenta criar uma missão.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verifica o perfil do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identifica que o perfil não possui autorização para planejamento de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nega a operação e registra tentativa de acesso indevido, quando aplicável.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III - Dados inválidos no cadastro</w:t>
            </w:r>
          </w:p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informa dados incompletos ou inconsistentes.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os campos obrigatórios e regras de negócio.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informa os erros encontrados e solicita a correção.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corrige os dados.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processa a solicitação.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Falha no registro da missão</w:t>
            </w:r>
          </w:p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confirma o planejamento.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tenta persistir 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identifica falha técnica ou indisponibilidade do serviço.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informa que a missão não pode ser registrada naquele momento.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registra a falha para auditoria e diagnóstico.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Apenas usuários com perfil autorizado podem criar missões.</w:t>
              <w:br w:type="textWrapping"/>
              <w:t xml:space="preserve">RA02. O acesso ao formulário de planejamento deve ser bloqueado para usuários não autenticados.</w:t>
              <w:br w:type="textWrapping"/>
              <w:t xml:space="preserve">RA03. A confirmação do cadastro da missão deve exigir contexto autenticado válido.</w:t>
              <w:br w:type="textWrapping"/>
              <w:t xml:space="preserve">RA04. Toda criação de missão deve gerar registro auditável.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 RF04, NF01, NF02</w:t>
            </w:r>
          </w:p>
        </w:tc>
      </w:tr>
    </w:tbl>
    <w:p w:rsidR="00000000" w:rsidDel="00000000" w:rsidP="00000000" w:rsidRDefault="00000000" w:rsidRPr="00000000" w14:paraId="0000020D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0E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UC-02: Monitorar Missão</w:t>
      </w:r>
    </w:p>
    <w:p w:rsidR="00000000" w:rsidDel="00000000" w:rsidP="00000000" w:rsidRDefault="00000000" w:rsidRPr="00000000" w14:paraId="0000020F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3"/>
        <w:gridCol w:w="5837"/>
        <w:tblGridChange w:id="0">
          <w:tblGrid>
            <w:gridCol w:w="3523"/>
            <w:gridCol w:w="583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UC-02: Monitorar 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Telemetria, Serviço de Biometria, Sistema de Alertas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o acompanhamento operacional contínuo de uma missão ativa. O sistema consolida dados de telemetria, eventos e informações biométricas para compor o painel principal de monitoramento.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missão deve estar ativa; o usuário deve estar autenticado e autorizado; as fontes de telemetria e monitoramento devem estar configuradas.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painel operacional é atualizado; eventos e alertas relevantes ficam registrados.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de Missão acessa o painel da missão.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 e permissão de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carrega o estado operacional atual da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acompanha a telemetria e os indicadores operacionais.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apresenta telemetria, eventos e situação da 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consolida indicadores biométricos da tripulação, quando houver.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operador acompanha a evolução da missão.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atualiza o painel continuamente enquanto houver novos dados.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Missão não tripulada</w:t>
            </w:r>
          </w:p>
          <w:p w:rsidR="00000000" w:rsidDel="00000000" w:rsidP="00000000" w:rsidRDefault="00000000" w:rsidRPr="00000000" w14:paraId="0000023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acessa uma missão sem tripulação.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que a missão não possui astronautas associados.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exibe o painel operacional sem o bloco de biometria detalhada.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 - Necessidade de detalhamento biométrico</w:t>
            </w:r>
          </w:p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seleciona a área de tripulação ou um astronauta específico.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encaminha o fluxo para o UC-04.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Perda de comunicação com a nave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permanece no painel de monitoramento.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perda ou interrupção de comunicação.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informa indisponibilidade no painel.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evento operacional correspondente.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Anomalia operacional detectada</w:t>
            </w:r>
          </w:p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visualiza a ocorrência no painel.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a anomalia operacional.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executa o fluxo de emissão de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RF02, RF07, RF11, UC-04, UC-09</w:t>
            </w:r>
          </w:p>
        </w:tc>
      </w:tr>
    </w:tbl>
    <w:p w:rsidR="00000000" w:rsidDel="00000000" w:rsidP="00000000" w:rsidRDefault="00000000" w:rsidRPr="00000000" w14:paraId="00000260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61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UC-03: Ativar Protocolo de Emergência</w:t>
      </w:r>
    </w:p>
    <w:p w:rsidR="00000000" w:rsidDel="00000000" w:rsidP="00000000" w:rsidRDefault="00000000" w:rsidRPr="00000000" w14:paraId="0000026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21"/>
        <w:gridCol w:w="6039"/>
        <w:tblGridChange w:id="0">
          <w:tblGrid>
            <w:gridCol w:w="3321"/>
            <w:gridCol w:w="603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UC-03: Ativar Protocolo de Emergência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 ou Diretor/Gestor de Crise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Sistema de Alertas, Sistema de Simulação, Sistema Autônomo de Contingência,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trata da resposta imediata a incidentes críticos. O sistema valida a autorização, registra a decisão tomada e permite acionar simulação de contingência ou receber transição do fluxo autônomo quando aplicável.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 existir emergência identificada; o usuário deve estar autenticado e autorizado, ou o fluxo autônomo deve estar validado pelo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protocolo de emergência fica registrado; eventos e logs de auditoria ficam associados a ocorrência.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27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acessa o módulo de emergência.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autenticação, permissões e existência de emergência 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ator seleciona o protocolo aplicável.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apresenta protocolos compatíveis com o contexto.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ator informa justificativa ou contexto da emergência.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valida as informações obrigatórias.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ator confirma a ativação.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registra o protocolo, o evento e os dados da operação.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grava auditoria da ativação.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sistema notifica os módulos e atores relevantes.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Necessidade de apoio por simulação</w:t>
            </w:r>
          </w:p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solicita apoio à decisão por simulação de contingência.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executa o fluxo do UC-12.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 - Fluxo vindo de resposta autônoma</w:t>
            </w:r>
          </w:p>
          <w:p w:rsidR="00000000" w:rsidDel="00000000" w:rsidP="00000000" w:rsidRDefault="00000000" w:rsidRPr="00000000" w14:paraId="0000029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recebe do UC-11 a recomendação ou decisão automática autorizada.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registra o protocolo acionado no contexto autônomo.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de exceção I - Falta de permissão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usuário tenta ativar protocolo crítico.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perfil sem autorização suficiente.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bloqueia a ativação e registra a tentativa.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Ausência de resposta humana</w:t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não responde a tempo em situação crítica.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encaminha o fluxo para UC-11, quando permitido.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RF13, NF01, UC-11, UC-12, UC-09</w:t>
            </w:r>
          </w:p>
        </w:tc>
      </w:tr>
    </w:tbl>
    <w:p w:rsidR="00000000" w:rsidDel="00000000" w:rsidP="00000000" w:rsidRDefault="00000000" w:rsidRPr="00000000" w14:paraId="000002B0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B1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UC-04: Monitorar Dados de Astronautas</w:t>
      </w:r>
    </w:p>
    <w:p w:rsidR="00000000" w:rsidDel="00000000" w:rsidP="00000000" w:rsidRDefault="00000000" w:rsidRPr="00000000" w14:paraId="000002B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8"/>
        <w:gridCol w:w="5912"/>
        <w:tblGridChange w:id="0">
          <w:tblGrid>
            <w:gridCol w:w="3448"/>
            <w:gridCol w:w="591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UC-04: Monitorar Dados de Astronautas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Serviço de Biometria, Sistema de Alertas,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ao operador visualizar leituras biométricas contínuas, histórico temporal, perda de sinal e anomalias associadas ao estado fisiológico dos astronautas.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autenticado no sistema; o usuário deve possuir permissão para acesso a dados biométricos; a missão deve ser tripulada e estar ativa; o serviço de biometria deve estar disponível ou haver último estado conhecido persistido.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Leituras biométricas ficam exibidas e persistidas; anomalias e perda de sinal ficam registradas; alertas podem ser gerados quando aplicável.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2C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de Missão acessa o painel de astronautas.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 e permissão de acesso aos dados biométricos.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inicia a consulta ou assinatura contínua das leituras biométricas.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acompanha a situação da tripulação.</w:t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apresenta a última leitura disponível para cada astronauta.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operador seleciona um astronauta para detalhamento, quando necessário.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exibe histórico recente, tendência e dados detalhados do tripulante.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persiste com novas leituras recebidas.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sistema classifica o estado de cada astronauta como normal, alerta ou crítico.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Dados de mais de um astronauta</w:t>
            </w:r>
          </w:p>
          <w:p w:rsidR="00000000" w:rsidDel="00000000" w:rsidP="00000000" w:rsidRDefault="00000000" w:rsidRPr="00000000" w14:paraId="000002D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acompanha a tripulação completa.</w:t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apresenta consolidação individual por astronauta e visão agregada da tripulação.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 - Consulta de histórico temporal</w:t>
            </w:r>
          </w:p>
          <w:p w:rsidR="00000000" w:rsidDel="00000000" w:rsidP="00000000" w:rsidRDefault="00000000" w:rsidRPr="00000000" w14:paraId="000002E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solicita consulta histórica de um astronauta.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recupera o histórico temporal persistente e apresenta os dados ordenados por data e hora.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Leitura inválida</w:t>
            </w:r>
          </w:p>
          <w:p w:rsidR="00000000" w:rsidDel="00000000" w:rsidP="00000000" w:rsidRDefault="00000000" w:rsidRPr="00000000" w14:paraId="000002E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permanece no painel.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leitura incompleta, inconsistente ou inválida.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descarta a leitura e registra a inconsistência.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Perda de sinal</w:t>
            </w:r>
          </w:p>
          <w:p w:rsidR="00000000" w:rsidDel="00000000" w:rsidP="00000000" w:rsidRDefault="00000000" w:rsidRPr="00000000" w14:paraId="000002F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permanece no painel.</w:t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a interrupção do fluxo de dados biométricos.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mantém o último dado válido exibido.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o evento e pode emitir alerta operacional.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III - Dado crítico</w:t>
            </w:r>
          </w:p>
          <w:p w:rsidR="00000000" w:rsidDel="00000000" w:rsidP="00000000" w:rsidRDefault="00000000" w:rsidRPr="00000000" w14:paraId="000003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visualiza o estado crítico.</w:t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leitura em faixa crítica.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registra evento e aciona o UC-09.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recomenda avaliação emergencial.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O acesso ao módulo biométrico deve exigir autenticação.</w:t>
              <w:br w:type="textWrapping"/>
              <w:t xml:space="preserve">RA02. Apenas perfis autorizados podem consultar dados biométricos detalhados.</w:t>
              <w:br w:type="textWrapping"/>
              <w:t xml:space="preserve">RA03. Tentativas de acesso indevido devem poder ser auditadas.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RF02, RF07, RF13, NF01, UC-09</w:t>
            </w:r>
          </w:p>
        </w:tc>
      </w:tr>
    </w:tbl>
    <w:p w:rsidR="00000000" w:rsidDel="00000000" w:rsidP="00000000" w:rsidRDefault="00000000" w:rsidRPr="00000000" w14:paraId="00000312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313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UC-05: Executar Simulação de Missão</w:t>
      </w:r>
    </w:p>
    <w:p w:rsidR="00000000" w:rsidDel="00000000" w:rsidP="00000000" w:rsidRDefault="00000000" w:rsidRPr="00000000" w14:paraId="00000314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7"/>
        <w:gridCol w:w="6063"/>
        <w:tblGridChange w:id="0">
          <w:tblGrid>
            <w:gridCol w:w="3297"/>
            <w:gridCol w:w="606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UC-05: Executar Simulação de Missão</w:t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Backend Java, Motor de Simulação Python, Sistema de Persistência,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a execução de simulações de missões por meio da integração entre o backend principal e o simulador Python, com persistência do resultado e rastreabilidade da execução.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autenticado; o usuário deve possuir permissão para executar simulações; a missão ou cenário deve estar disponível; o simulador externo deve estar acessível para execução normal.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solicitação de simulação fica registrada; o resultado é persistido no backend principal, quando houver sucesso; falhas e inconsistências ficam registradas para auditoria e diagnóstico.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3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seleciona uma missão ou cenário de simulação.</w:t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 e permissão para execução de simulação.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define os parâmetros da simulação.</w:t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valida os parâmetros informados.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operador solicita a execução da simulação.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a solicitação com status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backend envia o cenário ao motor de simulação Python.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recebe o retorno do simulador.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sistema persiste no resultado no backend principal, vinculando-o a missão, operador e parâmetros.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O sistema grava auditoria da operação.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operador consulta o resultado.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O sistema apresenta o resultado da simulação.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Consulta de simulação anterior</w:t>
            </w:r>
          </w:p>
          <w:p w:rsidR="00000000" w:rsidDel="00000000" w:rsidP="00000000" w:rsidRDefault="00000000" w:rsidRPr="00000000" w14:paraId="0000034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solicita acesso a simulação já executada.</w:t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recupera o histórico de simulações persistidas e apresenta os dados disponíveis.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Parâmetros inválidos</w:t>
            </w:r>
          </w:p>
          <w:p w:rsidR="00000000" w:rsidDel="00000000" w:rsidP="00000000" w:rsidRDefault="00000000" w:rsidRPr="00000000" w14:paraId="000003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informa parâmetros inválidos.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inconsistência nos dados obrigatórios ou nas regras da simulação.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impede o envio ao simulador e solicita correção.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Indisponibilidade do simulador</w:t>
            </w:r>
          </w:p>
          <w:p w:rsidR="00000000" w:rsidDel="00000000" w:rsidP="00000000" w:rsidRDefault="00000000" w:rsidRPr="00000000" w14:paraId="000003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solicita a execução.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tenta comunicar com o simulador Python.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identifica falha de comunicação ou indisponibilidade do serviço.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a falha e informa que a simulação não pode ser executada naquele momento.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III - Retorno inconsistente</w:t>
            </w:r>
          </w:p>
          <w:p w:rsidR="00000000" w:rsidDel="00000000" w:rsidP="00000000" w:rsidRDefault="00000000" w:rsidRPr="00000000" w14:paraId="000003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aguarda o retorno.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recebe retorno invalido, incompleto ou inconsistente.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rejeita o resultado para uso operacional.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a ocorrência para auditoria e diagnóstico.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Apenas perfis autorizados podem executar simulações.</w:t>
              <w:br w:type="textWrapping"/>
              <w:t xml:space="preserve">RA02. Toda execução de simulação deve ocorrer em contexto autenticado válido.</w:t>
              <w:br w:type="textWrapping"/>
              <w:t xml:space="preserve">RA03. Toda solicitação e todo resultado devem ser auditáveis.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RF04, NF01, NF02, UC-12</w:t>
            </w:r>
          </w:p>
        </w:tc>
      </w:tr>
    </w:tbl>
    <w:p w:rsidR="00000000" w:rsidDel="00000000" w:rsidP="00000000" w:rsidRDefault="00000000" w:rsidRPr="00000000" w14:paraId="00000371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372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UC-06: Integrar Dados de Observatórios</w:t>
      </w:r>
    </w:p>
    <w:p w:rsidR="00000000" w:rsidDel="00000000" w:rsidP="00000000" w:rsidRDefault="00000000" w:rsidRPr="00000000" w14:paraId="00000373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21"/>
        <w:gridCol w:w="5639"/>
        <w:tblGridChange w:id="0">
          <w:tblGrid>
            <w:gridCol w:w="3721"/>
            <w:gridCol w:w="563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UC-06: Integrar Dados de Observatórios</w:t>
            </w:r>
          </w:p>
          <w:p w:rsidR="00000000" w:rsidDel="00000000" w:rsidP="00000000" w:rsidRDefault="00000000" w:rsidRPr="00000000" w14:paraId="000003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Fonte Externa ou Operador autorizado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Monitoramento,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que dados externos de observação sejam incorporados ao sistema, ampliando a base de monitoramento e apoio a detecção de ameaças.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Origem configurada ou operação autorizada; contrato ou formato conhecido para os dados de entrada.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integrados, validados e disponibilizados internamente.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Cenário principal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fonte externa envia dados ou o operador inicia a importação.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 origem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verifica formato e integridade.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a entrada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disponibiliza o conteúdo para os módulos consumidores.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Importação manual autorizada</w:t>
            </w:r>
          </w:p>
          <w:p w:rsidR="00000000" w:rsidDel="00000000" w:rsidP="00000000" w:rsidRDefault="00000000" w:rsidRPr="00000000" w14:paraId="0000039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inicia manualmente a integração.</w:t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permissão e executa o mesmo fluxo de validação e registro.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Origem não autorizada</w:t>
            </w:r>
          </w:p>
          <w:p w:rsidR="00000000" w:rsidDel="00000000" w:rsidP="00000000" w:rsidRDefault="00000000" w:rsidRPr="00000000" w14:paraId="0000039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Uma fonte não autorizada tenta enviar dados.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rejeita a origem e registra a tentativa.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Formato invalido</w:t>
            </w:r>
          </w:p>
          <w:p w:rsidR="00000000" w:rsidDel="00000000" w:rsidP="00000000" w:rsidRDefault="00000000" w:rsidRPr="00000000" w14:paraId="000003A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recebe dados em formato invalido.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rejeita a importação e registra a ocorrência.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RF14, RF11</w:t>
            </w:r>
          </w:p>
        </w:tc>
      </w:tr>
    </w:tbl>
    <w:p w:rsidR="00000000" w:rsidDel="00000000" w:rsidP="00000000" w:rsidRDefault="00000000" w:rsidRPr="00000000" w14:paraId="000003AC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3AD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UC-07: Monitorar Ameaças</w:t>
      </w:r>
    </w:p>
    <w:p w:rsidR="00000000" w:rsidDel="00000000" w:rsidP="00000000" w:rsidRDefault="00000000" w:rsidRPr="00000000" w14:paraId="000003AE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UC-07: Monitorar Ameaças</w:t>
            </w:r>
          </w:p>
          <w:p w:rsidR="00000000" w:rsidDel="00000000" w:rsidP="00000000" w:rsidRDefault="00000000" w:rsidRPr="00000000" w14:paraId="000003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 ou Analista autorizado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Fontes Externas, Sistema de Alertas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o registro, a classificação e o acompanhamento de ameaças espaciais ou operacionais, com possibilidade de encaminhamento para emissão de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observacionais disponíveis; usuário autenticado.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Ameaça registrada, classificada e vinculada a alertas ou eventos quando aplicável.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3B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acessa o módulo de ameaças.</w:t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apresenta registros existentes e sinais observacionais.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ator registra ou seleciona uma ameaça.</w:t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classifica risco e criticidade.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Quando houver impacto operacional, o sistema encaminha para UC-09.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Informação insuficiente</w:t>
            </w:r>
          </w:p>
          <w:p w:rsidR="00000000" w:rsidDel="00000000" w:rsidP="00000000" w:rsidRDefault="00000000" w:rsidRPr="00000000" w14:paraId="000003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registra observação parcial.</w:t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marca a ameaça para análise posterior.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Risco crítico detectado</w:t>
            </w:r>
          </w:p>
          <w:p w:rsidR="00000000" w:rsidDel="00000000" w:rsidP="00000000" w:rsidRDefault="00000000" w:rsidRPr="00000000" w14:paraId="000003D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acompanhou a ocorrência.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gera alerta imediato e registra o evento correspondente.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RF11, UC-09</w:t>
            </w:r>
          </w:p>
        </w:tc>
      </w:tr>
    </w:tbl>
    <w:p w:rsidR="00000000" w:rsidDel="00000000" w:rsidP="00000000" w:rsidRDefault="00000000" w:rsidRPr="00000000" w14:paraId="000003DF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3E0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UC08: Compartilhar Dados com Agências</w:t>
      </w:r>
    </w:p>
    <w:p w:rsidR="00000000" w:rsidDel="00000000" w:rsidP="00000000" w:rsidRDefault="00000000" w:rsidRPr="00000000" w14:paraId="000003E1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28"/>
        <w:gridCol w:w="6032"/>
        <w:tblGridChange w:id="0">
          <w:tblGrid>
            <w:gridCol w:w="3328"/>
            <w:gridCol w:w="603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UC08: Compartilhar Dados com Agências</w:t>
            </w:r>
          </w:p>
          <w:p w:rsidR="00000000" w:rsidDel="00000000" w:rsidP="00000000" w:rsidRDefault="00000000" w:rsidRPr="00000000" w14:paraId="000003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3E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Agência Externa Autorizada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Sistema de Autenticação e Autorização, API Externa,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3E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a consulta ou o recebimento de dados pela agência parceira, desde que a requisição esteja autenticada, autorizada, aderente ao contrato vigente e dentro do escopo permitido.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agência deve estar cadastrada no sistema; a agência deve possuir credenciais válidas; o contrato de integração deve estar ativo; o escopo solicitado deve estar autorizado.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dados utilizados são disponibilizados ou o acesso é negado de forma controlada; a operação fica registrada em uma trilha de auditoria.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3F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agência envia requisição autenticada para a API externa.</w:t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as credenciais da agência.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valida a versão do contrato e o escopo autorizado.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A agência solicita dados permitidos.</w:t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verifica classificação e disponibilidade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retorna apenas os dados autorizados.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registra a operação em auditoria, com agência, escopo e data/hora.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Contrato com escopo reduzido</w:t>
            </w:r>
          </w:p>
          <w:p w:rsidR="00000000" w:rsidDel="00000000" w:rsidP="00000000" w:rsidRDefault="00000000" w:rsidRPr="00000000" w14:paraId="000004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agência solicita apenas parte dos dados previstos.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limita a resposta ao escopo efetivamente solicitado e permitido.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Credencial inválida</w:t>
            </w:r>
          </w:p>
          <w:p w:rsidR="00000000" w:rsidDel="00000000" w:rsidP="00000000" w:rsidRDefault="00000000" w:rsidRPr="00000000" w14:paraId="000004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agência envia requisição sem autenticação válida.</w:t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rejeita o acesso e registra a tentativa.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Escopo não autorizado</w:t>
            </w:r>
          </w:p>
          <w:p w:rsidR="00000000" w:rsidDel="00000000" w:rsidP="00000000" w:rsidRDefault="00000000" w:rsidRPr="00000000" w14:paraId="000004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agência solicita dados fora do escopo permitido.</w:t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1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bloqueia o retorno desses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informa erro de autorização e registra a ocorrência.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III - Contrato ou versão inválida</w:t>
            </w:r>
          </w:p>
          <w:p w:rsidR="00000000" w:rsidDel="00000000" w:rsidP="00000000" w:rsidRDefault="00000000" w:rsidRPr="00000000" w14:paraId="000004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 agência utiliza versão de contrato ou PAI não aceita.</w:t>
            </w:r>
          </w:p>
        </w:tc>
        <w:tc>
          <w:tcPr/>
          <w:p w:rsidR="00000000" w:rsidDel="00000000" w:rsidP="00000000" w:rsidRDefault="00000000" w:rsidRPr="00000000" w14:paraId="000004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rejeita a operação e informa incompatibilidade.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O acesso externo deve exigir autenticação válida da agência.</w:t>
              <w:br w:type="textWrapping"/>
              <w:t xml:space="preserve">RA02. O compartilhamento deve respeitar escopo, versão de contrato e classificação dos dados.</w:t>
              <w:br w:type="textWrapping"/>
              <w:t xml:space="preserve">RA03. Toda operação externa deve ser auditável.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4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RF12, NF01</w:t>
            </w:r>
          </w:p>
        </w:tc>
      </w:tr>
    </w:tbl>
    <w:p w:rsidR="00000000" w:rsidDel="00000000" w:rsidP="00000000" w:rsidRDefault="00000000" w:rsidRPr="00000000" w14:paraId="0000042C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2D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UC-09: Emitir Alerta</w:t>
      </w:r>
    </w:p>
    <w:p w:rsidR="00000000" w:rsidDel="00000000" w:rsidP="00000000" w:rsidRDefault="00000000" w:rsidRPr="00000000" w14:paraId="0000042E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5"/>
        <w:gridCol w:w="5835"/>
        <w:tblGridChange w:id="0">
          <w:tblGrid>
            <w:gridCol w:w="3525"/>
            <w:gridCol w:w="58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UC-09: Emitir Alerta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Monitoramento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Missão, Gestor de Crise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organiza a classificação e o encaminhamento de alertas operacionais decorrentes de eventos críticos, ameaças ou anomalias.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Evento relevante ou anomalia detectada.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classificado, registrado e apresentado aos atores adequados.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43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detecta uma condição anormal.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classifica o nível de criticidade.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o alerta no histórico de eventos.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notifica os atores ou fluxos dependentes.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Quando necessário, o sistema recomenda ação emergencial.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Alerta duplicado</w:t>
            </w:r>
          </w:p>
          <w:p w:rsidR="00000000" w:rsidDel="00000000" w:rsidP="00000000" w:rsidRDefault="00000000" w:rsidRPr="00000000" w14:paraId="000004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consolida o registro conforme regra interna.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II - Alerta de origem autônoma</w:t>
            </w:r>
          </w:p>
          <w:p w:rsidR="00000000" w:rsidDel="00000000" w:rsidP="00000000" w:rsidRDefault="00000000" w:rsidRPr="00000000" w14:paraId="000004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explicitamente a origem autônoma no registro do alerta.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RF02, RF07, RF11, RF13</w:t>
            </w:r>
          </w:p>
        </w:tc>
      </w:tr>
    </w:tbl>
    <w:p w:rsidR="00000000" w:rsidDel="00000000" w:rsidP="00000000" w:rsidRDefault="00000000" w:rsidRPr="00000000" w14:paraId="0000045A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5B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UC-10: Gerenciar Pessoal</w:t>
      </w:r>
    </w:p>
    <w:p w:rsidR="00000000" w:rsidDel="00000000" w:rsidP="00000000" w:rsidRDefault="00000000" w:rsidRPr="00000000" w14:paraId="0000045C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3"/>
        <w:gridCol w:w="5877"/>
        <w:tblGridChange w:id="0">
          <w:tblGrid>
            <w:gridCol w:w="3483"/>
            <w:gridCol w:w="587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UC-10: Gerenciar Pessoal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ou Operador autorizado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o cadastro, a consulta, a alteração e a inativação de registros de pessoal, respeitando as restrições de autorização e de vinculação operacional.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autenticado; o usuário deve possuir perfil autorizado para gerenciar pessoal.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registro é criado, alterado, consultado ou inativado; a operação fica registrada em auditoria.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4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acessa o módulo de pessoal.</w:t>
            </w:r>
          </w:p>
        </w:tc>
        <w:tc>
          <w:tcPr/>
          <w:p w:rsidR="00000000" w:rsidDel="00000000" w:rsidP="00000000" w:rsidRDefault="00000000" w:rsidRPr="00000000" w14:paraId="0000046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 e permissão.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ator escolhe cadastrar, consultar, editar ou inativar.</w:t>
            </w:r>
          </w:p>
        </w:tc>
        <w:tc>
          <w:tcPr/>
          <w:p w:rsidR="00000000" w:rsidDel="00000000" w:rsidP="00000000" w:rsidRDefault="00000000" w:rsidRPr="00000000" w14:paraId="0000047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apresenta formulário ou filtros adequados.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ator informa ou altera os dados necessários.</w:t>
            </w:r>
          </w:p>
        </w:tc>
        <w:tc>
          <w:tcPr/>
          <w:p w:rsidR="00000000" w:rsidDel="00000000" w:rsidP="00000000" w:rsidRDefault="00000000" w:rsidRPr="00000000" w14:paraId="0000047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valida os dados e as regras aplicáveis.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ator confirma a operação.</w:t>
            </w:r>
          </w:p>
        </w:tc>
        <w:tc>
          <w:tcPr/>
          <w:p w:rsidR="00000000" w:rsidDel="00000000" w:rsidP="00000000" w:rsidRDefault="00000000" w:rsidRPr="00000000" w14:paraId="0000047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persiste sem alterações.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grava auditoria da operação.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Consulta sem alteração</w:t>
            </w:r>
          </w:p>
          <w:p w:rsidR="00000000" w:rsidDel="00000000" w:rsidP="00000000" w:rsidRDefault="00000000" w:rsidRPr="00000000" w14:paraId="0000048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solicita apenas a consulta de registros.</w:t>
            </w:r>
          </w:p>
        </w:tc>
        <w:tc>
          <w:tcPr/>
          <w:p w:rsidR="00000000" w:rsidDel="00000000" w:rsidP="00000000" w:rsidRDefault="00000000" w:rsidRPr="00000000" w14:paraId="000004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aplica filtros e apresenta os registros encontrados.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Dados obrigatórios ausentes</w:t>
            </w:r>
          </w:p>
          <w:p w:rsidR="00000000" w:rsidDel="00000000" w:rsidP="00000000" w:rsidRDefault="00000000" w:rsidRPr="00000000" w14:paraId="0000048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confirma o formulário incompleto ou inconsistente.</w:t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informa os erros encontrados e impede a gravação.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de exceção II - Profissional vinculado a missão ativa</w:t>
            </w:r>
          </w:p>
          <w:p w:rsidR="00000000" w:rsidDel="00000000" w:rsidP="00000000" w:rsidRDefault="00000000" w:rsidRPr="00000000" w14:paraId="000004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tenta reativar profissional associado a missão ativa.</w:t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bloqueia a inativação ou exige substituição, conforme regra de negócio.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III - Usuário sem permissão</w:t>
            </w:r>
          </w:p>
          <w:p w:rsidR="00000000" w:rsidDel="00000000" w:rsidP="00000000" w:rsidRDefault="00000000" w:rsidRPr="00000000" w14:paraId="0000049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usuário tenta alterar ou inativar registro restrito.</w:t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nega a operação e registra a tentativa.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Apenas perfis autorizados podem gerenciar pessoal.</w:t>
              <w:br w:type="textWrapping"/>
              <w:t xml:space="preserve">RA02. O acesso ao módulo deve exigir contexto autenticado válido.</w:t>
              <w:br w:type="textWrapping"/>
              <w:t xml:space="preserve">RA03. Toda alteração em cadastro deve gerar auditoria.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RF06, NF01</w:t>
            </w:r>
          </w:p>
        </w:tc>
      </w:tr>
    </w:tbl>
    <w:p w:rsidR="00000000" w:rsidDel="00000000" w:rsidP="00000000" w:rsidRDefault="00000000" w:rsidRPr="00000000" w14:paraId="000004A8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A9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UC-11: Ação de Emergência</w:t>
      </w:r>
    </w:p>
    <w:p w:rsidR="00000000" w:rsidDel="00000000" w:rsidP="00000000" w:rsidRDefault="00000000" w:rsidRPr="00000000" w14:paraId="000004AA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1"/>
        <w:gridCol w:w="6069"/>
        <w:tblGridChange w:id="0">
          <w:tblGrid>
            <w:gridCol w:w="3291"/>
            <w:gridCol w:w="606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UC-11: Ação de Emergência</w:t>
            </w:r>
          </w:p>
          <w:p w:rsidR="00000000" w:rsidDel="00000000" w:rsidP="00000000" w:rsidRDefault="00000000" w:rsidRPr="00000000" w14:paraId="000004A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4A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Autônomo de Contingência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Missão, Sistema de Alertas, Motor de Simulação Python,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formaliza a resposta autônoma em emergências críticas quando o operador responsável não responde dentro do tempo configurado e o cenário permite atuação automática.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4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 existir emergência crítica ativa; o operador responsável deve permanecer sem resposta até o limite configurado; a política de autonomia deve permitir atuação para o tipo de incidente.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4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decisão autônoma fica registrada, quando executada; a emergência e escalada, quando a ação automática não puder ocorrer.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</w:t>
            </w:r>
          </w:p>
          <w:p w:rsidR="00000000" w:rsidDel="00000000" w:rsidP="00000000" w:rsidRDefault="00000000" w:rsidRPr="00000000" w14:paraId="000004B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detecta emergência crítica e notifica o operador responsável.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inicia o temporizador de espera por resposta humana.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Ao expirar o tempo, o sistema verifica a ausência de resposta.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sistema valida se a autonomia é permitida para o cenário.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executa o UC-12 para obter alternativas de contingência, quando aplicável.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sistema aplica a ação autorizada ou protocolo seguro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O sistema registra auditoria completa com motivo, tempo de espera, decisão e ação executada.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Operador responde antes do tempo limite</w:t>
            </w:r>
          </w:p>
          <w:p w:rsidR="00000000" w:rsidDel="00000000" w:rsidP="00000000" w:rsidRDefault="00000000" w:rsidRPr="00000000" w14:paraId="000004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operador responde ou assume o incidente.</w:t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cancela a execução autônoma e transfere o fluxo para UC-03.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Autonomia não permitida</w:t>
            </w:r>
          </w:p>
          <w:p w:rsidR="00000000" w:rsidDel="00000000" w:rsidP="00000000" w:rsidRDefault="00000000" w:rsidRPr="00000000" w14:paraId="000004D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que a política não permite resposta automática para o cenário.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escala a emergência para autoridade superior e registra a ocorrência.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II - Falha na simulação de contingência</w:t>
            </w:r>
          </w:p>
          <w:p w:rsidR="00000000" w:rsidDel="00000000" w:rsidP="00000000" w:rsidRDefault="00000000" w:rsidRPr="00000000" w14:paraId="000004D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falhas na execução do UC-12.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aplica protocolo seguro predefinido, quando permitido, ou escala a emergência.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A resposta autonômica só pode ocorrer em cenários explicitamente autorizados.</w:t>
              <w:br w:type="textWrapping"/>
              <w:t xml:space="preserve">RA02. Toda ação automática deve gerar auditoria completa.</w:t>
              <w:br w:type="textWrapping"/>
              <w:t xml:space="preserve">RA03. O sistema deve registrar o contexto da ausência de resposta humana.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RF13, NF01, UC-03, UC-12</w:t>
            </w:r>
          </w:p>
        </w:tc>
      </w:tr>
    </w:tbl>
    <w:p w:rsidR="00000000" w:rsidDel="00000000" w:rsidP="00000000" w:rsidRDefault="00000000" w:rsidRPr="00000000" w14:paraId="000004EA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EB">
      <w:pPr>
        <w:pStyle w:val="Heading4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UC-12: Executar Simulação de Contingência</w:t>
      </w:r>
    </w:p>
    <w:p w:rsidR="00000000" w:rsidDel="00000000" w:rsidP="00000000" w:rsidRDefault="00000000" w:rsidRPr="00000000" w14:paraId="000004EC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21"/>
        <w:gridCol w:w="6039"/>
        <w:tblGridChange w:id="0">
          <w:tblGrid>
            <w:gridCol w:w="3321"/>
            <w:gridCol w:w="603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UC-12: Executar Simulação de Contingência</w:t>
            </w:r>
          </w:p>
          <w:p w:rsidR="00000000" w:rsidDel="00000000" w:rsidP="00000000" w:rsidRDefault="00000000" w:rsidRPr="00000000" w14:paraId="000004E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Operador de Missão ou Sistema Autônomo de Contingência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Atores secundários</w:t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Autenticação e Autorização, Backend Java, Motor de Simulação Python, Sistema de Emergência, Sistema de Persistência, Sistema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4F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caso de uso permite executar simulações de contingência com base no estado atual da missão e da emergência, persistindo resultados e recomendações para decisão manual ou automática.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 existir emergência detectada; os parâmetros essenciais do incidente devem estar disponíveis; o ator humano, quando houver, deve estar autenticado e autorizado.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solicitação de simulação de contingência fica registrada; os resultados e recomendações ficam persistidos no backend principal, quando houver sucesso; falhas e indisponibilidades ficam registradas.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principal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ou o sistema inicia a simulação de contingência.</w:t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valida autenticação e permissão, quando o fluxo for humano.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coleta os dados atuais da missão e da emergência.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operador confirma os parâmetros, quando aplicável.</w:t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valida os parâmetros e registra a solicitação.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 backend envia o cenário ao motor de simulação Python.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O sistema recebe o retorno com alternativas de resposta.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O backend persiste nos resultados e a recomendação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O sistema grava auditoria da execução.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operador consulta o resultado, quando o fluxo for manual.</w:t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O sistema apresenta a recomendação ao operador ou ao UC-11.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Cenário alternativo I - Uso autônomo da recomendação</w:t>
            </w:r>
          </w:p>
          <w:p w:rsidR="00000000" w:rsidDel="00000000" w:rsidP="00000000" w:rsidRDefault="00000000" w:rsidRPr="00000000" w14:paraId="000005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5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devolve a recomendação ao UC-11 para suporte a ação automática permitida.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Fluxo de exceção I - Usuário sem permissão</w:t>
            </w:r>
          </w:p>
          <w:p w:rsidR="00000000" w:rsidDel="00000000" w:rsidP="00000000" w:rsidRDefault="00000000" w:rsidRPr="00000000" w14:paraId="000005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usuário tenta iniciar uma simulação crítica sem perfil adequado.</w:t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bloqueia a operação e registra a tentativa.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de exceção II - Simulador indisponível</w:t>
            </w:r>
          </w:p>
          <w:p w:rsidR="00000000" w:rsidDel="00000000" w:rsidP="00000000" w:rsidRDefault="00000000" w:rsidRPr="00000000" w14:paraId="000005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solicita a simulação.</w:t>
            </w:r>
          </w:p>
        </w:tc>
        <w:tc>
          <w:tcPr/>
          <w:p w:rsidR="00000000" w:rsidDel="00000000" w:rsidP="00000000" w:rsidRDefault="00000000" w:rsidRPr="00000000" w14:paraId="000005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tenta acionar o motor Python.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identifica a indisponibilidade do simulador.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O sistema registra a falha e sugere um protocolo seguro ou escalonamento.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de exceção III - Nenhuma alternativa segura encontrada</w:t>
            </w:r>
          </w:p>
          <w:p w:rsidR="00000000" w:rsidDel="00000000" w:rsidP="00000000" w:rsidRDefault="00000000" w:rsidRPr="00000000" w14:paraId="000005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Ator</w:t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ator aguarda o resultado.</w:t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O sistema identifica retorno inconclusivo ou sem opção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 sistema registra o resultado como inconclusivo e informa necessidade de decisão superior ou estratégia de fallback.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Regras de autorização associadas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RA01. Simulações de contingência devem exigir contexto autenticado quando iniciadas por usuário humano.</w:t>
              <w:br w:type="textWrapping"/>
              <w:t xml:space="preserve">RA02. Toda execução deve ser auditável.</w:t>
              <w:br w:type="textWrapping"/>
              <w:t xml:space="preserve">RA03. O resultado persistente deve manter vínculo com emergência, missão, parâmetros e origem da execução.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relacionados</w:t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RF04, RF13, NF01, NF02, UC-05, UC-11</w:t>
            </w:r>
          </w:p>
        </w:tc>
      </w:tr>
    </w:tbl>
    <w:p w:rsidR="00000000" w:rsidDel="00000000" w:rsidP="00000000" w:rsidRDefault="00000000" w:rsidRPr="00000000" w14:paraId="00000540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41">
      <w:pPr>
        <w:pStyle w:val="Heading2"/>
        <w:spacing w:after="2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Matriz Resumida de Rastreabilidade</w:t>
      </w:r>
    </w:p>
    <w:p w:rsidR="00000000" w:rsidDel="00000000" w:rsidP="00000000" w:rsidRDefault="00000000" w:rsidRPr="00000000" w14:paraId="0000054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4"/>
        <w:gridCol w:w="6686"/>
        <w:tblGridChange w:id="0">
          <w:tblGrid>
            <w:gridCol w:w="2674"/>
            <w:gridCol w:w="668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uso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UC-02, UC-04, UC-09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5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UC-04, UC-02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UC-05, UC-12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54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UC-02, UC-03, UC-09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UC-02, UC-04, UC-09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UC-06, UC-07, UC-09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UC-03, UC-09, UC-11, UC-12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55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UC-06, UC-07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NF01</w:t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UC-01, UC-03, UC-04, UC-05, UC-08, UC-10, UC-11, UC-12</w:t>
            </w:r>
          </w:p>
        </w:tc>
      </w:tr>
    </w:tbl>
    <w:p w:rsidR="00000000" w:rsidDel="00000000" w:rsidP="00000000" w:rsidRDefault="00000000" w:rsidRPr="00000000" w14:paraId="0000055D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xqRbQu2UmoTc2IPwG9b9M260g==">CgMxLjAyDmguazA5NXJveG5xb2hvOAByITFqeXUyOHlWNlllZnh6a1pTbmpVRENEZVI4UzcySGlpVQ==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