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D1" w:rsidRDefault="00D352D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Bhavana Prabhu</w:t>
      </w:r>
    </w:p>
    <w:p w:rsidR="00876BF1" w:rsidRPr="00876BF1" w:rsidRDefault="00D352DB" w:rsidP="00876BF1">
      <w:pPr>
        <w:tabs>
          <w:tab w:val="left" w:pos="1460"/>
        </w:tabs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8"/>
          <w:szCs w:val="18"/>
        </w:rPr>
        <w:t>Contact Mail 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 xml:space="preserve">:  </w:t>
      </w:r>
      <w:hyperlink r:id="rId7" w:history="1">
        <w:r w:rsidR="00876BF1" w:rsidRPr="00515F57">
          <w:rPr>
            <w:rStyle w:val="Hyperlink"/>
            <w:rFonts w:ascii="Arial" w:eastAsia="Arial" w:hAnsi="Arial" w:cs="Arial"/>
            <w:sz w:val="17"/>
            <w:szCs w:val="17"/>
          </w:rPr>
          <w:t>prabhubhavanag@gmail.com</w:t>
        </w:r>
      </w:hyperlink>
      <w:r w:rsidR="00876BF1">
        <w:rPr>
          <w:rFonts w:ascii="Arial" w:eastAsia="Arial" w:hAnsi="Arial" w:cs="Arial"/>
          <w:sz w:val="17"/>
          <w:szCs w:val="17"/>
        </w:rPr>
        <w:tab/>
      </w:r>
      <w:r w:rsidR="00876BF1">
        <w:rPr>
          <w:rFonts w:ascii="Arial" w:eastAsia="Arial" w:hAnsi="Arial" w:cs="Arial"/>
          <w:sz w:val="17"/>
          <w:szCs w:val="17"/>
        </w:rPr>
        <w:tab/>
      </w:r>
      <w:r w:rsidR="00876BF1">
        <w:rPr>
          <w:rFonts w:ascii="Arial" w:eastAsia="Arial" w:hAnsi="Arial" w:cs="Arial"/>
          <w:sz w:val="17"/>
          <w:szCs w:val="17"/>
        </w:rPr>
        <w:tab/>
      </w:r>
    </w:p>
    <w:p w:rsidR="006049D1" w:rsidRDefault="006049D1">
      <w:pPr>
        <w:spacing w:line="2" w:lineRule="exact"/>
        <w:rPr>
          <w:sz w:val="24"/>
          <w:szCs w:val="24"/>
        </w:rPr>
      </w:pPr>
    </w:p>
    <w:p w:rsidR="006049D1" w:rsidRDefault="00D352DB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Contact Num</w:t>
      </w:r>
      <w:r w:rsidR="00876BF1">
        <w:rPr>
          <w:rFonts w:ascii="Arial" w:eastAsia="Arial" w:hAnsi="Arial" w:cs="Arial"/>
          <w:sz w:val="18"/>
          <w:szCs w:val="18"/>
        </w:rPr>
        <w:t>ber</w:t>
      </w:r>
      <w:r w:rsidR="00984665"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 xml:space="preserve"> +91-9886716534</w:t>
      </w:r>
    </w:p>
    <w:p w:rsidR="00521CC8" w:rsidRDefault="00876BF1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Address</w:t>
      </w:r>
      <w:r>
        <w:rPr>
          <w:rFonts w:ascii="Arial" w:eastAsia="Arial" w:hAnsi="Arial" w:cs="Arial"/>
          <w:sz w:val="18"/>
          <w:szCs w:val="18"/>
        </w:rPr>
        <w:tab/>
        <w:t xml:space="preserve">:  </w:t>
      </w:r>
      <w:r w:rsidR="0076162B">
        <w:rPr>
          <w:rFonts w:ascii="Arial" w:eastAsia="Arial" w:hAnsi="Arial" w:cs="Arial"/>
          <w:sz w:val="18"/>
          <w:szCs w:val="18"/>
        </w:rPr>
        <w:t xml:space="preserve">No.305, </w:t>
      </w:r>
      <w:r w:rsidR="00AC7A09">
        <w:rPr>
          <w:rFonts w:ascii="Arial" w:eastAsia="Arial" w:hAnsi="Arial" w:cs="Arial"/>
          <w:sz w:val="18"/>
          <w:szCs w:val="18"/>
        </w:rPr>
        <w:t>Sai Durga PG</w:t>
      </w:r>
      <w:r>
        <w:rPr>
          <w:rFonts w:ascii="Arial" w:eastAsia="Arial" w:hAnsi="Arial" w:cs="Arial"/>
          <w:sz w:val="18"/>
          <w:szCs w:val="18"/>
        </w:rPr>
        <w:t>, Pattanagere, Global Village, Bangalore- 560059</w:t>
      </w:r>
    </w:p>
    <w:p w:rsidR="00876BF1" w:rsidRDefault="00521C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Current Location: Davanagere</w:t>
      </w:r>
      <w:r w:rsidR="00F8471E">
        <w:rPr>
          <w:rFonts w:ascii="Arial" w:eastAsia="Arial" w:hAnsi="Arial" w:cs="Arial"/>
          <w:sz w:val="18"/>
          <w:szCs w:val="18"/>
        </w:rPr>
        <w:t>, Karnataka</w:t>
      </w:r>
      <w:r w:rsidR="00876BF1">
        <w:rPr>
          <w:rFonts w:ascii="Arial" w:eastAsia="Arial" w:hAnsi="Arial" w:cs="Arial"/>
          <w:sz w:val="18"/>
          <w:szCs w:val="18"/>
        </w:rPr>
        <w:t xml:space="preserve"> </w:t>
      </w:r>
    </w:p>
    <w:p w:rsidR="006049D1" w:rsidRDefault="00C717E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hape 7" o:spid="_x0000_s1041" style="position:absolute;z-index:-251660800;visibility:visible" from="6pt,9.2pt" to="46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VatQEAAIADAAAOAAAAZHJzL2Uyb0RvYy54bWysU01vGyEQvVfqf0Dca9ZJalvI6xySupeo&#10;tZT2B4yB9aLyJaDe9b/vwNpO01Y9VOWAGObxmPcG1vejNeSoYtLetXQ+ayhRTnip3aGlX79s360o&#10;SRmcBOOdaulJJXq/eftmPQSubnzvjVSRIIlLfAgt7XMOnLEkemUhzXxQDpOdjxYyhvHAZIQB2a1h&#10;N02zYIOPMkQvVEq4+zgl6abyd50S+XPXJZWJaSnWlusc67wvM9usgR8ihF6LcxnwD1VY0A4vvVI9&#10;QgbyPerfqKwW0Sff5Znwlvmu00JVDahm3vyi5rmHoKoWNCeFq03p/9GKT8ddJFq2dEmJA4stqreS&#10;ZbFmCIkj4sHtYhEnRvccnrz4ljDHXiVLkMIEG7toCxzVkbFafbparcZMBG6+Xy2Wdw12RGDubrm4&#10;Ldcx4JezIab8UXlLyqKlRrtiBHA4PqU8QS+Qsp280XKrjalBPOwfTCRHwKZv6zizv4IZR4aW3q7m&#10;WMbfOZo6/sRhdcbna7Rt6eoKAt4rkB+cxDqBZ9BmWqM8487GTV4V1/ZennbxYii2ufpwfpLlHf0c&#10;19MvH2fzAwAA//8DAFBLAwQUAAYACAAAACEAch+mKtwAAAAIAQAADwAAAGRycy9kb3ducmV2Lnht&#10;bExPTUvDQBC9C/6HZQQvwW6MUmrMpojoQb3UtuB1mp0m0exszG7b1F/viAc9De+DN+8V89F1ak9D&#10;aD0buJykoIgrb1uuDaxXjxczUCEiW+w8k4EjBZiXpycF5tYf+JX2y1grCeGQo4Emxj7XOlQNOQwT&#10;3xOLtvWDwyhwqLUd8CDhrtNZmk61w5blQ4M93TdUfSx3zgB9rl7a9/j1lq23ycNT8pwc9SIx5vxs&#10;vLsFFWmMf2b4qS/VoZROG79jG1QnOJMpUe7sGpToN1dTITa/hC4L/X9A+Q0AAP//AwBQSwECLQAU&#10;AAYACAAAACEAtoM4kv4AAADhAQAAEwAAAAAAAAAAAAAAAAAAAAAAW0NvbnRlbnRfVHlwZXNdLnht&#10;bFBLAQItABQABgAIAAAAIQA4/SH/1gAAAJQBAAALAAAAAAAAAAAAAAAAAC8BAABfcmVscy8ucmVs&#10;c1BLAQItABQABgAIAAAAIQD8XpVatQEAAIADAAAOAAAAAAAAAAAAAAAAAC4CAABkcnMvZTJvRG9j&#10;LnhtbFBLAQItABQABgAIAAAAIQByH6Yq3AAAAAgBAAAPAAAAAAAAAAAAAAAAAA8EAABkcnMvZG93&#10;bnJldi54bWxQSwUGAAAAAAQABADzAAAAGAUAAAAA&#10;" o:allowincell="f" filled="t" strokeweight="3pt">
            <v:stroke joinstyle="miter"/>
            <o:lock v:ext="edit" shapetype="f"/>
          </v:line>
        </w:pict>
      </w:r>
    </w:p>
    <w:p w:rsidR="006049D1" w:rsidRDefault="006049D1">
      <w:pPr>
        <w:spacing w:line="392" w:lineRule="exact"/>
        <w:rPr>
          <w:sz w:val="24"/>
          <w:szCs w:val="24"/>
        </w:rPr>
      </w:pPr>
    </w:p>
    <w:p w:rsidR="006049D1" w:rsidRDefault="00D352D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Career Objective</w:t>
      </w:r>
    </w:p>
    <w:p w:rsidR="006049D1" w:rsidRDefault="00D352D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13970</wp:posOffset>
            </wp:positionV>
            <wp:extent cx="5768975" cy="184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049D1" w:rsidRDefault="006049D1">
      <w:pPr>
        <w:spacing w:line="41" w:lineRule="exact"/>
        <w:rPr>
          <w:sz w:val="24"/>
          <w:szCs w:val="24"/>
        </w:rPr>
      </w:pPr>
    </w:p>
    <w:p w:rsidR="006049D1" w:rsidRDefault="00D352DB">
      <w:pPr>
        <w:spacing w:line="280" w:lineRule="auto"/>
        <w:ind w:left="120" w:right="720" w:firstLine="7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To take up </w:t>
      </w:r>
      <w:r>
        <w:rPr>
          <w:rFonts w:ascii="Arial" w:eastAsia="Arial" w:hAnsi="Arial" w:cs="Arial"/>
          <w:sz w:val="19"/>
          <w:szCs w:val="19"/>
        </w:rPr>
        <w:t>c</w:t>
      </w:r>
      <w:r w:rsidR="00AC7A09">
        <w:rPr>
          <w:rFonts w:ascii="Arial" w:eastAsia="Arial" w:hAnsi="Arial" w:cs="Arial"/>
          <w:sz w:val="18"/>
          <w:szCs w:val="18"/>
        </w:rPr>
        <w:t xml:space="preserve">hallenges and responsibilities </w:t>
      </w:r>
      <w:r>
        <w:rPr>
          <w:rFonts w:ascii="Arial" w:eastAsia="Arial" w:hAnsi="Arial" w:cs="Arial"/>
          <w:sz w:val="18"/>
          <w:szCs w:val="18"/>
        </w:rPr>
        <w:t>in a professional environment to utilize my analytical, problem solving skills, experience and technical knowledge for the mutual growth of the company and me.</w:t>
      </w:r>
    </w:p>
    <w:p w:rsidR="006049D1" w:rsidRDefault="006049D1">
      <w:pPr>
        <w:spacing w:line="377" w:lineRule="exact"/>
        <w:rPr>
          <w:sz w:val="24"/>
          <w:szCs w:val="24"/>
        </w:rPr>
      </w:pPr>
    </w:p>
    <w:p w:rsidR="006049D1" w:rsidRDefault="00D352D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Expertise Summary</w:t>
      </w:r>
    </w:p>
    <w:p w:rsidR="006049D1" w:rsidRDefault="00D352D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12700</wp:posOffset>
            </wp:positionV>
            <wp:extent cx="5768975" cy="184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049D1" w:rsidRDefault="006049D1">
      <w:pPr>
        <w:spacing w:line="40" w:lineRule="exact"/>
        <w:rPr>
          <w:sz w:val="24"/>
          <w:szCs w:val="24"/>
        </w:rPr>
      </w:pPr>
    </w:p>
    <w:p w:rsidR="006049D1" w:rsidRDefault="00AC7A09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6</w:t>
      </w:r>
      <w:r w:rsidR="00331E76">
        <w:rPr>
          <w:rFonts w:ascii="Arial" w:eastAsia="Arial" w:hAnsi="Arial" w:cs="Arial"/>
          <w:b/>
          <w:bCs/>
          <w:sz w:val="18"/>
          <w:szCs w:val="18"/>
        </w:rPr>
        <w:t xml:space="preserve">+ </w:t>
      </w:r>
      <w:r w:rsidR="00331E76" w:rsidRPr="00331E76">
        <w:rPr>
          <w:rFonts w:ascii="Arial" w:eastAsia="Arial" w:hAnsi="Arial" w:cs="Arial"/>
          <w:bCs/>
          <w:sz w:val="18"/>
          <w:szCs w:val="18"/>
        </w:rPr>
        <w:t>years</w:t>
      </w:r>
      <w:r w:rsidR="00D352DB">
        <w:rPr>
          <w:rFonts w:ascii="Arial" w:eastAsia="Arial" w:hAnsi="Arial" w:cs="Arial"/>
          <w:sz w:val="18"/>
          <w:szCs w:val="18"/>
        </w:rPr>
        <w:t xml:space="preserve"> of overall experience in Java technology.</w:t>
      </w:r>
    </w:p>
    <w:p w:rsidR="006049D1" w:rsidRDefault="006049D1">
      <w:pPr>
        <w:spacing w:line="230" w:lineRule="exact"/>
        <w:rPr>
          <w:rFonts w:ascii="Arial" w:eastAsia="Arial" w:hAnsi="Arial" w:cs="Arial"/>
          <w:sz w:val="18"/>
          <w:szCs w:val="18"/>
        </w:rPr>
      </w:pPr>
    </w:p>
    <w:p w:rsidR="006049D1" w:rsidRDefault="00D352DB">
      <w:pPr>
        <w:numPr>
          <w:ilvl w:val="0"/>
          <w:numId w:val="1"/>
        </w:numPr>
        <w:tabs>
          <w:tab w:val="left" w:pos="840"/>
        </w:tabs>
        <w:spacing w:line="233" w:lineRule="auto"/>
        <w:ind w:left="840" w:right="24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 proactive learner with a flair for adopting emerging trends &amp; addressing industry requirements to achieve organizational objectives.</w:t>
      </w:r>
    </w:p>
    <w:p w:rsidR="006049D1" w:rsidRDefault="006049D1">
      <w:pPr>
        <w:spacing w:line="231" w:lineRule="exact"/>
        <w:rPr>
          <w:rFonts w:ascii="Arial" w:eastAsia="Arial" w:hAnsi="Arial" w:cs="Arial"/>
          <w:sz w:val="18"/>
          <w:szCs w:val="18"/>
        </w:rPr>
      </w:pPr>
    </w:p>
    <w:p w:rsidR="006049D1" w:rsidRDefault="00D352DB">
      <w:pPr>
        <w:numPr>
          <w:ilvl w:val="0"/>
          <w:numId w:val="1"/>
        </w:numPr>
        <w:tabs>
          <w:tab w:val="left" w:pos="840"/>
        </w:tabs>
        <w:spacing w:line="234" w:lineRule="auto"/>
        <w:ind w:left="840" w:right="76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 effective team member with proven abilities to be a part of the team during the project phase and guiding team members.</w:t>
      </w:r>
    </w:p>
    <w:p w:rsidR="006049D1" w:rsidRDefault="006049D1">
      <w:pPr>
        <w:spacing w:line="249" w:lineRule="exact"/>
        <w:rPr>
          <w:sz w:val="24"/>
          <w:szCs w:val="24"/>
        </w:rPr>
      </w:pPr>
    </w:p>
    <w:p w:rsidR="006049D1" w:rsidRDefault="00D352DB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Skill Set</w:t>
      </w:r>
    </w:p>
    <w:p w:rsidR="006049D1" w:rsidRDefault="00D352D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15875</wp:posOffset>
            </wp:positionV>
            <wp:extent cx="5768975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049D1" w:rsidRDefault="006049D1">
      <w:pPr>
        <w:spacing w:line="285" w:lineRule="exact"/>
        <w:rPr>
          <w:sz w:val="24"/>
          <w:szCs w:val="24"/>
        </w:rPr>
      </w:pPr>
    </w:p>
    <w:tbl>
      <w:tblPr>
        <w:tblW w:w="95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"/>
        <w:gridCol w:w="2840"/>
        <w:gridCol w:w="740"/>
        <w:gridCol w:w="5500"/>
        <w:gridCol w:w="400"/>
      </w:tblGrid>
      <w:tr w:rsidR="006049D1" w:rsidTr="00623312">
        <w:trPr>
          <w:trHeight w:val="27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6049D1" w:rsidRDefault="006049D1">
            <w:pPr>
              <w:rPr>
                <w:sz w:val="23"/>
                <w:szCs w:val="23"/>
              </w:rPr>
            </w:pPr>
          </w:p>
        </w:tc>
        <w:tc>
          <w:tcPr>
            <w:tcW w:w="2840" w:type="dxa"/>
            <w:tcBorders>
              <w:top w:val="single" w:sz="8" w:space="0" w:color="auto"/>
            </w:tcBorders>
            <w:vAlign w:val="bottom"/>
          </w:tcPr>
          <w:p w:rsidR="006049D1" w:rsidRDefault="003E459A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Primary Skills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23"/>
                <w:szCs w:val="23"/>
              </w:rPr>
            </w:pPr>
          </w:p>
        </w:tc>
        <w:tc>
          <w:tcPr>
            <w:tcW w:w="59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49D1" w:rsidRDefault="00D352DB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Java, Hibernate, Spring MVC , Web Services</w:t>
            </w:r>
            <w:r w:rsidR="00A51C79">
              <w:rPr>
                <w:rFonts w:ascii="Calibri" w:eastAsia="Calibri" w:hAnsi="Calibri" w:cs="Calibri"/>
              </w:rPr>
              <w:t>, Spring Boot</w:t>
            </w:r>
            <w:r w:rsidR="003E459A">
              <w:rPr>
                <w:rFonts w:ascii="Calibri" w:eastAsia="Calibri" w:hAnsi="Calibri" w:cs="Calibri"/>
              </w:rPr>
              <w:t>, Spring Batch</w:t>
            </w:r>
          </w:p>
        </w:tc>
      </w:tr>
      <w:tr w:rsidR="006049D1" w:rsidTr="00623312">
        <w:trPr>
          <w:trHeight w:val="4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4"/>
                <w:szCs w:val="4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4"/>
                <w:szCs w:val="4"/>
              </w:rPr>
            </w:pPr>
          </w:p>
        </w:tc>
        <w:tc>
          <w:tcPr>
            <w:tcW w:w="550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4"/>
                <w:szCs w:val="4"/>
              </w:rPr>
            </w:pPr>
          </w:p>
        </w:tc>
      </w:tr>
      <w:tr w:rsidR="00F17DDC" w:rsidTr="00623312">
        <w:trPr>
          <w:trHeight w:val="255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17DDC" w:rsidRDefault="00F17DDC"/>
        </w:tc>
        <w:tc>
          <w:tcPr>
            <w:tcW w:w="2840" w:type="dxa"/>
            <w:tcBorders>
              <w:bottom w:val="single" w:sz="8" w:space="0" w:color="auto"/>
            </w:tcBorders>
            <w:vAlign w:val="bottom"/>
          </w:tcPr>
          <w:p w:rsidR="00F17DDC" w:rsidRDefault="003E459A" w:rsidP="003E459A">
            <w:pPr>
              <w:spacing w:line="252" w:lineRule="exact"/>
              <w:ind w:lef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Secondary Skills 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17DDC" w:rsidRDefault="00F17DDC"/>
        </w:tc>
        <w:tc>
          <w:tcPr>
            <w:tcW w:w="59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17DDC" w:rsidRDefault="00F17DDC" w:rsidP="00B17BAB">
            <w:pPr>
              <w:spacing w:line="197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React</w:t>
            </w:r>
            <w:r w:rsidR="003E459A">
              <w:rPr>
                <w:rFonts w:ascii="Arial" w:eastAsia="Arial" w:hAnsi="Arial" w:cs="Arial"/>
                <w:sz w:val="18"/>
                <w:szCs w:val="18"/>
              </w:rPr>
              <w:t>Js</w:t>
            </w:r>
            <w:r w:rsidR="00D14498">
              <w:rPr>
                <w:rFonts w:ascii="Arial" w:eastAsia="Arial" w:hAnsi="Arial" w:cs="Arial"/>
                <w:sz w:val="18"/>
                <w:szCs w:val="18"/>
              </w:rPr>
              <w:t>, JavaScript</w:t>
            </w:r>
          </w:p>
        </w:tc>
      </w:tr>
      <w:tr w:rsidR="006049D1" w:rsidTr="00623312">
        <w:trPr>
          <w:trHeight w:val="255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049D1" w:rsidRDefault="006049D1"/>
        </w:tc>
        <w:tc>
          <w:tcPr>
            <w:tcW w:w="2840" w:type="dxa"/>
            <w:tcBorders>
              <w:bottom w:val="single" w:sz="8" w:space="0" w:color="auto"/>
            </w:tcBorders>
            <w:vAlign w:val="bottom"/>
          </w:tcPr>
          <w:p w:rsidR="006049D1" w:rsidRDefault="00D352DB">
            <w:pPr>
              <w:spacing w:line="25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Database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/>
        </w:tc>
        <w:tc>
          <w:tcPr>
            <w:tcW w:w="59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AB33E3">
            <w:pPr>
              <w:spacing w:line="19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Oracle 11.0.1.0.3</w:t>
            </w:r>
          </w:p>
        </w:tc>
      </w:tr>
      <w:tr w:rsidR="006049D1" w:rsidTr="00623312">
        <w:trPr>
          <w:trHeight w:val="255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6049D1" w:rsidRDefault="006049D1"/>
        </w:tc>
        <w:tc>
          <w:tcPr>
            <w:tcW w:w="2840" w:type="dxa"/>
            <w:vAlign w:val="bottom"/>
          </w:tcPr>
          <w:p w:rsidR="006049D1" w:rsidRDefault="00D352DB">
            <w:pPr>
              <w:spacing w:line="25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Web/App Server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6049D1" w:rsidRDefault="006049D1"/>
        </w:tc>
        <w:tc>
          <w:tcPr>
            <w:tcW w:w="5900" w:type="dxa"/>
            <w:gridSpan w:val="2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Tomcat 7</w:t>
            </w:r>
            <w:r>
              <w:rPr>
                <w:rFonts w:ascii="Calibri" w:eastAsia="Calibri" w:hAnsi="Calibri" w:cs="Calibri"/>
              </w:rPr>
              <w:t>, Weblogic 12c</w:t>
            </w:r>
          </w:p>
        </w:tc>
      </w:tr>
      <w:tr w:rsidR="006049D1" w:rsidTr="00623312">
        <w:trPr>
          <w:trHeight w:val="4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4"/>
                <w:szCs w:val="4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4"/>
                <w:szCs w:val="4"/>
              </w:rPr>
            </w:pPr>
          </w:p>
        </w:tc>
        <w:tc>
          <w:tcPr>
            <w:tcW w:w="550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4"/>
                <w:szCs w:val="4"/>
              </w:rPr>
            </w:pPr>
          </w:p>
        </w:tc>
      </w:tr>
      <w:tr w:rsidR="006049D1" w:rsidTr="00623312">
        <w:trPr>
          <w:trHeight w:val="255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049D1" w:rsidRDefault="006049D1"/>
        </w:tc>
        <w:tc>
          <w:tcPr>
            <w:tcW w:w="2840" w:type="dxa"/>
            <w:tcBorders>
              <w:bottom w:val="single" w:sz="8" w:space="0" w:color="auto"/>
            </w:tcBorders>
            <w:vAlign w:val="bottom"/>
          </w:tcPr>
          <w:p w:rsidR="006049D1" w:rsidRDefault="00D352DB">
            <w:pPr>
              <w:spacing w:line="25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Tools/IDE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/>
        </w:tc>
        <w:tc>
          <w:tcPr>
            <w:tcW w:w="59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D352DB">
            <w:pPr>
              <w:spacing w:line="19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Eclipse, Tomcat, Maven</w:t>
            </w:r>
          </w:p>
        </w:tc>
      </w:tr>
      <w:tr w:rsidR="00331E76" w:rsidTr="00623312">
        <w:trPr>
          <w:trHeight w:val="255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31E76" w:rsidRDefault="00331E76"/>
        </w:tc>
        <w:tc>
          <w:tcPr>
            <w:tcW w:w="2840" w:type="dxa"/>
            <w:tcBorders>
              <w:bottom w:val="single" w:sz="8" w:space="0" w:color="auto"/>
            </w:tcBorders>
            <w:vAlign w:val="bottom"/>
          </w:tcPr>
          <w:p w:rsidR="00331E76" w:rsidRDefault="00331E76">
            <w:pPr>
              <w:spacing w:line="252" w:lineRule="exact"/>
              <w:ind w:lef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1E76" w:rsidRDefault="00331E76"/>
        </w:tc>
        <w:tc>
          <w:tcPr>
            <w:tcW w:w="59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31E76" w:rsidRDefault="00331E76">
            <w:pPr>
              <w:spacing w:line="197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Travel &amp; Transport (Car Rental, Car Sales)</w:t>
            </w:r>
          </w:p>
        </w:tc>
      </w:tr>
      <w:tr w:rsidR="006049D1" w:rsidTr="00623312">
        <w:trPr>
          <w:trHeight w:val="529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Professional Experience</w:t>
            </w:r>
          </w:p>
        </w:tc>
        <w:tc>
          <w:tcPr>
            <w:tcW w:w="74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</w:tr>
      <w:tr w:rsidR="006049D1" w:rsidTr="00623312">
        <w:trPr>
          <w:trHeight w:val="31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6240" w:type="dxa"/>
            <w:gridSpan w:val="2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</w:tr>
      <w:tr w:rsidR="006049D1" w:rsidTr="00623312">
        <w:trPr>
          <w:trHeight w:val="206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17"/>
                <w:szCs w:val="17"/>
              </w:rPr>
            </w:pPr>
          </w:p>
        </w:tc>
        <w:tc>
          <w:tcPr>
            <w:tcW w:w="2840" w:type="dxa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Mindtree Ltd., Bangalore</w:t>
            </w:r>
          </w:p>
        </w:tc>
        <w:tc>
          <w:tcPr>
            <w:tcW w:w="6640" w:type="dxa"/>
            <w:gridSpan w:val="3"/>
            <w:vAlign w:val="bottom"/>
          </w:tcPr>
          <w:p w:rsidR="006049D1" w:rsidRDefault="00D352DB" w:rsidP="0063470F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 2013 – present</w:t>
            </w:r>
            <w:r w:rsidR="00AB7454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63470F">
              <w:rPr>
                <w:rFonts w:ascii="Arial" w:eastAsia="Arial" w:hAnsi="Arial" w:cs="Arial"/>
                <w:sz w:val="18"/>
                <w:szCs w:val="18"/>
              </w:rPr>
              <w:t>7 years 1 month</w:t>
            </w:r>
            <w:r w:rsidR="00331E7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BF58F5" w:rsidTr="00623312">
        <w:trPr>
          <w:trHeight w:val="206"/>
        </w:trPr>
        <w:tc>
          <w:tcPr>
            <w:tcW w:w="100" w:type="dxa"/>
            <w:vAlign w:val="bottom"/>
          </w:tcPr>
          <w:p w:rsidR="00BF58F5" w:rsidRDefault="00BF58F5">
            <w:pPr>
              <w:rPr>
                <w:sz w:val="17"/>
                <w:szCs w:val="17"/>
              </w:rPr>
            </w:pPr>
          </w:p>
        </w:tc>
        <w:tc>
          <w:tcPr>
            <w:tcW w:w="2840" w:type="dxa"/>
            <w:vAlign w:val="bottom"/>
          </w:tcPr>
          <w:p w:rsidR="00BF58F5" w:rsidRDefault="00BF58F5">
            <w:pPr>
              <w:ind w:left="20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Designation</w:t>
            </w:r>
          </w:p>
        </w:tc>
        <w:tc>
          <w:tcPr>
            <w:tcW w:w="6640" w:type="dxa"/>
            <w:gridSpan w:val="3"/>
            <w:vAlign w:val="bottom"/>
          </w:tcPr>
          <w:p w:rsidR="00BF58F5" w:rsidRDefault="00BF58F5">
            <w:pPr>
              <w:ind w:left="5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Module Lead</w:t>
            </w:r>
          </w:p>
        </w:tc>
      </w:tr>
      <w:tr w:rsidR="006049D1" w:rsidTr="00623312">
        <w:trPr>
          <w:trHeight w:val="333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:rsidR="00BF58F5" w:rsidRDefault="00BF58F5">
            <w:pPr>
              <w:ind w:left="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6049D1" w:rsidRDefault="00D352DB" w:rsidP="00BF58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Project Worked on</w:t>
            </w:r>
          </w:p>
        </w:tc>
        <w:tc>
          <w:tcPr>
            <w:tcW w:w="74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</w:tr>
      <w:tr w:rsidR="006049D1" w:rsidTr="00623312">
        <w:trPr>
          <w:trHeight w:val="31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550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</w:tr>
    </w:tbl>
    <w:p w:rsidR="00623312" w:rsidRDefault="00623312" w:rsidP="0062331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Project #4: Dealer Direct</w:t>
      </w:r>
    </w:p>
    <w:p w:rsidR="00623312" w:rsidRDefault="00623312" w:rsidP="00623312">
      <w:pPr>
        <w:spacing w:line="1" w:lineRule="exact"/>
        <w:rPr>
          <w:sz w:val="20"/>
          <w:szCs w:val="20"/>
        </w:rPr>
      </w:pPr>
    </w:p>
    <w:p w:rsidR="00623312" w:rsidRDefault="00623312" w:rsidP="00692EC4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Environment: </w:t>
      </w:r>
      <w:r>
        <w:rPr>
          <w:rFonts w:ascii="Calibri" w:eastAsia="Calibri" w:hAnsi="Calibri" w:cs="Calibri"/>
        </w:rPr>
        <w:t xml:space="preserve">Java 8, Spring Boot 1.5.12, Hibernate 5.0.12.Final, Thymeleaf 1.1.6, </w:t>
      </w:r>
      <w:r w:rsidR="00AA23B4">
        <w:rPr>
          <w:rFonts w:ascii="Calibri" w:eastAsia="Calibri" w:hAnsi="Calibri" w:cs="Calibri"/>
        </w:rPr>
        <w:t>AngularJs 1.5,</w:t>
      </w:r>
      <w:r w:rsidR="00692EC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Weblogic 12c,</w:t>
      </w:r>
      <w:r w:rsidR="00692EC4">
        <w:rPr>
          <w:sz w:val="20"/>
          <w:szCs w:val="20"/>
        </w:rPr>
        <w:t xml:space="preserve"> </w:t>
      </w:r>
      <w:r>
        <w:rPr>
          <w:rFonts w:ascii="Calibri" w:eastAsia="Calibri" w:hAnsi="Calibri" w:cs="Calibri"/>
        </w:rPr>
        <w:t>Oracle 11g</w:t>
      </w:r>
    </w:p>
    <w:p w:rsidR="00623312" w:rsidRDefault="00623312" w:rsidP="0062331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Team: </w:t>
      </w:r>
      <w:r>
        <w:rPr>
          <w:rFonts w:ascii="Calibri" w:eastAsia="Calibri" w:hAnsi="Calibri" w:cs="Calibri"/>
        </w:rPr>
        <w:t>8 members</w:t>
      </w:r>
    </w:p>
    <w:p w:rsidR="00623312" w:rsidRDefault="00623312" w:rsidP="00623312">
      <w:pPr>
        <w:spacing w:line="238" w:lineRule="auto"/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Duration: </w:t>
      </w:r>
      <w:r w:rsidR="00C45118">
        <w:rPr>
          <w:rFonts w:ascii="Calibri" w:eastAsia="Calibri" w:hAnsi="Calibri" w:cs="Calibri"/>
        </w:rPr>
        <w:t>May 2018</w:t>
      </w:r>
      <w:r>
        <w:rPr>
          <w:rFonts w:ascii="Calibri" w:eastAsia="Calibri" w:hAnsi="Calibri" w:cs="Calibri"/>
        </w:rPr>
        <w:t>–till date</w:t>
      </w:r>
    </w:p>
    <w:p w:rsidR="00623312" w:rsidRDefault="00623312" w:rsidP="00623312">
      <w:pPr>
        <w:spacing w:line="49" w:lineRule="exact"/>
        <w:rPr>
          <w:sz w:val="20"/>
          <w:szCs w:val="20"/>
        </w:rPr>
      </w:pPr>
    </w:p>
    <w:p w:rsidR="00623312" w:rsidRDefault="00623312" w:rsidP="00623312">
      <w:pPr>
        <w:spacing w:line="225" w:lineRule="auto"/>
        <w:ind w:left="120" w:right="4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</w:rPr>
        <w:t xml:space="preserve">Project Description: </w:t>
      </w:r>
      <w:r>
        <w:rPr>
          <w:rFonts w:ascii="Calibri" w:eastAsia="Calibri" w:hAnsi="Calibri" w:cs="Calibri"/>
        </w:rPr>
        <w:t>Developing a B2B site for marketing the used cars. It offers the interface for various roles - buyers, dealers, salesperson, treasurer, admin and facilitates the smooth transition from purchase, invoice and approval.</w:t>
      </w:r>
    </w:p>
    <w:p w:rsidR="00623312" w:rsidRDefault="00623312" w:rsidP="00623312">
      <w:pPr>
        <w:spacing w:line="225" w:lineRule="auto"/>
        <w:ind w:left="120" w:right="480"/>
        <w:rPr>
          <w:sz w:val="20"/>
          <w:szCs w:val="20"/>
        </w:rPr>
      </w:pPr>
    </w:p>
    <w:p w:rsidR="00623312" w:rsidRDefault="00623312" w:rsidP="0062331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Project #3: Carsales Fleet Processing</w:t>
      </w:r>
    </w:p>
    <w:p w:rsidR="00623312" w:rsidRDefault="00623312" w:rsidP="0062331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Environment: </w:t>
      </w:r>
      <w:r>
        <w:rPr>
          <w:rFonts w:ascii="Calibri" w:eastAsia="Calibri" w:hAnsi="Calibri" w:cs="Calibri"/>
        </w:rPr>
        <w:t>Java 8, spring 4.0.3, Hibernate 4.1.8, Spring Batch Processing 2.1.9</w:t>
      </w:r>
    </w:p>
    <w:p w:rsidR="00623312" w:rsidRDefault="00623312" w:rsidP="0062331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Team: </w:t>
      </w:r>
      <w:r>
        <w:rPr>
          <w:rFonts w:ascii="Calibri" w:eastAsia="Calibri" w:hAnsi="Calibri" w:cs="Calibri"/>
        </w:rPr>
        <w:t>3 members</w:t>
      </w:r>
    </w:p>
    <w:p w:rsidR="00623312" w:rsidRDefault="00623312" w:rsidP="0062331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Duration: </w:t>
      </w:r>
      <w:r>
        <w:rPr>
          <w:rFonts w:ascii="Calibri" w:eastAsia="Calibri" w:hAnsi="Calibri" w:cs="Calibri"/>
        </w:rPr>
        <w:t>Sep 2016–May 2018</w:t>
      </w:r>
    </w:p>
    <w:p w:rsidR="00623312" w:rsidRDefault="00623312" w:rsidP="00623312">
      <w:pPr>
        <w:spacing w:line="49" w:lineRule="exact"/>
        <w:rPr>
          <w:sz w:val="24"/>
          <w:szCs w:val="24"/>
        </w:rPr>
      </w:pPr>
    </w:p>
    <w:p w:rsidR="00623312" w:rsidRDefault="00623312" w:rsidP="00623312">
      <w:pPr>
        <w:spacing w:line="228" w:lineRule="auto"/>
        <w:ind w:left="120" w:right="4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Project Description: </w:t>
      </w:r>
      <w:r>
        <w:rPr>
          <w:rFonts w:ascii="Calibri" w:eastAsia="Calibri" w:hAnsi="Calibri" w:cs="Calibri"/>
        </w:rPr>
        <w:t xml:space="preserve">The fleet is updated every day on website based on the availability of vehicles at check-in locations. Based on the check-in time of the vehicle, its availability varies &amp; this data </w:t>
      </w:r>
    </w:p>
    <w:p w:rsidR="00623312" w:rsidRPr="009E5481" w:rsidRDefault="00C717EA" w:rsidP="009E5481">
      <w:pPr>
        <w:spacing w:line="20" w:lineRule="exact"/>
        <w:rPr>
          <w:sz w:val="24"/>
          <w:szCs w:val="24"/>
        </w:rPr>
        <w:sectPr w:rsidR="00623312" w:rsidRPr="009E5481" w:rsidSect="003276B5">
          <w:headerReference w:type="default" r:id="rId9"/>
          <w:pgSz w:w="11900" w:h="16838"/>
          <w:pgMar w:top="1439" w:right="1026" w:bottom="1440" w:left="13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560"/>
          </w:cols>
        </w:sectPr>
      </w:pPr>
      <w:r>
        <w:rPr>
          <w:noProof/>
          <w:sz w:val="24"/>
          <w:szCs w:val="24"/>
        </w:rPr>
        <w:pict>
          <v:rect id="Shape 11" o:spid="_x0000_s1052" style="position:absolute;margin-left:-42.25pt;margin-top:72.35pt;width:1pt;height:1.4pt;z-index:-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9PgwEAAAQDAAAOAAAAZHJzL2Uyb0RvYy54bWysUktvGyEQvkfqf0Dca3Z9iKOV1z4kSi5R&#10;YynpD8AseFF4aYZ67X+fgdhuHreqHBDDDDPfg+X64B3ba0AbQ8/bWcOZDioONux6/vvl/ucNZ5hl&#10;GKSLQff8qJGvVz+ullPq9DyO0Q0aGDUJ2E2p52POqRMC1ai9xFlMOlDSRPAyUwg7MYCcqLt3Yt40&#10;12KKMCSISiPS7d17kq9qf2O0yk/GoM7M9Zyw5bpD3bdlF6ul7HYg02jVCYb8BxRe2kBDL63uZJbs&#10;D9hvrbxVEDGaPFPRi2iMVbpyIDZt84XN8yiTrlxIHEwXmfD/tVW/9htgdiDvWs6C9ORRHcsoJnGm&#10;hB3VPKcNFHqYHqN6RUqIT5kS4KnmYMCXWiLHDlXp40VpfchM0WU7XzRkh6JMu1jcVB+E7M5PE2B+&#10;0NGzcug5kI1VXbl/xFyGy+5cUlFFZ4d761wNYLe9dcD2slheVyFCT/BvWUX/DrhA38bhuIEzK5K6&#10;1p++RfHyY0znj5939QYAAP//AwBQSwMEFAAGAAgAAAAhAM15MWjeAAAACwEAAA8AAABkcnMvZG93&#10;bnJldi54bWxMj8FOwzAQRO9I/IO1SNxShyqlUYhTVUggDnCgIM5OvE1C4nVku034e7YnOO7M0+xM&#10;uVvsKM7oQ+9Iwd0qBYHUONNTq+Dz4ynJQYSoyejRESr4wQC76vqq1IVxM73j+RBbwSEUCq2gi3Eq&#10;pAxNh1aHlZuQ2Ds6b3Xk07fSeD1zuB3lOk3vpdU98YdOT/jYYTMcTlbBcJQ0Dy/717l+rk34fvvy&#10;Q2OVur1Z9g8gIi7xD4ZLfa4OFXeq3YlMEKOCJM82jLKRZVsQTCT5mpX6omw3IKtS/t9Q/QIAAP//&#10;AwBQSwECLQAUAAYACAAAACEAtoM4kv4AAADhAQAAEwAAAAAAAAAAAAAAAAAAAAAAW0NvbnRlbnRf&#10;VHlwZXNdLnhtbFBLAQItABQABgAIAAAAIQA4/SH/1gAAAJQBAAALAAAAAAAAAAAAAAAAAC8BAABf&#10;cmVscy8ucmVsc1BLAQItABQABgAIAAAAIQCej89PgwEAAAQDAAAOAAAAAAAAAAAAAAAAAC4CAABk&#10;cnMvZTJvRG9jLnhtbFBLAQItABQABgAIAAAAIQDNeTFo3gAAAAsBAAAPAAAAAAAAAAAAAAAAAN0D&#10;AABkcnMvZG93bnJldi54bWxQSwUGAAAAAAQABADzAAAA6AQAAAAA&#10;" o:allowincell="f" fillcolor="black" stroked="f">
            <v:path arrowok="t"/>
          </v:rect>
        </w:pict>
      </w:r>
      <w:r>
        <w:rPr>
          <w:noProof/>
          <w:sz w:val="24"/>
          <w:szCs w:val="24"/>
        </w:rPr>
        <w:pict>
          <v:rect id="Shape 12" o:spid="_x0000_s1053" style="position:absolute;margin-left:504.7pt;margin-top:72.35pt;width:.95pt;height:1.4pt;z-index:-25163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uDhQEAAAQDAAAOAAAAZHJzL2Uyb0RvYy54bWysUs1uGyEQvlfqOyDuNWtLTaKV1zk0Si9R&#10;ayntA2AWvKjAoBnqtd++A7HdNL1V5YAYZpj5fljfH2MQB4vkIQ1yueiksMnA6NN+kN+/PX64k4KK&#10;TqMOkOwgT5bk/eb9u/Wce7uCCcJoUXCTRP2cBzmVknulyEw2alpAtomTDjDqwiHu1Yh65u4xqFXX&#10;3agZcMwIxhLx7cNLUm5af+esKV+dI1tEGCRjK23Htu/qrjZr3e9R58mbMwz9Dyii9omHXls96KLF&#10;T/R/tYreIBC4sjAQFTjnjW0cmM2ye8PmedLZNi4sDuWrTPT/2povhy0KP7J3KymSjuxRGys4ZnHm&#10;TD3XPOctVnqUn8D8IE6oPzI1oHPN0WGstUxOHJvSp6vS9liE4cvlqrv5KIXhzPL29q75oHR/eZqR&#10;ymcLUdTDIJFtbOrqwxOVOlz3l5KGCoIfH30ILcD97lNAcdDV8rYqEX5Cv8sa+hfAFfoOxtMWL6xY&#10;6lZ//hbVy9cxn19/3s0vAAAA//8DAFBLAwQUAAYACAAAACEAKOn7LN8AAAANAQAADwAAAGRycy9k&#10;b3ducmV2LnhtbEyPQU/DMAyF70j8h8hI3FhSKAxK02lCAnFgBwbinDZeW9o4VZOt5d/jnuDmZz89&#10;fy/fzK4XJxxD60lDslIgkCpvW6o1fH48X92DCNGQNb0n1PCDATbF+VluMusnesfTPtaCQyhkRkMT&#10;45BJGaoGnQkrPyDx7eBHZyLLsZZ2NBOHu15eK3UnnWmJPzRmwKcGq25/dBq6g6Spe92+TeVLacP3&#10;7mvsKqf15cW8fQQRcY5/ZljwGR0KZir9kWwQPWulHlL28pSmaxCLRSXJDYhyWa1vQRa5/N+i+AUA&#10;AP//AwBQSwECLQAUAAYACAAAACEAtoM4kv4AAADhAQAAEwAAAAAAAAAAAAAAAAAAAAAAW0NvbnRl&#10;bnRfVHlwZXNdLnhtbFBLAQItABQABgAIAAAAIQA4/SH/1gAAAJQBAAALAAAAAAAAAAAAAAAAAC8B&#10;AABfcmVscy8ucmVsc1BLAQItABQABgAIAAAAIQAKdJuDhQEAAAQDAAAOAAAAAAAAAAAAAAAAAC4C&#10;AABkcnMvZTJvRG9jLnhtbFBLAQItABQABgAIAAAAIQAo6fss3wAAAA0BAAAPAAAAAAAAAAAAAAAA&#10;AN8DAABkcnMvZG93bnJldi54bWxQSwUGAAAAAAQABADzAAAA6wQAAAAA&#10;" o:allowincell="f" fillcolor="black" stroked="f">
            <v:path arrowok="t"/>
          </v:rect>
        </w:pict>
      </w:r>
      <w:r w:rsidR="009E5481">
        <w:rPr>
          <w:sz w:val="24"/>
          <w:szCs w:val="24"/>
        </w:rPr>
        <w:t>r</w:t>
      </w:r>
    </w:p>
    <w:p w:rsidR="00623312" w:rsidRDefault="009E5481" w:rsidP="009E5481">
      <w:pPr>
        <w:rPr>
          <w:rFonts w:ascii="Calibri" w:eastAsia="Calibri" w:hAnsi="Calibri" w:cs="Calibri"/>
        </w:rPr>
      </w:pPr>
      <w:bookmarkStart w:id="0" w:name="page2"/>
      <w:bookmarkEnd w:id="0"/>
      <w:r>
        <w:rPr>
          <w:rFonts w:ascii="Calibri" w:eastAsia="Calibri" w:hAnsi="Calibri" w:cs="Calibri"/>
        </w:rPr>
        <w:lastRenderedPageBreak/>
        <w:t>reflects</w:t>
      </w:r>
      <w:r w:rsidR="00623312">
        <w:rPr>
          <w:rFonts w:ascii="Calibri" w:eastAsia="Calibri" w:hAnsi="Calibri" w:cs="Calibri"/>
        </w:rPr>
        <w:t xml:space="preserve"> on the website as well. This is handled by the fleet processing and is achieved by spring batch processing.</w:t>
      </w:r>
    </w:p>
    <w:p w:rsidR="00623312" w:rsidRDefault="00623312" w:rsidP="00623312">
      <w:pPr>
        <w:ind w:left="120"/>
        <w:rPr>
          <w:rFonts w:ascii="Calibri" w:eastAsia="Calibri" w:hAnsi="Calibri" w:cs="Calibri"/>
        </w:rPr>
      </w:pPr>
    </w:p>
    <w:p w:rsidR="00623312" w:rsidRDefault="00623312" w:rsidP="0062331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Project #2: Avis Car Sales</w:t>
      </w:r>
    </w:p>
    <w:p w:rsidR="00623312" w:rsidRDefault="00623312" w:rsidP="0062331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Environment: </w:t>
      </w:r>
      <w:r>
        <w:rPr>
          <w:rFonts w:ascii="Calibri" w:eastAsia="Calibri" w:hAnsi="Calibri" w:cs="Calibri"/>
        </w:rPr>
        <w:t>Weblogic 12c, Java 8, Spring MVC 4.0, Hibernate 4.1.8</w:t>
      </w:r>
    </w:p>
    <w:p w:rsidR="00623312" w:rsidRDefault="00623312" w:rsidP="00623312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Team: </w:t>
      </w:r>
      <w:r>
        <w:rPr>
          <w:rFonts w:ascii="Calibri" w:eastAsia="Calibri" w:hAnsi="Calibri" w:cs="Calibri"/>
        </w:rPr>
        <w:t>6 members</w:t>
      </w:r>
    </w:p>
    <w:p w:rsidR="00623312" w:rsidRDefault="00623312" w:rsidP="00623312">
      <w:pPr>
        <w:spacing w:line="238" w:lineRule="auto"/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Duration: </w:t>
      </w:r>
      <w:r>
        <w:rPr>
          <w:rFonts w:ascii="Calibri" w:eastAsia="Calibri" w:hAnsi="Calibri" w:cs="Calibri"/>
        </w:rPr>
        <w:t>Sep 2016–May 2018</w:t>
      </w:r>
    </w:p>
    <w:p w:rsidR="00623312" w:rsidRDefault="00623312" w:rsidP="00623312">
      <w:pPr>
        <w:spacing w:line="49" w:lineRule="exact"/>
        <w:rPr>
          <w:sz w:val="24"/>
          <w:szCs w:val="24"/>
        </w:rPr>
      </w:pPr>
    </w:p>
    <w:p w:rsidR="00623312" w:rsidRDefault="00623312" w:rsidP="00623312">
      <w:pPr>
        <w:spacing w:line="225" w:lineRule="auto"/>
        <w:ind w:left="120" w:right="74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Project Description: </w:t>
      </w:r>
      <w:r>
        <w:rPr>
          <w:rFonts w:ascii="Calibri" w:eastAsia="Calibri" w:hAnsi="Calibri" w:cs="Calibri"/>
        </w:rPr>
        <w:t>An e-commerce site for used cars, to either book a test drive by browsing through a variety of cars available based on requirements. It also helps to request information on choices offered.</w:t>
      </w:r>
    </w:p>
    <w:p w:rsidR="00623312" w:rsidRDefault="00623312" w:rsidP="00623312">
      <w:pPr>
        <w:spacing w:line="225" w:lineRule="auto"/>
        <w:ind w:left="120" w:right="480"/>
        <w:rPr>
          <w:sz w:val="20"/>
          <w:szCs w:val="20"/>
        </w:rPr>
      </w:pPr>
    </w:p>
    <w:p w:rsidR="006049D1" w:rsidRDefault="00D352DB">
      <w:pPr>
        <w:spacing w:line="237" w:lineRule="auto"/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Project #1: ABEL Digital Platform</w:t>
      </w:r>
    </w:p>
    <w:p w:rsidR="006049D1" w:rsidRDefault="006049D1">
      <w:pPr>
        <w:spacing w:line="1" w:lineRule="exact"/>
        <w:rPr>
          <w:sz w:val="24"/>
          <w:szCs w:val="24"/>
        </w:rPr>
      </w:pPr>
    </w:p>
    <w:p w:rsidR="006049D1" w:rsidRDefault="00D352DB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Environment: </w:t>
      </w:r>
      <w:r>
        <w:rPr>
          <w:rFonts w:ascii="Arial" w:eastAsia="Arial" w:hAnsi="Arial" w:cs="Arial"/>
          <w:sz w:val="18"/>
          <w:szCs w:val="18"/>
        </w:rPr>
        <w:t>Java 7, J2EE, Magnolia CMS 4.5,</w:t>
      </w:r>
      <w:r>
        <w:rPr>
          <w:rFonts w:ascii="Calibri" w:eastAsia="Calibri" w:hAnsi="Calibri" w:cs="Calibri"/>
        </w:rPr>
        <w:t>Spring MVC 3.0</w:t>
      </w:r>
      <w:r>
        <w:rPr>
          <w:rFonts w:ascii="Arial" w:eastAsia="Arial" w:hAnsi="Arial" w:cs="Arial"/>
          <w:sz w:val="18"/>
          <w:szCs w:val="18"/>
        </w:rPr>
        <w:t>, Maven, Eclipse, Apache Tomcat</w:t>
      </w:r>
    </w:p>
    <w:p w:rsidR="006049D1" w:rsidRDefault="00D352DB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Team: </w:t>
      </w:r>
      <w:r>
        <w:rPr>
          <w:rFonts w:ascii="Calibri" w:eastAsia="Calibri" w:hAnsi="Calibri" w:cs="Calibri"/>
        </w:rPr>
        <w:t>30 members</w:t>
      </w:r>
    </w:p>
    <w:p w:rsidR="006049D1" w:rsidRDefault="00D352DB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Duration: </w:t>
      </w:r>
      <w:r>
        <w:rPr>
          <w:rFonts w:ascii="Calibri" w:eastAsia="Calibri" w:hAnsi="Calibri" w:cs="Calibri"/>
        </w:rPr>
        <w:t>Nov 2013–Aug 2016</w:t>
      </w:r>
    </w:p>
    <w:p w:rsidR="006049D1" w:rsidRDefault="006049D1">
      <w:pPr>
        <w:spacing w:line="49" w:lineRule="exact"/>
        <w:rPr>
          <w:sz w:val="24"/>
          <w:szCs w:val="24"/>
        </w:rPr>
      </w:pPr>
    </w:p>
    <w:p w:rsidR="006049D1" w:rsidRPr="00623312" w:rsidRDefault="00D352DB" w:rsidP="00623312">
      <w:pPr>
        <w:spacing w:line="218" w:lineRule="auto"/>
        <w:ind w:left="120" w:right="10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Project Description: </w:t>
      </w:r>
      <w:r>
        <w:rPr>
          <w:rFonts w:ascii="Calibri" w:eastAsia="Calibri" w:hAnsi="Calibri" w:cs="Calibri"/>
        </w:rPr>
        <w:t>An e-commerce site for renting cars, with extra benefits like insurance andaccessories by browsing through a variety of itinerary available based on requirements.</w:t>
      </w:r>
    </w:p>
    <w:p w:rsidR="006049D1" w:rsidRDefault="006049D1">
      <w:pPr>
        <w:spacing w:line="317" w:lineRule="exact"/>
        <w:rPr>
          <w:sz w:val="20"/>
          <w:szCs w:val="20"/>
        </w:rPr>
      </w:pPr>
    </w:p>
    <w:p w:rsidR="006049D1" w:rsidRDefault="00D352D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Education</w:t>
      </w:r>
    </w:p>
    <w:p w:rsidR="006049D1" w:rsidRDefault="00D352D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12700</wp:posOffset>
            </wp:positionV>
            <wp:extent cx="5768975" cy="1841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049D1" w:rsidRDefault="006049D1">
      <w:pPr>
        <w:spacing w:line="200" w:lineRule="exact"/>
        <w:rPr>
          <w:sz w:val="20"/>
          <w:szCs w:val="20"/>
        </w:rPr>
      </w:pPr>
    </w:p>
    <w:p w:rsidR="006049D1" w:rsidRDefault="006049D1">
      <w:pPr>
        <w:spacing w:line="22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"/>
        <w:gridCol w:w="1460"/>
        <w:gridCol w:w="420"/>
        <w:gridCol w:w="840"/>
        <w:gridCol w:w="280"/>
        <w:gridCol w:w="1560"/>
        <w:gridCol w:w="400"/>
        <w:gridCol w:w="1140"/>
        <w:gridCol w:w="1540"/>
        <w:gridCol w:w="1440"/>
        <w:gridCol w:w="100"/>
        <w:gridCol w:w="30"/>
      </w:tblGrid>
      <w:tr w:rsidR="006049D1">
        <w:trPr>
          <w:trHeight w:val="239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Examination</w:t>
            </w:r>
          </w:p>
        </w:tc>
        <w:tc>
          <w:tcPr>
            <w:tcW w:w="420" w:type="dxa"/>
            <w:tcBorders>
              <w:top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Merge w:val="restart"/>
            <w:tcBorders>
              <w:top w:val="single" w:sz="8" w:space="0" w:color="auto"/>
            </w:tcBorders>
            <w:vAlign w:val="bottom"/>
          </w:tcPr>
          <w:p w:rsidR="006049D1" w:rsidRDefault="00D352DB">
            <w:pPr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Institution</w:t>
            </w: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49D1" w:rsidRDefault="00D352DB">
            <w:pPr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Year of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49D1" w:rsidRDefault="00D352D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54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49D1" w:rsidRDefault="00D352D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lass</w:t>
            </w: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119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6049D1" w:rsidRDefault="006049D1">
            <w:pPr>
              <w:rPr>
                <w:sz w:val="10"/>
                <w:szCs w:val="10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6049D1" w:rsidRDefault="006049D1">
            <w:pPr>
              <w:rPr>
                <w:sz w:val="10"/>
                <w:szCs w:val="10"/>
              </w:rPr>
            </w:pPr>
          </w:p>
        </w:tc>
        <w:tc>
          <w:tcPr>
            <w:tcW w:w="840" w:type="dxa"/>
            <w:vMerge/>
            <w:vAlign w:val="bottom"/>
          </w:tcPr>
          <w:p w:rsidR="006049D1" w:rsidRDefault="006049D1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Passing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11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9"/>
                <w:szCs w:val="9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9"/>
                <w:szCs w:val="9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9"/>
                <w:szCs w:val="9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18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6049D1" w:rsidRDefault="006049D1">
            <w:pPr>
              <w:rPr>
                <w:sz w:val="18"/>
                <w:szCs w:val="18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6049D1" w:rsidRDefault="006049D1">
            <w:pPr>
              <w:rPr>
                <w:sz w:val="18"/>
                <w:szCs w:val="18"/>
              </w:rPr>
            </w:pP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18"/>
                <w:szCs w:val="18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spacing w:line="21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Bapuji Institute</w:t>
            </w: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B.E.</w:t>
            </w:r>
          </w:p>
        </w:tc>
        <w:tc>
          <w:tcPr>
            <w:tcW w:w="42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:rsidR="006049D1" w:rsidRDefault="00D352D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VTU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of Engg&amp;</w:t>
            </w: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2012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78.4</w:t>
            </w:r>
          </w:p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Distinction</w:t>
            </w: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31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Technology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19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0"/>
                <w:szCs w:val="20"/>
              </w:rPr>
              <w:t>12</w:t>
            </w:r>
            <w:r>
              <w:rPr>
                <w:rFonts w:eastAsia="Times New Roman"/>
                <w:w w:val="92"/>
                <w:sz w:val="25"/>
                <w:szCs w:val="25"/>
                <w:vertAlign w:val="superscript"/>
              </w:rPr>
              <w:t>th</w:t>
            </w:r>
            <w:r>
              <w:rPr>
                <w:rFonts w:eastAsia="Times New Roman"/>
                <w:w w:val="92"/>
                <w:sz w:val="20"/>
                <w:szCs w:val="20"/>
              </w:rPr>
              <w:t>std</w:t>
            </w:r>
          </w:p>
        </w:tc>
        <w:tc>
          <w:tcPr>
            <w:tcW w:w="42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Merge w:val="restart"/>
            <w:vAlign w:val="bottom"/>
          </w:tcPr>
          <w:p w:rsidR="006049D1" w:rsidRDefault="00D352DB">
            <w:pPr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PUE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Nutana P U</w:t>
            </w: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2008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95</w:t>
            </w:r>
          </w:p>
        </w:tc>
        <w:tc>
          <w:tcPr>
            <w:tcW w:w="15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Distinction</w:t>
            </w: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188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Merge/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college</w:t>
            </w: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43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19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0"/>
                <w:szCs w:val="20"/>
              </w:rPr>
              <w:t>10</w:t>
            </w:r>
            <w:r>
              <w:rPr>
                <w:rFonts w:eastAsia="Times New Roman"/>
                <w:w w:val="92"/>
                <w:sz w:val="25"/>
                <w:szCs w:val="25"/>
                <w:vertAlign w:val="superscript"/>
              </w:rPr>
              <w:t>th</w:t>
            </w:r>
            <w:r>
              <w:rPr>
                <w:rFonts w:eastAsia="Times New Roman"/>
                <w:w w:val="92"/>
                <w:sz w:val="20"/>
                <w:szCs w:val="20"/>
              </w:rPr>
              <w:t>std</w:t>
            </w:r>
          </w:p>
        </w:tc>
        <w:tc>
          <w:tcPr>
            <w:tcW w:w="42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Merge w:val="restart"/>
            <w:vAlign w:val="bottom"/>
          </w:tcPr>
          <w:p w:rsidR="006049D1" w:rsidRDefault="00D352D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KSEEB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B.E.A</w:t>
            </w:r>
            <w:r w:rsidR="00623312">
              <w:rPr>
                <w:rFonts w:eastAsia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w w:val="99"/>
                <w:sz w:val="20"/>
                <w:szCs w:val="20"/>
              </w:rPr>
              <w:t>High</w:t>
            </w: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2006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96.32</w:t>
            </w:r>
          </w:p>
        </w:tc>
        <w:tc>
          <w:tcPr>
            <w:tcW w:w="15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Distinction</w:t>
            </w: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188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Merge/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6049D1" w:rsidRDefault="00D352D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School</w:t>
            </w: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43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49D1" w:rsidRDefault="006049D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630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Personal details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31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gridSpan w:val="2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gridSpan w:val="2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32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6049D1" w:rsidRDefault="00D352D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960" w:type="dxa"/>
            <w:gridSpan w:val="2"/>
            <w:vAlign w:val="bottom"/>
          </w:tcPr>
          <w:p w:rsidR="006049D1" w:rsidRDefault="00D352DB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Bhavana Prabhu</w:t>
            </w:r>
          </w:p>
        </w:tc>
        <w:tc>
          <w:tcPr>
            <w:tcW w:w="11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30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Father’s Name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6049D1" w:rsidRDefault="00D352D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3100" w:type="dxa"/>
            <w:gridSpan w:val="3"/>
            <w:vAlign w:val="bottom"/>
          </w:tcPr>
          <w:p w:rsidR="006049D1" w:rsidRDefault="00D352DB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Gurudatta Prabhu K</w:t>
            </w:r>
          </w:p>
        </w:tc>
        <w:tc>
          <w:tcPr>
            <w:tcW w:w="15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30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Mother’s Name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6049D1" w:rsidRDefault="00D352D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3100" w:type="dxa"/>
            <w:gridSpan w:val="3"/>
            <w:vAlign w:val="bottom"/>
          </w:tcPr>
          <w:p w:rsidR="006049D1" w:rsidRDefault="00D352DB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Geetha</w:t>
            </w:r>
            <w:r w:rsidR="00623312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Gurudath</w:t>
            </w:r>
          </w:p>
        </w:tc>
        <w:tc>
          <w:tcPr>
            <w:tcW w:w="15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28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Date of Birth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6049D1" w:rsidRDefault="00D352D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60" w:type="dxa"/>
            <w:vAlign w:val="bottom"/>
          </w:tcPr>
          <w:p w:rsidR="006049D1" w:rsidRDefault="00D352DB">
            <w:pPr>
              <w:spacing w:line="228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18/12/1990</w:t>
            </w:r>
          </w:p>
        </w:tc>
        <w:tc>
          <w:tcPr>
            <w:tcW w:w="40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30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Sex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6049D1" w:rsidRDefault="00D352D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960" w:type="dxa"/>
            <w:gridSpan w:val="2"/>
            <w:vAlign w:val="bottom"/>
          </w:tcPr>
          <w:p w:rsidR="006049D1" w:rsidRDefault="00D352DB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Female</w:t>
            </w:r>
          </w:p>
        </w:tc>
        <w:tc>
          <w:tcPr>
            <w:tcW w:w="11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30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Nationality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6049D1" w:rsidRDefault="00D352D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960" w:type="dxa"/>
            <w:gridSpan w:val="2"/>
            <w:vAlign w:val="bottom"/>
          </w:tcPr>
          <w:p w:rsidR="006049D1" w:rsidRDefault="00D352DB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Indian</w:t>
            </w:r>
          </w:p>
        </w:tc>
        <w:tc>
          <w:tcPr>
            <w:tcW w:w="11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31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Marital Status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6049D1" w:rsidRDefault="00D352D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960" w:type="dxa"/>
            <w:gridSpan w:val="2"/>
            <w:vAlign w:val="bottom"/>
          </w:tcPr>
          <w:p w:rsidR="006049D1" w:rsidRDefault="00D352DB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Unmarried</w:t>
            </w:r>
          </w:p>
        </w:tc>
        <w:tc>
          <w:tcPr>
            <w:tcW w:w="11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30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Languages known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6049D1" w:rsidRDefault="00D352D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640" w:type="dxa"/>
            <w:gridSpan w:val="4"/>
            <w:vAlign w:val="bottom"/>
          </w:tcPr>
          <w:p w:rsidR="006049D1" w:rsidRDefault="00D352DB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English, Kannada, Konkani, Hindi</w:t>
            </w: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30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Hobbies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6049D1" w:rsidRDefault="00D352D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640" w:type="dxa"/>
            <w:gridSpan w:val="4"/>
            <w:vAlign w:val="bottom"/>
          </w:tcPr>
          <w:p w:rsidR="006049D1" w:rsidRDefault="00D352DB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reading, listening to music, watching TV</w:t>
            </w: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28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Co-curricular activities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6049D1" w:rsidRDefault="00D352D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640" w:type="dxa"/>
            <w:gridSpan w:val="4"/>
            <w:vAlign w:val="bottom"/>
          </w:tcPr>
          <w:p w:rsidR="006049D1" w:rsidRDefault="00D352DB">
            <w:pPr>
              <w:spacing w:line="228" w:lineRule="exact"/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participated in quiz &amp; aptitude tests</w:t>
            </w: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  <w:tr w:rsidR="006049D1">
        <w:trPr>
          <w:trHeight w:val="230"/>
        </w:trPr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Align w:val="bottom"/>
          </w:tcPr>
          <w:p w:rsidR="006049D1" w:rsidRDefault="00D352D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Qualities</w:t>
            </w:r>
          </w:p>
        </w:tc>
        <w:tc>
          <w:tcPr>
            <w:tcW w:w="8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6049D1" w:rsidRDefault="00D352D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640" w:type="dxa"/>
            <w:gridSpan w:val="4"/>
            <w:vAlign w:val="bottom"/>
          </w:tcPr>
          <w:p w:rsidR="006049D1" w:rsidRDefault="00D352DB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Hardworking, dedicated, sincere, team player</w:t>
            </w:r>
          </w:p>
        </w:tc>
        <w:tc>
          <w:tcPr>
            <w:tcW w:w="144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6049D1" w:rsidRDefault="006049D1">
            <w:pPr>
              <w:rPr>
                <w:sz w:val="1"/>
                <w:szCs w:val="1"/>
              </w:rPr>
            </w:pPr>
          </w:p>
        </w:tc>
      </w:tr>
    </w:tbl>
    <w:p w:rsidR="006049D1" w:rsidRDefault="006049D1">
      <w:pPr>
        <w:spacing w:line="231" w:lineRule="exact"/>
        <w:rPr>
          <w:sz w:val="20"/>
          <w:szCs w:val="20"/>
        </w:rPr>
      </w:pPr>
    </w:p>
    <w:p w:rsidR="006049D1" w:rsidRDefault="00D352DB">
      <w:pPr>
        <w:ind w:left="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 hereby declare that all the details furnished above are true to the best of my knowledge and belief.</w:t>
      </w:r>
    </w:p>
    <w:p w:rsidR="006049D1" w:rsidRDefault="006049D1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700"/>
        <w:gridCol w:w="4220"/>
      </w:tblGrid>
      <w:tr w:rsidR="006049D1">
        <w:trPr>
          <w:trHeight w:val="230"/>
        </w:trPr>
        <w:tc>
          <w:tcPr>
            <w:tcW w:w="3700" w:type="dxa"/>
            <w:vAlign w:val="bottom"/>
          </w:tcPr>
          <w:p w:rsidR="006049D1" w:rsidRDefault="000E0BE5" w:rsidP="00623312">
            <w:pPr>
              <w:ind w:right="26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05</w:t>
            </w:r>
            <w:r w:rsidR="004744BF">
              <w:rPr>
                <w:rFonts w:eastAsia="Times New Roman"/>
                <w:w w:val="98"/>
                <w:sz w:val="20"/>
                <w:szCs w:val="20"/>
              </w:rPr>
              <w:t>/</w:t>
            </w:r>
            <w:r>
              <w:rPr>
                <w:rFonts w:eastAsia="Times New Roman"/>
                <w:w w:val="98"/>
                <w:sz w:val="20"/>
                <w:szCs w:val="20"/>
              </w:rPr>
              <w:t>18</w:t>
            </w:r>
            <w:r w:rsidR="00D352DB">
              <w:rPr>
                <w:rFonts w:eastAsia="Times New Roman"/>
                <w:w w:val="98"/>
                <w:sz w:val="20"/>
                <w:szCs w:val="20"/>
              </w:rPr>
              <w:t>/</w:t>
            </w:r>
            <w:r w:rsidR="00623312">
              <w:rPr>
                <w:rFonts w:eastAsia="Times New Roman"/>
                <w:w w:val="98"/>
                <w:sz w:val="20"/>
                <w:szCs w:val="20"/>
              </w:rPr>
              <w:t>2020</w:t>
            </w:r>
          </w:p>
        </w:tc>
        <w:tc>
          <w:tcPr>
            <w:tcW w:w="4220" w:type="dxa"/>
            <w:vAlign w:val="bottom"/>
          </w:tcPr>
          <w:p w:rsidR="006049D1" w:rsidRDefault="00D352D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Bhavana Prabhu</w:t>
            </w:r>
          </w:p>
        </w:tc>
      </w:tr>
      <w:tr w:rsidR="006049D1">
        <w:trPr>
          <w:trHeight w:val="230"/>
        </w:trPr>
        <w:tc>
          <w:tcPr>
            <w:tcW w:w="3700" w:type="dxa"/>
            <w:vAlign w:val="bottom"/>
          </w:tcPr>
          <w:p w:rsidR="006049D1" w:rsidRDefault="006049D1">
            <w:pPr>
              <w:rPr>
                <w:sz w:val="20"/>
                <w:szCs w:val="20"/>
              </w:rPr>
            </w:pPr>
          </w:p>
        </w:tc>
        <w:tc>
          <w:tcPr>
            <w:tcW w:w="4220" w:type="dxa"/>
            <w:vAlign w:val="bottom"/>
          </w:tcPr>
          <w:p w:rsidR="006049D1" w:rsidRDefault="00D352DB">
            <w:pPr>
              <w:ind w:left="30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Bangalore</w:t>
            </w:r>
          </w:p>
        </w:tc>
      </w:tr>
    </w:tbl>
    <w:p w:rsidR="006049D1" w:rsidRDefault="00C717EA">
      <w:pPr>
        <w:spacing w:line="20" w:lineRule="exact"/>
        <w:rPr>
          <w:sz w:val="20"/>
          <w:szCs w:val="20"/>
        </w:rPr>
      </w:pPr>
      <w:bookmarkStart w:id="1" w:name="_GoBack"/>
      <w:bookmarkEnd w:id="1"/>
      <w:r>
        <w:rPr>
          <w:noProof/>
          <w:sz w:val="20"/>
          <w:szCs w:val="20"/>
        </w:rPr>
        <w:pict>
          <v:rect id="Shape 22" o:spid="_x0000_s1030" style="position:absolute;margin-left:-42.25pt;margin-top:262.3pt;width:1pt;height:1.45pt;z-index:-2516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EPhAEAAAQDAAAOAAAAZHJzL2Uyb0RvYy54bWysUstu2zAQvAfoPxC815SEtgkEyzk0SC9B&#10;aiDJB9AUaRHlC7usZf99lvQjTXorqsNCy13Ozsxyebv3ju00oI1h4O2i4UwHFUcbtgN/eb7/fMMZ&#10;ZhlG6WLQAz9o5LerT1fLOfW6i1N0owZGIAH7OQ18yjn1QqCatJe4iEkHKpoIXmZKYStGkDOheye6&#10;pvkm5ghjgqg0Ip3eHYt8VfGN0Sr/NAZ1Zm7gxC3XCDVuShSrpey3INNk1YmG/AcWXtpAQy9QdzJL&#10;9hvsX1DeKogYTV6o6EU0xipdNZCatvmg5mmSSVctZA6mi034/2DV424NzI4D7zrOgvS0ozqWUU7m&#10;zAl76nlKayjyMD1E9QupIN5VSoKnnr0BX3pJHNtXpw8Xp/U+M0WHbXfd0DoUVdqbL+3XMkrI/nw1&#10;AeYfOnpWfgYOtMbqrtw9YD62nlsqq+jseG+dqwlsN98dsJ0sK6/fCR3f2ir7I+FCfRPHwxrOqsjq&#10;yub0LMou/8yr9rfHu3oFAAD//wMAUEsDBBQABgAIAAAAIQB8hJvu3wAAAAsBAAAPAAAAZHJzL2Rv&#10;d25yZXYueG1sTI/BToNAEIbvJr7DZky80UVSKkGWpjHReLAHq/G8sFNA2FnCbgu+vdNTPc4/X/75&#10;ptgudhBnnHznSMHDKgaBVDvTUaPg6/MlykD4oMnowREq+EUP2/L2ptC5cTN94PkQGsEl5HOtoA1h&#10;zKX0dYtW+5UbkXh3dJPVgcepkWbSM5fbQSZxvJFWd8QXWj3ic4t1fzhZBf1R0ty/7d7n6rUy/mf/&#10;PfW1Ver+btk9gQi4hCsMF31Wh5KdKnci48WgIMrWKaMK0mS9AcFElCWcVJfkMQVZFvL/D+UfAAAA&#10;//8DAFBLAQItABQABgAIAAAAIQC2gziS/gAAAOEBAAATAAAAAAAAAAAAAAAAAAAAAABbQ29udGVu&#10;dF9UeXBlc10ueG1sUEsBAi0AFAAGAAgAAAAhADj9If/WAAAAlAEAAAsAAAAAAAAAAAAAAAAALwEA&#10;AF9yZWxzLy5yZWxzUEsBAi0AFAAGAAgAAAAhAJDw4Q+EAQAABAMAAA4AAAAAAAAAAAAAAAAALgIA&#10;AGRycy9lMm9Eb2MueG1sUEsBAi0AFAAGAAgAAAAhAHyEm+7fAAAACwEAAA8AAAAAAAAAAAAAAAAA&#10;3gMAAGRycy9kb3ducmV2LnhtbFBLBQYAAAAABAAEAPMAAADqBAAAAAA=&#10;" o:allowincell="f" fillcolor="black" stroked="f">
            <v:path arrowok="t"/>
          </v:rect>
        </w:pict>
      </w:r>
      <w:r>
        <w:rPr>
          <w:noProof/>
          <w:sz w:val="20"/>
          <w:szCs w:val="20"/>
        </w:rPr>
        <w:pict>
          <v:rect id="Shape 23" o:spid="_x0000_s1029" style="position:absolute;margin-left:504.7pt;margin-top:262.3pt;width:.95pt;height:1.45pt;z-index:-251648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mghQEAAAQDAAAOAAAAZHJzL2Uyb0RvYy54bWysUstu2zAQvBfIPxC8x5ScBwLBsg8JkkvQ&#10;Gkj7ATRFWkT5wi5j2X/fJf1I2t6K6rDQcpezM7NcrPbesZ0GtDH0vJ01nOmg4mDDtuc/vj9fP3CG&#10;WYZBuhh0zw8a+Wp59WUxpU7P4xjdoIERSMBuSj0fc06dEKhG7SXOYtKBiiaCl5lS2IoB5ETo3ol5&#10;09yLKcKQICqNSKdPxyJfVnxjtMrfjEGdmes5ccs1Qo2bEsVyIbstyDRadaIh/4GFlzbQ0AvUk8yS&#10;vYP9C8pbBRGjyTMVvYjGWKWrBlLTNn+oeRtl0lULmYPpYhP+P1j1dbcGZoeez284C9LTjupYRjmZ&#10;MyXsqOctraHIw/Qa1U+kgvitUhI89ewN+NJL4ti+On24OK33mSk6bOfN/R1niirtw217V0YJ2Z2v&#10;JsD8oqNn5afnQGus7srdK+Zj67mlsorODs/WuZrAdvPogO1kWXn9Tuj40VbZHwkX6ps4HNZwVkVW&#10;VzanZ1F2+Tmv2j8e7/IXAAAA//8DAFBLAwQUAAYACAAAACEAGq0qSOAAAAANAQAADwAAAGRycy9k&#10;b3ducmV2LnhtbEyPwU7DMAyG70h7h8iTuLGkYxtQmk4TEmgHdmAgzmnjtaWNUyXZWt5+6QmOv/3p&#10;9+dsO5qOXdD5xpKEZCGAIZVWN1RJ+Pp8vXsE5oMirTpLKOEXPWzz2U2mUm0H+sDLMVQslpBPlYQ6&#10;hD7l3Jc1GuUXtkeKu5N1RoUYXcW1U0MsNx1fCrHhRjUUL9Sqx5cay/Z4NhLaE6eh3e/eh+Kt0P7n&#10;8O3a0kh5Ox93z8ACjuEPhkk/qkMenQp7Ju1ZF7MQT6vISlgvVxtgEyKS5B5YMY0e1sDzjP//Ir8C&#10;AAD//wMAUEsBAi0AFAAGAAgAAAAhALaDOJL+AAAA4QEAABMAAAAAAAAAAAAAAAAAAAAAAFtDb250&#10;ZW50X1R5cGVzXS54bWxQSwECLQAUAAYACAAAACEAOP0h/9YAAACUAQAACwAAAAAAAAAAAAAAAAAv&#10;AQAAX3JlbHMvLnJlbHNQSwECLQAUAAYACAAAACEArrz5oIUBAAAEAwAADgAAAAAAAAAAAAAAAAAu&#10;AgAAZHJzL2Uyb0RvYy54bWxQSwECLQAUAAYACAAAACEAGq0qSOAAAAANAQAADwAAAAAAAAAAAAAA&#10;AADfAwAAZHJzL2Rvd25yZXYueG1sUEsFBgAAAAAEAAQA8wAAAOwEAAAAAA==&#10;" o:allowincell="f" fillcolor="black" stroked="f">
            <v:path arrowok="t"/>
          </v:rect>
        </w:pict>
      </w:r>
      <w:r>
        <w:rPr>
          <w:noProof/>
          <w:sz w:val="20"/>
          <w:szCs w:val="20"/>
        </w:rPr>
        <w:pict>
          <v:line id="Shape 24" o:spid="_x0000_s1028" style="position:absolute;z-index:-251647488;visibility:visible;mso-position-horizontal-relative:text;mso-position-vertical-relative:text" from="-42pt,263.5pt" to="505.4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XIUuQEAAIEDAAAOAAAAZHJzL2Uyb0RvYy54bWysU8uOEzEQvCPxD5bvZCZhNySjTPawS7is&#10;INLCB3RsT8bCL7lNZvL3tJ0HG+CE8MFyu8vlrmp79TBaww4qovau5dNJzZlywkvt9i3/9nXzbsEZ&#10;JnASjHeq5UeF/GH99s1qCI2a+d4bqSIjEofNEFrepxSaqkLRKws48UE5SnY+WkgUxn0lIwzEbk01&#10;q+t5NfgoQ/RCIdLu0ynJ14W/65RIX7oOVWKm5VRbKnMs8y7P1XoFzT5C6LU4lwH/UIUF7ejSK9UT&#10;JGA/ov6DymoRPfouTYS3le86LVTRQGqm9W9qXnoIqmghczBcbcL/Rys+H7aRadny2R1nDiz1qFzL&#10;KCZzhoANYR7dNmZ5YnQv4dmL70i56iaZAwwn2NhFm+Gkj43F7OPVbDUmJmhzvryfLhfUE0G5uw/z&#10;9/m6CprL2RAxfVLesrxoudEuWwENHJ4xnaAXSN5Gb7TcaGNKEPe7RxPZAajtmzLO7Dcw49hAhdTL&#10;+8J8k8PXFHUZf6OwOtH7Ndq2fHEFQdMrkB+dpDKhSaDNaU3qjDv7drIqm7bz8riNFz+pz8WG85vM&#10;D+l1XE7/+jnrnwAAAP//AwBQSwMEFAAGAAgAAAAhAK1pdpDgAAAADAEAAA8AAABkcnMvZG93bnJl&#10;di54bWxMj81uwjAQhO+V+g7WIvUGDrQlKMRBVSXoqYfSPoATL0lEvI5i5weevotUqdx2d0az36S7&#10;yTZiwM7XjhQsFxEIpMKZmkoFP9/7+QaED5qMbhyhggt62GWPD6lOjBvpC4djKAWHkE+0giqENpHS&#10;FxVa7ReuRWLt5DqrA69dKU2nRw63jVxF0VpaXRN/qHSL7xUW52NvFTybz9M+H4ePQ329ni/9Om4P&#10;RazU02x624IIOIV/M9zwGR0yZspdT8aLRsF888JdgoLXVczDzREtI26T/51klsr7EtkvAAAA//8D&#10;AFBLAQItABQABgAIAAAAIQC2gziS/gAAAOEBAAATAAAAAAAAAAAAAAAAAAAAAABbQ29udGVudF9U&#10;eXBlc10ueG1sUEsBAi0AFAAGAAgAAAAhADj9If/WAAAAlAEAAAsAAAAAAAAAAAAAAAAALwEAAF9y&#10;ZWxzLy5yZWxzUEsBAi0AFAAGAAgAAAAhALR9chS5AQAAgQMAAA4AAAAAAAAAAAAAAAAALgIAAGRy&#10;cy9lMm9Eb2MueG1sUEsBAi0AFAAGAAgAAAAhAK1pdpDgAAAADAEAAA8AAAAAAAAAAAAAAAAAEwQA&#10;AGRycy9kb3ducmV2LnhtbFBLBQYAAAAABAAEAPMAAAAgBQAAAAA=&#10;" o:allowincell="f" filled="t" strokeweight=".16931mm">
            <v:stroke joinstyle="miter"/>
            <o:lock v:ext="edit" shapetype="f"/>
          </v:line>
        </w:pict>
      </w:r>
      <w:r>
        <w:rPr>
          <w:noProof/>
          <w:sz w:val="20"/>
          <w:szCs w:val="20"/>
        </w:rPr>
        <w:pict>
          <v:line id="Shape 25" o:spid="_x0000_s1027" style="position:absolute;z-index:-251646464;visibility:visible;mso-position-horizontal-relative:text;mso-position-vertical-relative:text" from="-41pt,262.55pt" to="504.45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RpuQEAAIEDAAAOAAAAZHJzL2Uyb0RvYy54bWysU01vEzEQvSPxHyzfyW4WmrarbHpoCZcK&#10;IhV+wMT2Zi38JY/Jbv49Y+eDBjghfLA8nuc3857t5cNkDduriNq7js9nNWfKCS+123X829f1uzvO&#10;MIGTYLxTHT8o5A+rt2+WY2hV4wdvpIqMSBy2Y+j4kFJoqwrFoCzgzAflKNn7aCFRGHeVjDASuzVV&#10;U9eLavRRhuiFQqTdp2OSrwp/3yuRvvQ9qsRMx6m3VOZY5m2eq9US2l2EMGhxagP+oQsL2lHRC9UT&#10;JGA/ov6DymoRPfo+zYS3le97LVTRQGrm9W9qXgYIqmghczBcbML/Rys+7zeRadnx5oYzB5buqJRl&#10;FJM5Y8CWMI9uE7M8MbmX8OzFd6RcdZXMAYYjbOqjzXDSx6Zi9uFitpoSE7S5uG9umzkVFZT7cLt4&#10;n8tV0J7Phojpk/KW5UXHjXbZCmhh/4zpCD1D8jZ6o+VaG1OCuNs+msj2QNe+LuPEfgUzjo3USH1/&#10;U5ivcviaoi7jbxRWJ3q/RtuO311A0A4K5EcnqU1oE2hzXJM6406+Ha3Kpm29PGzi2U+652LD6U3m&#10;h/Q6Lqd//ZzVTwAAAP//AwBQSwMEFAAGAAgAAAAhALbEbYPgAAAADAEAAA8AAABkcnMvZG93bnJl&#10;di54bWxMj81uwjAQhO+V+g7WVuIGNqmANI2DqkrAiUNpH8CJlyQiXkex8wNPj5EqtcfZGc1+k24n&#10;07ABO1dbkrBcCGBIhdU1lRJ+vnfzGJjzirRqLKGEKzrYZs9PqUq0HekLh5MvWSghlygJlfdtwrkr&#10;KjTKLWyLFLyz7YzyQXYl150aQ7lpeCTEmhtVU/hQqRY/Kywup95IeNXH8y4fh8O+vt0u1369affF&#10;RsrZy/TxDszj5P/C8MAP6JAFptz2pB1rJMzjKGzxElbRagnskRAifgOW/554lvL/I7I7AAAA//8D&#10;AFBLAQItABQABgAIAAAAIQC2gziS/gAAAOEBAAATAAAAAAAAAAAAAAAAAAAAAABbQ29udGVudF9U&#10;eXBlc10ueG1sUEsBAi0AFAAGAAgAAAAhADj9If/WAAAAlAEAAAsAAAAAAAAAAAAAAAAALwEAAF9y&#10;ZWxzLy5yZWxzUEsBAi0AFAAGAAgAAAAhAFUQlGm5AQAAgQMAAA4AAAAAAAAAAAAAAAAALgIAAGRy&#10;cy9lMm9Eb2MueG1sUEsBAi0AFAAGAAgAAAAhALbEbYPgAAAADAEAAA8AAAAAAAAAAAAAAAAAEwQA&#10;AGRycy9kb3ducmV2LnhtbFBLBQYAAAAABAAEAPMAAAAgBQAAAAA=&#10;" o:allowincell="f" filled="t" strokeweight=".16931mm">
            <v:stroke joinstyle="miter"/>
            <o:lock v:ext="edit" shapetype="f"/>
          </v:line>
        </w:pict>
      </w:r>
    </w:p>
    <w:sectPr w:rsidR="006049D1" w:rsidSect="003276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38"/>
      <w:pgMar w:top="1434" w:right="1326" w:bottom="1440" w:left="13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2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C35" w:rsidRDefault="001F4C35" w:rsidP="00AB33E3">
      <w:r>
        <w:separator/>
      </w:r>
    </w:p>
  </w:endnote>
  <w:endnote w:type="continuationSeparator" w:id="1">
    <w:p w:rsidR="001F4C35" w:rsidRDefault="001F4C35" w:rsidP="00AB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E3" w:rsidRDefault="00AB33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E3" w:rsidRDefault="00AB33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E3" w:rsidRDefault="00AB3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C35" w:rsidRDefault="001F4C35" w:rsidP="00AB33E3">
      <w:r>
        <w:separator/>
      </w:r>
    </w:p>
  </w:footnote>
  <w:footnote w:type="continuationSeparator" w:id="1">
    <w:p w:rsidR="001F4C35" w:rsidRDefault="001F4C35" w:rsidP="00AB33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6B5" w:rsidRDefault="003276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E3" w:rsidRDefault="00AB33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E3" w:rsidRDefault="00AB33E3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E3" w:rsidRDefault="00AB33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EB222410"/>
    <w:lvl w:ilvl="0" w:tplc="DE645F32">
      <w:start w:val="1"/>
      <w:numFmt w:val="bullet"/>
      <w:lvlText w:val="•"/>
      <w:lvlJc w:val="left"/>
    </w:lvl>
    <w:lvl w:ilvl="1" w:tplc="54CEDE4A">
      <w:numFmt w:val="decimal"/>
      <w:lvlText w:val=""/>
      <w:lvlJc w:val="left"/>
    </w:lvl>
    <w:lvl w:ilvl="2" w:tplc="6AFE3212">
      <w:numFmt w:val="decimal"/>
      <w:lvlText w:val=""/>
      <w:lvlJc w:val="left"/>
    </w:lvl>
    <w:lvl w:ilvl="3" w:tplc="36CEDDCA">
      <w:numFmt w:val="decimal"/>
      <w:lvlText w:val=""/>
      <w:lvlJc w:val="left"/>
    </w:lvl>
    <w:lvl w:ilvl="4" w:tplc="2F3C7702">
      <w:numFmt w:val="decimal"/>
      <w:lvlText w:val=""/>
      <w:lvlJc w:val="left"/>
    </w:lvl>
    <w:lvl w:ilvl="5" w:tplc="F028EED4">
      <w:numFmt w:val="decimal"/>
      <w:lvlText w:val=""/>
      <w:lvlJc w:val="left"/>
    </w:lvl>
    <w:lvl w:ilvl="6" w:tplc="D25466CC">
      <w:numFmt w:val="decimal"/>
      <w:lvlText w:val=""/>
      <w:lvlJc w:val="left"/>
    </w:lvl>
    <w:lvl w:ilvl="7" w:tplc="FC8AEBCA">
      <w:numFmt w:val="decimal"/>
      <w:lvlText w:val=""/>
      <w:lvlJc w:val="left"/>
    </w:lvl>
    <w:lvl w:ilvl="8" w:tplc="4BAA37D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49D1"/>
    <w:rsid w:val="000E0BE5"/>
    <w:rsid w:val="001E21B6"/>
    <w:rsid w:val="001F4C35"/>
    <w:rsid w:val="002122F1"/>
    <w:rsid w:val="002D0796"/>
    <w:rsid w:val="003276B5"/>
    <w:rsid w:val="00331E76"/>
    <w:rsid w:val="003E459A"/>
    <w:rsid w:val="00451B96"/>
    <w:rsid w:val="004744BF"/>
    <w:rsid w:val="00484716"/>
    <w:rsid w:val="00502456"/>
    <w:rsid w:val="00521CC8"/>
    <w:rsid w:val="006049D1"/>
    <w:rsid w:val="00623312"/>
    <w:rsid w:val="0063470F"/>
    <w:rsid w:val="00692EC4"/>
    <w:rsid w:val="006C7DB0"/>
    <w:rsid w:val="006F083F"/>
    <w:rsid w:val="0076162B"/>
    <w:rsid w:val="007A5B9E"/>
    <w:rsid w:val="00876BF1"/>
    <w:rsid w:val="00984665"/>
    <w:rsid w:val="00987714"/>
    <w:rsid w:val="00997316"/>
    <w:rsid w:val="009E5481"/>
    <w:rsid w:val="009F18C5"/>
    <w:rsid w:val="00A51C79"/>
    <w:rsid w:val="00AA23B4"/>
    <w:rsid w:val="00AB33E3"/>
    <w:rsid w:val="00AB3E29"/>
    <w:rsid w:val="00AB7454"/>
    <w:rsid w:val="00AC7A09"/>
    <w:rsid w:val="00B17BAB"/>
    <w:rsid w:val="00BF58F5"/>
    <w:rsid w:val="00C45118"/>
    <w:rsid w:val="00C717EA"/>
    <w:rsid w:val="00CA7461"/>
    <w:rsid w:val="00D14498"/>
    <w:rsid w:val="00D352DB"/>
    <w:rsid w:val="00EC5143"/>
    <w:rsid w:val="00F17DDC"/>
    <w:rsid w:val="00F84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3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3E3"/>
  </w:style>
  <w:style w:type="paragraph" w:styleId="Footer">
    <w:name w:val="footer"/>
    <w:basedOn w:val="Normal"/>
    <w:link w:val="FooterChar"/>
    <w:uiPriority w:val="99"/>
    <w:unhideWhenUsed/>
    <w:rsid w:val="00AB33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3E3"/>
  </w:style>
  <w:style w:type="character" w:styleId="Hyperlink">
    <w:name w:val="Hyperlink"/>
    <w:basedOn w:val="DefaultParagraphFont"/>
    <w:uiPriority w:val="99"/>
    <w:unhideWhenUsed/>
    <w:rsid w:val="00876B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prabhubhavanag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29</cp:revision>
  <dcterms:created xsi:type="dcterms:W3CDTF">2018-07-10T02:53:00Z</dcterms:created>
  <dcterms:modified xsi:type="dcterms:W3CDTF">2020-05-18T09:44:00Z</dcterms:modified>
</cp:coreProperties>
</file>