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E15A5" w14:textId="77777777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64A1BF" wp14:editId="389DDA81">
            <wp:extent cx="5760720" cy="2677160"/>
            <wp:effectExtent l="0" t="0" r="0" b="889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0473" w14:textId="5E24A6DE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Sha! parmak izidir. Uygulama </w:t>
      </w:r>
      <w:r w:rsidRPr="00E307D9">
        <w:rPr>
          <w:rFonts w:ascii="Times New Roman" w:hAnsi="Times New Roman" w:cs="Times New Roman"/>
          <w:sz w:val="24"/>
          <w:szCs w:val="24"/>
        </w:rPr>
        <w:t>paket yöneticisi ve elektronik medya dağıtım/satış platform</w:t>
      </w:r>
      <w:r>
        <w:rPr>
          <w:rFonts w:ascii="Times New Roman" w:hAnsi="Times New Roman" w:cs="Times New Roman"/>
          <w:sz w:val="24"/>
          <w:szCs w:val="24"/>
        </w:rPr>
        <w:t xml:space="preserve">larında yayınlanınca buna ihtiyaç duyar.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om.example.naturesave projenin paket ismidir. </w:t>
      </w:r>
    </w:p>
    <w:p w14:paraId="38111269" w14:textId="77777777" w:rsidR="00E307D9" w:rsidRDefault="00E307D9" w:rsidP="00E307D9">
      <w:pPr>
        <w:tabs>
          <w:tab w:val="left" w:pos="1560"/>
        </w:tabs>
        <w:rPr>
          <w:noProof/>
        </w:rPr>
      </w:pPr>
    </w:p>
    <w:p w14:paraId="3C956410" w14:textId="77777777" w:rsidR="00E307D9" w:rsidRDefault="00E307D9" w:rsidP="00E307D9">
      <w:pPr>
        <w:tabs>
          <w:tab w:val="left" w:pos="1560"/>
        </w:tabs>
        <w:rPr>
          <w:noProof/>
        </w:rPr>
      </w:pPr>
    </w:p>
    <w:p w14:paraId="27BC9DCA" w14:textId="77777777" w:rsidR="00E307D9" w:rsidRDefault="00E307D9" w:rsidP="00E307D9">
      <w:pPr>
        <w:tabs>
          <w:tab w:val="left" w:pos="1560"/>
        </w:tabs>
        <w:rPr>
          <w:noProof/>
        </w:rPr>
      </w:pPr>
    </w:p>
    <w:p w14:paraId="6F7AE748" w14:textId="4A2C7CCD" w:rsidR="00E307D9" w:rsidRDefault="00E307D9" w:rsidP="00E307D9">
      <w:pPr>
        <w:tabs>
          <w:tab w:val="left" w:pos="1560"/>
        </w:tabs>
        <w:rPr>
          <w:noProof/>
        </w:rPr>
      </w:pPr>
      <w:r>
        <w:rPr>
          <w:noProof/>
        </w:rPr>
        <w:drawing>
          <wp:inline distT="0" distB="0" distL="0" distR="0" wp14:anchorId="2D0299AD" wp14:editId="54F041FB">
            <wp:extent cx="5760720" cy="251079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9DE4" w14:textId="77777777" w:rsidR="00E307D9" w:rsidRDefault="00E307D9" w:rsidP="00E307D9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71CC01E6" w14:textId="35F1AFE4" w:rsidR="00E307D9" w:rsidRDefault="00E307D9" w:rsidP="00E307D9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E307D9">
        <w:rPr>
          <w:rFonts w:ascii="Times New Roman" w:hAnsi="Times New Roman" w:cs="Times New Roman"/>
          <w:sz w:val="24"/>
          <w:szCs w:val="24"/>
        </w:rPr>
        <w:t>Authentication</w:t>
      </w:r>
      <w:r>
        <w:rPr>
          <w:rFonts w:ascii="Times New Roman" w:hAnsi="Times New Roman" w:cs="Times New Roman"/>
          <w:sz w:val="24"/>
          <w:szCs w:val="24"/>
        </w:rPr>
        <w:t xml:space="preserve"> işlemlerini yapmak için önce Firebase’te izin vermemiz gerekiyor.</w:t>
      </w:r>
    </w:p>
    <w:p w14:paraId="2AA75D58" w14:textId="64F01866" w:rsidR="00E307D9" w:rsidRDefault="00E307D9" w:rsidP="00E307D9">
      <w:pPr>
        <w:tabs>
          <w:tab w:val="left" w:pos="242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D1A0E23" wp14:editId="4875A963">
            <wp:extent cx="5760720" cy="327914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EE4C" w14:textId="24170B3A" w:rsidR="00E307D9" w:rsidRDefault="00E307D9" w:rsidP="00E307D9">
      <w:pPr>
        <w:tabs>
          <w:tab w:val="left" w:pos="2424"/>
        </w:tabs>
        <w:rPr>
          <w:noProof/>
        </w:rPr>
      </w:pPr>
    </w:p>
    <w:p w14:paraId="231677C7" w14:textId="3954410B" w:rsidR="00E307D9" w:rsidRDefault="00E307D9" w:rsidP="00E307D9">
      <w:pPr>
        <w:tabs>
          <w:tab w:val="left" w:pos="2424"/>
        </w:tabs>
        <w:rPr>
          <w:noProof/>
        </w:rPr>
      </w:pPr>
      <w:r>
        <w:rPr>
          <w:noProof/>
        </w:rPr>
        <w:t>Kullanıcıların kayıt olması için izin verilmesi.</w:t>
      </w:r>
    </w:p>
    <w:p w14:paraId="442E347B" w14:textId="1CB3E9C9" w:rsidR="00E307D9" w:rsidRDefault="00E307D9" w:rsidP="00E307D9">
      <w:pPr>
        <w:tabs>
          <w:tab w:val="left" w:pos="2064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049502BD" wp14:editId="6396CF0B">
            <wp:extent cx="5760720" cy="265239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52B" w14:textId="52938982" w:rsidR="00E307D9" w:rsidRDefault="00E307D9" w:rsidP="00E307D9">
      <w:pPr>
        <w:tabs>
          <w:tab w:val="left" w:pos="2064"/>
        </w:tabs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10F1F2A" wp14:editId="38366EE2">
            <wp:extent cx="5760720" cy="265176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227C" w14:textId="77777777" w:rsidR="00E307D9" w:rsidRDefault="00E307D9" w:rsidP="00E307D9">
      <w:pPr>
        <w:rPr>
          <w:noProof/>
        </w:rPr>
      </w:pPr>
    </w:p>
    <w:p w14:paraId="6A80A4C5" w14:textId="7975D2D2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Kullanıcıların </w:t>
      </w:r>
      <w:r w:rsidRPr="00E307D9">
        <w:rPr>
          <w:rFonts w:ascii="Times New Roman" w:hAnsi="Times New Roman" w:cs="Times New Roman"/>
          <w:sz w:val="24"/>
          <w:szCs w:val="24"/>
        </w:rPr>
        <w:t>Authentication</w:t>
      </w:r>
      <w:r>
        <w:rPr>
          <w:rFonts w:ascii="Times New Roman" w:hAnsi="Times New Roman" w:cs="Times New Roman"/>
          <w:sz w:val="24"/>
          <w:szCs w:val="24"/>
        </w:rPr>
        <w:t xml:space="preserve"> bilgilerini burada tutuyoruz. Burada CRUD işlemleri yapabiliriz. </w:t>
      </w:r>
    </w:p>
    <w:p w14:paraId="3825CA5C" w14:textId="3C897DA8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6CDE6" wp14:editId="6335CCA4">
            <wp:extent cx="5353050" cy="4286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CD51" w14:textId="1701E02D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 tabanına bağlama.</w:t>
      </w:r>
    </w:p>
    <w:p w14:paraId="2839589E" w14:textId="3FA29437" w:rsidR="00E307D9" w:rsidRDefault="00E307D9" w:rsidP="00E307D9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C837C5" wp14:editId="7CC8D50F">
            <wp:extent cx="5113020" cy="4650536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6365" cy="46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CDE2" w14:textId="784C7634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Giriş yapma fonksiyonu.</w:t>
      </w:r>
    </w:p>
    <w:p w14:paraId="285F9C82" w14:textId="79C356C8" w:rsidR="00E307D9" w:rsidRDefault="00E307D9" w:rsidP="00E307D9">
      <w:pPr>
        <w:tabs>
          <w:tab w:val="left" w:pos="15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EB20" wp14:editId="76B8F38C">
            <wp:extent cx="5227320" cy="2205132"/>
            <wp:effectExtent l="0" t="0" r="0" b="508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1183" cy="22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3296" w14:textId="70CC78EB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Giriş yapılan bilgilerin kontrolü burada yapılıyor. </w:t>
      </w:r>
    </w:p>
    <w:p w14:paraId="6F47BE90" w14:textId="3DAB80C9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85474" wp14:editId="553CF088">
            <wp:extent cx="5257800" cy="3609975"/>
            <wp:effectExtent l="0" t="0" r="0" b="952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7EED" w14:textId="23CFEB99" w:rsid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Girişin başarılı </w:t>
      </w:r>
      <w:r w:rsidR="00D4394E">
        <w:rPr>
          <w:rFonts w:ascii="Times New Roman" w:hAnsi="Times New Roman" w:cs="Times New Roman"/>
          <w:sz w:val="24"/>
          <w:szCs w:val="24"/>
        </w:rPr>
        <w:t>ise cAccount a verdiğimiz mesaj, değil ise cError a verdiğimiz mesaj gösteriliyor.</w:t>
      </w:r>
    </w:p>
    <w:p w14:paraId="67D851F1" w14:textId="77777777" w:rsidR="00E307D9" w:rsidRPr="00E307D9" w:rsidRDefault="00E307D9" w:rsidP="00E307D9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sectPr w:rsidR="00E307D9" w:rsidRPr="00E307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E7E2F" w14:textId="77777777" w:rsidR="00230615" w:rsidRDefault="00230615" w:rsidP="00E307D9">
      <w:pPr>
        <w:spacing w:after="0" w:line="240" w:lineRule="auto"/>
      </w:pPr>
      <w:r>
        <w:separator/>
      </w:r>
    </w:p>
  </w:endnote>
  <w:endnote w:type="continuationSeparator" w:id="0">
    <w:p w14:paraId="14A29413" w14:textId="77777777" w:rsidR="00230615" w:rsidRDefault="00230615" w:rsidP="00E30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EC032" w14:textId="77777777" w:rsidR="00230615" w:rsidRDefault="00230615" w:rsidP="00E307D9">
      <w:pPr>
        <w:spacing w:after="0" w:line="240" w:lineRule="auto"/>
      </w:pPr>
      <w:r>
        <w:separator/>
      </w:r>
    </w:p>
  </w:footnote>
  <w:footnote w:type="continuationSeparator" w:id="0">
    <w:p w14:paraId="082DC6F8" w14:textId="77777777" w:rsidR="00230615" w:rsidRDefault="00230615" w:rsidP="00E307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74AC4"/>
    <w:multiLevelType w:val="multilevel"/>
    <w:tmpl w:val="050A8E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A3F1F5B"/>
    <w:multiLevelType w:val="hybridMultilevel"/>
    <w:tmpl w:val="DE983268"/>
    <w:lvl w:ilvl="0" w:tplc="89666E88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492"/>
    <w:rsid w:val="00090F11"/>
    <w:rsid w:val="001F124A"/>
    <w:rsid w:val="00230615"/>
    <w:rsid w:val="002931C1"/>
    <w:rsid w:val="0030791D"/>
    <w:rsid w:val="00370604"/>
    <w:rsid w:val="003F456C"/>
    <w:rsid w:val="00570492"/>
    <w:rsid w:val="005C36CA"/>
    <w:rsid w:val="00617094"/>
    <w:rsid w:val="00637E98"/>
    <w:rsid w:val="007A412E"/>
    <w:rsid w:val="008E4CE7"/>
    <w:rsid w:val="00A0632D"/>
    <w:rsid w:val="00A163BF"/>
    <w:rsid w:val="00AF11AF"/>
    <w:rsid w:val="00C06679"/>
    <w:rsid w:val="00C446C2"/>
    <w:rsid w:val="00C4701A"/>
    <w:rsid w:val="00C62663"/>
    <w:rsid w:val="00D4394E"/>
    <w:rsid w:val="00D95705"/>
    <w:rsid w:val="00E01E65"/>
    <w:rsid w:val="00E307D9"/>
    <w:rsid w:val="00E65F75"/>
    <w:rsid w:val="00EB7A6C"/>
    <w:rsid w:val="00FA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FC103"/>
  <w15:chartTrackingRefBased/>
  <w15:docId w15:val="{C8A8BAE3-8199-401D-AD31-E97FBBEF8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stabilo">
    <w:name w:val="stabilo"/>
    <w:basedOn w:val="VarsaylanParagrafYazTipi"/>
    <w:rsid w:val="005C36CA"/>
  </w:style>
  <w:style w:type="paragraph" w:styleId="ListeParagraf">
    <w:name w:val="List Paragraph"/>
    <w:basedOn w:val="Normal"/>
    <w:uiPriority w:val="34"/>
    <w:qFormat/>
    <w:rsid w:val="00AF11AF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4701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4701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1F124A"/>
    <w:rPr>
      <w:color w:val="954F72" w:themeColor="followed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E307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307D9"/>
  </w:style>
  <w:style w:type="paragraph" w:styleId="AltBilgi">
    <w:name w:val="footer"/>
    <w:basedOn w:val="Normal"/>
    <w:link w:val="AltBilgiChar"/>
    <w:uiPriority w:val="99"/>
    <w:unhideWhenUsed/>
    <w:rsid w:val="00E307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30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gülşah sevinel</dc:creator>
  <cp:keywords/>
  <dc:description/>
  <cp:lastModifiedBy>gülşah sevinel</cp:lastModifiedBy>
  <cp:revision>8</cp:revision>
  <dcterms:created xsi:type="dcterms:W3CDTF">2021-06-02T12:04:00Z</dcterms:created>
  <dcterms:modified xsi:type="dcterms:W3CDTF">2021-06-04T08:31:00Z</dcterms:modified>
</cp:coreProperties>
</file>