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09EA1" w14:textId="77777777" w:rsidR="005231EF" w:rsidRPr="009061CC" w:rsidRDefault="005231EF" w:rsidP="005231EF">
      <w:r>
        <w:rPr>
          <w:b/>
          <w:bCs/>
        </w:rPr>
        <w:t>DERSİN ADI: SAU257 BATI SANATI TARİHİ-1. öğretim</w:t>
      </w:r>
    </w:p>
    <w:p w14:paraId="197DF006" w14:textId="77777777" w:rsidR="005231EF" w:rsidRDefault="005231EF" w:rsidP="005231EF">
      <w:r>
        <w:rPr>
          <w:u w:val="single"/>
        </w:rPr>
        <w:t>3-SINAVIN ADI: KISA SINAV 2</w:t>
      </w:r>
    </w:p>
    <w:p w14:paraId="0F6DC59D" w14:textId="77777777" w:rsidR="005231EF" w:rsidRDefault="005231EF" w:rsidP="005231EF">
      <w:r>
        <w:t xml:space="preserve">SINAV YERİNE HAZIRLANACAK ÖDEVİN KONUSUNUN ADI:  </w:t>
      </w:r>
    </w:p>
    <w:p w14:paraId="0142CAB1" w14:textId="77777777" w:rsidR="005231EF" w:rsidRDefault="005231EF" w:rsidP="005231EF">
      <w:r>
        <w:t xml:space="preserve">Eski Yunanlardan günümüze gelen Atina’daki Athena </w:t>
      </w:r>
      <w:proofErr w:type="gramStart"/>
      <w:r>
        <w:t>Tapınağı(</w:t>
      </w:r>
      <w:proofErr w:type="spellStart"/>
      <w:proofErr w:type="gramEnd"/>
      <w:r>
        <w:t>Parthenon</w:t>
      </w:r>
      <w:proofErr w:type="spellEnd"/>
      <w:r>
        <w:t xml:space="preserve">) ile Romalılardan günümüze gelen Paris’teki </w:t>
      </w:r>
      <w:proofErr w:type="spellStart"/>
      <w:r>
        <w:t>Nimes</w:t>
      </w:r>
      <w:proofErr w:type="spellEnd"/>
      <w:r>
        <w:t xml:space="preserve"> Tapınağı’nı Eski Yunan ve Roma Tapınak Mimarîleri bağlamında tanıtınız.</w:t>
      </w:r>
    </w:p>
    <w:p w14:paraId="7A6693AE" w14:textId="09BB74EC" w:rsidR="005231EF" w:rsidRDefault="005231EF" w:rsidP="005231EF">
      <w:r>
        <w:t>SINAVIN SABİS’E YÜKLEME TARİHİ: 10. Hafta=11.12.2020 Cuma; SAATİ: 1</w:t>
      </w:r>
      <w:r w:rsidR="00AC180C">
        <w:t>4</w:t>
      </w:r>
      <w:r>
        <w:t>:00-1</w:t>
      </w:r>
      <w:r w:rsidR="00AC180C">
        <w:t>5</w:t>
      </w:r>
      <w:r>
        <w:t>:00</w:t>
      </w:r>
    </w:p>
    <w:p w14:paraId="37B24A59" w14:textId="4C3C80EF" w:rsidR="005231EF" w:rsidRDefault="005231EF" w:rsidP="005231EF">
      <w:r>
        <w:t>--------------------------------------------------------------------------------------------------------------------------------------</w:t>
      </w:r>
    </w:p>
    <w:sectPr w:rsidR="00523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EF"/>
    <w:rsid w:val="005231EF"/>
    <w:rsid w:val="00803F9C"/>
    <w:rsid w:val="00AC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BA95"/>
  <w15:chartTrackingRefBased/>
  <w15:docId w15:val="{09500C95-259F-4F8C-858F-BC7E860A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EF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mehmet avunduk</dc:creator>
  <cp:keywords/>
  <dc:description/>
  <cp:lastModifiedBy>abdullah mehmet avunduk</cp:lastModifiedBy>
  <cp:revision>5</cp:revision>
  <dcterms:created xsi:type="dcterms:W3CDTF">2020-11-01T14:38:00Z</dcterms:created>
  <dcterms:modified xsi:type="dcterms:W3CDTF">2020-11-01T14:52:00Z</dcterms:modified>
</cp:coreProperties>
</file>