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FF" w:rsidRDefault="007772FF">
      <w:r>
        <w:t xml:space="preserve">Поиск оператора в техническую поддержку интернет провайдера. </w:t>
      </w:r>
    </w:p>
    <w:p w:rsidR="00407859" w:rsidRPr="007772FF" w:rsidRDefault="007772FF">
      <w:r>
        <w:t>Ночная смена с 18 до 9 утра. График посменный.</w:t>
      </w:r>
    </w:p>
    <w:p w:rsidR="007772FF" w:rsidRDefault="007772FF">
      <w:r>
        <w:t xml:space="preserve">Зарплата от 10 </w:t>
      </w:r>
      <w:proofErr w:type="spellStart"/>
      <w:r>
        <w:t>т.р</w:t>
      </w:r>
      <w:proofErr w:type="spellEnd"/>
      <w:r>
        <w:t>.</w:t>
      </w:r>
      <w:bookmarkStart w:id="0" w:name="_GoBack"/>
      <w:bookmarkEnd w:id="0"/>
    </w:p>
    <w:sectPr w:rsidR="0077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F"/>
    <w:rsid w:val="007772FF"/>
    <w:rsid w:val="009C6846"/>
    <w:rsid w:val="00E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BF55B-80A5-4759-A200-F7971C1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2018-12-14T12:08:00Z</dcterms:created>
  <dcterms:modified xsi:type="dcterms:W3CDTF">2018-12-14T12:13:00Z</dcterms:modified>
</cp:coreProperties>
</file>