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57B1" w14:textId="753F05CE" w:rsidR="00DC2F0C" w:rsidRDefault="00DC2F0C">
      <w:r>
        <w:t xml:space="preserve">Neural Network or Deep </w:t>
      </w:r>
      <w:proofErr w:type="gramStart"/>
      <w:r>
        <w:t>learning :</w:t>
      </w:r>
      <w:proofErr w:type="gramEnd"/>
    </w:p>
    <w:p w14:paraId="720B0A1B" w14:textId="15A98132" w:rsidR="001D0DBD" w:rsidRDefault="00292C8F">
      <w:r w:rsidRPr="00292C8F">
        <w:rPr>
          <w:noProof/>
        </w:rPr>
        <w:drawing>
          <wp:inline distT="0" distB="0" distL="0" distR="0" wp14:anchorId="22CE1F33" wp14:editId="588FBEAB">
            <wp:extent cx="5399456" cy="3254914"/>
            <wp:effectExtent l="0" t="0" r="0" b="3175"/>
            <wp:docPr id="6879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56" cy="32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CEBD" w14:textId="52BB2D9B" w:rsidR="001D0DBD" w:rsidRDefault="00292C8F">
      <w:r>
        <w:t xml:space="preserve">Why Forward </w:t>
      </w:r>
      <w:proofErr w:type="gramStart"/>
      <w:r>
        <w:t>propagation :</w:t>
      </w:r>
      <w:proofErr w:type="gramEnd"/>
      <w:r>
        <w:t xml:space="preserve"> once predicted then only we can adjust the prediction</w:t>
      </w:r>
      <w:r w:rsidR="002949B1">
        <w:t xml:space="preserve"> using</w:t>
      </w:r>
      <w:r w:rsidR="001B63DC">
        <w:t xml:space="preserve"> loss function</w:t>
      </w:r>
      <w:r w:rsidR="002949B1">
        <w:t xml:space="preserve"> (, that is back propagation)</w:t>
      </w:r>
      <w:r w:rsidR="001B63DC">
        <w:t>.</w:t>
      </w:r>
    </w:p>
    <w:p w14:paraId="3223BDA4" w14:textId="3EB79954" w:rsidR="0075793E" w:rsidRDefault="005761E4">
      <w:proofErr w:type="gramStart"/>
      <w:r w:rsidRPr="00A22B74">
        <w:rPr>
          <w:highlight w:val="yellow"/>
        </w:rPr>
        <w:t>So</w:t>
      </w:r>
      <w:proofErr w:type="gramEnd"/>
      <w:r w:rsidRPr="00A22B74">
        <w:rPr>
          <w:highlight w:val="yellow"/>
        </w:rPr>
        <w:t xml:space="preserve"> </w:t>
      </w:r>
      <w:r w:rsidR="003266E6" w:rsidRPr="00A22B74">
        <w:rPr>
          <w:highlight w:val="yellow"/>
        </w:rPr>
        <w:t xml:space="preserve">one </w:t>
      </w:r>
      <w:r w:rsidRPr="00A22B74">
        <w:rPr>
          <w:highlight w:val="yellow"/>
        </w:rPr>
        <w:t>Epoch is,</w:t>
      </w:r>
      <w:r w:rsidR="003266E6" w:rsidRPr="00A22B74">
        <w:rPr>
          <w:highlight w:val="yellow"/>
        </w:rPr>
        <w:t xml:space="preserve"> running the entire dataset one time</w:t>
      </w:r>
      <w:r w:rsidR="00000101" w:rsidRPr="00A22B74">
        <w:rPr>
          <w:highlight w:val="yellow"/>
        </w:rPr>
        <w:t xml:space="preserve"> (both Forward propagation and back</w:t>
      </w:r>
      <w:r w:rsidR="00A22B74" w:rsidRPr="00A22B74">
        <w:rPr>
          <w:highlight w:val="yellow"/>
        </w:rPr>
        <w:t>ward propagation)</w:t>
      </w:r>
      <w:r w:rsidR="0075793E" w:rsidRPr="00A22B74">
        <w:rPr>
          <w:highlight w:val="yellow"/>
        </w:rPr>
        <w:t>.</w:t>
      </w:r>
      <w:r w:rsidR="003266E6">
        <w:t xml:space="preserve"> </w:t>
      </w:r>
    </w:p>
    <w:p w14:paraId="731D47DC" w14:textId="703C88B8" w:rsidR="005761E4" w:rsidRDefault="0075793E">
      <w:r>
        <w:t>T</w:t>
      </w:r>
      <w:r w:rsidR="003266E6">
        <w:t xml:space="preserve">hen </w:t>
      </w:r>
      <w:r>
        <w:t>shuffle and run more time</w:t>
      </w:r>
      <w:r w:rsidR="00995C45">
        <w:t xml:space="preserve">, </w:t>
      </w:r>
      <w:r w:rsidR="00F44F95">
        <w:t xml:space="preserve">i.e. </w:t>
      </w:r>
      <w:r w:rsidR="00995C45">
        <w:t>more Epoch</w:t>
      </w:r>
      <w:r>
        <w:t>.</w:t>
      </w:r>
    </w:p>
    <w:p w14:paraId="4BD58C91" w14:textId="0E2603D4" w:rsidR="00EE2C1A" w:rsidRDefault="00AA261F">
      <w:r w:rsidRPr="00616DFA">
        <w:rPr>
          <w:highlight w:val="green"/>
        </w:rPr>
        <w:t xml:space="preserve">Activation </w:t>
      </w:r>
      <w:proofErr w:type="gramStart"/>
      <w:r w:rsidRPr="00616DFA">
        <w:rPr>
          <w:highlight w:val="green"/>
        </w:rPr>
        <w:t>functions</w:t>
      </w:r>
      <w:r>
        <w:t xml:space="preserve"> :</w:t>
      </w:r>
      <w:proofErr w:type="gramEnd"/>
      <w:r>
        <w:t xml:space="preserve"> </w:t>
      </w:r>
      <w:hyperlink r:id="rId8" w:history="1">
        <w:r w:rsidRPr="00055CEF">
          <w:rPr>
            <w:rStyle w:val="Hyperlink"/>
          </w:rPr>
          <w:t>https://www.geeksforgeeks.org/machine-learning/activation-functions-neural-networks/</w:t>
        </w:r>
      </w:hyperlink>
    </w:p>
    <w:p w14:paraId="438E82BD" w14:textId="6A27B07A" w:rsidR="00BB70E1" w:rsidRDefault="00E50404">
      <w:r w:rsidRPr="008F72FC">
        <w:rPr>
          <w:highlight w:val="green"/>
        </w:rPr>
        <w:t xml:space="preserve">Loss </w:t>
      </w:r>
      <w:proofErr w:type="gramStart"/>
      <w:r w:rsidRPr="008F72FC">
        <w:rPr>
          <w:highlight w:val="green"/>
        </w:rPr>
        <w:t>functions :</w:t>
      </w:r>
      <w:proofErr w:type="gramEnd"/>
      <w:r w:rsidR="00BB70E1">
        <w:t xml:space="preserve"> </w:t>
      </w:r>
      <w:hyperlink r:id="rId9" w:history="1">
        <w:r w:rsidR="00BB70E1" w:rsidRPr="00055CEF">
          <w:rPr>
            <w:rStyle w:val="Hyperlink"/>
          </w:rPr>
          <w:t>https://www.geeksforgeeks.org/deep-learning/loss-functions-in-deep-learning/</w:t>
        </w:r>
      </w:hyperlink>
    </w:p>
    <w:p w14:paraId="6CB711CF" w14:textId="370B321E" w:rsidR="00E50404" w:rsidRDefault="00E50404" w:rsidP="00BB70E1">
      <w:pPr>
        <w:ind w:firstLine="720"/>
      </w:pPr>
      <w:r>
        <w:t xml:space="preserve"> </w:t>
      </w:r>
      <w:hyperlink r:id="rId10" w:history="1">
        <w:r w:rsidRPr="00055CEF">
          <w:rPr>
            <w:rStyle w:val="Hyperlink"/>
          </w:rPr>
          <w:t>https://www.geeksforgeeks.org/machine-learning/ml-common-loss-functions/</w:t>
        </w:r>
      </w:hyperlink>
    </w:p>
    <w:p w14:paraId="55A7FF86" w14:textId="3F03B235" w:rsidR="007A3FFD" w:rsidRDefault="007A3FFD" w:rsidP="00BB70E1">
      <w:pPr>
        <w:ind w:firstLine="720"/>
      </w:pPr>
      <w:r w:rsidRPr="007A3FFD">
        <w:rPr>
          <w:noProof/>
        </w:rPr>
        <w:drawing>
          <wp:inline distT="0" distB="0" distL="0" distR="0" wp14:anchorId="0BD87EC3" wp14:editId="15036010">
            <wp:extent cx="5219156" cy="1848485"/>
            <wp:effectExtent l="19050" t="19050" r="19685" b="18415"/>
            <wp:docPr id="17404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9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37" cy="18675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A6277C" w14:textId="080082A4" w:rsidR="00EE2C1A" w:rsidRDefault="00EE2C1A">
      <w:r w:rsidRPr="00EE2C1A">
        <w:rPr>
          <w:noProof/>
        </w:rPr>
        <w:lastRenderedPageBreak/>
        <w:drawing>
          <wp:inline distT="0" distB="0" distL="0" distR="0" wp14:anchorId="16A0869A" wp14:editId="4697BFD3">
            <wp:extent cx="5236166" cy="4397944"/>
            <wp:effectExtent l="19050" t="19050" r="22225" b="22225"/>
            <wp:docPr id="951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6166" cy="43979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0101B4" w14:textId="11764C20" w:rsidR="001F4DF8" w:rsidRDefault="00440224">
      <w:r>
        <w:t xml:space="preserve">See good learning gives </w:t>
      </w:r>
      <w:proofErr w:type="gramStart"/>
      <w:r>
        <w:t>low cost</w:t>
      </w:r>
      <w:proofErr w:type="gramEnd"/>
      <w:r>
        <w:t xml:space="preserve"> value also, so better learning rate also helps </w:t>
      </w:r>
      <w:r w:rsidR="00721878">
        <w:t xml:space="preserve">to get lower </w:t>
      </w:r>
      <w:proofErr w:type="gramStart"/>
      <w:r w:rsidR="00721878">
        <w:t>cost ,</w:t>
      </w:r>
      <w:proofErr w:type="gramEnd"/>
      <w:r w:rsidR="00721878">
        <w:t xml:space="preserve"> not only fast convergence (</w:t>
      </w:r>
      <w:r w:rsidR="00734339">
        <w:t xml:space="preserve">convergence - </w:t>
      </w:r>
      <w:r w:rsidR="00721878">
        <w:t xml:space="preserve">the </w:t>
      </w:r>
      <w:r w:rsidR="00386A35">
        <w:t>minimum point</w:t>
      </w:r>
      <w:r w:rsidR="00734339">
        <w:t xml:space="preserve"> in graph</w:t>
      </w:r>
      <w:r w:rsidR="00386A35">
        <w:t>)</w:t>
      </w:r>
      <w:r w:rsidR="00623D98">
        <w:t>.</w:t>
      </w:r>
    </w:p>
    <w:p w14:paraId="0F03B224" w14:textId="0822FD08" w:rsidR="00783336" w:rsidRDefault="00783336">
      <w:r w:rsidRPr="00783336">
        <w:rPr>
          <w:noProof/>
        </w:rPr>
        <w:drawing>
          <wp:inline distT="0" distB="0" distL="0" distR="0" wp14:anchorId="4151CC9C" wp14:editId="4BD1F1E1">
            <wp:extent cx="5943600" cy="1100455"/>
            <wp:effectExtent l="19050" t="19050" r="19050" b="23495"/>
            <wp:docPr id="18801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67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617049" w14:textId="462522B2" w:rsidR="00783336" w:rsidRDefault="00F47C74">
      <w:r w:rsidRPr="00F47C74">
        <w:rPr>
          <w:noProof/>
        </w:rPr>
        <w:lastRenderedPageBreak/>
        <w:drawing>
          <wp:inline distT="0" distB="0" distL="0" distR="0" wp14:anchorId="19B0E154" wp14:editId="3D1FC55D">
            <wp:extent cx="5943600" cy="2846705"/>
            <wp:effectExtent l="19050" t="19050" r="19050" b="10795"/>
            <wp:docPr id="10029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8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201C84" w14:textId="785A9014" w:rsidR="001D0DBD" w:rsidRDefault="001D0DBD">
      <w:r>
        <w:t>--</w:t>
      </w:r>
    </w:p>
    <w:p w14:paraId="37951670" w14:textId="605FEE34" w:rsidR="004A6CA9" w:rsidRDefault="00AF4B4C">
      <w:hyperlink r:id="rId15" w:history="1">
        <w:r w:rsidRPr="00055CEF">
          <w:rPr>
            <w:rStyle w:val="Hyperlink"/>
          </w:rPr>
          <w:t>https://blog.dailydoseofds.com/p/an-intuitive-guide-to-non-linearity</w:t>
        </w:r>
      </w:hyperlink>
    </w:p>
    <w:p w14:paraId="2011A395" w14:textId="5CC65D27" w:rsidR="004A3DCC" w:rsidRDefault="004A3DCC">
      <w:hyperlink r:id="rId16" w:history="1">
        <w:r w:rsidRPr="004A3DCC">
          <w:rPr>
            <w:rStyle w:val="Hyperlink"/>
          </w:rPr>
          <w:t xml:space="preserve">Why is </w:t>
        </w:r>
        <w:proofErr w:type="spellStart"/>
        <w:r w:rsidRPr="004A3DCC">
          <w:rPr>
            <w:rStyle w:val="Hyperlink"/>
          </w:rPr>
          <w:t>ReLU</w:t>
        </w:r>
        <w:proofErr w:type="spellEnd"/>
        <w:r w:rsidRPr="004A3DCC">
          <w:rPr>
            <w:rStyle w:val="Hyperlink"/>
          </w:rPr>
          <w:t xml:space="preserve"> a Non-Linear Activation Function?</w:t>
        </w:r>
      </w:hyperlink>
    </w:p>
    <w:p w14:paraId="0D29285A" w14:textId="77777777" w:rsidR="003F45E9" w:rsidRPr="003F45E9" w:rsidRDefault="003F45E9" w:rsidP="003F45E9">
      <w:pPr>
        <w:rPr>
          <w:b/>
          <w:bCs/>
        </w:rPr>
      </w:pPr>
      <w:r w:rsidRPr="003F45E9">
        <w:rPr>
          <w:b/>
          <w:bCs/>
        </w:rPr>
        <w:t>Why the number of neurons = representational capacity</w:t>
      </w:r>
    </w:p>
    <w:p w14:paraId="7EFDACC7" w14:textId="77777777" w:rsidR="003F45E9" w:rsidRPr="003F45E9" w:rsidRDefault="003F45E9" w:rsidP="003F45E9">
      <w:r w:rsidRPr="003F45E9">
        <w:t xml:space="preserve">Each neuron provides </w:t>
      </w:r>
      <w:r w:rsidRPr="003F45E9">
        <w:rPr>
          <w:b/>
          <w:bCs/>
        </w:rPr>
        <w:t>one basis direction</w:t>
      </w:r>
      <w:r w:rsidRPr="003F45E9">
        <w:t xml:space="preserve"> in representation space.</w:t>
      </w:r>
    </w:p>
    <w:p w14:paraId="64DA5550" w14:textId="77777777" w:rsidR="003F45E9" w:rsidRPr="003F45E9" w:rsidRDefault="003F45E9" w:rsidP="003F45E9">
      <w:r w:rsidRPr="003F45E9">
        <w:t xml:space="preserve">More neurons </w:t>
      </w:r>
      <w:r w:rsidRPr="003F45E9">
        <w:rPr>
          <w:rFonts w:ascii="Cambria Math" w:hAnsi="Cambria Math" w:cs="Cambria Math"/>
        </w:rPr>
        <w:t>⇒</w:t>
      </w:r>
    </w:p>
    <w:p w14:paraId="2707C431" w14:textId="77777777" w:rsidR="003F45E9" w:rsidRPr="003F45E9" w:rsidRDefault="003F45E9" w:rsidP="003F45E9">
      <w:pPr>
        <w:numPr>
          <w:ilvl w:val="0"/>
          <w:numId w:val="1"/>
        </w:numPr>
      </w:pPr>
      <w:r w:rsidRPr="003F45E9">
        <w:t>more patterns can be represented</w:t>
      </w:r>
    </w:p>
    <w:p w14:paraId="6FFE5561" w14:textId="77777777" w:rsidR="003F45E9" w:rsidRPr="003F45E9" w:rsidRDefault="003F45E9" w:rsidP="003F45E9">
      <w:pPr>
        <w:numPr>
          <w:ilvl w:val="0"/>
          <w:numId w:val="1"/>
        </w:numPr>
      </w:pPr>
      <w:r w:rsidRPr="003F45E9">
        <w:t>finer distinctions</w:t>
      </w:r>
    </w:p>
    <w:p w14:paraId="0B1E5251" w14:textId="77777777" w:rsidR="003F45E9" w:rsidRPr="003F45E9" w:rsidRDefault="003F45E9" w:rsidP="003F45E9">
      <w:pPr>
        <w:numPr>
          <w:ilvl w:val="0"/>
          <w:numId w:val="1"/>
        </w:numPr>
      </w:pPr>
      <w:r w:rsidRPr="003F45E9">
        <w:t>higher risk of overfitting</w:t>
      </w:r>
    </w:p>
    <w:p w14:paraId="1883E94A" w14:textId="4DF0433E" w:rsidR="00AF4B4C" w:rsidRDefault="007C1614">
      <w:r w:rsidRPr="007C1614">
        <w:t xml:space="preserve">neuron count is a </w:t>
      </w:r>
      <w:r w:rsidRPr="007C1614">
        <w:rPr>
          <w:b/>
          <w:bCs/>
        </w:rPr>
        <w:t>hyperparameter</w:t>
      </w:r>
      <w:r>
        <w:t xml:space="preserve"> </w:t>
      </w:r>
      <w:r w:rsidR="00F20D55">
        <w:t>–</w:t>
      </w:r>
      <w:r>
        <w:t xml:space="preserve"> </w:t>
      </w:r>
    </w:p>
    <w:p w14:paraId="1B350059" w14:textId="77777777" w:rsidR="00F20D55" w:rsidRDefault="00F20D55"/>
    <w:p w14:paraId="14092BD4" w14:textId="7B6F6FF3" w:rsidR="00D832CC" w:rsidRDefault="00D832CC">
      <w:r>
        <w:t xml:space="preserve">? </w:t>
      </w:r>
      <w:r w:rsidR="004F09B0">
        <w:t xml:space="preserve">DOTMATRIX OF X and W gives similarity of pattern </w:t>
      </w:r>
      <w:r w:rsidR="000E677A">
        <w:t>–</w:t>
      </w:r>
      <w:r w:rsidR="004F09B0">
        <w:t xml:space="preserve"> </w:t>
      </w:r>
      <w:proofErr w:type="spellStart"/>
      <w:r w:rsidR="000E677A">
        <w:t>ReLU</w:t>
      </w:r>
      <w:proofErr w:type="spellEnd"/>
      <w:r w:rsidR="000E677A">
        <w:t xml:space="preserve"> is for non-linearity </w:t>
      </w:r>
      <w:r w:rsidR="00A5468E">
        <w:t xml:space="preserve">without </w:t>
      </w:r>
      <w:proofErr w:type="spellStart"/>
      <w:r w:rsidR="00A5468E">
        <w:t>ReLU</w:t>
      </w:r>
      <w:proofErr w:type="spellEnd"/>
      <w:r w:rsidR="00A5468E">
        <w:t xml:space="preserve"> it would be linear representation only, could not fit the non-linearity. </w:t>
      </w:r>
    </w:p>
    <w:p w14:paraId="63D648FD" w14:textId="2BADFF88" w:rsidR="00656057" w:rsidRDefault="00656057">
      <w:r>
        <w:t xml:space="preserve">But, </w:t>
      </w:r>
      <w:proofErr w:type="spellStart"/>
      <w:r>
        <w:t>ReLU</w:t>
      </w:r>
      <w:proofErr w:type="spellEnd"/>
      <w:r>
        <w:t xml:space="preserve"> </w:t>
      </w:r>
      <w:r w:rsidR="006F2BF5">
        <w:t>is just</w:t>
      </w:r>
      <w:r>
        <w:t xml:space="preserve"> </w:t>
      </w:r>
      <w:r w:rsidR="00601B31">
        <w:t xml:space="preserve">activation </w:t>
      </w:r>
      <w:r w:rsidR="006F2BF5">
        <w:t xml:space="preserve">function and gives the scaler value to </w:t>
      </w:r>
      <w:r w:rsidR="00DD7C6D">
        <w:t xml:space="preserve">activate </w:t>
      </w:r>
      <w:r w:rsidR="006F2BF5">
        <w:t>neuron</w:t>
      </w:r>
      <w:r w:rsidR="004E4989">
        <w:t xml:space="preserve"> – </w:t>
      </w:r>
      <w:r w:rsidR="002B014D">
        <w:t xml:space="preserve">if </w:t>
      </w:r>
      <w:r w:rsidR="004E4989">
        <w:t xml:space="preserve">this is </w:t>
      </w:r>
      <w:r w:rsidR="002B014D">
        <w:t xml:space="preserve">just </w:t>
      </w:r>
      <w:r w:rsidR="00790D89">
        <w:t xml:space="preserve">denoting the direction </w:t>
      </w:r>
      <w:r w:rsidR="00D359D8">
        <w:t xml:space="preserve">on the representation </w:t>
      </w:r>
      <w:r w:rsidR="00832B3C">
        <w:t xml:space="preserve">sub </w:t>
      </w:r>
      <w:r w:rsidR="00D359D8">
        <w:t>space</w:t>
      </w:r>
      <w:r w:rsidR="002B014D">
        <w:t>.</w:t>
      </w:r>
      <w:r w:rsidR="00401514">
        <w:t xml:space="preserve"> How </w:t>
      </w:r>
      <w:r w:rsidR="00767D0F">
        <w:t xml:space="preserve">pattern </w:t>
      </w:r>
      <w:r w:rsidR="0016571A">
        <w:t xml:space="preserve">approximation happening in graph how this </w:t>
      </w:r>
      <w:r w:rsidR="00A13E19">
        <w:t xml:space="preserve">is </w:t>
      </w:r>
      <w:r w:rsidR="0016571A">
        <w:t xml:space="preserve">representing </w:t>
      </w:r>
      <w:r w:rsidR="00A13E19">
        <w:t xml:space="preserve">the </w:t>
      </w:r>
      <w:r w:rsidR="0016571A">
        <w:t xml:space="preserve">direction </w:t>
      </w:r>
      <w:r w:rsidR="008A307B">
        <w:t xml:space="preserve">or </w:t>
      </w:r>
      <w:proofErr w:type="gramStart"/>
      <w:r w:rsidR="008A307B">
        <w:t>pattern(</w:t>
      </w:r>
      <w:proofErr w:type="gramEnd"/>
      <w:r w:rsidR="008A307B">
        <w:t xml:space="preserve">i.e. the </w:t>
      </w:r>
      <w:proofErr w:type="spellStart"/>
      <w:r w:rsidR="008A307B">
        <w:t>DailyDDS</w:t>
      </w:r>
      <w:proofErr w:type="spellEnd"/>
      <w:r w:rsidR="008A307B">
        <w:t xml:space="preserve"> graph example).</w:t>
      </w:r>
      <w:r w:rsidR="00C2410C">
        <w:t xml:space="preserve"> Think on this.</w:t>
      </w:r>
    </w:p>
    <w:p w14:paraId="488DBA0F" w14:textId="77777777" w:rsidR="00F7030C" w:rsidRDefault="003920E9">
      <w:proofErr w:type="gramStart"/>
      <w:r>
        <w:t>ANS :</w:t>
      </w:r>
      <w:proofErr w:type="gramEnd"/>
      <w:r w:rsidR="00DD7C6D">
        <w:t xml:space="preserve"> </w:t>
      </w:r>
      <w:r w:rsidR="00930FD2">
        <w:t xml:space="preserve">Because one </w:t>
      </w:r>
      <w:proofErr w:type="spellStart"/>
      <w:r w:rsidR="00930FD2">
        <w:t>ReLU</w:t>
      </w:r>
      <w:proofErr w:type="spellEnd"/>
      <w:r w:rsidR="00930FD2">
        <w:t xml:space="preserve"> is one Neuron</w:t>
      </w:r>
      <w:r w:rsidR="00921C9E">
        <w:t xml:space="preserve">, it is representing the just specific local direction. </w:t>
      </w:r>
      <w:r w:rsidR="001E4135">
        <w:t xml:space="preserve">Even it is scaler </w:t>
      </w:r>
      <w:proofErr w:type="gramStart"/>
      <w:r w:rsidR="001E4135">
        <w:t xml:space="preserve">value </w:t>
      </w:r>
      <w:r w:rsidR="00BF3CFB">
        <w:t>,</w:t>
      </w:r>
      <w:proofErr w:type="gramEnd"/>
      <w:r w:rsidR="00BF3CFB">
        <w:t xml:space="preserve"> it is the value of output of </w:t>
      </w:r>
      <w:proofErr w:type="spellStart"/>
      <w:r w:rsidR="00BF3CFB">
        <w:t>ReLU</w:t>
      </w:r>
      <w:proofErr w:type="spellEnd"/>
      <w:r w:rsidR="00BF3CFB">
        <w:t xml:space="preserve"> whose input is </w:t>
      </w:r>
      <w:proofErr w:type="spellStart"/>
      <w:r w:rsidR="00BF3CFB">
        <w:t>dotmatrix</w:t>
      </w:r>
      <w:proofErr w:type="spellEnd"/>
      <w:r w:rsidR="00BF3CFB">
        <w:t xml:space="preserve"> (i.e. weighted sum) of W.X</w:t>
      </w:r>
      <w:r w:rsidR="001A48FA">
        <w:t>(transpose</w:t>
      </w:r>
      <w:proofErr w:type="gramStart"/>
      <w:r w:rsidR="001A48FA">
        <w:t>) ,</w:t>
      </w:r>
      <w:proofErr w:type="gramEnd"/>
      <w:r w:rsidR="001A48FA">
        <w:t xml:space="preserve"> the </w:t>
      </w:r>
      <w:proofErr w:type="spellStart"/>
      <w:r w:rsidR="001A48FA">
        <w:t>dotmatrix</w:t>
      </w:r>
      <w:proofErr w:type="spellEnd"/>
      <w:r w:rsidR="001A48FA">
        <w:t xml:space="preserve"> itself</w:t>
      </w:r>
      <w:r w:rsidR="00293CE9">
        <w:t xml:space="preserve"> reveling the </w:t>
      </w:r>
      <w:r w:rsidR="002B4CDA">
        <w:t xml:space="preserve">similarity linearly, the </w:t>
      </w:r>
      <w:proofErr w:type="spellStart"/>
      <w:r w:rsidR="002B4CDA">
        <w:t>ReLU</w:t>
      </w:r>
      <w:proofErr w:type="spellEnd"/>
      <w:r w:rsidR="002B4CDA">
        <w:t xml:space="preserve"> is the additional ensure the non-linearity </w:t>
      </w:r>
      <w:proofErr w:type="gramStart"/>
      <w:r w:rsidR="002B4CDA">
        <w:t xml:space="preserve">representation </w:t>
      </w:r>
      <w:r w:rsidR="00F7030C">
        <w:t>,</w:t>
      </w:r>
      <w:proofErr w:type="gramEnd"/>
      <w:r w:rsidR="00F7030C">
        <w:t xml:space="preserve"> i.e. just a bend or direction change.</w:t>
      </w:r>
    </w:p>
    <w:p w14:paraId="1CF4C425" w14:textId="77777777" w:rsidR="001A2DC1" w:rsidRDefault="00F7030C">
      <w:proofErr w:type="gramStart"/>
      <w:r>
        <w:lastRenderedPageBreak/>
        <w:t>?ok</w:t>
      </w:r>
      <w:proofErr w:type="gramEnd"/>
      <w:r>
        <w:t xml:space="preserve">, but it is </w:t>
      </w:r>
      <w:proofErr w:type="gramStart"/>
      <w:r>
        <w:t>max(</w:t>
      </w:r>
      <w:proofErr w:type="gramEnd"/>
      <w:r>
        <w:t xml:space="preserve">0, x) it would always </w:t>
      </w:r>
      <w:r w:rsidR="00831C0A">
        <w:t xml:space="preserve">give the positive direction then how it would achieve the </w:t>
      </w:r>
      <w:r w:rsidR="00D8056E">
        <w:t>any function (as per Universal Approximation theorem</w:t>
      </w:r>
      <w:proofErr w:type="gramStart"/>
      <w:r w:rsidR="00D8056E">
        <w:t xml:space="preserve">) </w:t>
      </w:r>
      <w:r w:rsidR="00B5042A">
        <w:t>,</w:t>
      </w:r>
      <w:proofErr w:type="gramEnd"/>
      <w:r w:rsidR="00B5042A">
        <w:t xml:space="preserve">i.e. if the function pattern falls in the negative space of </w:t>
      </w:r>
      <w:r w:rsidR="001A2DC1">
        <w:t>vector space(graph).</w:t>
      </w:r>
    </w:p>
    <w:p w14:paraId="083AFADA" w14:textId="78898CE0" w:rsidR="003920E9" w:rsidRDefault="001A2DC1">
      <w:r>
        <w:t xml:space="preserve">ANS: remember it is </w:t>
      </w:r>
      <w:r w:rsidR="00E51683">
        <w:t xml:space="preserve">one neuron, it </w:t>
      </w:r>
      <w:proofErr w:type="gramStart"/>
      <w:r w:rsidR="00E51683">
        <w:t>is just gives</w:t>
      </w:r>
      <w:proofErr w:type="gramEnd"/>
      <w:r w:rsidR="00E51683">
        <w:t xml:space="preserve"> the direction of that </w:t>
      </w:r>
      <w:r w:rsidR="00635876">
        <w:t xml:space="preserve">specific pattern in the </w:t>
      </w:r>
      <w:r w:rsidR="00E51683">
        <w:t>local (or subspace</w:t>
      </w:r>
      <w:proofErr w:type="gramStart"/>
      <w:r w:rsidR="00E51683">
        <w:t xml:space="preserve">) </w:t>
      </w:r>
      <w:r w:rsidR="008608E4">
        <w:t>,</w:t>
      </w:r>
      <w:proofErr w:type="gramEnd"/>
      <w:r w:rsidR="008608E4">
        <w:t xml:space="preserve"> and even where ever it is in graph, these values further </w:t>
      </w:r>
      <w:r w:rsidR="00920D60">
        <w:t xml:space="preserve">(or in final layer) </w:t>
      </w:r>
      <w:r w:rsidR="008608E4">
        <w:t xml:space="preserve">adjusted with </w:t>
      </w:r>
      <w:proofErr w:type="gramStart"/>
      <w:r w:rsidR="00920D60">
        <w:t>BIOS ,</w:t>
      </w:r>
      <w:proofErr w:type="gramEnd"/>
      <w:r w:rsidR="00920D60">
        <w:t xml:space="preserve"> remember bios is the </w:t>
      </w:r>
      <w:proofErr w:type="gramStart"/>
      <w:r w:rsidR="00920D60">
        <w:t xml:space="preserve">intercept </w:t>
      </w:r>
      <w:r w:rsidR="003C13A1">
        <w:t>,</w:t>
      </w:r>
      <w:proofErr w:type="gramEnd"/>
      <w:r w:rsidR="003C13A1">
        <w:t xml:space="preserve"> may lift or down the </w:t>
      </w:r>
      <w:proofErr w:type="gramStart"/>
      <w:r w:rsidR="003C13A1">
        <w:t>particular piece</w:t>
      </w:r>
      <w:proofErr w:type="gramEnd"/>
      <w:r w:rsidR="003C13A1">
        <w:t xml:space="preserve"> of pattern </w:t>
      </w:r>
      <w:r w:rsidR="0080135E">
        <w:t>(or sub-dimension or lower dimension)</w:t>
      </w:r>
      <w:r w:rsidR="00D1428A">
        <w:t>.</w:t>
      </w:r>
    </w:p>
    <w:p w14:paraId="75DDDEA8" w14:textId="4EFE04AE" w:rsidR="005634E1" w:rsidRDefault="005634E1">
      <w:r>
        <w:t xml:space="preserve">Here, remember one </w:t>
      </w:r>
      <w:proofErr w:type="spellStart"/>
      <w:r>
        <w:t>ReLU</w:t>
      </w:r>
      <w:proofErr w:type="spellEnd"/>
      <w:r>
        <w:t xml:space="preserve"> is one neuron</w:t>
      </w:r>
      <w:r w:rsidR="00077249">
        <w:t>:</w:t>
      </w:r>
      <w:r w:rsidRPr="005634E1">
        <w:rPr>
          <w:noProof/>
        </w:rPr>
        <w:drawing>
          <wp:inline distT="0" distB="0" distL="0" distR="0" wp14:anchorId="763FFE73" wp14:editId="101181E8">
            <wp:extent cx="4800726" cy="2492894"/>
            <wp:effectExtent l="0" t="0" r="0" b="3175"/>
            <wp:docPr id="7023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3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726" cy="24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7519" w14:textId="77777777" w:rsidR="00D832CC" w:rsidRDefault="00D832CC"/>
    <w:p w14:paraId="712EB11D" w14:textId="4D9391AC" w:rsidR="00531DD0" w:rsidRDefault="00531DD0">
      <w:proofErr w:type="gramStart"/>
      <w:r>
        <w:t>So</w:t>
      </w:r>
      <w:proofErr w:type="gramEnd"/>
      <w:r>
        <w:t xml:space="preserve"> it is just a function </w:t>
      </w:r>
      <w:proofErr w:type="gramStart"/>
      <w:r>
        <w:t>approximation ,</w:t>
      </w:r>
      <w:proofErr w:type="gramEnd"/>
      <w:r>
        <w:t xml:space="preserve"> </w:t>
      </w:r>
      <w:r w:rsidR="00E9315C">
        <w:t>it is just distributed representation.</w:t>
      </w:r>
    </w:p>
    <w:p w14:paraId="53AA3AAF" w14:textId="15493B50" w:rsidR="00B30866" w:rsidRDefault="00B30866">
      <w:r w:rsidRPr="00B30866">
        <w:rPr>
          <w:noProof/>
        </w:rPr>
        <w:lastRenderedPageBreak/>
        <w:drawing>
          <wp:inline distT="0" distB="0" distL="0" distR="0" wp14:anchorId="35751E57" wp14:editId="6919C4DF">
            <wp:extent cx="4762625" cy="4082250"/>
            <wp:effectExtent l="0" t="0" r="0" b="0"/>
            <wp:docPr id="20802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23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625" cy="40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3786" w14:textId="77777777" w:rsidR="003B7F0F" w:rsidRDefault="003B7F0F"/>
    <w:p w14:paraId="2B1C692F" w14:textId="0E770ECC" w:rsidR="003B7F0F" w:rsidRDefault="003B7F0F">
      <w:r>
        <w:t>--</w:t>
      </w:r>
    </w:p>
    <w:p w14:paraId="1853E1E4" w14:textId="24BA44D8" w:rsidR="003B7F0F" w:rsidRDefault="003B7F0F">
      <w:r>
        <w:t>Remember , while back</w:t>
      </w:r>
      <w:r w:rsidR="00F40EC6">
        <w:t>-</w:t>
      </w:r>
      <w:r>
        <w:t>pro</w:t>
      </w:r>
      <w:r w:rsidR="00F40EC6">
        <w:t>p</w:t>
      </w:r>
      <w:r>
        <w:t>agation</w:t>
      </w:r>
      <w:r w:rsidR="004365BF">
        <w:t xml:space="preserve">, each neurons </w:t>
      </w:r>
      <w:r w:rsidR="00C8431A">
        <w:t xml:space="preserve">weight and bios are tuned, because </w:t>
      </w:r>
      <w:r w:rsidR="00E24E44">
        <w:t xml:space="preserve">the goal is </w:t>
      </w:r>
      <w:r w:rsidR="00C8431A">
        <w:t xml:space="preserve">not only activating the right neuron, also we need to ensure deactivating or reducing the activation of other neurons </w:t>
      </w:r>
      <w:r w:rsidR="0099281A">
        <w:t xml:space="preserve">which are not related </w:t>
      </w:r>
      <w:r w:rsidR="00775DFB">
        <w:t xml:space="preserve">to </w:t>
      </w:r>
      <w:r w:rsidR="0099281A">
        <w:t xml:space="preserve">the specific </w:t>
      </w:r>
      <w:proofErr w:type="spellStart"/>
      <w:r w:rsidR="0099281A">
        <w:t>i</w:t>
      </w:r>
      <w:proofErr w:type="spellEnd"/>
      <w:r w:rsidR="0099281A">
        <w:t xml:space="preserve">/p and o/p (either classification o/p or </w:t>
      </w:r>
      <w:r w:rsidR="00E52249">
        <w:t xml:space="preserve">binary o/p, either way </w:t>
      </w:r>
      <w:r w:rsidR="004F6177">
        <w:t xml:space="preserve">based on the final layer activation value </w:t>
      </w:r>
      <w:r w:rsidR="00472111">
        <w:t xml:space="preserve">, the result is decided ex: &gt; 0.5 </w:t>
      </w:r>
      <w:r w:rsidR="00337E77">
        <w:t>it is active, or highest a</w:t>
      </w:r>
      <w:r w:rsidR="00344D7F">
        <w:t>ctivation value in o/p layer will be classified as result</w:t>
      </w:r>
      <w:r w:rsidR="000C7941">
        <w:t>, like ha</w:t>
      </w:r>
      <w:r w:rsidR="00775DFB">
        <w:t>n</w:t>
      </w:r>
      <w:r w:rsidR="000C7941">
        <w:t>d-writ</w:t>
      </w:r>
      <w:r w:rsidR="007A2B5C">
        <w:t>t</w:t>
      </w:r>
      <w:r w:rsidR="000C7941">
        <w:t>e</w:t>
      </w:r>
      <w:r w:rsidR="007A2B5C">
        <w:t>n</w:t>
      </w:r>
      <w:r w:rsidR="000C7941">
        <w:t xml:space="preserve"> digit classification.</w:t>
      </w:r>
      <w:r w:rsidR="00337E77">
        <w:t xml:space="preserve"> </w:t>
      </w:r>
      <w:r w:rsidR="00E52249">
        <w:t>)</w:t>
      </w:r>
    </w:p>
    <w:p w14:paraId="10350CA8" w14:textId="516549D4" w:rsidR="00307047" w:rsidRPr="005F0DF2" w:rsidRDefault="009C1BA8">
      <w:pPr>
        <w:rPr>
          <w:b/>
          <w:bCs/>
          <w:u w:val="single"/>
        </w:rPr>
      </w:pPr>
      <w:r w:rsidRPr="005F0DF2">
        <w:rPr>
          <w:b/>
          <w:bCs/>
          <w:u w:val="single"/>
        </w:rPr>
        <w:t>M</w:t>
      </w:r>
      <w:r w:rsidR="00EE2FE5" w:rsidRPr="005F0DF2">
        <w:rPr>
          <w:b/>
          <w:bCs/>
          <w:u w:val="single"/>
        </w:rPr>
        <w:t xml:space="preserve">ini-batch gradient </w:t>
      </w:r>
      <w:proofErr w:type="gramStart"/>
      <w:r w:rsidR="00EE2FE5" w:rsidRPr="005F0DF2">
        <w:rPr>
          <w:b/>
          <w:bCs/>
          <w:u w:val="single"/>
        </w:rPr>
        <w:t>descent :</w:t>
      </w:r>
      <w:proofErr w:type="gramEnd"/>
      <w:r w:rsidR="00EE2FE5" w:rsidRPr="005F0DF2">
        <w:rPr>
          <w:b/>
          <w:bCs/>
          <w:u w:val="single"/>
        </w:rPr>
        <w:t xml:space="preserve"> </w:t>
      </w:r>
    </w:p>
    <w:p w14:paraId="023A49A9" w14:textId="1D52E557" w:rsidR="00EE2FE5" w:rsidRDefault="0099692D">
      <w:pPr>
        <w:rPr>
          <w:b/>
          <w:bCs/>
        </w:rPr>
      </w:pPr>
      <w:r>
        <w:rPr>
          <w:b/>
          <w:bCs/>
        </w:rPr>
        <w:t xml:space="preserve"> </w:t>
      </w:r>
      <w:hyperlink r:id="rId19" w:history="1">
        <w:r w:rsidRPr="00055CEF">
          <w:rPr>
            <w:rStyle w:val="Hyperlink"/>
            <w:b/>
            <w:bCs/>
          </w:rPr>
          <w:t>https://www.geeksforgeeks.org/deep-learning/mini-batch-gradient-descent-in-deep-learning/</w:t>
        </w:r>
      </w:hyperlink>
      <w:r>
        <w:rPr>
          <w:b/>
          <w:bCs/>
        </w:rPr>
        <w:t xml:space="preserve"> :</w:t>
      </w:r>
    </w:p>
    <w:p w14:paraId="2555EEEB" w14:textId="4D7FF63C" w:rsidR="00EE2FE5" w:rsidRDefault="00EE2FE5">
      <w:r w:rsidRPr="00EE2FE5">
        <w:t>Instead of updating weights after calculating the error for each data point (in stochastic gradient descent) or after the entire dataset (in batch gradient descent</w:t>
      </w:r>
      <w:r w:rsidR="00E9773E">
        <w:t xml:space="preserve">, the </w:t>
      </w:r>
      <w:r w:rsidR="004024FE">
        <w:t>mean gradient</w:t>
      </w:r>
      <w:r w:rsidR="009C4B2A">
        <w:t xml:space="preserve"> used to</w:t>
      </w:r>
      <w:r w:rsidR="00E9773E">
        <w:t xml:space="preserve"> update</w:t>
      </w:r>
      <w:proofErr w:type="gramStart"/>
      <w:r w:rsidRPr="00EE2FE5">
        <w:t>),</w:t>
      </w:r>
      <w:r w:rsidR="00E9773E">
        <w:t xml:space="preserve">  </w:t>
      </w:r>
      <w:r w:rsidRPr="00EE2FE5">
        <w:t>mini</w:t>
      </w:r>
      <w:proofErr w:type="gramEnd"/>
      <w:r w:rsidRPr="00EE2FE5">
        <w:t>-batch gradient descent updates the model’s parameters after processing a mini-batch of data. This provides a balance between computational efficiency and convergence stability.</w:t>
      </w:r>
    </w:p>
    <w:p w14:paraId="254BAB1A" w14:textId="040FDA0F" w:rsidR="009B3A47" w:rsidRPr="009B3A47" w:rsidRDefault="009B3A47" w:rsidP="009B3A47">
      <w:pPr>
        <w:ind w:left="720"/>
      </w:pPr>
      <w:r w:rsidRPr="009B3A47">
        <w:t>In</w:t>
      </w:r>
      <w:r>
        <w:rPr>
          <w:b/>
          <w:bCs/>
        </w:rPr>
        <w:t xml:space="preserve"> M</w:t>
      </w:r>
      <w:r w:rsidRPr="006833D1">
        <w:rPr>
          <w:b/>
          <w:bCs/>
        </w:rPr>
        <w:t>ini-batch gradient descent</w:t>
      </w:r>
      <w:r>
        <w:rPr>
          <w:b/>
          <w:bCs/>
        </w:rPr>
        <w:t xml:space="preserve">, </w:t>
      </w:r>
      <w:r w:rsidRPr="009B3A47">
        <w:t xml:space="preserve">requires More Epochs: Since it </w:t>
      </w:r>
      <w:proofErr w:type="gramStart"/>
      <w:r w:rsidRPr="009B3A47">
        <w:t>doesn’t</w:t>
      </w:r>
      <w:proofErr w:type="gramEnd"/>
      <w:r w:rsidRPr="009B3A47">
        <w:t xml:space="preserve"> use the entire dataset at once it may require more epochs to converge compared to batch gradient descent.</w:t>
      </w:r>
    </w:p>
    <w:p w14:paraId="35175741" w14:textId="58693A36" w:rsidR="00EE2FE5" w:rsidRDefault="00E824AA">
      <w:r w:rsidRPr="00E824AA">
        <w:rPr>
          <w:noProof/>
        </w:rPr>
        <w:lastRenderedPageBreak/>
        <w:drawing>
          <wp:inline distT="0" distB="0" distL="0" distR="0" wp14:anchorId="57EAFDD6" wp14:editId="66752B87">
            <wp:extent cx="5527301" cy="1322070"/>
            <wp:effectExtent l="19050" t="19050" r="16510" b="11430"/>
            <wp:docPr id="66135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8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955" cy="13322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8DD1DC" w14:textId="77777777" w:rsidR="00EE2FE5" w:rsidRDefault="00EE2FE5"/>
    <w:p w14:paraId="2721B5AE" w14:textId="7F1A7664" w:rsidR="00517065" w:rsidRPr="00B801F5" w:rsidRDefault="00517065">
      <w:pPr>
        <w:rPr>
          <w:b/>
          <w:bCs/>
        </w:rPr>
      </w:pPr>
      <w:r w:rsidRPr="00B801F5">
        <w:rPr>
          <w:b/>
          <w:bCs/>
        </w:rPr>
        <w:t>Single Layer Perceptron:</w:t>
      </w:r>
    </w:p>
    <w:p w14:paraId="3502701C" w14:textId="29A8E3C9" w:rsidR="00B801F5" w:rsidRDefault="00B801F5">
      <w:r>
        <w:t>Perceptron is</w:t>
      </w:r>
      <w:r w:rsidR="00873005">
        <w:t xml:space="preserve"> building block of </w:t>
      </w:r>
      <w:r w:rsidR="00335937">
        <w:t>neural network.</w:t>
      </w:r>
    </w:p>
    <w:p w14:paraId="79B26F7F" w14:textId="4FC2941A" w:rsidR="00517065" w:rsidRDefault="00B801F5">
      <w:r w:rsidRPr="00B801F5">
        <w:rPr>
          <w:noProof/>
        </w:rPr>
        <w:drawing>
          <wp:inline distT="0" distB="0" distL="0" distR="0" wp14:anchorId="76B894E4" wp14:editId="2234F1CE">
            <wp:extent cx="4397944" cy="2482008"/>
            <wp:effectExtent l="0" t="0" r="3175" b="0"/>
            <wp:docPr id="5623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4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944" cy="24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E49C" w14:textId="77777777" w:rsidR="00517065" w:rsidRDefault="00517065"/>
    <w:p w14:paraId="2904C270" w14:textId="07758EE4" w:rsidR="006F109F" w:rsidRDefault="00FF4D35">
      <w:r>
        <w:t xml:space="preserve">SLP </w:t>
      </w:r>
      <w:proofErr w:type="spellStart"/>
      <w:r>
        <w:t>archi</w:t>
      </w:r>
      <w:proofErr w:type="spellEnd"/>
    </w:p>
    <w:p w14:paraId="09520DB3" w14:textId="403ACB2E" w:rsidR="00FF4D35" w:rsidRDefault="00F54A2C">
      <w:r w:rsidRPr="00F54A2C">
        <w:rPr>
          <w:noProof/>
        </w:rPr>
        <w:drawing>
          <wp:inline distT="0" distB="0" distL="0" distR="0" wp14:anchorId="2A9189B1" wp14:editId="029C9835">
            <wp:extent cx="3570608" cy="2160871"/>
            <wp:effectExtent l="19050" t="19050" r="10795" b="11430"/>
            <wp:docPr id="19757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41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0608" cy="21608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EA9B1D" w14:textId="69904C65" w:rsidR="006F109F" w:rsidRDefault="00040041">
      <w:r w:rsidRPr="00040041">
        <w:rPr>
          <w:noProof/>
        </w:rPr>
        <w:lastRenderedPageBreak/>
        <w:drawing>
          <wp:inline distT="0" distB="0" distL="0" distR="0" wp14:anchorId="5FCFB12F" wp14:editId="6E5FF3F9">
            <wp:extent cx="5170850" cy="3189598"/>
            <wp:effectExtent l="19050" t="19050" r="10795" b="11430"/>
            <wp:docPr id="9404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2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0850" cy="31895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0D8DFA" w14:textId="77777777" w:rsidR="00040041" w:rsidRPr="006C36F5" w:rsidRDefault="00040041">
      <w:pPr>
        <w:rPr>
          <w:b/>
          <w:bCs/>
        </w:rPr>
      </w:pPr>
    </w:p>
    <w:p w14:paraId="18C1E1CB" w14:textId="1DDE6E36" w:rsidR="00040041" w:rsidRPr="006C36F5" w:rsidRDefault="000D02EF">
      <w:pPr>
        <w:rPr>
          <w:b/>
          <w:bCs/>
        </w:rPr>
      </w:pPr>
      <w:proofErr w:type="spellStart"/>
      <w:r w:rsidRPr="006C36F5">
        <w:rPr>
          <w:b/>
          <w:bCs/>
        </w:rPr>
        <w:t>Multi Layer</w:t>
      </w:r>
      <w:proofErr w:type="spellEnd"/>
      <w:r w:rsidRPr="006C36F5">
        <w:rPr>
          <w:b/>
          <w:bCs/>
        </w:rPr>
        <w:t xml:space="preserve"> Perceptron:</w:t>
      </w:r>
      <w:r w:rsidR="00E52F24">
        <w:rPr>
          <w:b/>
          <w:bCs/>
        </w:rPr>
        <w:t xml:space="preserve"> </w:t>
      </w:r>
      <w:r w:rsidR="0041367A" w:rsidRPr="0041367A">
        <w:t>ANN with one or more hidden layers.</w:t>
      </w:r>
    </w:p>
    <w:p w14:paraId="43204412" w14:textId="77777777" w:rsidR="000D02EF" w:rsidRDefault="000D02EF"/>
    <w:p w14:paraId="46D0CDEA" w14:textId="025EEDD9" w:rsidR="0041367A" w:rsidRDefault="0041367A">
      <w:proofErr w:type="spellStart"/>
      <w:proofErr w:type="gramStart"/>
      <w:r>
        <w:t>Softmax</w:t>
      </w:r>
      <w:proofErr w:type="spellEnd"/>
      <w:r>
        <w:t xml:space="preserve"> :</w:t>
      </w:r>
      <w:proofErr w:type="gramEnd"/>
      <w:r>
        <w:t xml:space="preserve"> </w:t>
      </w:r>
      <w:r w:rsidR="0033530B">
        <w:t>convert the input into probability distribution (so, the result is b/w 0 and 1)</w:t>
      </w:r>
      <w:r w:rsidR="00CD5244">
        <w:t>, used for multi-class classification.</w:t>
      </w:r>
    </w:p>
    <w:p w14:paraId="65C43E6D" w14:textId="77777777" w:rsidR="003A3DD7" w:rsidRDefault="003A3DD7"/>
    <w:p w14:paraId="55E26BF8" w14:textId="4B95B216" w:rsidR="003A3DD7" w:rsidRPr="00D134E3" w:rsidRDefault="003A3DD7">
      <w:pPr>
        <w:rPr>
          <w:sz w:val="28"/>
          <w:szCs w:val="28"/>
        </w:rPr>
      </w:pPr>
      <w:proofErr w:type="spellStart"/>
      <w:r w:rsidRPr="00A06A1C">
        <w:rPr>
          <w:sz w:val="28"/>
          <w:szCs w:val="28"/>
        </w:rPr>
        <w:t>Tensorflow</w:t>
      </w:r>
      <w:proofErr w:type="spellEnd"/>
      <w:r w:rsidRPr="00A06A1C">
        <w:rPr>
          <w:sz w:val="28"/>
          <w:szCs w:val="28"/>
        </w:rPr>
        <w:t xml:space="preserve"> and </w:t>
      </w:r>
      <w:proofErr w:type="spellStart"/>
      <w:proofErr w:type="gramStart"/>
      <w:r w:rsidRPr="00A06A1C">
        <w:rPr>
          <w:sz w:val="28"/>
          <w:szCs w:val="28"/>
        </w:rPr>
        <w:t>Keras</w:t>
      </w:r>
      <w:proofErr w:type="spellEnd"/>
      <w:r w:rsidRPr="00A06A1C">
        <w:rPr>
          <w:sz w:val="28"/>
          <w:szCs w:val="28"/>
        </w:rPr>
        <w:t xml:space="preserve"> :</w:t>
      </w:r>
      <w:proofErr w:type="gramEnd"/>
      <w:r w:rsidRPr="00D134E3">
        <w:rPr>
          <w:sz w:val="28"/>
          <w:szCs w:val="28"/>
        </w:rPr>
        <w:t xml:space="preserve"> </w:t>
      </w:r>
    </w:p>
    <w:p w14:paraId="3361C4F2" w14:textId="77777777" w:rsidR="00AB731A" w:rsidRDefault="00AB731A" w:rsidP="00AB731A">
      <w:r>
        <w:t xml:space="preserve">TensorFlow - ML framework. </w:t>
      </w:r>
    </w:p>
    <w:p w14:paraId="1A70FF1A" w14:textId="72CCBBF0" w:rsidR="0034736D" w:rsidRDefault="00AB731A" w:rsidP="00AB731A">
      <w:proofErr w:type="spellStart"/>
      <w:r>
        <w:t>Keras</w:t>
      </w:r>
      <w:proofErr w:type="spellEnd"/>
      <w:r>
        <w:t xml:space="preserve"> - API to access </w:t>
      </w:r>
      <w:r w:rsidR="00E4597A">
        <w:t xml:space="preserve">ml </w:t>
      </w:r>
      <w:r>
        <w:t>framework like TensorFlow.</w:t>
      </w:r>
    </w:p>
    <w:p w14:paraId="02CB156A" w14:textId="6A05CBE5" w:rsidR="003A3DD7" w:rsidRDefault="0034736D">
      <w:r w:rsidRPr="0034736D">
        <w:rPr>
          <w:noProof/>
        </w:rPr>
        <w:drawing>
          <wp:inline distT="0" distB="0" distL="0" distR="0" wp14:anchorId="7B6C0766" wp14:editId="5AE18EF1">
            <wp:extent cx="5943600" cy="1557655"/>
            <wp:effectExtent l="19050" t="19050" r="19050" b="23495"/>
            <wp:docPr id="10289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8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524F54" w14:textId="309D5BE1" w:rsidR="00E52F24" w:rsidRDefault="00E52B88">
      <w:r w:rsidRPr="00E52B88">
        <w:rPr>
          <w:noProof/>
        </w:rPr>
        <w:lastRenderedPageBreak/>
        <w:drawing>
          <wp:inline distT="0" distB="0" distL="0" distR="0" wp14:anchorId="1FDAA0BB" wp14:editId="17ED19FF">
            <wp:extent cx="5943600" cy="3053080"/>
            <wp:effectExtent l="19050" t="19050" r="19050" b="13970"/>
            <wp:docPr id="176882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4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3A749" w14:textId="77777777" w:rsidR="00594120" w:rsidRDefault="00D45432">
      <w:r w:rsidRPr="00D45432">
        <w:rPr>
          <w:noProof/>
        </w:rPr>
        <w:drawing>
          <wp:inline distT="0" distB="0" distL="0" distR="0" wp14:anchorId="7630E430" wp14:editId="094B31CB">
            <wp:extent cx="4006048" cy="1387965"/>
            <wp:effectExtent l="19050" t="19050" r="13970" b="22225"/>
            <wp:docPr id="10665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6048" cy="1387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46EA8">
        <w:t xml:space="preserve"> </w:t>
      </w:r>
    </w:p>
    <w:p w14:paraId="2332AED2" w14:textId="25A86BFA" w:rsidR="00D45432" w:rsidRDefault="005C3D1B">
      <w:r>
        <w:t xml:space="preserve"> </w:t>
      </w:r>
      <w:proofErr w:type="spellStart"/>
      <w:proofErr w:type="gramStart"/>
      <w:r>
        <w:t>t</w:t>
      </w:r>
      <w:r w:rsidR="00594120">
        <w:t>f.keras</w:t>
      </w:r>
      <w:proofErr w:type="gramEnd"/>
      <w:r w:rsidR="00594120">
        <w:t>.</w:t>
      </w:r>
      <w:proofErr w:type="gramStart"/>
      <w:r w:rsidR="00594120">
        <w:t>layers.</w:t>
      </w:r>
      <w:r w:rsidR="00E46EA8">
        <w:t>Flatten</w:t>
      </w:r>
      <w:proofErr w:type="spellEnd"/>
      <w:proofErr w:type="gramEnd"/>
      <w:r w:rsidR="00E46EA8">
        <w:t xml:space="preserve">() object is added as </w:t>
      </w:r>
      <w:proofErr w:type="spellStart"/>
      <w:r w:rsidR="00E46EA8">
        <w:t>ip</w:t>
      </w:r>
      <w:proofErr w:type="spellEnd"/>
      <w:r w:rsidR="00E46EA8">
        <w:t xml:space="preserve"> layer.</w:t>
      </w:r>
    </w:p>
    <w:p w14:paraId="7E1412F5" w14:textId="064A6FCC" w:rsidR="006A23CF" w:rsidRDefault="009B324E">
      <w:r w:rsidRPr="009B324E">
        <w:rPr>
          <w:noProof/>
        </w:rPr>
        <w:drawing>
          <wp:inline distT="0" distB="0" distL="0" distR="0" wp14:anchorId="70AF9A3B" wp14:editId="0CC6D806">
            <wp:extent cx="5943600" cy="3388995"/>
            <wp:effectExtent l="19050" t="19050" r="19050" b="20955"/>
            <wp:docPr id="9442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7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7A2A17" w14:textId="77777777" w:rsidR="006A23CF" w:rsidRDefault="006A23CF"/>
    <w:p w14:paraId="0F7A01A2" w14:textId="04BCAEE5" w:rsidR="002B7669" w:rsidRDefault="002B7669">
      <w:r w:rsidRPr="002B7669">
        <w:lastRenderedPageBreak/>
        <w:t xml:space="preserve">functional </w:t>
      </w:r>
      <w:proofErr w:type="spellStart"/>
      <w:r w:rsidRPr="002B7669">
        <w:t>keras</w:t>
      </w:r>
      <w:proofErr w:type="spellEnd"/>
      <w:r w:rsidRPr="002B7669">
        <w:t xml:space="preserve"> </w:t>
      </w:r>
      <w:proofErr w:type="gramStart"/>
      <w:r>
        <w:t>model</w:t>
      </w:r>
      <w:r w:rsidR="004D1736">
        <w:t xml:space="preserve"> :</w:t>
      </w:r>
      <w:proofErr w:type="gramEnd"/>
      <w:r w:rsidR="004D1736">
        <w:t xml:space="preserve"> </w:t>
      </w:r>
    </w:p>
    <w:p w14:paraId="4C623251" w14:textId="121C1FC8" w:rsidR="00154953" w:rsidRDefault="00154953" w:rsidP="00154953">
      <w:r w:rsidRPr="00154953">
        <w:rPr>
          <w:b/>
          <w:bCs/>
        </w:rPr>
        <w:t xml:space="preserve">callable instances </w:t>
      </w:r>
      <w:r>
        <w:rPr>
          <w:b/>
          <w:bCs/>
        </w:rPr>
        <w:t xml:space="preserve">in </w:t>
      </w:r>
      <w:proofErr w:type="gramStart"/>
      <w:r>
        <w:rPr>
          <w:b/>
          <w:bCs/>
        </w:rPr>
        <w:t xml:space="preserve">python </w:t>
      </w:r>
      <w:r w:rsidRPr="00154953">
        <w:rPr>
          <w:b/>
          <w:bCs/>
        </w:rPr>
        <w:t>:</w:t>
      </w:r>
      <w:proofErr w:type="gramEnd"/>
      <w:r>
        <w:t xml:space="preserve"> you can also create custom classes that produce callable instances. To do this, you can add </w:t>
      </w:r>
      <w:proofErr w:type="gramStart"/>
      <w:r>
        <w:t>the .</w:t>
      </w:r>
      <w:proofErr w:type="gramEnd"/>
      <w:r>
        <w:t>__call_</w:t>
      </w:r>
      <w:proofErr w:type="gramStart"/>
      <w:r>
        <w:t>_(</w:t>
      </w:r>
      <w:proofErr w:type="gramEnd"/>
      <w:r>
        <w:t>) special method to your class.</w:t>
      </w:r>
    </w:p>
    <w:p w14:paraId="6AEF3E93" w14:textId="5F0D83E3" w:rsidR="00154953" w:rsidRDefault="00154953" w:rsidP="00154953">
      <w:r>
        <w:t xml:space="preserve">Here, instance call connects the </w:t>
      </w:r>
      <w:r w:rsidR="001E6E70">
        <w:t>layers:</w:t>
      </w:r>
    </w:p>
    <w:p w14:paraId="10703C30" w14:textId="3694DBF4" w:rsidR="004D1736" w:rsidRDefault="004D1736">
      <w:r w:rsidRPr="004D1736">
        <w:rPr>
          <w:noProof/>
        </w:rPr>
        <w:drawing>
          <wp:inline distT="0" distB="0" distL="0" distR="0" wp14:anchorId="07C6E63A" wp14:editId="747AF697">
            <wp:extent cx="5856667" cy="1643786"/>
            <wp:effectExtent l="0" t="0" r="0" b="0"/>
            <wp:docPr id="14947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9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6667" cy="16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FDC0" w14:textId="77777777" w:rsidR="000105A5" w:rsidRDefault="000105A5"/>
    <w:p w14:paraId="20D900FB" w14:textId="74BF48C7" w:rsidR="000105A5" w:rsidRPr="002B7669" w:rsidRDefault="000105A5">
      <w:r>
        <w:t>--</w:t>
      </w:r>
    </w:p>
    <w:p w14:paraId="4C3D4916" w14:textId="3FFAB18B" w:rsidR="00F20D55" w:rsidRDefault="00F20D55">
      <w:pPr>
        <w:rPr>
          <w:b/>
          <w:bCs/>
        </w:rPr>
      </w:pPr>
      <w:r w:rsidRPr="006A23CF">
        <w:rPr>
          <w:b/>
          <w:bCs/>
        </w:rPr>
        <w:t xml:space="preserve">CONVULATIONAL NEURAL NETWORK </w:t>
      </w:r>
    </w:p>
    <w:p w14:paraId="650DB53D" w14:textId="606B7A61" w:rsidR="00FD750E" w:rsidRDefault="00FD750E">
      <w:r w:rsidRPr="002008B3">
        <w:t>Convolution is Feature extraction for multi dim structured data (ex: image, video).</w:t>
      </w:r>
    </w:p>
    <w:p w14:paraId="71623A00" w14:textId="79347B06" w:rsidR="00B6266B" w:rsidRDefault="00032C44">
      <w:r w:rsidRPr="00032C44">
        <w:rPr>
          <w:noProof/>
        </w:rPr>
        <w:drawing>
          <wp:inline distT="0" distB="0" distL="0" distR="0" wp14:anchorId="6D6088A4" wp14:editId="37CC2233">
            <wp:extent cx="5943600" cy="2512060"/>
            <wp:effectExtent l="19050" t="19050" r="19050" b="21590"/>
            <wp:docPr id="2278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5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876C34" w14:textId="3D4EA09D" w:rsidR="007A6EAE" w:rsidRDefault="00253D51">
      <w:pPr>
        <w:rPr>
          <w:b/>
          <w:bCs/>
        </w:rPr>
      </w:pPr>
      <w:r>
        <w:t xml:space="preserve">Remember, </w:t>
      </w:r>
      <w:proofErr w:type="gramStart"/>
      <w:r w:rsidRPr="00253D51">
        <w:t>In</w:t>
      </w:r>
      <w:proofErr w:type="gramEnd"/>
      <w:r w:rsidRPr="00253D51">
        <w:t xml:space="preserve"> continuous signal processing, convolution is defined as</w:t>
      </w:r>
      <w:r w:rsidR="00976B32">
        <w:t xml:space="preserve"> </w:t>
      </w:r>
      <w:r w:rsidR="00976B32" w:rsidRPr="00976B32">
        <w:rPr>
          <w:b/>
          <w:bCs/>
        </w:rPr>
        <w:t>integral</w:t>
      </w:r>
      <w:r w:rsidR="00976B32">
        <w:rPr>
          <w:b/>
          <w:bCs/>
        </w:rPr>
        <w:t>.</w:t>
      </w:r>
    </w:p>
    <w:p w14:paraId="6C05489B" w14:textId="2A4D7810" w:rsidR="00976B32" w:rsidRDefault="00976B32">
      <w:r w:rsidRPr="009E709E">
        <w:t xml:space="preserve">However, image is not continuous </w:t>
      </w:r>
      <w:proofErr w:type="spellStart"/>
      <w:proofErr w:type="gramStart"/>
      <w:r w:rsidRPr="009E709E">
        <w:t>function</w:t>
      </w:r>
      <w:r w:rsidR="009E709E">
        <w:t>,</w:t>
      </w:r>
      <w:r w:rsidR="009F445E">
        <w:t>and</w:t>
      </w:r>
      <w:proofErr w:type="spellEnd"/>
      <w:proofErr w:type="gramEnd"/>
      <w:r w:rsidR="009E709E">
        <w:t xml:space="preserve"> since image is discreate function, the integral defined as summation. This is exactly </w:t>
      </w:r>
      <w:r w:rsidR="009E709E" w:rsidRPr="00C713C7">
        <w:rPr>
          <w:b/>
          <w:bCs/>
        </w:rPr>
        <w:t>Dot product</w:t>
      </w:r>
      <w:r w:rsidR="00C713C7">
        <w:t>.</w:t>
      </w:r>
    </w:p>
    <w:p w14:paraId="7C669852" w14:textId="66CDD263" w:rsidR="00C713C7" w:rsidRDefault="00946F5C">
      <w:r w:rsidRPr="00946F5C">
        <w:t>A convolution kernel</w:t>
      </w:r>
      <w:r>
        <w:t xml:space="preserve">(filter) </w:t>
      </w:r>
      <w:r w:rsidRPr="00946F5C">
        <w:t>is just a weight matrix with special structure.</w:t>
      </w:r>
      <w:r w:rsidR="00D61326">
        <w:t xml:space="preserve"> And, </w:t>
      </w:r>
      <w:proofErr w:type="gramStart"/>
      <w:r w:rsidR="00D61326" w:rsidRPr="00D61326">
        <w:t>It</w:t>
      </w:r>
      <w:proofErr w:type="gramEnd"/>
      <w:r w:rsidR="00D61326" w:rsidRPr="00D61326">
        <w:t xml:space="preserve"> is </w:t>
      </w:r>
      <w:r w:rsidR="00D61326" w:rsidRPr="00D61326">
        <w:rPr>
          <w:b/>
          <w:bCs/>
        </w:rPr>
        <w:t xml:space="preserve">learned </w:t>
      </w:r>
      <w:r w:rsidR="00D61326" w:rsidRPr="00953A07">
        <w:t>during training using backpropagation</w:t>
      </w:r>
      <w:r w:rsidR="00953A07">
        <w:t>.</w:t>
      </w:r>
    </w:p>
    <w:p w14:paraId="2ABA6736" w14:textId="77777777" w:rsidR="00946F5C" w:rsidRDefault="00946F5C"/>
    <w:p w14:paraId="779FB758" w14:textId="77777777" w:rsidR="003406DB" w:rsidRDefault="003406DB"/>
    <w:p w14:paraId="5EF978D5" w14:textId="239AC1FB" w:rsidR="005F78A0" w:rsidRPr="006F2FB1" w:rsidRDefault="005F78A0" w:rsidP="000175C5">
      <w:r w:rsidRPr="006F2FB1">
        <w:rPr>
          <w:highlight w:val="yellow"/>
        </w:rPr>
        <w:lastRenderedPageBreak/>
        <w:t>(</w:t>
      </w:r>
      <w:proofErr w:type="gramStart"/>
      <w:r w:rsidRPr="006F2FB1">
        <w:rPr>
          <w:highlight w:val="yellow"/>
        </w:rPr>
        <w:t>just</w:t>
      </w:r>
      <w:proofErr w:type="gramEnd"/>
      <w:r w:rsidRPr="006F2FB1">
        <w:rPr>
          <w:highlight w:val="yellow"/>
        </w:rPr>
        <w:t xml:space="preserve"> think</w:t>
      </w:r>
      <w:r w:rsidR="008D1015" w:rsidRPr="006F2FB1">
        <w:rPr>
          <w:highlight w:val="yellow"/>
        </w:rPr>
        <w:t xml:space="preserve"> as</w:t>
      </w:r>
      <w:r w:rsidRPr="006F2FB1">
        <w:rPr>
          <w:highlight w:val="yellow"/>
        </w:rPr>
        <w:t xml:space="preserve">, </w:t>
      </w:r>
      <w:r w:rsidRPr="006F2FB1">
        <w:rPr>
          <w:b/>
          <w:bCs/>
          <w:highlight w:val="yellow"/>
        </w:rPr>
        <w:t>Invariance</w:t>
      </w:r>
      <w:r w:rsidR="008D1015" w:rsidRPr="006F2FB1">
        <w:rPr>
          <w:highlight w:val="yellow"/>
        </w:rPr>
        <w:t xml:space="preserve"> means not misclassifying even an image is rotated </w:t>
      </w:r>
      <w:r w:rsidR="00E877FC">
        <w:rPr>
          <w:highlight w:val="yellow"/>
        </w:rPr>
        <w:t>or</w:t>
      </w:r>
      <w:r w:rsidR="008D1015" w:rsidRPr="006F2FB1">
        <w:rPr>
          <w:highlight w:val="yellow"/>
        </w:rPr>
        <w:t xml:space="preserve"> </w:t>
      </w:r>
      <w:r w:rsidR="006F2FB1" w:rsidRPr="006F2FB1">
        <w:rPr>
          <w:highlight w:val="yellow"/>
        </w:rPr>
        <w:t xml:space="preserve">shifted or </w:t>
      </w:r>
      <w:r w:rsidR="00CF20FF">
        <w:rPr>
          <w:highlight w:val="yellow"/>
        </w:rPr>
        <w:t>squee</w:t>
      </w:r>
      <w:r w:rsidR="00F50845">
        <w:rPr>
          <w:highlight w:val="yellow"/>
        </w:rPr>
        <w:t>z</w:t>
      </w:r>
      <w:r w:rsidR="00CF20FF">
        <w:rPr>
          <w:highlight w:val="yellow"/>
        </w:rPr>
        <w:t>ed</w:t>
      </w:r>
      <w:r w:rsidR="006F2FB1" w:rsidRPr="006F2FB1">
        <w:rPr>
          <w:highlight w:val="yellow"/>
        </w:rPr>
        <w:t xml:space="preserve">, </w:t>
      </w:r>
      <w:r w:rsidR="00B11F38">
        <w:rPr>
          <w:highlight w:val="yellow"/>
        </w:rPr>
        <w:t>i.e. it considered as the same image.</w:t>
      </w:r>
      <w:r w:rsidR="006F2FB1" w:rsidRPr="006F2FB1">
        <w:rPr>
          <w:highlight w:val="yellow"/>
        </w:rPr>
        <w:t>)</w:t>
      </w:r>
      <w:r w:rsidRPr="006F2FB1">
        <w:t xml:space="preserve"> </w:t>
      </w:r>
    </w:p>
    <w:p w14:paraId="2B2C104C" w14:textId="70073141" w:rsidR="000175C5" w:rsidRPr="000175C5" w:rsidRDefault="009B2CFA" w:rsidP="000175C5">
      <w:proofErr w:type="gramStart"/>
      <w:r w:rsidRPr="009B2CFA">
        <w:rPr>
          <w:b/>
          <w:bCs/>
        </w:rPr>
        <w:t>Equivariance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D869D1" w:rsidRPr="00D869D1">
        <w:t>A function is equivariant if when the input changes in a certain way, the output changes in the same way</w:t>
      </w:r>
      <w:r w:rsidR="009E3B4C">
        <w:t xml:space="preserve">:  </w:t>
      </w:r>
      <w:r w:rsidR="009E3B4C" w:rsidRPr="009E3B4C">
        <w:rPr>
          <w:i/>
          <w:iCs/>
        </w:rPr>
        <w:t>f</w:t>
      </w:r>
      <w:r w:rsidR="009E3B4C" w:rsidRPr="009E3B4C">
        <w:t>(</w:t>
      </w:r>
      <w:r w:rsidR="009E3B4C" w:rsidRPr="009E3B4C">
        <w:rPr>
          <w:i/>
          <w:iCs/>
        </w:rPr>
        <w:t>Tx</w:t>
      </w:r>
      <w:r w:rsidR="009E3B4C" w:rsidRPr="009E3B4C">
        <w:t>)=</w:t>
      </w:r>
      <w:r w:rsidR="009E3B4C" w:rsidRPr="009E3B4C">
        <w:rPr>
          <w:i/>
          <w:iCs/>
        </w:rPr>
        <w:t>T</w:t>
      </w:r>
      <w:r w:rsidR="009E3B4C" w:rsidRPr="009E3B4C">
        <w:t>(</w:t>
      </w:r>
      <w:r w:rsidR="009E3B4C" w:rsidRPr="009E3B4C">
        <w:rPr>
          <w:i/>
          <w:iCs/>
        </w:rPr>
        <w:t>f</w:t>
      </w:r>
      <w:r w:rsidR="009E3B4C" w:rsidRPr="009E3B4C">
        <w:t>(</w:t>
      </w:r>
      <w:r w:rsidR="009E3B4C" w:rsidRPr="009E3B4C">
        <w:rPr>
          <w:i/>
          <w:iCs/>
        </w:rPr>
        <w:t>x</w:t>
      </w:r>
      <w:r w:rsidR="009E3B4C" w:rsidRPr="009E3B4C">
        <w:t>)</w:t>
      </w:r>
      <w:proofErr w:type="gramStart"/>
      <w:r w:rsidR="009E3B4C" w:rsidRPr="009E3B4C">
        <w:t>)</w:t>
      </w:r>
      <w:r w:rsidR="000175C5">
        <w:t xml:space="preserve"> ;</w:t>
      </w:r>
      <w:proofErr w:type="gramEnd"/>
      <w:r w:rsidR="000175C5">
        <w:t xml:space="preserve"> </w:t>
      </w:r>
      <w:r w:rsidR="000175C5" w:rsidRPr="000175C5">
        <w:t>T = transformation (like shift</w:t>
      </w:r>
      <w:proofErr w:type="gramStart"/>
      <w:r w:rsidR="000175C5" w:rsidRPr="000175C5">
        <w:t>) ,</w:t>
      </w:r>
      <w:proofErr w:type="gramEnd"/>
      <w:r w:rsidR="000175C5" w:rsidRPr="000175C5">
        <w:t xml:space="preserve"> f = function (like convolution)</w:t>
      </w:r>
    </w:p>
    <w:p w14:paraId="660A0365" w14:textId="07032622" w:rsidR="00AE6D63" w:rsidRDefault="00AE6D63" w:rsidP="00AE6D63">
      <w:proofErr w:type="gramStart"/>
      <w:r>
        <w:t>So</w:t>
      </w:r>
      <w:proofErr w:type="gramEnd"/>
      <w:r>
        <w:t xml:space="preserve"> remember, </w:t>
      </w:r>
      <w:r w:rsidRPr="00223597">
        <w:rPr>
          <w:b/>
          <w:bCs/>
        </w:rPr>
        <w:t>Convolution</w:t>
      </w:r>
      <w:r w:rsidRPr="00AE6D63">
        <w:t xml:space="preserve"> is Translation Equivariant.</w:t>
      </w:r>
      <w:r w:rsidR="00223597">
        <w:t xml:space="preserve"> </w:t>
      </w:r>
      <w:r w:rsidR="006E14C9" w:rsidRPr="006E14C9">
        <w:t>Image → shift right by 1 pixel</w:t>
      </w:r>
      <w:r w:rsidR="006E14C9">
        <w:t xml:space="preserve">, </w:t>
      </w:r>
      <w:r w:rsidR="001A6EF6">
        <w:t>t</w:t>
      </w:r>
      <w:r w:rsidR="006E14C9" w:rsidRPr="006E14C9">
        <w:t xml:space="preserve">hen the </w:t>
      </w:r>
      <w:r w:rsidR="006E14C9" w:rsidRPr="008E731F">
        <w:rPr>
          <w:b/>
          <w:bCs/>
        </w:rPr>
        <w:t>feature map</w:t>
      </w:r>
      <w:r w:rsidR="006E14C9" w:rsidRPr="006E14C9">
        <w:t xml:space="preserve"> also shifts right by 1 pixel.</w:t>
      </w:r>
      <w:r w:rsidR="00B11328">
        <w:t xml:space="preserve"> So, t</w:t>
      </w:r>
      <w:r w:rsidR="00B11328" w:rsidRPr="00B11328">
        <w:t>he structure is preserved.</w:t>
      </w:r>
      <w:r w:rsidR="00B11328">
        <w:t xml:space="preserve"> </w:t>
      </w:r>
    </w:p>
    <w:p w14:paraId="3AF47EAF" w14:textId="0B08BC96" w:rsidR="00322F32" w:rsidRPr="00322F32" w:rsidRDefault="00322F32" w:rsidP="00322F32">
      <w:proofErr w:type="gramStart"/>
      <w:r w:rsidRPr="00322F32">
        <w:rPr>
          <w:b/>
          <w:bCs/>
        </w:rPr>
        <w:t>Invariance</w:t>
      </w:r>
      <w:r w:rsidRPr="00322F32">
        <w:t xml:space="preserve"> :A</w:t>
      </w:r>
      <w:proofErr w:type="gramEnd"/>
      <w:r w:rsidRPr="00322F32">
        <w:t xml:space="preserve"> function is invariant if when the input changes, the output does NOT change. f(Tx)=f(x)</w:t>
      </w:r>
      <w:r>
        <w:t>. when image rotate still the image conside</w:t>
      </w:r>
      <w:r w:rsidR="008E731F">
        <w:t>red as same image.</w:t>
      </w:r>
    </w:p>
    <w:p w14:paraId="0B3CC89D" w14:textId="41A59481" w:rsidR="00970403" w:rsidRPr="00066F74" w:rsidRDefault="0066016E" w:rsidP="0066016E">
      <w:pPr>
        <w:rPr>
          <w:i/>
          <w:iCs/>
        </w:rPr>
      </w:pPr>
      <w:r w:rsidRPr="0066016E">
        <w:rPr>
          <w:i/>
          <w:iCs/>
        </w:rPr>
        <w:t>Convolution layers → preserve spatial structure (equivariance)</w:t>
      </w:r>
    </w:p>
    <w:p w14:paraId="6F0A9F59" w14:textId="7A7F9324" w:rsidR="0066016E" w:rsidRPr="0066016E" w:rsidRDefault="0066016E" w:rsidP="0066016E">
      <w:pPr>
        <w:rPr>
          <w:i/>
          <w:iCs/>
        </w:rPr>
      </w:pPr>
      <w:r w:rsidRPr="0066016E">
        <w:rPr>
          <w:i/>
          <w:iCs/>
        </w:rPr>
        <w:t>Pooling layers → reduce sensitivity to location</w:t>
      </w:r>
    </w:p>
    <w:p w14:paraId="05901B1D" w14:textId="77777777" w:rsidR="0066016E" w:rsidRPr="0066016E" w:rsidRDefault="0066016E" w:rsidP="0066016E">
      <w:pPr>
        <w:rPr>
          <w:i/>
          <w:iCs/>
        </w:rPr>
      </w:pPr>
      <w:r w:rsidRPr="0066016E">
        <w:rPr>
          <w:i/>
          <w:iCs/>
        </w:rPr>
        <w:t>Fully connected / global pooling → create invariance</w:t>
      </w:r>
    </w:p>
    <w:p w14:paraId="0F564AD6" w14:textId="2E5E082A" w:rsidR="0066016E" w:rsidRPr="00066F74" w:rsidRDefault="00C02D72" w:rsidP="00AE6D63">
      <w:pPr>
        <w:rPr>
          <w:i/>
          <w:iCs/>
        </w:rPr>
      </w:pPr>
      <w:r w:rsidRPr="00066F74">
        <w:rPr>
          <w:i/>
          <w:iCs/>
        </w:rPr>
        <w:t xml:space="preserve">So, CNN </w:t>
      </w:r>
      <w:proofErr w:type="gramStart"/>
      <w:r w:rsidRPr="00066F74">
        <w:rPr>
          <w:i/>
          <w:iCs/>
        </w:rPr>
        <w:t>pipeline :</w:t>
      </w:r>
      <w:proofErr w:type="gramEnd"/>
      <w:r w:rsidRPr="00066F74">
        <w:rPr>
          <w:i/>
          <w:iCs/>
        </w:rPr>
        <w:t xml:space="preserve"> Equivariance → Compression → Invariance</w:t>
      </w:r>
    </w:p>
    <w:p w14:paraId="7BF80997" w14:textId="70034E8C" w:rsidR="00066F74" w:rsidRPr="00D869D1" w:rsidRDefault="00066F74" w:rsidP="00D869D1">
      <w:proofErr w:type="gramStart"/>
      <w:r>
        <w:t>So</w:t>
      </w:r>
      <w:proofErr w:type="gramEnd"/>
      <w:r>
        <w:t xml:space="preserve"> remember</w:t>
      </w:r>
      <w:r w:rsidR="004D10E1">
        <w:t>,</w:t>
      </w:r>
      <w:r>
        <w:t xml:space="preserve"> feature map</w:t>
      </w:r>
      <w:r w:rsidR="006D414F">
        <w:t xml:space="preserve"> </w:t>
      </w:r>
      <w:r>
        <w:t>is the output conv</w:t>
      </w:r>
      <w:r w:rsidR="005642E7">
        <w:t>olution process</w:t>
      </w:r>
      <w:r w:rsidR="006D414F">
        <w:t xml:space="preserve"> (dot product or summation while rollover </w:t>
      </w:r>
      <w:r w:rsidR="00445154">
        <w:t xml:space="preserve">the </w:t>
      </w:r>
      <w:r w:rsidR="006D414F">
        <w:t>filter on input image</w:t>
      </w:r>
      <w:r w:rsidR="00445154">
        <w:t>)</w:t>
      </w:r>
      <w:r w:rsidR="003E47AC">
        <w:t>, so that feature map is the input for next layers</w:t>
      </w:r>
      <w:r w:rsidR="007C5C79">
        <w:t>:</w:t>
      </w:r>
    </w:p>
    <w:p w14:paraId="1749E9C4" w14:textId="58A97F29" w:rsidR="00C878D2" w:rsidRDefault="00226CD4">
      <w:pPr>
        <w:rPr>
          <w:b/>
          <w:bCs/>
        </w:rPr>
      </w:pPr>
      <w:r w:rsidRPr="00226CD4">
        <w:rPr>
          <w:b/>
          <w:bCs/>
          <w:noProof/>
        </w:rPr>
        <w:drawing>
          <wp:inline distT="0" distB="0" distL="0" distR="0" wp14:anchorId="79803DE7" wp14:editId="2204D6E0">
            <wp:extent cx="2793075" cy="1739399"/>
            <wp:effectExtent l="19050" t="19050" r="26670" b="13335"/>
            <wp:docPr id="127015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8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6407" cy="17539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9A81EF" w14:textId="0923D020" w:rsidR="009B2CFA" w:rsidRDefault="006D414F">
      <w:pPr>
        <w:rPr>
          <w:b/>
          <w:bCs/>
        </w:rPr>
      </w:pPr>
      <w:r w:rsidRPr="006D414F">
        <w:rPr>
          <w:b/>
          <w:bCs/>
          <w:noProof/>
        </w:rPr>
        <w:drawing>
          <wp:inline distT="0" distB="0" distL="0" distR="0" wp14:anchorId="3DF4013D" wp14:editId="06F291D1">
            <wp:extent cx="6000210" cy="2627656"/>
            <wp:effectExtent l="19050" t="19050" r="19685" b="20320"/>
            <wp:docPr id="14664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3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0742" cy="2636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882E81" w14:textId="77777777" w:rsidR="000105A5" w:rsidRPr="000105A5" w:rsidRDefault="000105A5" w:rsidP="000105A5">
      <w:pPr>
        <w:rPr>
          <w:b/>
          <w:bCs/>
        </w:rPr>
      </w:pPr>
      <w:r w:rsidRPr="000105A5">
        <w:rPr>
          <w:b/>
          <w:bCs/>
        </w:rPr>
        <w:lastRenderedPageBreak/>
        <w:t>Why This Is Brilliant Design</w:t>
      </w:r>
    </w:p>
    <w:p w14:paraId="436CEB5F" w14:textId="77777777" w:rsidR="000105A5" w:rsidRPr="000105A5" w:rsidRDefault="000105A5" w:rsidP="000105A5">
      <w:r w:rsidRPr="000105A5">
        <w:t>If convolution were invariant from the beginning:</w:t>
      </w:r>
    </w:p>
    <w:p w14:paraId="448E738D" w14:textId="77777777" w:rsidR="000105A5" w:rsidRPr="000105A5" w:rsidRDefault="000105A5" w:rsidP="000105A5">
      <w:pPr>
        <w:numPr>
          <w:ilvl w:val="0"/>
          <w:numId w:val="3"/>
        </w:numPr>
      </w:pPr>
      <w:r w:rsidRPr="000105A5">
        <w:t>We would lose spatial structure</w:t>
      </w:r>
    </w:p>
    <w:p w14:paraId="27F3D279" w14:textId="77777777" w:rsidR="000105A5" w:rsidRPr="000105A5" w:rsidRDefault="000105A5" w:rsidP="000105A5">
      <w:pPr>
        <w:numPr>
          <w:ilvl w:val="0"/>
          <w:numId w:val="3"/>
        </w:numPr>
      </w:pPr>
      <w:r w:rsidRPr="000105A5">
        <w:t xml:space="preserve">Model </w:t>
      </w:r>
      <w:proofErr w:type="gramStart"/>
      <w:r w:rsidRPr="000105A5">
        <w:t>couldn’t</w:t>
      </w:r>
      <w:proofErr w:type="gramEnd"/>
      <w:r w:rsidRPr="000105A5">
        <w:t xml:space="preserve"> learn shapes</w:t>
      </w:r>
    </w:p>
    <w:p w14:paraId="4FDE3529" w14:textId="77777777" w:rsidR="000105A5" w:rsidRPr="000105A5" w:rsidRDefault="000105A5" w:rsidP="000105A5">
      <w:r w:rsidRPr="000105A5">
        <w:t>If convolution were only equivariant:</w:t>
      </w:r>
    </w:p>
    <w:p w14:paraId="1AAA517F" w14:textId="77777777" w:rsidR="000105A5" w:rsidRPr="000105A5" w:rsidRDefault="000105A5" w:rsidP="000105A5">
      <w:pPr>
        <w:numPr>
          <w:ilvl w:val="0"/>
          <w:numId w:val="4"/>
        </w:numPr>
      </w:pPr>
      <w:r w:rsidRPr="000105A5">
        <w:t>Final classifier would be too sensitive to exact position</w:t>
      </w:r>
    </w:p>
    <w:p w14:paraId="13052252" w14:textId="77777777" w:rsidR="000105A5" w:rsidRPr="000105A5" w:rsidRDefault="000105A5" w:rsidP="000105A5">
      <w:r w:rsidRPr="000105A5">
        <w:t>CNN combines both intelligently.</w:t>
      </w:r>
    </w:p>
    <w:p w14:paraId="58FD26B4" w14:textId="6EF6555E" w:rsidR="00A2722F" w:rsidRPr="00A2722F" w:rsidRDefault="00A2722F" w:rsidP="00A2722F">
      <w:r>
        <w:rPr>
          <w:b/>
          <w:bCs/>
        </w:rPr>
        <w:t xml:space="preserve">Image segmentation </w:t>
      </w:r>
      <w:r w:rsidRPr="00A2722F">
        <w:rPr>
          <w:b/>
          <w:bCs/>
        </w:rPr>
        <w:t>Types:</w:t>
      </w:r>
    </w:p>
    <w:p w14:paraId="02C2BDEF" w14:textId="77777777" w:rsidR="00A2722F" w:rsidRPr="00A2722F" w:rsidRDefault="00A2722F" w:rsidP="00A2722F">
      <w:pPr>
        <w:numPr>
          <w:ilvl w:val="0"/>
          <w:numId w:val="5"/>
        </w:numPr>
      </w:pPr>
      <w:hyperlink r:id="rId32" w:history="1">
        <w:r w:rsidRPr="00A2722F">
          <w:rPr>
            <w:rStyle w:val="Hyperlink"/>
            <w:b/>
            <w:bCs/>
          </w:rPr>
          <w:t>Semantic Segmentation</w:t>
        </w:r>
      </w:hyperlink>
      <w:r w:rsidRPr="00A2722F">
        <w:rPr>
          <w:b/>
          <w:bCs/>
        </w:rPr>
        <w:t>:</w:t>
      </w:r>
      <w:r w:rsidRPr="00A2722F">
        <w:t> Classifies every pixel in an image into a specific category (e.g., road, sky, car).</w:t>
      </w:r>
    </w:p>
    <w:p w14:paraId="5F912DC3" w14:textId="7E4BF87E" w:rsidR="00A2722F" w:rsidRPr="00A2722F" w:rsidRDefault="00A2722F" w:rsidP="00A2722F">
      <w:pPr>
        <w:numPr>
          <w:ilvl w:val="0"/>
          <w:numId w:val="6"/>
        </w:numPr>
      </w:pPr>
      <w:hyperlink r:id="rId33" w:history="1">
        <w:r w:rsidRPr="00A2722F">
          <w:rPr>
            <w:rStyle w:val="Hyperlink"/>
            <w:b/>
            <w:bCs/>
          </w:rPr>
          <w:t>Instance Segmentation</w:t>
        </w:r>
      </w:hyperlink>
      <w:r w:rsidRPr="00A2722F">
        <w:rPr>
          <w:b/>
          <w:bCs/>
        </w:rPr>
        <w:t>:</w:t>
      </w:r>
      <w:r w:rsidRPr="00A2722F">
        <w:t> Detects and delineates each distinct object instance within a class (e.g., separating "car1" from "car2")</w:t>
      </w:r>
    </w:p>
    <w:p w14:paraId="5F95774B" w14:textId="4388EE83" w:rsidR="00A2722F" w:rsidRDefault="00A2722F" w:rsidP="00A2722F">
      <w:pPr>
        <w:numPr>
          <w:ilvl w:val="0"/>
          <w:numId w:val="7"/>
        </w:numPr>
      </w:pPr>
      <w:hyperlink r:id="rId34" w:history="1">
        <w:r w:rsidRPr="00A2722F">
          <w:rPr>
            <w:rStyle w:val="Hyperlink"/>
            <w:b/>
            <w:bCs/>
          </w:rPr>
          <w:t>Panoptic Segmentation</w:t>
        </w:r>
      </w:hyperlink>
      <w:r w:rsidRPr="00A2722F">
        <w:rPr>
          <w:b/>
          <w:bCs/>
        </w:rPr>
        <w:t>:</w:t>
      </w:r>
      <w:r w:rsidRPr="00A2722F">
        <w:t> Combines semantic and instance segmentation to classify all pixels (stuff) and detect individual objects (things).</w:t>
      </w:r>
      <w:r w:rsidR="00B9185D">
        <w:t xml:space="preserve"> </w:t>
      </w:r>
    </w:p>
    <w:p w14:paraId="0A2524B2" w14:textId="77777777" w:rsidR="00B9185D" w:rsidRPr="00B9185D" w:rsidRDefault="00B9185D" w:rsidP="00B9185D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B9185D">
        <w:rPr>
          <w:rFonts w:asciiTheme="minorHAnsi" w:eastAsiaTheme="minorHAnsi" w:hAnsiTheme="minorHAnsi" w:cstheme="minorBidi"/>
          <w:kern w:val="2"/>
          <w14:ligatures w14:val="standardContextual"/>
        </w:rPr>
        <w:t>Modern approaches use deep learning, specifically encoder-decoder architectures like Mask R-CNN or U-Net.</w:t>
      </w:r>
    </w:p>
    <w:p w14:paraId="7864DAA1" w14:textId="685E8850" w:rsidR="00B9185D" w:rsidRPr="00A2722F" w:rsidRDefault="00C67A4D" w:rsidP="00B9185D">
      <w:pPr>
        <w:ind w:left="720"/>
      </w:pPr>
      <w:r w:rsidRPr="00C67A4D">
        <w:rPr>
          <w:noProof/>
        </w:rPr>
        <w:drawing>
          <wp:inline distT="0" distB="0" distL="0" distR="0" wp14:anchorId="0DA05083" wp14:editId="06C956F5">
            <wp:extent cx="5943600" cy="970280"/>
            <wp:effectExtent l="0" t="0" r="0" b="1270"/>
            <wp:docPr id="1626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7AA" w14:textId="13326963" w:rsidR="00B05A6F" w:rsidRDefault="00B05A6F">
      <w:r>
        <w:t>Batch Normalization (</w:t>
      </w:r>
      <w:proofErr w:type="spellStart"/>
      <w:r>
        <w:t>its</w:t>
      </w:r>
      <w:proofErr w:type="spellEnd"/>
      <w:r>
        <w:t xml:space="preserve"> just standard normalization the z-score</w:t>
      </w:r>
      <w:proofErr w:type="gramStart"/>
      <w:r>
        <w:t>)</w:t>
      </w:r>
      <w:r w:rsidR="00C13E96">
        <w:t xml:space="preserve"> :</w:t>
      </w:r>
      <w:proofErr w:type="gramEnd"/>
      <w:r w:rsidR="00C13E96">
        <w:t xml:space="preserve"> applied in each hidden layer to prevent overfitting(?) and simplify the calculation</w:t>
      </w:r>
      <w:r w:rsidR="00AD3553">
        <w:t>:</w:t>
      </w:r>
      <w:r w:rsidR="00AD3553" w:rsidRPr="00AD3553">
        <w:rPr>
          <w:noProof/>
        </w:rPr>
        <w:drawing>
          <wp:inline distT="0" distB="0" distL="0" distR="0" wp14:anchorId="2967E887" wp14:editId="451FFAA0">
            <wp:extent cx="5943600" cy="2508885"/>
            <wp:effectExtent l="19050" t="19050" r="19050" b="24765"/>
            <wp:docPr id="3067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06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13E96">
        <w:t xml:space="preserve"> </w:t>
      </w:r>
    </w:p>
    <w:p w14:paraId="2ACD5F64" w14:textId="73D07CC3" w:rsidR="00AD3553" w:rsidRDefault="009B6B91">
      <w:r w:rsidRPr="009B6B91">
        <w:rPr>
          <w:noProof/>
        </w:rPr>
        <w:lastRenderedPageBreak/>
        <w:drawing>
          <wp:inline distT="0" distB="0" distL="0" distR="0" wp14:anchorId="204F329D" wp14:editId="58BF6D50">
            <wp:extent cx="5943600" cy="1945005"/>
            <wp:effectExtent l="19050" t="19050" r="19050" b="17145"/>
            <wp:docPr id="250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31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40D335" w14:textId="4A82521A" w:rsidR="004A67E9" w:rsidRDefault="00B94F4A">
      <w:r>
        <w:t xml:space="preserve">Strides </w:t>
      </w:r>
      <w:r w:rsidR="00C611DA">
        <w:t>(</w:t>
      </w:r>
      <w:r>
        <w:t>long step</w:t>
      </w:r>
      <w:r w:rsidR="00C611DA">
        <w:t>)</w:t>
      </w:r>
      <w:r>
        <w:t xml:space="preserve"> – </w:t>
      </w:r>
      <w:r w:rsidR="001C5820">
        <w:t xml:space="preserve">instead </w:t>
      </w:r>
      <w:r w:rsidR="00653CEB">
        <w:t xml:space="preserve">of </w:t>
      </w:r>
      <w:r w:rsidR="003B450F">
        <w:t>move</w:t>
      </w:r>
      <w:r w:rsidR="001C5820">
        <w:t xml:space="preserve"> one step(default)</w:t>
      </w:r>
      <w:r w:rsidR="00D75134">
        <w:t xml:space="preserve"> to apply the convolution in the space of input feature, can skip the one or more </w:t>
      </w:r>
      <w:r w:rsidR="00C611DA">
        <w:t xml:space="preserve">columns and rollover the filter. </w:t>
      </w:r>
      <w:r w:rsidR="009E222F">
        <w:t>So overfit prevented</w:t>
      </w:r>
      <w:r w:rsidR="00C17D4A">
        <w:t>.</w:t>
      </w:r>
    </w:p>
    <w:p w14:paraId="4DC6DE54" w14:textId="3BCB73F8" w:rsidR="00360F61" w:rsidRDefault="00586901" w:rsidP="00586901">
      <w:r>
        <w:t>Strides are l</w:t>
      </w:r>
      <w:r w:rsidRPr="00586901">
        <w:t xml:space="preserve">earnable </w:t>
      </w:r>
      <w:proofErr w:type="spellStart"/>
      <w:r w:rsidRPr="00586901">
        <w:t>downsampling</w:t>
      </w:r>
      <w:proofErr w:type="spellEnd"/>
      <w:r>
        <w:t xml:space="preserve"> technique, </w:t>
      </w:r>
      <w:proofErr w:type="spellStart"/>
      <w:r>
        <w:t>maxpool</w:t>
      </w:r>
      <w:proofErr w:type="spellEnd"/>
      <w:r w:rsidR="00360F61">
        <w:t xml:space="preserve"> is non-learnable down sampling.</w:t>
      </w:r>
      <w:r w:rsidR="005B7C07">
        <w:t xml:space="preserve"> </w:t>
      </w:r>
      <w:r w:rsidR="00360F61">
        <w:t>Some designs use either one, some designs use both.</w:t>
      </w:r>
      <w:r w:rsidR="005B7C07">
        <w:t xml:space="preserve"> Strides </w:t>
      </w:r>
      <w:r w:rsidR="00DD1950">
        <w:t>are</w:t>
      </w:r>
      <w:r w:rsidR="005B7C07">
        <w:t xml:space="preserve"> expensive calculation than pool</w:t>
      </w:r>
      <w:r w:rsidR="00DD1950">
        <w:t>ing</w:t>
      </w:r>
      <w:r w:rsidR="001855A5">
        <w:t xml:space="preserve"> </w:t>
      </w:r>
      <w:r w:rsidR="00DD1950">
        <w:t>(</w:t>
      </w:r>
      <w:proofErr w:type="spellStart"/>
      <w:r w:rsidR="00DD1950">
        <w:t>maxpooling</w:t>
      </w:r>
      <w:proofErr w:type="spellEnd"/>
      <w:r w:rsidR="00DD1950">
        <w:t xml:space="preserve">, </w:t>
      </w:r>
      <w:proofErr w:type="spellStart"/>
      <w:r w:rsidR="00DD1950">
        <w:t>avgpools</w:t>
      </w:r>
      <w:proofErr w:type="spellEnd"/>
      <w:r w:rsidR="00DD1950">
        <w:t>)</w:t>
      </w:r>
      <w:r w:rsidR="005B7C07">
        <w:t xml:space="preserve">. </w:t>
      </w:r>
    </w:p>
    <w:p w14:paraId="0ADE42BA" w14:textId="28E6B01E" w:rsidR="00375390" w:rsidRDefault="00375390" w:rsidP="00586901">
      <w:r>
        <w:t xml:space="preserve">Dataset preprocess order: </w:t>
      </w:r>
      <w:r w:rsidRPr="00375390">
        <w:t>map → shuffle → batch → prefetch</w:t>
      </w:r>
      <w:r w:rsidR="00577D4C">
        <w:t>.</w:t>
      </w:r>
    </w:p>
    <w:p w14:paraId="79562855" w14:textId="339B4CC8" w:rsidR="00577D4C" w:rsidRPr="00577D4C" w:rsidRDefault="00577D4C" w:rsidP="00577D4C">
      <w:proofErr w:type="gramStart"/>
      <w:r w:rsidRPr="00577D4C">
        <w:t>Using .batch</w:t>
      </w:r>
      <w:proofErr w:type="gramEnd"/>
      <w:r w:rsidRPr="00577D4C">
        <w:t>() </w:t>
      </w:r>
      <w:proofErr w:type="gramStart"/>
      <w:r w:rsidRPr="00577D4C">
        <w:t>before .map</w:t>
      </w:r>
      <w:proofErr w:type="gramEnd"/>
      <w:r w:rsidRPr="00577D4C">
        <w:t>()</w:t>
      </w:r>
      <w:r w:rsidRPr="00577D4C">
        <w:t>, i.e. w</w:t>
      </w:r>
      <w:r w:rsidRPr="00577D4C">
        <w:t>rong order can cause internal shape issues</w:t>
      </w:r>
      <w:r w:rsidRPr="00577D4C">
        <w:t xml:space="preserve"> while train model</w:t>
      </w:r>
      <w:r w:rsidRPr="00577D4C">
        <w:t>.</w:t>
      </w:r>
    </w:p>
    <w:p w14:paraId="70A2040C" w14:textId="77777777" w:rsidR="00B834D2" w:rsidRDefault="00B834D2" w:rsidP="00586901"/>
    <w:p w14:paraId="424E084D" w14:textId="48B28F8A" w:rsidR="00B834D2" w:rsidRPr="00E80F0A" w:rsidRDefault="00B834D2" w:rsidP="00586901">
      <w:pPr>
        <w:rPr>
          <w:b/>
          <w:bCs/>
        </w:rPr>
      </w:pPr>
      <w:r>
        <w:t>Shearing</w:t>
      </w:r>
      <w:r w:rsidR="00E80F0A" w:rsidRPr="00E80F0A">
        <w:t>(</w:t>
      </w:r>
      <w:r w:rsidR="0090550A">
        <w:t>s</w:t>
      </w:r>
      <w:r w:rsidR="00E80F0A" w:rsidRPr="00E80F0A">
        <w:t>kewing</w:t>
      </w:r>
      <w:r w:rsidR="00E80F0A" w:rsidRPr="00E80F0A">
        <w:t>)</w:t>
      </w:r>
      <w:r>
        <w:t xml:space="preserve"> vs rotating (Data </w:t>
      </w:r>
      <w:proofErr w:type="spellStart"/>
      <w:r>
        <w:t>Agumentation</w:t>
      </w:r>
      <w:proofErr w:type="spellEnd"/>
      <w:proofErr w:type="gramStart"/>
      <w:r>
        <w:t>) :</w:t>
      </w:r>
      <w:proofErr w:type="gramEnd"/>
      <w:r>
        <w:t xml:space="preserve"> </w:t>
      </w:r>
      <w:r w:rsidRPr="00B834D2">
        <w:t> Shear transformation is different from rotation. In shearing, one axis is fixed while the image is stretched along an angle, whereas rotation spins the entire image around a central point.</w:t>
      </w:r>
    </w:p>
    <w:p w14:paraId="690D778D" w14:textId="77777777" w:rsidR="008E504E" w:rsidRDefault="008E504E" w:rsidP="00586901"/>
    <w:p w14:paraId="087F09CE" w14:textId="014FAF87" w:rsidR="00E80F0A" w:rsidRDefault="00E80F0A" w:rsidP="00586901">
      <w:r w:rsidRPr="00E80F0A">
        <w:drawing>
          <wp:inline distT="0" distB="0" distL="0" distR="0" wp14:anchorId="65A68287" wp14:editId="3FEA51BB">
            <wp:extent cx="4408830" cy="2863018"/>
            <wp:effectExtent l="0" t="0" r="0" b="0"/>
            <wp:docPr id="851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5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8830" cy="28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74E" w14:textId="39930331" w:rsidR="008E504E" w:rsidRDefault="008E504E" w:rsidP="00586901">
      <w:r w:rsidRPr="008E504E">
        <w:lastRenderedPageBreak/>
        <w:drawing>
          <wp:inline distT="0" distB="0" distL="0" distR="0" wp14:anchorId="70F1A295" wp14:editId="4AAAC1D4">
            <wp:extent cx="997131" cy="683260"/>
            <wp:effectExtent l="0" t="0" r="0" b="2540"/>
            <wp:docPr id="139764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46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0372" cy="69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04E">
        <w:drawing>
          <wp:inline distT="0" distB="0" distL="0" distR="0" wp14:anchorId="50287EB9" wp14:editId="17469EDD">
            <wp:extent cx="991430" cy="753292"/>
            <wp:effectExtent l="0" t="0" r="0" b="8890"/>
            <wp:docPr id="20975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33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8310" cy="7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horizontal flip.</w:t>
      </w:r>
    </w:p>
    <w:p w14:paraId="5ADF548A" w14:textId="77777777" w:rsidR="007D29DD" w:rsidRPr="00586901" w:rsidRDefault="007D29DD" w:rsidP="00586901"/>
    <w:p w14:paraId="50479E4D" w14:textId="09A7168D" w:rsidR="00557DBC" w:rsidRDefault="005E3DBC">
      <w:r>
        <w:t>--</w:t>
      </w:r>
    </w:p>
    <w:p w14:paraId="53B6CAF1" w14:textId="7CA8BEDE" w:rsidR="0038160B" w:rsidRDefault="009201A2">
      <w:r>
        <w:t>Auto Encoders – Decoders</w:t>
      </w:r>
    </w:p>
    <w:p w14:paraId="5E81487B" w14:textId="425E88AA" w:rsidR="009201A2" w:rsidRDefault="009201A2">
      <w:r>
        <w:t>Recurrent Neur</w:t>
      </w:r>
      <w:r w:rsidR="00410804">
        <w:t>a</w:t>
      </w:r>
      <w:r>
        <w:t>l Network</w:t>
      </w:r>
    </w:p>
    <w:p w14:paraId="11996468" w14:textId="0D35084A" w:rsidR="009201A2" w:rsidRDefault="00656FE3">
      <w:r>
        <w:t>LSTM</w:t>
      </w:r>
    </w:p>
    <w:p w14:paraId="329E6A36" w14:textId="69B4F0B0" w:rsidR="00276113" w:rsidRDefault="00276113">
      <w:r>
        <w:t>NLP</w:t>
      </w:r>
    </w:p>
    <w:p w14:paraId="71798DEF" w14:textId="0E671E00" w:rsidR="00276113" w:rsidRDefault="00223202">
      <w:r>
        <w:t>Transformers</w:t>
      </w:r>
    </w:p>
    <w:p w14:paraId="24C0D69B" w14:textId="6AC1DC4A" w:rsidR="00223202" w:rsidRDefault="00223202">
      <w:r>
        <w:t>GPT – Generative Pre-trained Transformer</w:t>
      </w:r>
    </w:p>
    <w:p w14:paraId="1EDE14FC" w14:textId="26DB2C09" w:rsidR="00203349" w:rsidRDefault="00203349" w:rsidP="001855A5">
      <w:r>
        <w:t>--</w:t>
      </w:r>
    </w:p>
    <w:p w14:paraId="58213DC6" w14:textId="1C47A3B0" w:rsidR="00C55BA7" w:rsidRDefault="00C55BA7" w:rsidP="001855A5">
      <w:r>
        <w:t>Natural Language Processing:</w:t>
      </w:r>
    </w:p>
    <w:p w14:paraId="7A185D48" w14:textId="12AF6FBF" w:rsidR="00C55BA7" w:rsidRDefault="00C55BA7" w:rsidP="001855A5">
      <w:r>
        <w:t xml:space="preserve">Lemmatization vs </w:t>
      </w:r>
      <w:proofErr w:type="gramStart"/>
      <w:r>
        <w:t>Stemming :</w:t>
      </w:r>
      <w:proofErr w:type="gramEnd"/>
      <w:r>
        <w:t xml:space="preserve"> two common </w:t>
      </w:r>
      <w:r w:rsidR="008C50F1">
        <w:t>text normalization (</w:t>
      </w:r>
      <w:r>
        <w:t>word reducing</w:t>
      </w:r>
      <w:r w:rsidR="008C50F1">
        <w:t>)</w:t>
      </w:r>
      <w:r>
        <w:t xml:space="preserve"> techniques.</w:t>
      </w:r>
    </w:p>
    <w:p w14:paraId="0042756E" w14:textId="7512FAC9" w:rsidR="004D3ED0" w:rsidRDefault="004D3ED0" w:rsidP="001855A5">
      <w:r w:rsidRPr="004D3ED0">
        <w:drawing>
          <wp:inline distT="0" distB="0" distL="0" distR="0" wp14:anchorId="742BF39E" wp14:editId="454BC9F7">
            <wp:extent cx="4114908" cy="2465679"/>
            <wp:effectExtent l="19050" t="19050" r="19050" b="11430"/>
            <wp:docPr id="6605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85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908" cy="24656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7D65AB" w14:textId="7F9F98A7" w:rsidR="008C50F1" w:rsidRDefault="00565CE7" w:rsidP="001855A5">
      <w:r w:rsidRPr="00565CE7">
        <w:lastRenderedPageBreak/>
        <w:drawing>
          <wp:anchor distT="0" distB="0" distL="114300" distR="114300" simplePos="0" relativeHeight="251658240" behindDoc="0" locked="0" layoutInCell="1" allowOverlap="1" wp14:anchorId="0FA42C7B" wp14:editId="133F54A9">
            <wp:simplePos x="933450" y="707027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47035"/>
            <wp:effectExtent l="19050" t="19050" r="19050" b="24765"/>
            <wp:wrapSquare wrapText="bothSides"/>
            <wp:docPr id="1366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655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02ECA81" w14:textId="77777777" w:rsidR="00FB328B" w:rsidRDefault="00FB328B" w:rsidP="001855A5"/>
    <w:p w14:paraId="1A363B07" w14:textId="77777777" w:rsidR="00FB328B" w:rsidRDefault="00FB328B" w:rsidP="001855A5"/>
    <w:p w14:paraId="1D171FD6" w14:textId="77777777" w:rsidR="00FB328B" w:rsidRDefault="00FB328B" w:rsidP="001855A5"/>
    <w:p w14:paraId="2A535600" w14:textId="77777777" w:rsidR="00FB328B" w:rsidRDefault="00FB328B" w:rsidP="001855A5"/>
    <w:p w14:paraId="3F1D9144" w14:textId="77777777" w:rsidR="00FB328B" w:rsidRDefault="00FB328B" w:rsidP="001855A5"/>
    <w:p w14:paraId="6EE9E50C" w14:textId="77777777" w:rsidR="00FB328B" w:rsidRDefault="00FB328B" w:rsidP="001855A5"/>
    <w:p w14:paraId="3BF7034F" w14:textId="77777777" w:rsidR="00FB328B" w:rsidRDefault="00FB328B" w:rsidP="001855A5"/>
    <w:p w14:paraId="49E68763" w14:textId="77777777" w:rsidR="00FB328B" w:rsidRDefault="00FB328B" w:rsidP="001855A5"/>
    <w:p w14:paraId="7F4FB47B" w14:textId="77777777" w:rsidR="00FB328B" w:rsidRDefault="00FB328B" w:rsidP="001855A5"/>
    <w:p w14:paraId="38F04597" w14:textId="77777777" w:rsidR="00FB328B" w:rsidRDefault="00FB328B" w:rsidP="001855A5"/>
    <w:p w14:paraId="4C56AD80" w14:textId="77777777" w:rsidR="00FB328B" w:rsidRDefault="00FB328B" w:rsidP="001855A5"/>
    <w:p w14:paraId="6C2FA5B0" w14:textId="53A0B404" w:rsidR="00FB328B" w:rsidRDefault="0054727F" w:rsidP="0054727F">
      <w:pPr>
        <w:tabs>
          <w:tab w:val="left" w:pos="1893"/>
        </w:tabs>
      </w:pPr>
      <w:r>
        <w:t>--</w:t>
      </w:r>
    </w:p>
    <w:p w14:paraId="6DE383A3" w14:textId="3A5D2D50" w:rsidR="0054727F" w:rsidRPr="0054727F" w:rsidRDefault="0054727F" w:rsidP="0054727F">
      <w:pPr>
        <w:numPr>
          <w:ilvl w:val="0"/>
          <w:numId w:val="10"/>
        </w:numPr>
        <w:tabs>
          <w:tab w:val="left" w:pos="1893"/>
        </w:tabs>
      </w:pPr>
      <w:hyperlink r:id="rId43" w:history="1">
        <w:r w:rsidRPr="0054727F">
          <w:rPr>
            <w:rStyle w:val="Hyperlink"/>
            <w:b/>
            <w:bCs/>
          </w:rPr>
          <w:t>Transfer Learning</w:t>
        </w:r>
      </w:hyperlink>
      <w:r w:rsidRPr="0054727F">
        <w:rPr>
          <w:b/>
          <w:bCs/>
        </w:rPr>
        <w:t> (Feature Extraction):</w:t>
      </w:r>
      <w:r w:rsidRPr="0054727F">
        <w:t> You freeze all (or most) of the original model layers, treating them as a fixed feature extractor, and only train a new top-level classifier head.</w:t>
      </w:r>
    </w:p>
    <w:p w14:paraId="4C3DFAE7" w14:textId="77777777" w:rsidR="0054727F" w:rsidRPr="0054727F" w:rsidRDefault="0054727F" w:rsidP="0054727F">
      <w:pPr>
        <w:numPr>
          <w:ilvl w:val="0"/>
          <w:numId w:val="10"/>
        </w:numPr>
        <w:tabs>
          <w:tab w:val="left" w:pos="1893"/>
        </w:tabs>
      </w:pPr>
      <w:r w:rsidRPr="0054727F">
        <w:rPr>
          <w:b/>
          <w:bCs/>
        </w:rPr>
        <w:t>Fine-Tuning:</w:t>
      </w:r>
      <w:r w:rsidRPr="0054727F">
        <w:t xml:space="preserve"> After transfer learning, you unfreeze some or </w:t>
      </w:r>
      <w:proofErr w:type="gramStart"/>
      <w:r w:rsidRPr="0054727F">
        <w:t>all of</w:t>
      </w:r>
      <w:proofErr w:type="gramEnd"/>
      <w:r w:rsidRPr="0054727F">
        <w:t xml:space="preserve"> the top layers of the pretrained base model and continue training at a lower learning rate, allowing the base features to be modified for the new task.</w:t>
      </w:r>
    </w:p>
    <w:p w14:paraId="09C8649B" w14:textId="078259DA" w:rsidR="00FB328B" w:rsidRDefault="00FB328B" w:rsidP="001855A5">
      <w:r>
        <w:lastRenderedPageBreak/>
        <w:t>--</w:t>
      </w:r>
    </w:p>
    <w:p w14:paraId="4FA93A0C" w14:textId="592FAC99" w:rsidR="00FB328B" w:rsidRDefault="00FB328B" w:rsidP="001855A5">
      <w:r>
        <w:t>Autoencoders – unsupervised feed-forward neural network algorithm that learn to compress data into low-dimensional representation (encoder) then reconstruct the input accurately(decoder).</w:t>
      </w:r>
    </w:p>
    <w:p w14:paraId="756FF13E" w14:textId="77777777" w:rsidR="00C240D8" w:rsidRDefault="00C240D8" w:rsidP="001855A5"/>
    <w:p w14:paraId="14349049" w14:textId="1070B0BC" w:rsidR="00C240D8" w:rsidRDefault="00C240D8" w:rsidP="001855A5">
      <w:r>
        <w:t>--</w:t>
      </w:r>
    </w:p>
    <w:p w14:paraId="7581C559" w14:textId="22EDD5B8" w:rsidR="00C240D8" w:rsidRDefault="00C240D8" w:rsidP="001855A5">
      <w:r w:rsidRPr="00C240D8">
        <w:drawing>
          <wp:inline distT="0" distB="0" distL="0" distR="0" wp14:anchorId="192CB496" wp14:editId="6315A464">
            <wp:extent cx="5943600" cy="3343275"/>
            <wp:effectExtent l="19050" t="19050" r="19050" b="28575"/>
            <wp:docPr id="137350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58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240D8" w:rsidSect="009B324E"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5E17" w14:textId="77777777" w:rsidR="00EC4159" w:rsidRDefault="00EC4159" w:rsidP="009B324E">
      <w:pPr>
        <w:spacing w:after="0" w:line="240" w:lineRule="auto"/>
      </w:pPr>
      <w:r>
        <w:separator/>
      </w:r>
    </w:p>
  </w:endnote>
  <w:endnote w:type="continuationSeparator" w:id="0">
    <w:p w14:paraId="30ACB8B1" w14:textId="77777777" w:rsidR="00EC4159" w:rsidRDefault="00EC4159" w:rsidP="009B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22E9" w14:textId="77777777" w:rsidR="00EC4159" w:rsidRDefault="00EC4159" w:rsidP="009B324E">
      <w:pPr>
        <w:spacing w:after="0" w:line="240" w:lineRule="auto"/>
      </w:pPr>
      <w:r>
        <w:separator/>
      </w:r>
    </w:p>
  </w:footnote>
  <w:footnote w:type="continuationSeparator" w:id="0">
    <w:p w14:paraId="207CAF1F" w14:textId="77777777" w:rsidR="00EC4159" w:rsidRDefault="00EC4159" w:rsidP="009B3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FE6"/>
    <w:multiLevelType w:val="multilevel"/>
    <w:tmpl w:val="8B8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379E"/>
    <w:multiLevelType w:val="multilevel"/>
    <w:tmpl w:val="AAC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13817"/>
    <w:multiLevelType w:val="multilevel"/>
    <w:tmpl w:val="F67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300EA"/>
    <w:multiLevelType w:val="multilevel"/>
    <w:tmpl w:val="5D7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BA056C"/>
    <w:multiLevelType w:val="multilevel"/>
    <w:tmpl w:val="60A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6359D"/>
    <w:multiLevelType w:val="multilevel"/>
    <w:tmpl w:val="F5D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A9460B"/>
    <w:multiLevelType w:val="multilevel"/>
    <w:tmpl w:val="C49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699D"/>
    <w:multiLevelType w:val="multilevel"/>
    <w:tmpl w:val="D38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6116174">
    <w:abstractNumId w:val="1"/>
  </w:num>
  <w:num w:numId="2" w16cid:durableId="569080171">
    <w:abstractNumId w:val="2"/>
    <w:lvlOverride w:ilvl="0">
      <w:startOverride w:val="2"/>
    </w:lvlOverride>
  </w:num>
  <w:num w:numId="3" w16cid:durableId="1185942754">
    <w:abstractNumId w:val="5"/>
  </w:num>
  <w:num w:numId="4" w16cid:durableId="1063336704">
    <w:abstractNumId w:val="7"/>
  </w:num>
  <w:num w:numId="5" w16cid:durableId="175631494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2503480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1251735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70393939">
    <w:abstractNumId w:val="6"/>
  </w:num>
  <w:num w:numId="9" w16cid:durableId="1379814178">
    <w:abstractNumId w:val="3"/>
  </w:num>
  <w:num w:numId="10" w16cid:durableId="1725373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0C"/>
    <w:rsid w:val="00000101"/>
    <w:rsid w:val="000105A5"/>
    <w:rsid w:val="000175C5"/>
    <w:rsid w:val="00032C44"/>
    <w:rsid w:val="00040041"/>
    <w:rsid w:val="00066F74"/>
    <w:rsid w:val="00077249"/>
    <w:rsid w:val="00083092"/>
    <w:rsid w:val="000A640D"/>
    <w:rsid w:val="000B4BB2"/>
    <w:rsid w:val="000C7941"/>
    <w:rsid w:val="000D02EF"/>
    <w:rsid w:val="000E0B9E"/>
    <w:rsid w:val="000E5A39"/>
    <w:rsid w:val="000E677A"/>
    <w:rsid w:val="00125AC6"/>
    <w:rsid w:val="00154953"/>
    <w:rsid w:val="0016571A"/>
    <w:rsid w:val="001855A5"/>
    <w:rsid w:val="001A2DC1"/>
    <w:rsid w:val="001A48FA"/>
    <w:rsid w:val="001A6EF6"/>
    <w:rsid w:val="001B4283"/>
    <w:rsid w:val="001B63DC"/>
    <w:rsid w:val="001C5820"/>
    <w:rsid w:val="001D0DBD"/>
    <w:rsid w:val="001E4135"/>
    <w:rsid w:val="001E6E70"/>
    <w:rsid w:val="001F4DF8"/>
    <w:rsid w:val="001F6AF2"/>
    <w:rsid w:val="002008B3"/>
    <w:rsid w:val="00203349"/>
    <w:rsid w:val="00223202"/>
    <w:rsid w:val="00223597"/>
    <w:rsid w:val="00226CD4"/>
    <w:rsid w:val="00252AE1"/>
    <w:rsid w:val="00253D51"/>
    <w:rsid w:val="00276113"/>
    <w:rsid w:val="00292C8F"/>
    <w:rsid w:val="00293CE9"/>
    <w:rsid w:val="0029490B"/>
    <w:rsid w:val="002949B1"/>
    <w:rsid w:val="002B014D"/>
    <w:rsid w:val="002B4CDA"/>
    <w:rsid w:val="002B7669"/>
    <w:rsid w:val="002E7180"/>
    <w:rsid w:val="00307047"/>
    <w:rsid w:val="00322F32"/>
    <w:rsid w:val="003266E6"/>
    <w:rsid w:val="0033530B"/>
    <w:rsid w:val="00335937"/>
    <w:rsid w:val="00337E77"/>
    <w:rsid w:val="003406DB"/>
    <w:rsid w:val="00344D7F"/>
    <w:rsid w:val="0034736D"/>
    <w:rsid w:val="0036084C"/>
    <w:rsid w:val="00360F61"/>
    <w:rsid w:val="00375390"/>
    <w:rsid w:val="0038160B"/>
    <w:rsid w:val="00386A35"/>
    <w:rsid w:val="003920E9"/>
    <w:rsid w:val="003A3DD7"/>
    <w:rsid w:val="003B450F"/>
    <w:rsid w:val="003B7F0F"/>
    <w:rsid w:val="003C13A1"/>
    <w:rsid w:val="003E3A04"/>
    <w:rsid w:val="003E47AC"/>
    <w:rsid w:val="003F45E9"/>
    <w:rsid w:val="00401514"/>
    <w:rsid w:val="004024FE"/>
    <w:rsid w:val="00410804"/>
    <w:rsid w:val="0041367A"/>
    <w:rsid w:val="004365BF"/>
    <w:rsid w:val="00440224"/>
    <w:rsid w:val="00445154"/>
    <w:rsid w:val="00472111"/>
    <w:rsid w:val="00485FA9"/>
    <w:rsid w:val="004A3DCC"/>
    <w:rsid w:val="004A67E9"/>
    <w:rsid w:val="004A6CA9"/>
    <w:rsid w:val="004D10E1"/>
    <w:rsid w:val="004D1736"/>
    <w:rsid w:val="004D3ED0"/>
    <w:rsid w:val="004E4989"/>
    <w:rsid w:val="004F09B0"/>
    <w:rsid w:val="004F6177"/>
    <w:rsid w:val="00517065"/>
    <w:rsid w:val="00531DD0"/>
    <w:rsid w:val="00543A87"/>
    <w:rsid w:val="0054727F"/>
    <w:rsid w:val="00557DBC"/>
    <w:rsid w:val="005634E1"/>
    <w:rsid w:val="005642E7"/>
    <w:rsid w:val="00565CE7"/>
    <w:rsid w:val="005761E4"/>
    <w:rsid w:val="00577D4C"/>
    <w:rsid w:val="00586901"/>
    <w:rsid w:val="00594120"/>
    <w:rsid w:val="005B7C07"/>
    <w:rsid w:val="005C3D1B"/>
    <w:rsid w:val="005E3DBC"/>
    <w:rsid w:val="005F0DF2"/>
    <w:rsid w:val="005F78A0"/>
    <w:rsid w:val="00601B31"/>
    <w:rsid w:val="00616DFA"/>
    <w:rsid w:val="00623D98"/>
    <w:rsid w:val="00635876"/>
    <w:rsid w:val="006444B7"/>
    <w:rsid w:val="0064735A"/>
    <w:rsid w:val="00653CEB"/>
    <w:rsid w:val="00656057"/>
    <w:rsid w:val="00656FE3"/>
    <w:rsid w:val="0066016E"/>
    <w:rsid w:val="00676510"/>
    <w:rsid w:val="006833D1"/>
    <w:rsid w:val="00693CEC"/>
    <w:rsid w:val="00697D39"/>
    <w:rsid w:val="006A23CF"/>
    <w:rsid w:val="006C36F5"/>
    <w:rsid w:val="006D414F"/>
    <w:rsid w:val="006E14C9"/>
    <w:rsid w:val="006F109F"/>
    <w:rsid w:val="006F2BF5"/>
    <w:rsid w:val="006F2FB1"/>
    <w:rsid w:val="00721878"/>
    <w:rsid w:val="00733F5E"/>
    <w:rsid w:val="00734339"/>
    <w:rsid w:val="0075793E"/>
    <w:rsid w:val="00767D0F"/>
    <w:rsid w:val="00775DFB"/>
    <w:rsid w:val="00783336"/>
    <w:rsid w:val="00790D89"/>
    <w:rsid w:val="007A2995"/>
    <w:rsid w:val="007A2B5C"/>
    <w:rsid w:val="007A3FFD"/>
    <w:rsid w:val="007A6EAE"/>
    <w:rsid w:val="007B0C30"/>
    <w:rsid w:val="007C1614"/>
    <w:rsid w:val="007C5C79"/>
    <w:rsid w:val="007D29DD"/>
    <w:rsid w:val="0080135E"/>
    <w:rsid w:val="00811526"/>
    <w:rsid w:val="00820868"/>
    <w:rsid w:val="00831C0A"/>
    <w:rsid w:val="00832B3C"/>
    <w:rsid w:val="00840446"/>
    <w:rsid w:val="00845E23"/>
    <w:rsid w:val="008608E4"/>
    <w:rsid w:val="00873005"/>
    <w:rsid w:val="00884ABB"/>
    <w:rsid w:val="008A307B"/>
    <w:rsid w:val="008C50F1"/>
    <w:rsid w:val="008D1015"/>
    <w:rsid w:val="008E504E"/>
    <w:rsid w:val="008E731F"/>
    <w:rsid w:val="008F72FC"/>
    <w:rsid w:val="0090550A"/>
    <w:rsid w:val="009201A2"/>
    <w:rsid w:val="00920D60"/>
    <w:rsid w:val="00921C9E"/>
    <w:rsid w:val="00930FD2"/>
    <w:rsid w:val="009365E5"/>
    <w:rsid w:val="00946F5C"/>
    <w:rsid w:val="00953A07"/>
    <w:rsid w:val="00965104"/>
    <w:rsid w:val="00970403"/>
    <w:rsid w:val="00971A21"/>
    <w:rsid w:val="00976B32"/>
    <w:rsid w:val="0099281A"/>
    <w:rsid w:val="00995C45"/>
    <w:rsid w:val="0099692D"/>
    <w:rsid w:val="009A185F"/>
    <w:rsid w:val="009A24CD"/>
    <w:rsid w:val="009B2CFA"/>
    <w:rsid w:val="009B324E"/>
    <w:rsid w:val="009B3A47"/>
    <w:rsid w:val="009B6B91"/>
    <w:rsid w:val="009C1BA8"/>
    <w:rsid w:val="009C4B2A"/>
    <w:rsid w:val="009E222F"/>
    <w:rsid w:val="009E34AF"/>
    <w:rsid w:val="009E3B4C"/>
    <w:rsid w:val="009E709E"/>
    <w:rsid w:val="009F445E"/>
    <w:rsid w:val="00A06A1C"/>
    <w:rsid w:val="00A13E19"/>
    <w:rsid w:val="00A22B74"/>
    <w:rsid w:val="00A26F61"/>
    <w:rsid w:val="00A2722F"/>
    <w:rsid w:val="00A3170E"/>
    <w:rsid w:val="00A40BED"/>
    <w:rsid w:val="00A479F7"/>
    <w:rsid w:val="00A5468E"/>
    <w:rsid w:val="00A80F0C"/>
    <w:rsid w:val="00A87ECC"/>
    <w:rsid w:val="00AA261F"/>
    <w:rsid w:val="00AA386E"/>
    <w:rsid w:val="00AB731A"/>
    <w:rsid w:val="00AD3553"/>
    <w:rsid w:val="00AE6D63"/>
    <w:rsid w:val="00AF4B4C"/>
    <w:rsid w:val="00B00974"/>
    <w:rsid w:val="00B05A6F"/>
    <w:rsid w:val="00B11328"/>
    <w:rsid w:val="00B11F38"/>
    <w:rsid w:val="00B24972"/>
    <w:rsid w:val="00B30866"/>
    <w:rsid w:val="00B40F1E"/>
    <w:rsid w:val="00B5042A"/>
    <w:rsid w:val="00B53AAE"/>
    <w:rsid w:val="00B6266B"/>
    <w:rsid w:val="00B77046"/>
    <w:rsid w:val="00B801F5"/>
    <w:rsid w:val="00B834D2"/>
    <w:rsid w:val="00B9185D"/>
    <w:rsid w:val="00B94F4A"/>
    <w:rsid w:val="00BB70E1"/>
    <w:rsid w:val="00BE7A7C"/>
    <w:rsid w:val="00BF3CFB"/>
    <w:rsid w:val="00BF6A2D"/>
    <w:rsid w:val="00C01563"/>
    <w:rsid w:val="00C02D72"/>
    <w:rsid w:val="00C13E96"/>
    <w:rsid w:val="00C17D4A"/>
    <w:rsid w:val="00C240D8"/>
    <w:rsid w:val="00C2410C"/>
    <w:rsid w:val="00C27A64"/>
    <w:rsid w:val="00C35AC0"/>
    <w:rsid w:val="00C55BA7"/>
    <w:rsid w:val="00C577B4"/>
    <w:rsid w:val="00C611DA"/>
    <w:rsid w:val="00C67A4D"/>
    <w:rsid w:val="00C713C7"/>
    <w:rsid w:val="00C8431A"/>
    <w:rsid w:val="00C878D2"/>
    <w:rsid w:val="00C9468B"/>
    <w:rsid w:val="00CC6223"/>
    <w:rsid w:val="00CD5244"/>
    <w:rsid w:val="00CE2E84"/>
    <w:rsid w:val="00CF20FF"/>
    <w:rsid w:val="00D134E3"/>
    <w:rsid w:val="00D1428A"/>
    <w:rsid w:val="00D359D8"/>
    <w:rsid w:val="00D45432"/>
    <w:rsid w:val="00D61326"/>
    <w:rsid w:val="00D75134"/>
    <w:rsid w:val="00D8056E"/>
    <w:rsid w:val="00D832CC"/>
    <w:rsid w:val="00D85CDE"/>
    <w:rsid w:val="00D869D1"/>
    <w:rsid w:val="00DA5543"/>
    <w:rsid w:val="00DB7816"/>
    <w:rsid w:val="00DC2F0C"/>
    <w:rsid w:val="00DD1950"/>
    <w:rsid w:val="00DD7C6D"/>
    <w:rsid w:val="00E24E44"/>
    <w:rsid w:val="00E4597A"/>
    <w:rsid w:val="00E46EA8"/>
    <w:rsid w:val="00E50404"/>
    <w:rsid w:val="00E51683"/>
    <w:rsid w:val="00E52249"/>
    <w:rsid w:val="00E52B88"/>
    <w:rsid w:val="00E52F24"/>
    <w:rsid w:val="00E649E7"/>
    <w:rsid w:val="00E80F0A"/>
    <w:rsid w:val="00E824AA"/>
    <w:rsid w:val="00E877FC"/>
    <w:rsid w:val="00E9315C"/>
    <w:rsid w:val="00E9773E"/>
    <w:rsid w:val="00EC4159"/>
    <w:rsid w:val="00EE2C1A"/>
    <w:rsid w:val="00EE2FE5"/>
    <w:rsid w:val="00F16BC6"/>
    <w:rsid w:val="00F20D55"/>
    <w:rsid w:val="00F40EC6"/>
    <w:rsid w:val="00F44F95"/>
    <w:rsid w:val="00F47C74"/>
    <w:rsid w:val="00F50845"/>
    <w:rsid w:val="00F54A2C"/>
    <w:rsid w:val="00F7030C"/>
    <w:rsid w:val="00FB328B"/>
    <w:rsid w:val="00FB48CD"/>
    <w:rsid w:val="00FD750E"/>
    <w:rsid w:val="00F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B8B4"/>
  <w15:chartTrackingRefBased/>
  <w15:docId w15:val="{B815F9B3-CB86-4672-9E4E-62D14003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B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86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4E"/>
  </w:style>
  <w:style w:type="paragraph" w:styleId="Footer">
    <w:name w:val="footer"/>
    <w:basedOn w:val="Normal"/>
    <w:link w:val="FooterChar"/>
    <w:uiPriority w:val="99"/>
    <w:unhideWhenUsed/>
    <w:rsid w:val="009B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4E"/>
  </w:style>
  <w:style w:type="paragraph" w:customStyle="1" w:styleId="df3vjf">
    <w:name w:val="df3vjf"/>
    <w:basedOn w:val="Normal"/>
    <w:rsid w:val="00B91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B9185D"/>
  </w:style>
  <w:style w:type="paragraph" w:styleId="NormalWeb">
    <w:name w:val="Normal (Web)"/>
    <w:basedOn w:val="Normal"/>
    <w:uiPriority w:val="99"/>
    <w:semiHidden/>
    <w:unhideWhenUsed/>
    <w:rsid w:val="005869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image" Target="media/image9.png"/><Relationship Id="rId34" Type="http://schemas.openxmlformats.org/officeDocument/2006/relationships/hyperlink" Target="https://www.google.com/search?q=Panoptic+Segmentation&amp;sca_esv=11f77b5468a41098&amp;source=hp&amp;ei=G7ShafuoM8va4-EPnZ2O8AE&amp;iflsig=AFdpzrgAAAAAaaHCK-9tIDVjGW7JW_hx9J9riXd8APNI&amp;oq=image+se&amp;gs_lp=Egdnd3Mtd2l6IghpbWFnZSBzZSoCCAIyCBAAGIAEGLEDMgUQABiABDILEAAYgAQYsQMYgwEyCBAAGIAEGLEDMgUQABiABDIFEAAYgAQyBRAAGIAEMgUQABiABDIFEAAYgAQyBRAAGIAESOorUABYuhdwAHgAkAEAmAGFAaAB9gWqAQM2LjK4AQPIAQD4AQGYAgigApoGwgIOEAAYgAQYsQMYgwEYigXCAhEQLhiABBixAxjRAxiDARjHAcICCxAuGIAEGLEDGIMBwgIOEC4YgAQYxwEYjgUYrwGYAwCSBwM2LjKgB9AvsgcDNi4yuAeaBsIHBTAuMy41yAcZgAgA&amp;sclient=gws-wiz&amp;ved=2ahUKEwijyMS3-vmSAxXnRCoJHW_ANAQQgK4QegYIAQgBEAE" TargetMode="External"/><Relationship Id="rId42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dailydoseofds.com/why-is-relu-a-non-linear-activation-function/" TargetMode="External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hyperlink" Target="https://www.google.com/search?q=Semantic+Segmentation&amp;sca_esv=11f77b5468a41098&amp;source=hp&amp;ei=G7ShafuoM8va4-EPnZ2O8AE&amp;iflsig=AFdpzrgAAAAAaaHCK-9tIDVjGW7JW_hx9J9riXd8APNI&amp;oq=image+se&amp;gs_lp=Egdnd3Mtd2l6IghpbWFnZSBzZSoCCAIyCBAAGIAEGLEDMgUQABiABDILEAAYgAQYsQMYgwEyCBAAGIAEGLEDMgUQABiABDIFEAAYgAQyBRAAGIAEMgUQABiABDIFEAAYgAQyBRAAGIAESOorUABYuhdwAHgAkAEAmAGFAaAB9gWqAQM2LjK4AQPIAQD4AQGYAgigApoGwgIOEAAYgAQYsQMYgwEYigXCAhEQLhiABBixAxjRAxiDARjHAcICCxAuGIAEGLEDGIMBwgIOEC4YgAQYxwEYjgUYrwGYAwCSBwM2LjKgB9AvsgcDNi4yuAeaBsIHBTAuMy41yAcZgAgA&amp;sclient=gws-wiz&amp;ved=2ahUKEwijyMS3-vmSAxXnRCoJHW_ANAQQgK4QegYIAQgAEAo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blog.dailydoseofds.com/p/an-intuitive-guide-to-non-linearity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hyperlink" Target="https://www.geeksforgeeks.org/machine-learning/ml-common-loss-functions/" TargetMode="External"/><Relationship Id="rId19" Type="http://schemas.openxmlformats.org/officeDocument/2006/relationships/hyperlink" Target="https://www.geeksforgeeks.org/deep-learning/mini-batch-gradient-descent-in-deep-learning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ep-learning/loss-functions-in-deep-learnin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0.png"/><Relationship Id="rId43" Type="http://schemas.openxmlformats.org/officeDocument/2006/relationships/hyperlink" Target="https://www.google.com/search?q=Transfer+Learning&amp;rlz=1C1_____enIN1172IN1174&amp;oq=transfer+learning+vs+fine+tuning&amp;gs_lcrp=EgZjaHJvbWUqBwgAEAAYgAQyBwgAEAAYgAQyBwgBEAAYgAQyBwgCEAAYgAQyBwgDEAAYgAQyBwgEEAAYgAQyBwgFEAAYgAQyBwgGEAAYgAQyBwgHEAAYgATSAQg5NDkzajBqNKgCALACAQ&amp;sourceid=chrome&amp;ie=UTF-8&amp;ved=2ahUKEwjK24qYx-WTAxXua2wGHZMlJZwQgK4QegYIAQgAEBI" TargetMode="External"/><Relationship Id="rId8" Type="http://schemas.openxmlformats.org/officeDocument/2006/relationships/hyperlink" Target="https://www.geeksforgeeks.org/machine-learning/activation-functions-neural-network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hyperlink" Target="https://www.google.com/search?q=Instance+Segmentation&amp;sca_esv=11f77b5468a41098&amp;source=hp&amp;ei=G7ShafuoM8va4-EPnZ2O8AE&amp;iflsig=AFdpzrgAAAAAaaHCK-9tIDVjGW7JW_hx9J9riXd8APNI&amp;oq=image+se&amp;gs_lp=Egdnd3Mtd2l6IghpbWFnZSBzZSoCCAIyCBAAGIAEGLEDMgUQABiABDILEAAYgAQYsQMYgwEyCBAAGIAEGLEDMgUQABiABDIFEAAYgAQyBRAAGIAEMgUQABiABDIFEAAYgAQyBRAAGIAESOorUABYuhdwAHgAkAEAmAGFAaAB9gWqAQM2LjK4AQPIAQD4AQGYAgigApoGwgIOEAAYgAQYsQMYgwEYigXCAhEQLhiABBixAxjRAxiDARjHAcICCxAuGIAEGLEDGIMBwgIOEC4YgAQYxwEYjgUYrwGYAwCSBwM2LjKgB9AvsgcDNi4yuAeaBsIHBTAuMy41yAcZgAgA&amp;sclient=gws-wiz&amp;ved=2ahUKEwijyMS3-vmSAxXnRCoJHW_ANAQQgK4QegYIAQgAEAw" TargetMode="External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30995</TotalTime>
  <Pages>15</Pages>
  <Words>1718</Words>
  <Characters>9795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17</cp:revision>
  <dcterms:created xsi:type="dcterms:W3CDTF">2026-03-10T07:24:00Z</dcterms:created>
  <dcterms:modified xsi:type="dcterms:W3CDTF">2026-04-14T19:27:00Z</dcterms:modified>
</cp:coreProperties>
</file>