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F10E" w14:textId="6C21F634" w:rsidR="00051A9C" w:rsidRDefault="00051A9C">
      <w:r>
        <w:t xml:space="preserve">Time </w:t>
      </w:r>
      <w:proofErr w:type="gramStart"/>
      <w:r>
        <w:t>Series :</w:t>
      </w:r>
      <w:proofErr w:type="gramEnd"/>
      <w:r w:rsidR="008315D8">
        <w:t xml:space="preserve"> create a model to </w:t>
      </w:r>
      <w:proofErr w:type="gramStart"/>
      <w:r w:rsidR="008315D8">
        <w:t>forecasting</w:t>
      </w:r>
      <w:r w:rsidR="000D4CB4">
        <w:t>(</w:t>
      </w:r>
      <w:proofErr w:type="gramEnd"/>
      <w:r w:rsidR="000D4CB4">
        <w:t>predicting into the future)</w:t>
      </w:r>
      <w:r w:rsidR="008315D8">
        <w:t xml:space="preserve"> from Timeseries data.</w:t>
      </w:r>
    </w:p>
    <w:p w14:paraId="36C0B072" w14:textId="13DC5DD5" w:rsidR="00051A9C" w:rsidRDefault="00645C98" w:rsidP="005B2A3C">
      <w:pPr>
        <w:pStyle w:val="ListParagraph"/>
        <w:numPr>
          <w:ilvl w:val="0"/>
          <w:numId w:val="1"/>
        </w:numPr>
      </w:pPr>
      <w:r>
        <w:t xml:space="preserve">Time Series </w:t>
      </w:r>
      <w:proofErr w:type="gramStart"/>
      <w:r w:rsidR="005B2A3C">
        <w:t xml:space="preserve">Components </w:t>
      </w:r>
      <w:r w:rsidR="00E71173">
        <w:t>:</w:t>
      </w:r>
      <w:proofErr w:type="gramEnd"/>
    </w:p>
    <w:p w14:paraId="3D059CF2" w14:textId="77777777" w:rsidR="00FC1F05" w:rsidRDefault="005B2A3C" w:rsidP="005B2A3C">
      <w:pPr>
        <w:pStyle w:val="ListParagraph"/>
      </w:pPr>
      <w:r>
        <w:t>Trend</w:t>
      </w:r>
      <w:r w:rsidR="00CD61A2">
        <w:t xml:space="preserve"> – positive or negative trend </w:t>
      </w:r>
      <w:r w:rsidR="00FC1F05">
        <w:t>in</w:t>
      </w:r>
      <w:r w:rsidR="00CD61A2">
        <w:t xml:space="preserve"> long term </w:t>
      </w:r>
      <w:r w:rsidR="00FC1F05">
        <w:t xml:space="preserve">overall </w:t>
      </w:r>
      <w:r w:rsidR="00CD61A2">
        <w:t>data</w:t>
      </w:r>
    </w:p>
    <w:p w14:paraId="19CD6060" w14:textId="77777777" w:rsidR="00DE5500" w:rsidRDefault="005B2A3C" w:rsidP="005B2A3C">
      <w:pPr>
        <w:pStyle w:val="ListParagraph"/>
      </w:pPr>
      <w:r>
        <w:t>Seasonality</w:t>
      </w:r>
      <w:r w:rsidR="00FC1F05">
        <w:t xml:space="preserve"> – </w:t>
      </w:r>
      <w:r w:rsidR="00DE5500">
        <w:t xml:space="preserve">seasonal </w:t>
      </w:r>
      <w:r w:rsidR="00FC1F05">
        <w:t xml:space="preserve">changes in data </w:t>
      </w:r>
      <w:r w:rsidR="00DE5500">
        <w:t>in regular time period.</w:t>
      </w:r>
    </w:p>
    <w:p w14:paraId="0462098B" w14:textId="1ED59C1F" w:rsidR="00DE5500" w:rsidRDefault="005B2A3C" w:rsidP="005B2A3C">
      <w:pPr>
        <w:pStyle w:val="ListParagraph"/>
      </w:pPr>
      <w:r>
        <w:t>Cycle</w:t>
      </w:r>
      <w:r w:rsidR="00DE5500">
        <w:t xml:space="preserve"> </w:t>
      </w:r>
      <w:r w:rsidR="001D1E4E">
        <w:t>–</w:t>
      </w:r>
      <w:r w:rsidR="00DE5500">
        <w:t xml:space="preserve"> </w:t>
      </w:r>
      <w:r w:rsidR="001D1E4E">
        <w:t>changes of data in a cycle</w:t>
      </w:r>
      <w:r w:rsidR="00DB0EEB">
        <w:t xml:space="preserve">, not </w:t>
      </w:r>
      <w:r w:rsidR="005744B3">
        <w:t>regular time.</w:t>
      </w:r>
    </w:p>
    <w:p w14:paraId="10E278E4" w14:textId="67583383" w:rsidR="005B2A3C" w:rsidRDefault="005B2A3C" w:rsidP="005B2A3C">
      <w:pPr>
        <w:pStyle w:val="ListParagraph"/>
      </w:pPr>
      <w:r>
        <w:t>Variance</w:t>
      </w:r>
      <w:r w:rsidR="00DE5500">
        <w:t xml:space="preserve"> </w:t>
      </w:r>
      <w:r w:rsidR="001D1E4E">
        <w:t xml:space="preserve">– if not fall in the above group, just flatter as </w:t>
      </w:r>
      <w:r w:rsidR="003E2822">
        <w:t>noise.</w:t>
      </w:r>
    </w:p>
    <w:p w14:paraId="577460AD" w14:textId="77777777" w:rsidR="00750A0E" w:rsidRDefault="00750A0E" w:rsidP="00750A0E">
      <w:pPr>
        <w:pStyle w:val="ListParagraph"/>
      </w:pPr>
    </w:p>
    <w:p w14:paraId="6FD6CCBD" w14:textId="5DA828FB" w:rsidR="005B2A3C" w:rsidRDefault="00E71161" w:rsidP="005B2A3C">
      <w:pPr>
        <w:pStyle w:val="ListParagraph"/>
        <w:numPr>
          <w:ilvl w:val="0"/>
          <w:numId w:val="1"/>
        </w:numPr>
      </w:pPr>
      <w:r>
        <w:t xml:space="preserve">Stationary </w:t>
      </w:r>
      <w:r w:rsidR="008853B8">
        <w:t>Data</w:t>
      </w:r>
      <w:r>
        <w:t>– Remove</w:t>
      </w:r>
      <w:r w:rsidR="008853B8">
        <w:t>d</w:t>
      </w:r>
      <w:r>
        <w:t xml:space="preserve"> trends, seasonal and cyclic </w:t>
      </w:r>
      <w:r w:rsidR="003026BA">
        <w:t>changes and make mean</w:t>
      </w:r>
      <w:r w:rsidR="00F17587">
        <w:t xml:space="preserve"> </w:t>
      </w:r>
      <w:r w:rsidR="006346F7">
        <w:t>an</w:t>
      </w:r>
      <w:r w:rsidR="003026BA">
        <w:t>d standard deviation constant</w:t>
      </w:r>
      <w:r w:rsidR="006346F7">
        <w:t xml:space="preserve"> throughout the period</w:t>
      </w:r>
      <w:r w:rsidR="003026BA">
        <w:t>.</w:t>
      </w:r>
    </w:p>
    <w:p w14:paraId="726727F3" w14:textId="2B8114FF" w:rsidR="004C1365" w:rsidRDefault="004C1365" w:rsidP="004C1365">
      <w:pPr>
        <w:pStyle w:val="ListParagraph"/>
      </w:pPr>
      <w:r>
        <w:t xml:space="preserve">Stationarity </w:t>
      </w:r>
      <w:r w:rsidR="00EF268E">
        <w:t xml:space="preserve">ensures </w:t>
      </w:r>
      <w:r w:rsidR="00CD2DC3">
        <w:t xml:space="preserve">mean and variance are constant and not </w:t>
      </w:r>
      <w:r w:rsidR="00D4778B">
        <w:t>fluctuated.</w:t>
      </w:r>
    </w:p>
    <w:p w14:paraId="18E0DDB1" w14:textId="0702393F" w:rsidR="006C7AD4" w:rsidRDefault="00214739" w:rsidP="004C1365">
      <w:pPr>
        <w:pStyle w:val="ListParagraph"/>
      </w:pPr>
      <w:r>
        <w:t xml:space="preserve">Before build model whether data is stationary or non-stationary has bee checked using hypothesis testing of </w:t>
      </w:r>
      <w:r w:rsidR="0065623C" w:rsidRPr="0065623C">
        <w:t>Augmented Dickey-Fuller (</w:t>
      </w:r>
      <w:r w:rsidR="0065623C" w:rsidRPr="004F383C">
        <w:rPr>
          <w:b/>
          <w:bCs/>
        </w:rPr>
        <w:t>ADF</w:t>
      </w:r>
      <w:r w:rsidR="0065623C" w:rsidRPr="0065623C">
        <w:t>) test or the Kwiatkowski-Phillips-Schmidt-Shin (</w:t>
      </w:r>
      <w:r w:rsidR="0065623C" w:rsidRPr="004F383C">
        <w:rPr>
          <w:b/>
          <w:bCs/>
        </w:rPr>
        <w:t>KPSS</w:t>
      </w:r>
      <w:r w:rsidR="0065623C" w:rsidRPr="0065623C">
        <w:t>)</w:t>
      </w:r>
      <w:r w:rsidR="004F383C">
        <w:t>.</w:t>
      </w:r>
    </w:p>
    <w:p w14:paraId="3AFC9306" w14:textId="4130CB6C" w:rsidR="004F383C" w:rsidRDefault="004F383C" w:rsidP="004C1365">
      <w:pPr>
        <w:pStyle w:val="ListParagraph"/>
      </w:pPr>
      <w:r w:rsidRPr="00896BB9">
        <w:rPr>
          <w:b/>
          <w:bCs/>
        </w:rPr>
        <w:t>H0</w:t>
      </w:r>
      <w:r>
        <w:t xml:space="preserve"> – Data are non-stationary.</w:t>
      </w:r>
      <w:r w:rsidR="00896BB9">
        <w:t xml:space="preserve"> </w:t>
      </w:r>
      <w:r w:rsidRPr="00896BB9">
        <w:rPr>
          <w:b/>
          <w:bCs/>
        </w:rPr>
        <w:t>H1</w:t>
      </w:r>
      <w:r>
        <w:t>- Data are stationary. (</w:t>
      </w:r>
      <w:r w:rsidR="00D271E9">
        <w:t>significance</w:t>
      </w:r>
      <w:r>
        <w:t xml:space="preserve"> level of </w:t>
      </w:r>
      <w:r w:rsidR="00D271E9">
        <w:t>0.05)</w:t>
      </w:r>
    </w:p>
    <w:p w14:paraId="39688EBB" w14:textId="026FEB41" w:rsidR="001E652E" w:rsidRDefault="001E652E" w:rsidP="001E652E">
      <w:r w:rsidRPr="001E652E">
        <w:rPr>
          <w:noProof/>
        </w:rPr>
        <w:drawing>
          <wp:inline distT="0" distB="0" distL="0" distR="0" wp14:anchorId="1AA0C6CD" wp14:editId="381B7641">
            <wp:extent cx="5943600" cy="3268345"/>
            <wp:effectExtent l="0" t="0" r="0" b="8255"/>
            <wp:docPr id="1819541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419" name="Picture 1" descr="A diagram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0A9E" w14:textId="341F8A7E" w:rsidR="00765C97" w:rsidRDefault="00765C97" w:rsidP="00EF7889">
      <w:pPr>
        <w:rPr>
          <w:b/>
          <w:bCs/>
        </w:rPr>
      </w:pPr>
      <w:r w:rsidRPr="0021486E">
        <w:rPr>
          <w:b/>
          <w:bCs/>
        </w:rPr>
        <w:t xml:space="preserve">Step-by-step crate time series </w:t>
      </w:r>
      <w:proofErr w:type="gramStart"/>
      <w:r w:rsidRPr="0021486E">
        <w:rPr>
          <w:b/>
          <w:bCs/>
        </w:rPr>
        <w:t xml:space="preserve">model </w:t>
      </w:r>
      <w:r w:rsidR="00394BD0" w:rsidRPr="0021486E">
        <w:rPr>
          <w:b/>
          <w:bCs/>
        </w:rPr>
        <w:t>:</w:t>
      </w:r>
      <w:proofErr w:type="gramEnd"/>
    </w:p>
    <w:p w14:paraId="7455D24A" w14:textId="5DA50093" w:rsidR="00472BF6" w:rsidRDefault="008A1A79" w:rsidP="00561226">
      <w:pPr>
        <w:pStyle w:val="ListParagraph"/>
        <w:numPr>
          <w:ilvl w:val="0"/>
          <w:numId w:val="3"/>
        </w:numPr>
      </w:pPr>
      <w:proofErr w:type="spellStart"/>
      <w:r>
        <w:t>Analyse</w:t>
      </w:r>
      <w:proofErr w:type="spellEnd"/>
      <w:r>
        <w:t xml:space="preserve"> time series </w:t>
      </w:r>
      <w:proofErr w:type="gramStart"/>
      <w:r>
        <w:t>data :</w:t>
      </w:r>
      <w:proofErr w:type="gramEnd"/>
      <w:r>
        <w:t xml:space="preserve"> calculate rolling mean and standard deviation </w:t>
      </w:r>
      <w:r w:rsidR="00C601EE">
        <w:t>and plot the data with them</w:t>
      </w:r>
      <w:r w:rsidR="00804CDD">
        <w:t>:</w:t>
      </w:r>
    </w:p>
    <w:p w14:paraId="7F69EEA1" w14:textId="67678883" w:rsidR="00804CDD" w:rsidRDefault="00804CDD" w:rsidP="00EF7889">
      <w:r w:rsidRPr="00804CDD">
        <w:rPr>
          <w:noProof/>
        </w:rPr>
        <w:lastRenderedPageBreak/>
        <w:drawing>
          <wp:inline distT="0" distB="0" distL="0" distR="0" wp14:anchorId="09ECE561" wp14:editId="4DC1DAE5">
            <wp:extent cx="5943600" cy="3033395"/>
            <wp:effectExtent l="0" t="0" r="0" b="0"/>
            <wp:docPr id="110448265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82658" name="Picture 1" descr="A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DA50" w14:textId="2C9BA3B1" w:rsidR="0006137A" w:rsidRDefault="0006137A" w:rsidP="00EF7889">
      <w:r>
        <w:t xml:space="preserve">Increase the window size </w:t>
      </w:r>
      <w:r w:rsidR="00E3671E">
        <w:t xml:space="preserve">in rolling mean, smoothing the rolling </w:t>
      </w:r>
      <w:proofErr w:type="gramStart"/>
      <w:r w:rsidR="00E3671E">
        <w:t>mean(</w:t>
      </w:r>
      <w:proofErr w:type="gramEnd"/>
      <w:r w:rsidR="00E3671E">
        <w:t>moving average)</w:t>
      </w:r>
      <w:r w:rsidR="006E27FE">
        <w:t xml:space="preserve"> </w:t>
      </w:r>
      <w:proofErr w:type="spellStart"/>
      <w:r w:rsidR="006E27FE">
        <w:t>i.e</w:t>
      </w:r>
      <w:proofErr w:type="spellEnd"/>
      <w:r w:rsidR="006E27FE">
        <w:t xml:space="preserve"> reduce the </w:t>
      </w:r>
      <w:proofErr w:type="gramStart"/>
      <w:r w:rsidR="006E27FE">
        <w:t>fluctuation( see</w:t>
      </w:r>
      <w:proofErr w:type="gramEnd"/>
      <w:r w:rsidR="006E27FE">
        <w:t xml:space="preserve"> the fluctuation in first graph:</w:t>
      </w:r>
    </w:p>
    <w:p w14:paraId="56C34472" w14:textId="7F983E42" w:rsidR="006E27FE" w:rsidRDefault="006E27FE" w:rsidP="00EF7889">
      <w:r w:rsidRPr="006E27FE">
        <w:rPr>
          <w:noProof/>
        </w:rPr>
        <w:drawing>
          <wp:inline distT="0" distB="0" distL="0" distR="0" wp14:anchorId="0E996D1B" wp14:editId="72EF74DF">
            <wp:extent cx="5943600" cy="3796665"/>
            <wp:effectExtent l="0" t="0" r="0" b="0"/>
            <wp:docPr id="1204516704" name="Picture 1" descr="A graph of moving aver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16704" name="Picture 1" descr="A graph of moving aver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C4A5" w14:textId="27ADC474" w:rsidR="00896BB9" w:rsidRDefault="002C041E" w:rsidP="00561226">
      <w:pPr>
        <w:pStyle w:val="ListParagraph"/>
        <w:numPr>
          <w:ilvl w:val="0"/>
          <w:numId w:val="2"/>
        </w:numPr>
      </w:pPr>
      <w:r>
        <w:t>check</w:t>
      </w:r>
      <w:r w:rsidR="00C00478">
        <w:t xml:space="preserve"> data is </w:t>
      </w:r>
      <w:proofErr w:type="gramStart"/>
      <w:r w:rsidR="00561226">
        <w:t>stationary :</w:t>
      </w:r>
      <w:proofErr w:type="gramEnd"/>
      <w:r w:rsidR="00561226">
        <w:t xml:space="preserve"> i.e. </w:t>
      </w:r>
      <w:r w:rsidR="000755A1">
        <w:t>data has no</w:t>
      </w:r>
      <w:r w:rsidR="00561226">
        <w:t xml:space="preserve"> trends, </w:t>
      </w:r>
      <w:proofErr w:type="gramStart"/>
      <w:r w:rsidR="00561226">
        <w:t>seasonality</w:t>
      </w:r>
      <w:proofErr w:type="gramEnd"/>
      <w:r w:rsidR="00561226">
        <w:t xml:space="preserve"> and cyclic </w:t>
      </w:r>
      <w:r w:rsidR="000755A1">
        <w:t xml:space="preserve">behavior. </w:t>
      </w:r>
      <w:r w:rsidR="00ED02C3">
        <w:t xml:space="preserve">Using ADF </w:t>
      </w:r>
      <w:r w:rsidR="00596B89">
        <w:t>statistical test can find stationarity in time series data.</w:t>
      </w:r>
    </w:p>
    <w:p w14:paraId="7553B993" w14:textId="4AFCDF81" w:rsidR="00896BB9" w:rsidRDefault="00896BB9" w:rsidP="00896BB9">
      <w:pPr>
        <w:pStyle w:val="ListParagraph"/>
      </w:pPr>
      <w:r>
        <w:lastRenderedPageBreak/>
        <w:t>So</w:t>
      </w:r>
      <w:r w:rsidR="00873F3F">
        <w:t xml:space="preserve"> set</w:t>
      </w:r>
      <w:r>
        <w:t xml:space="preserve">, </w:t>
      </w:r>
      <w:r w:rsidRPr="00873F3F">
        <w:rPr>
          <w:b/>
          <w:bCs/>
        </w:rPr>
        <w:t>H0</w:t>
      </w:r>
      <w:r>
        <w:t xml:space="preserve"> – Data are non-stationary. </w:t>
      </w:r>
      <w:r w:rsidRPr="00873F3F">
        <w:rPr>
          <w:b/>
          <w:bCs/>
        </w:rPr>
        <w:t>H1</w:t>
      </w:r>
      <w:r>
        <w:t>- Data are stationary (significance level of 0.05)</w:t>
      </w:r>
      <w:r w:rsidR="00BC14B7">
        <w:t xml:space="preserve"> and do the ADF statistical test</w:t>
      </w:r>
      <w:r w:rsidR="00796CA2">
        <w:t>:</w:t>
      </w:r>
    </w:p>
    <w:p w14:paraId="03BF063E" w14:textId="3D870183" w:rsidR="00BC14B7" w:rsidRDefault="00BC14B7" w:rsidP="00896BB9">
      <w:pPr>
        <w:pStyle w:val="ListParagraph"/>
      </w:pPr>
      <w:r w:rsidRPr="00BC14B7">
        <w:rPr>
          <w:noProof/>
        </w:rPr>
        <w:drawing>
          <wp:inline distT="0" distB="0" distL="0" distR="0" wp14:anchorId="7F51D487" wp14:editId="2DBCC905">
            <wp:extent cx="5943600" cy="3253105"/>
            <wp:effectExtent l="0" t="0" r="0" b="4445"/>
            <wp:docPr id="1341544979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4979" name="Picture 1" descr="A screenshot of a te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A460" w14:textId="2803265A" w:rsidR="00804CDD" w:rsidRDefault="00804CDD" w:rsidP="00896BB9">
      <w:pPr>
        <w:pStyle w:val="ListParagraph"/>
      </w:pPr>
    </w:p>
    <w:p w14:paraId="416E240E" w14:textId="71855742" w:rsidR="00F87451" w:rsidRPr="00F87451" w:rsidRDefault="00F87451" w:rsidP="00F87451">
      <w:pPr>
        <w:pStyle w:val="ListParagraph"/>
      </w:pPr>
      <w:r w:rsidRPr="00F87451">
        <w:t>#checking the stationarity</w:t>
      </w:r>
    </w:p>
    <w:p w14:paraId="3969F82A" w14:textId="77777777" w:rsidR="00F87451" w:rsidRDefault="00F87451" w:rsidP="00F87451">
      <w:pPr>
        <w:pStyle w:val="ListParagraph"/>
      </w:pPr>
      <w:r w:rsidRPr="00F87451">
        <w:t xml:space="preserve">from </w:t>
      </w:r>
      <w:proofErr w:type="spellStart"/>
      <w:proofErr w:type="gramStart"/>
      <w:r w:rsidRPr="00F87451">
        <w:t>statsmodels.tsa.stattools</w:t>
      </w:r>
      <w:proofErr w:type="spellEnd"/>
      <w:proofErr w:type="gramEnd"/>
      <w:r w:rsidRPr="00F87451">
        <w:t xml:space="preserve"> import </w:t>
      </w:r>
      <w:proofErr w:type="spellStart"/>
      <w:r w:rsidRPr="00F87451">
        <w:t>adfuller</w:t>
      </w:r>
      <w:proofErr w:type="spellEnd"/>
    </w:p>
    <w:p w14:paraId="50203F2D" w14:textId="3D95971A" w:rsidR="009428FE" w:rsidRDefault="00E128CC" w:rsidP="000755A1">
      <w:pPr>
        <w:pStyle w:val="ListParagraph"/>
        <w:rPr>
          <w:b/>
          <w:bCs/>
        </w:rPr>
      </w:pPr>
      <w:r w:rsidRPr="00E128CC">
        <w:t>res</w:t>
      </w:r>
      <w:r>
        <w:t>ult</w:t>
      </w:r>
      <w:r w:rsidRPr="00E128CC">
        <w:t>=</w:t>
      </w:r>
      <w:proofErr w:type="spellStart"/>
      <w:r w:rsidRPr="00E128CC">
        <w:t>adfuller</w:t>
      </w:r>
      <w:proofErr w:type="spellEnd"/>
      <w:r w:rsidRPr="00E128CC">
        <w:t>(data['#Passengers'])</w:t>
      </w:r>
      <w:r>
        <w:t xml:space="preserve">; </w:t>
      </w:r>
      <w:r w:rsidR="00D859E9">
        <w:t>print(</w:t>
      </w:r>
      <w:proofErr w:type="gramStart"/>
      <w:r w:rsidRPr="00E128CC">
        <w:t>result[</w:t>
      </w:r>
      <w:proofErr w:type="gramEnd"/>
      <w:r w:rsidRPr="00E128CC">
        <w:t>1]</w:t>
      </w:r>
      <w:r w:rsidR="00D859E9">
        <w:t>)</w:t>
      </w:r>
      <w:r>
        <w:t xml:space="preserve"> </w:t>
      </w:r>
      <w:r w:rsidRPr="009428FE">
        <w:rPr>
          <w:b/>
          <w:bCs/>
        </w:rPr>
        <w:t># p-value</w:t>
      </w:r>
    </w:p>
    <w:p w14:paraId="5EBDE7FA" w14:textId="7F836781" w:rsidR="000755A1" w:rsidRDefault="000755A1" w:rsidP="000755A1">
      <w:pPr>
        <w:pStyle w:val="ListParagraph"/>
        <w:numPr>
          <w:ilvl w:val="0"/>
          <w:numId w:val="2"/>
        </w:numPr>
      </w:pPr>
      <w:r>
        <w:t xml:space="preserve">Remove stationarity </w:t>
      </w:r>
      <w:r w:rsidR="00A67C4A">
        <w:t>(in various way):</w:t>
      </w:r>
    </w:p>
    <w:p w14:paraId="4AC4B4E9" w14:textId="16EF8FE7" w:rsidR="00217417" w:rsidRDefault="00EC2443" w:rsidP="00217417">
      <w:pPr>
        <w:pStyle w:val="ListParagraph"/>
        <w:numPr>
          <w:ilvl w:val="0"/>
          <w:numId w:val="4"/>
        </w:numPr>
      </w:pPr>
      <w:proofErr w:type="gramStart"/>
      <w:r>
        <w:t xml:space="preserve">Differencing </w:t>
      </w:r>
      <w:r w:rsidR="0009299D">
        <w:t>:</w:t>
      </w:r>
      <w:proofErr w:type="gramEnd"/>
      <w:r>
        <w:t xml:space="preserve"> common way</w:t>
      </w:r>
      <w:r w:rsidR="00CA4466">
        <w:t xml:space="preserve">, subtract the current value from lagged value. </w:t>
      </w:r>
      <w:r w:rsidR="006B106A">
        <w:t xml:space="preserve">diff(t) = </w:t>
      </w:r>
      <w:proofErr w:type="spellStart"/>
      <w:r w:rsidR="006B106A">
        <w:t>yt</w:t>
      </w:r>
      <w:proofErr w:type="spellEnd"/>
      <w:r w:rsidR="006B106A">
        <w:t xml:space="preserve"> – yt-1.</w:t>
      </w:r>
      <w:r w:rsidR="009F756A">
        <w:t xml:space="preserve"> </w:t>
      </w:r>
      <w:r w:rsidR="00813FB3">
        <w:t xml:space="preserve">This will stabilize the </w:t>
      </w:r>
      <w:proofErr w:type="gramStart"/>
      <w:r w:rsidR="00813FB3">
        <w:t>mean(</w:t>
      </w:r>
      <w:proofErr w:type="gramEnd"/>
      <w:r w:rsidR="00813FB3">
        <w:t xml:space="preserve">constant across data), </w:t>
      </w:r>
      <w:r w:rsidR="006752F8">
        <w:t>so it</w:t>
      </w:r>
      <w:r w:rsidR="009F756A">
        <w:t xml:space="preserve"> will remove the trend. </w:t>
      </w:r>
      <w:r w:rsidR="00217417">
        <w:t>The value may negative if negative trend.</w:t>
      </w:r>
    </w:p>
    <w:p w14:paraId="1AEB9BEC" w14:textId="77777777" w:rsidR="00217417" w:rsidRDefault="00217417" w:rsidP="00217417">
      <w:pPr>
        <w:pStyle w:val="ListParagraph"/>
        <w:ind w:left="1440"/>
      </w:pPr>
    </w:p>
    <w:p w14:paraId="66521907" w14:textId="31EFCCDF" w:rsidR="00AC35B1" w:rsidRDefault="00A53C9E" w:rsidP="00217417">
      <w:pPr>
        <w:pStyle w:val="ListParagraph"/>
        <w:ind w:left="1440"/>
      </w:pPr>
      <w:r>
        <w:t xml:space="preserve">Google data see how differencing removes the </w:t>
      </w:r>
      <w:proofErr w:type="gramStart"/>
      <w:r>
        <w:t xml:space="preserve">trend </w:t>
      </w:r>
      <w:r w:rsidR="00960471">
        <w:t>,</w:t>
      </w:r>
      <w:proofErr w:type="gramEnd"/>
      <w:r w:rsidR="00960471">
        <w:t xml:space="preserve"> rolling mean become the constant</w:t>
      </w:r>
      <w:r>
        <w:t>:</w:t>
      </w:r>
      <w:r w:rsidR="006F2C15">
        <w:t xml:space="preserve"> [ diff = </w:t>
      </w:r>
      <w:proofErr w:type="spellStart"/>
      <w:r w:rsidR="006F2C15">
        <w:t>currentday-previousday</w:t>
      </w:r>
      <w:proofErr w:type="spellEnd"/>
      <w:proofErr w:type="gramStart"/>
      <w:r w:rsidR="00391BC8">
        <w:t>]</w:t>
      </w:r>
      <w:r w:rsidR="00BB7545">
        <w:t xml:space="preserve"> :</w:t>
      </w:r>
      <w:proofErr w:type="gramEnd"/>
    </w:p>
    <w:p w14:paraId="1302E826" w14:textId="7DB1CC8C" w:rsidR="00A53C9E" w:rsidRDefault="003C1F61" w:rsidP="00217417">
      <w:pPr>
        <w:pStyle w:val="ListParagraph"/>
        <w:ind w:left="1440"/>
      </w:pPr>
      <w:r w:rsidRPr="003C1F61">
        <w:rPr>
          <w:noProof/>
        </w:rPr>
        <w:drawing>
          <wp:inline distT="0" distB="0" distL="0" distR="0" wp14:anchorId="2901138B" wp14:editId="59FA73D7">
            <wp:extent cx="3249386" cy="1659062"/>
            <wp:effectExtent l="0" t="0" r="8255" b="0"/>
            <wp:docPr id="173126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63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727" cy="166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1E7">
        <w:t xml:space="preserve"> </w:t>
      </w:r>
    </w:p>
    <w:p w14:paraId="28D0D8D7" w14:textId="15ED7C70" w:rsidR="003151E7" w:rsidRDefault="00E320E9" w:rsidP="003151E7">
      <w:pPr>
        <w:pStyle w:val="ListParagraph"/>
        <w:ind w:left="1440"/>
      </w:pPr>
      <w:r>
        <w:t>i</w:t>
      </w:r>
      <w:r w:rsidR="003151E7">
        <w:t>f first-order differencing not removes the trend (or not stabilize the mean</w:t>
      </w:r>
      <w:proofErr w:type="gramStart"/>
      <w:r w:rsidR="003151E7">
        <w:t>) ,</w:t>
      </w:r>
      <w:proofErr w:type="gramEnd"/>
      <w:r w:rsidR="003151E7">
        <w:t xml:space="preserve"> </w:t>
      </w:r>
      <w:proofErr w:type="gramStart"/>
      <w:r w:rsidR="003151E7">
        <w:t>have to</w:t>
      </w:r>
      <w:proofErr w:type="gramEnd"/>
      <w:r w:rsidR="003151E7">
        <w:t xml:space="preserve"> go with second-order </w:t>
      </w:r>
      <w:proofErr w:type="gramStart"/>
      <w:r w:rsidR="003151E7">
        <w:t>differencing</w:t>
      </w:r>
      <w:r w:rsidR="00AD5BDF">
        <w:t>(</w:t>
      </w:r>
      <w:proofErr w:type="gramEnd"/>
      <w:r w:rsidR="00AD5BDF">
        <w:t>second prime)</w:t>
      </w:r>
      <w:r w:rsidR="007A6265">
        <w:t xml:space="preserve">, may go with nth </w:t>
      </w:r>
      <w:r w:rsidR="007A6265">
        <w:lastRenderedPageBreak/>
        <w:t xml:space="preserve">order differencing until </w:t>
      </w:r>
      <w:r w:rsidR="005A2AD7">
        <w:t>stabilize</w:t>
      </w:r>
      <w:r w:rsidR="007A6265">
        <w:t xml:space="preserve"> mean</w:t>
      </w:r>
      <w:r w:rsidR="003151E7">
        <w:t>:</w:t>
      </w:r>
      <w:r w:rsidR="003151E7" w:rsidRPr="00B53143">
        <w:rPr>
          <w:noProof/>
        </w:rPr>
        <w:drawing>
          <wp:inline distT="0" distB="0" distL="0" distR="0" wp14:anchorId="38C1DD0D" wp14:editId="7A5A8A53">
            <wp:extent cx="3467100" cy="1274377"/>
            <wp:effectExtent l="0" t="0" r="0" b="2540"/>
            <wp:docPr id="1647641806" name="Picture 1" descr="A diagram of mathematical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41806" name="Picture 1" descr="A diagram of mathematical equation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9068" cy="128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AF6C" w14:textId="77777777" w:rsidR="00217417" w:rsidRDefault="00217417" w:rsidP="00217417">
      <w:pPr>
        <w:pStyle w:val="ListParagraph"/>
        <w:ind w:left="1440"/>
      </w:pPr>
    </w:p>
    <w:p w14:paraId="5C66F535" w14:textId="77777777" w:rsidR="00217417" w:rsidRDefault="00217417" w:rsidP="00217417">
      <w:pPr>
        <w:pStyle w:val="ListParagraph"/>
        <w:ind w:left="1440"/>
      </w:pPr>
    </w:p>
    <w:p w14:paraId="3E5102CA" w14:textId="24E0067D" w:rsidR="006B106A" w:rsidRDefault="00705B2F" w:rsidP="006B106A">
      <w:pPr>
        <w:pStyle w:val="ListParagraph"/>
        <w:numPr>
          <w:ilvl w:val="0"/>
          <w:numId w:val="4"/>
        </w:numPr>
      </w:pPr>
      <w:r>
        <w:t>Power transformation and Log transformation methods</w:t>
      </w:r>
      <w:r w:rsidR="004F6D82">
        <w:t>: stabilize the variance</w:t>
      </w:r>
      <w:r w:rsidR="00E562B8">
        <w:t xml:space="preserve"> across time</w:t>
      </w:r>
      <w:r w:rsidR="00BE1416">
        <w:t>:</w:t>
      </w:r>
    </w:p>
    <w:p w14:paraId="7F4BE0B8" w14:textId="2B823083" w:rsidR="00582CD3" w:rsidRDefault="00B54C6C" w:rsidP="004F6D82">
      <w:pPr>
        <w:pStyle w:val="ListParagraph"/>
        <w:ind w:left="1440"/>
      </w:pPr>
      <w:r w:rsidRPr="00B54C6C">
        <w:rPr>
          <w:noProof/>
        </w:rPr>
        <w:drawing>
          <wp:inline distT="0" distB="0" distL="0" distR="0" wp14:anchorId="3C8BCEF5" wp14:editId="26C26165">
            <wp:extent cx="5943600" cy="4003040"/>
            <wp:effectExtent l="0" t="0" r="0" b="0"/>
            <wp:docPr id="180973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32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F02B" w14:textId="77777777" w:rsidR="00F33E18" w:rsidRDefault="00582CD3" w:rsidP="00F33E18">
      <w:pPr>
        <w:pStyle w:val="ListParagraph"/>
      </w:pPr>
      <w:r>
        <w:t>small value expanded in o/p, larger value compressed in curve:</w:t>
      </w:r>
      <w:r w:rsidRPr="00DE50AA">
        <w:rPr>
          <w:noProof/>
        </w:rPr>
        <w:drawing>
          <wp:inline distT="0" distB="0" distL="0" distR="0" wp14:anchorId="010410BD" wp14:editId="07872626">
            <wp:extent cx="3570514" cy="1541119"/>
            <wp:effectExtent l="0" t="0" r="0" b="2540"/>
            <wp:docPr id="1669658439" name="Picture 1" descr="A drawing of a brid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58439" name="Picture 1" descr="A drawing of a bridg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581" cy="154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BE6A" w14:textId="12C12AB7" w:rsidR="0007720D" w:rsidRDefault="00A73FF7" w:rsidP="00E1544E">
      <w:pPr>
        <w:pStyle w:val="ListParagraph"/>
        <w:ind w:left="1440"/>
      </w:pPr>
      <w:r>
        <w:lastRenderedPageBreak/>
        <w:t xml:space="preserve">in below plots, </w:t>
      </w:r>
      <w:r w:rsidR="00872246">
        <w:t xml:space="preserve">can see variance has been </w:t>
      </w:r>
      <w:proofErr w:type="gramStart"/>
      <w:r w:rsidR="00872246">
        <w:t>stabilized</w:t>
      </w:r>
      <w:r w:rsidR="00EE3A83">
        <w:t>(</w:t>
      </w:r>
      <w:proofErr w:type="gramEnd"/>
      <w:r w:rsidR="00EE3A83">
        <w:t>2</w:t>
      </w:r>
      <w:r w:rsidR="00EE3A83" w:rsidRPr="00EE3A83">
        <w:rPr>
          <w:vertAlign w:val="superscript"/>
        </w:rPr>
        <w:t>nd</w:t>
      </w:r>
      <w:r w:rsidR="00EE3A83">
        <w:t xml:space="preserve"> plot</w:t>
      </w:r>
      <w:proofErr w:type="gramStart"/>
      <w:r w:rsidR="00EE3A83">
        <w:t xml:space="preserve">) </w:t>
      </w:r>
      <w:r w:rsidR="00872246">
        <w:t>,</w:t>
      </w:r>
      <w:proofErr w:type="gramEnd"/>
      <w:r w:rsidR="00872246">
        <w:t xml:space="preserve"> because of the nature of power transformation, </w:t>
      </w:r>
      <w:proofErr w:type="spellStart"/>
      <w:r w:rsidR="00872246">
        <w:t>i.e</w:t>
      </w:r>
      <w:proofErr w:type="spellEnd"/>
      <w:r w:rsidR="00872246">
        <w:t>, expand the small value larger</w:t>
      </w:r>
      <w:r>
        <w:t>, and compressed the large values:</w:t>
      </w:r>
    </w:p>
    <w:p w14:paraId="200B53E2" w14:textId="15BCDE71" w:rsidR="00A73FF7" w:rsidRDefault="00A73FF7" w:rsidP="00F33E18">
      <w:pPr>
        <w:pStyle w:val="ListParagraph"/>
      </w:pPr>
      <w:r w:rsidRPr="00A73FF7">
        <w:rPr>
          <w:noProof/>
        </w:rPr>
        <w:drawing>
          <wp:inline distT="0" distB="0" distL="0" distR="0" wp14:anchorId="09AE5A5D" wp14:editId="60669BD9">
            <wp:extent cx="3674025" cy="1589356"/>
            <wp:effectExtent l="0" t="0" r="3175" b="0"/>
            <wp:docPr id="134726048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60489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4025" cy="158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4482" w14:textId="2567102F" w:rsidR="00C61542" w:rsidRDefault="00C61542" w:rsidP="00F33E18">
      <w:pPr>
        <w:pStyle w:val="ListParagraph"/>
      </w:pPr>
      <w:r w:rsidRPr="00C61542">
        <w:rPr>
          <w:noProof/>
        </w:rPr>
        <w:drawing>
          <wp:inline distT="0" distB="0" distL="0" distR="0" wp14:anchorId="7DE4AA56" wp14:editId="5248794B">
            <wp:extent cx="3619595" cy="1045056"/>
            <wp:effectExtent l="0" t="0" r="0" b="3175"/>
            <wp:docPr id="1249132539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32539" name="Picture 1" descr="A graph of a graph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95" cy="104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2779" w14:textId="77777777" w:rsidR="00EE3A83" w:rsidRDefault="00EE3A83" w:rsidP="00F33E18">
      <w:pPr>
        <w:pStyle w:val="ListParagraph"/>
      </w:pPr>
    </w:p>
    <w:p w14:paraId="7C857D9B" w14:textId="30E5DD5E" w:rsidR="00EE3A83" w:rsidRPr="008A3AFF" w:rsidRDefault="00C0056E" w:rsidP="00F33E18">
      <w:pPr>
        <w:pStyle w:val="ListParagraph"/>
        <w:rPr>
          <w:u w:val="single"/>
        </w:rPr>
      </w:pPr>
      <w:r w:rsidRPr="008A3AFF">
        <w:t xml:space="preserve">In below, first </w:t>
      </w:r>
      <w:r w:rsidR="00006FBB" w:rsidRPr="008A3AFF">
        <w:t xml:space="preserve">go with </w:t>
      </w:r>
      <w:r w:rsidRPr="008A3AFF">
        <w:t>log</w:t>
      </w:r>
      <w:r w:rsidR="00006FBB" w:rsidRPr="008A3AFF">
        <w:t xml:space="preserve"> to stabilize the variance (</w:t>
      </w:r>
      <w:proofErr w:type="spellStart"/>
      <w:r w:rsidR="00006FBB" w:rsidRPr="008A3AFF">
        <w:t>std.dev</w:t>
      </w:r>
      <w:proofErr w:type="spellEnd"/>
      <w:proofErr w:type="gramStart"/>
      <w:r w:rsidR="00006FBB" w:rsidRPr="008A3AFF">
        <w:t>) ,</w:t>
      </w:r>
      <w:proofErr w:type="gramEnd"/>
      <w:r w:rsidR="00006FBB" w:rsidRPr="008A3AFF">
        <w:t xml:space="preserve"> further </w:t>
      </w:r>
      <w:proofErr w:type="gramStart"/>
      <w:r w:rsidR="00006FBB" w:rsidRPr="008A3AFF">
        <w:t>differencing  to</w:t>
      </w:r>
      <w:proofErr w:type="gramEnd"/>
      <w:r w:rsidR="00006FBB" w:rsidRPr="008A3AFF">
        <w:t xml:space="preserve"> remove the trend (</w:t>
      </w:r>
      <w:r w:rsidR="00347196" w:rsidRPr="008A3AFF">
        <w:t xml:space="preserve">i.e. </w:t>
      </w:r>
      <w:r w:rsidR="00006FBB" w:rsidRPr="008A3AFF">
        <w:t xml:space="preserve">stabilize the </w:t>
      </w:r>
      <w:r w:rsidR="00347196" w:rsidRPr="008A3AFF">
        <w:t>Moving Average), further done 12</w:t>
      </w:r>
      <w:r w:rsidR="00347196" w:rsidRPr="008A3AFF">
        <w:rPr>
          <w:vertAlign w:val="superscript"/>
        </w:rPr>
        <w:t>th</w:t>
      </w:r>
      <w:r w:rsidR="00347196" w:rsidRPr="008A3AFF">
        <w:t xml:space="preserve"> order differencing</w:t>
      </w:r>
      <w:r w:rsidR="000766E5" w:rsidRPr="008A3AFF">
        <w:t xml:space="preserve"> </w:t>
      </w:r>
      <w:r w:rsidR="00F21F59" w:rsidRPr="008A3AFF">
        <w:t xml:space="preserve">(seasonal </w:t>
      </w:r>
      <w:proofErr w:type="gramStart"/>
      <w:r w:rsidR="00F21F59" w:rsidRPr="008A3AFF">
        <w:t>differencing ,</w:t>
      </w:r>
      <w:proofErr w:type="gramEnd"/>
      <w:r w:rsidR="00F21F59" w:rsidRPr="008A3AFF">
        <w:t xml:space="preserve"> here every 12</w:t>
      </w:r>
      <w:r w:rsidR="00F21F59" w:rsidRPr="008A3AFF">
        <w:rPr>
          <w:vertAlign w:val="superscript"/>
        </w:rPr>
        <w:t>th</w:t>
      </w:r>
      <w:r w:rsidR="00F21F59" w:rsidRPr="008A3AFF">
        <w:t xml:space="preserve"> month the </w:t>
      </w:r>
      <w:r w:rsidR="000766E5" w:rsidRPr="008A3AFF">
        <w:t xml:space="preserve">seasonal </w:t>
      </w:r>
      <w:r w:rsidR="00F21F59" w:rsidRPr="008A3AFF">
        <w:t>change occurred)</w:t>
      </w:r>
      <w:r w:rsidR="00347196" w:rsidRPr="008A3AFF">
        <w:t xml:space="preserve"> to remove the seasonality to reach stationarity</w:t>
      </w:r>
      <w:r w:rsidR="00F21F59" w:rsidRPr="008A3AFF">
        <w:t>:</w:t>
      </w:r>
    </w:p>
    <w:p w14:paraId="2721D7FA" w14:textId="0DDB627F" w:rsidR="00F21F59" w:rsidRDefault="00F21F59" w:rsidP="00F33E18">
      <w:pPr>
        <w:pStyle w:val="ListParagraph"/>
      </w:pPr>
      <w:r w:rsidRPr="00F21F59">
        <w:rPr>
          <w:noProof/>
        </w:rPr>
        <w:drawing>
          <wp:inline distT="0" distB="0" distL="0" distR="0" wp14:anchorId="345E4F78" wp14:editId="188747DC">
            <wp:extent cx="5943600" cy="3742055"/>
            <wp:effectExtent l="0" t="0" r="0" b="0"/>
            <wp:docPr id="615127426" name="Picture 1" descr="A whiteboard with graphs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27426" name="Picture 1" descr="A whiteboard with graphs and red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C2CE" w14:textId="77777777" w:rsidR="00E25C44" w:rsidRDefault="00814D7B" w:rsidP="00E25C44">
      <w:pPr>
        <w:pStyle w:val="ListParagraph"/>
        <w:numPr>
          <w:ilvl w:val="0"/>
          <w:numId w:val="4"/>
        </w:numPr>
      </w:pPr>
      <w:r>
        <w:lastRenderedPageBreak/>
        <w:t xml:space="preserve">Apply transformation and </w:t>
      </w:r>
      <w:proofErr w:type="gramStart"/>
      <w:r>
        <w:t>differencing  in</w:t>
      </w:r>
      <w:proofErr w:type="gramEnd"/>
      <w:r>
        <w:t xml:space="preserve"> sample data:</w:t>
      </w:r>
      <w:r w:rsidR="00E25C44">
        <w:t xml:space="preserve"> </w:t>
      </w:r>
    </w:p>
    <w:p w14:paraId="17C38DFC" w14:textId="2A2C1D32" w:rsidR="009C7281" w:rsidRDefault="005A6EFB" w:rsidP="00E25C44">
      <w:pPr>
        <w:pStyle w:val="ListParagraph"/>
        <w:ind w:left="1440"/>
      </w:pPr>
      <w:r>
        <w:t xml:space="preserve">After log </w:t>
      </w:r>
      <w:proofErr w:type="gramStart"/>
      <w:r>
        <w:t>transformation ,</w:t>
      </w:r>
      <w:proofErr w:type="gramEnd"/>
      <w:r>
        <w:t xml:space="preserve"> plot the data, could see </w:t>
      </w:r>
      <w:r w:rsidR="008A45A3">
        <w:t>still moving average is not constant, but standard deviation is stabilized</w:t>
      </w:r>
      <w:r w:rsidR="007868B7">
        <w:t xml:space="preserve"> compare </w:t>
      </w:r>
      <w:r w:rsidR="00E414B2">
        <w:t>to original data</w:t>
      </w:r>
      <w:r w:rsidR="00FC50C3">
        <w:t>:</w:t>
      </w:r>
    </w:p>
    <w:p w14:paraId="3170E5DE" w14:textId="77777777" w:rsidR="00973A46" w:rsidRDefault="00973A46" w:rsidP="00F33E18">
      <w:pPr>
        <w:pStyle w:val="ListParagraph"/>
      </w:pPr>
    </w:p>
    <w:p w14:paraId="56B07B1C" w14:textId="007E8BEB" w:rsidR="00973A46" w:rsidRDefault="00973A46" w:rsidP="00F33E18">
      <w:pPr>
        <w:pStyle w:val="ListParagraph"/>
      </w:pPr>
      <w:r>
        <w:t xml:space="preserve">Original data </w:t>
      </w:r>
      <w:r w:rsidR="00FC50C3">
        <w:t>(before log transformation)</w:t>
      </w:r>
      <w:r>
        <w:t>:</w:t>
      </w:r>
    </w:p>
    <w:p w14:paraId="1F90A53B" w14:textId="14AD1096" w:rsidR="00FC50C3" w:rsidRDefault="00FC50C3" w:rsidP="00F33E18">
      <w:pPr>
        <w:pStyle w:val="ListParagraph"/>
      </w:pPr>
      <w:r w:rsidRPr="00FC50C3">
        <w:rPr>
          <w:noProof/>
        </w:rPr>
        <w:drawing>
          <wp:inline distT="0" distB="0" distL="0" distR="0" wp14:anchorId="4E61FD4B" wp14:editId="2FDB9413">
            <wp:extent cx="5872996" cy="2939220"/>
            <wp:effectExtent l="0" t="0" r="0" b="0"/>
            <wp:docPr id="12972727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2752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2996" cy="293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FD8C" w14:textId="77777777" w:rsidR="007A77C6" w:rsidRDefault="007A77C6" w:rsidP="00F33E18">
      <w:pPr>
        <w:pStyle w:val="ListParagraph"/>
      </w:pPr>
    </w:p>
    <w:p w14:paraId="5CC02425" w14:textId="77777777" w:rsidR="007A77C6" w:rsidRDefault="007A77C6" w:rsidP="00F33E18">
      <w:pPr>
        <w:pStyle w:val="ListParagraph"/>
      </w:pPr>
    </w:p>
    <w:p w14:paraId="35424142" w14:textId="7BC74725" w:rsidR="009C7281" w:rsidRDefault="00156492" w:rsidP="00F33E18">
      <w:pPr>
        <w:pStyle w:val="ListParagraph"/>
      </w:pPr>
      <w:r w:rsidRPr="00200365">
        <w:rPr>
          <w:noProof/>
        </w:rPr>
        <w:drawing>
          <wp:inline distT="0" distB="0" distL="0" distR="0" wp14:anchorId="270144AA" wp14:editId="30DE4373">
            <wp:extent cx="5943600" cy="1148715"/>
            <wp:effectExtent l="0" t="0" r="0" b="0"/>
            <wp:docPr id="1142099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9941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5483" w14:textId="77777777" w:rsidR="007A77C6" w:rsidRDefault="007A77C6" w:rsidP="00F33E18">
      <w:pPr>
        <w:pStyle w:val="ListParagraph"/>
      </w:pPr>
    </w:p>
    <w:p w14:paraId="61C05757" w14:textId="77777777" w:rsidR="007A77C6" w:rsidRDefault="007A77C6" w:rsidP="00F33E18">
      <w:pPr>
        <w:pStyle w:val="ListParagraph"/>
      </w:pPr>
    </w:p>
    <w:p w14:paraId="76C3F292" w14:textId="77777777" w:rsidR="007A77C6" w:rsidRDefault="007A77C6" w:rsidP="00F33E18">
      <w:pPr>
        <w:pStyle w:val="ListParagraph"/>
      </w:pPr>
    </w:p>
    <w:p w14:paraId="01DB5343" w14:textId="6D6CA372" w:rsidR="00200365" w:rsidRDefault="009C7281" w:rsidP="00F33E18">
      <w:pPr>
        <w:pStyle w:val="ListParagraph"/>
      </w:pPr>
      <w:r>
        <w:t>Plot after log transformation</w:t>
      </w:r>
      <w:r w:rsidR="00973A46">
        <w:t>:</w:t>
      </w:r>
    </w:p>
    <w:p w14:paraId="292EC7B4" w14:textId="1AF4BA3B" w:rsidR="00E25C44" w:rsidRDefault="00E25C44" w:rsidP="00F33E18">
      <w:pPr>
        <w:pStyle w:val="ListParagraph"/>
      </w:pPr>
      <w:r>
        <w:t>Standard deviation (black line)</w:t>
      </w:r>
      <w:r w:rsidR="003612DB">
        <w:t xml:space="preserve"> well stabilized, but still rolling mean is not constant.</w:t>
      </w:r>
    </w:p>
    <w:p w14:paraId="6BAD598A" w14:textId="0E380FD1" w:rsidR="00EE3A83" w:rsidRDefault="002E15E2" w:rsidP="00F33E18">
      <w:pPr>
        <w:pStyle w:val="ListParagraph"/>
      </w:pPr>
      <w:r w:rsidRPr="002E15E2">
        <w:rPr>
          <w:noProof/>
        </w:rPr>
        <w:lastRenderedPageBreak/>
        <w:drawing>
          <wp:inline distT="0" distB="0" distL="0" distR="0" wp14:anchorId="5D455A10" wp14:editId="1246773B">
            <wp:extent cx="5943600" cy="3183890"/>
            <wp:effectExtent l="0" t="0" r="0" b="0"/>
            <wp:docPr id="2107217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1712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045A" w14:textId="77777777" w:rsidR="00C63943" w:rsidRDefault="00C63943" w:rsidP="00F33E18">
      <w:pPr>
        <w:pStyle w:val="ListParagraph"/>
      </w:pPr>
    </w:p>
    <w:p w14:paraId="57202781" w14:textId="05A5EBAC" w:rsidR="00B8283D" w:rsidRDefault="00B8283D" w:rsidP="00F33E18">
      <w:pPr>
        <w:pStyle w:val="ListParagraph"/>
      </w:pPr>
      <w:r>
        <w:t xml:space="preserve">So now differencing need to be applied to remove </w:t>
      </w:r>
      <w:proofErr w:type="gramStart"/>
      <w:r>
        <w:t>trend :</w:t>
      </w:r>
      <w:proofErr w:type="gramEnd"/>
      <w:r w:rsidR="00F01126">
        <w:t xml:space="preserve"> as an alternative in </w:t>
      </w:r>
      <w:proofErr w:type="gramStart"/>
      <w:r w:rsidR="00F01126">
        <w:t>differencing</w:t>
      </w:r>
      <w:proofErr w:type="gramEnd"/>
      <w:r w:rsidR="00F01126">
        <w:t xml:space="preserve"> we can reduce value from mean </w:t>
      </w:r>
      <w:r w:rsidR="00FA09D7">
        <w:t>to get differencing data, as like below.</w:t>
      </w:r>
    </w:p>
    <w:p w14:paraId="6E9321CF" w14:textId="269D4903" w:rsidR="00FA09D7" w:rsidRDefault="00FA09D7" w:rsidP="00F33E18">
      <w:pPr>
        <w:pStyle w:val="ListParagraph"/>
      </w:pPr>
      <w:r w:rsidRPr="00FA09D7">
        <w:rPr>
          <w:noProof/>
        </w:rPr>
        <w:drawing>
          <wp:inline distT="0" distB="0" distL="0" distR="0" wp14:anchorId="7B06C809" wp14:editId="616F7D52">
            <wp:extent cx="3848201" cy="1083157"/>
            <wp:effectExtent l="0" t="0" r="0" b="3175"/>
            <wp:docPr id="806368351" name="Picture 1" descr="A white paper with text and a yellow mar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68351" name="Picture 1" descr="A white paper with text and a yellow mark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201" cy="108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5720" w14:textId="54259206" w:rsidR="00B8283D" w:rsidRDefault="000F5D4E" w:rsidP="00F33E18">
      <w:pPr>
        <w:pStyle w:val="ListParagraph"/>
      </w:pPr>
      <w:r w:rsidRPr="000F5D4E">
        <w:rPr>
          <w:noProof/>
        </w:rPr>
        <w:drawing>
          <wp:inline distT="0" distB="0" distL="0" distR="0" wp14:anchorId="405FCED0" wp14:editId="40C3737C">
            <wp:extent cx="5943600" cy="3162935"/>
            <wp:effectExtent l="0" t="0" r="0" b="0"/>
            <wp:docPr id="191398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878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0A20" w14:textId="370BC87E" w:rsidR="00F91CF8" w:rsidRDefault="00F91CF8" w:rsidP="00F33E18">
      <w:pPr>
        <w:pStyle w:val="ListParagraph"/>
      </w:pPr>
      <w:r w:rsidRPr="00F91CF8">
        <w:rPr>
          <w:noProof/>
        </w:rPr>
        <w:lastRenderedPageBreak/>
        <w:drawing>
          <wp:inline distT="0" distB="0" distL="0" distR="0" wp14:anchorId="5A175467" wp14:editId="4C0DC9F6">
            <wp:extent cx="5568189" cy="538857"/>
            <wp:effectExtent l="0" t="0" r="0" b="0"/>
            <wp:docPr id="10311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07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8189" cy="53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F94C" w14:textId="1E049A5B" w:rsidR="00B77485" w:rsidRDefault="00B76EAC" w:rsidP="00F33E18">
      <w:pPr>
        <w:pStyle w:val="ListParagraph"/>
      </w:pPr>
      <w:r>
        <w:t xml:space="preserve">After </w:t>
      </w:r>
      <w:r w:rsidRPr="00075E64">
        <w:rPr>
          <w:b/>
          <w:bCs/>
        </w:rPr>
        <w:t>differencing</w:t>
      </w:r>
      <w:r>
        <w:t xml:space="preserve"> we could </w:t>
      </w:r>
      <w:r w:rsidR="0064204F">
        <w:t>see</w:t>
      </w:r>
      <w:r>
        <w:t xml:space="preserve"> </w:t>
      </w:r>
      <w:proofErr w:type="spellStart"/>
      <w:r>
        <w:t>std.dev</w:t>
      </w:r>
      <w:proofErr w:type="spellEnd"/>
      <w:r>
        <w:t>(variance) and mean are better. (note, the plot is in reduced scale in y-axis</w:t>
      </w:r>
      <w:r w:rsidR="00B77485">
        <w:t>, do not overlook as its still fluctuated</w:t>
      </w:r>
      <w:proofErr w:type="gramStart"/>
      <w:r w:rsidR="00B77485">
        <w:t>) :</w:t>
      </w:r>
      <w:proofErr w:type="gramEnd"/>
      <w:r w:rsidR="005A6E69">
        <w:t xml:space="preserve"> now the </w:t>
      </w:r>
      <w:proofErr w:type="spellStart"/>
      <w:r w:rsidR="005A6E69">
        <w:t>new_data</w:t>
      </w:r>
      <w:proofErr w:type="spellEnd"/>
      <w:r w:rsidR="005A6E69">
        <w:t xml:space="preserve"> is almost </w:t>
      </w:r>
      <w:proofErr w:type="gramStart"/>
      <w:r w:rsidR="005A6E69">
        <w:t>stationary ,</w:t>
      </w:r>
      <w:proofErr w:type="gramEnd"/>
      <w:r w:rsidR="005A6E69">
        <w:t xml:space="preserve"> we could check the hypothesis testing </w:t>
      </w:r>
      <w:r w:rsidR="0064204F">
        <w:t>it will less than 0.5 the p-value.</w:t>
      </w:r>
      <w:r w:rsidR="00B77485" w:rsidRPr="00B77485">
        <w:rPr>
          <w:noProof/>
        </w:rPr>
        <w:drawing>
          <wp:inline distT="0" distB="0" distL="0" distR="0" wp14:anchorId="599950A3" wp14:editId="2B123D5E">
            <wp:extent cx="5943600" cy="3002280"/>
            <wp:effectExtent l="0" t="0" r="0" b="7620"/>
            <wp:docPr id="1803665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6537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8A65" w14:textId="6DD0C90D" w:rsidR="00B77485" w:rsidRDefault="00DE6E18" w:rsidP="00F33E18">
      <w:pPr>
        <w:pStyle w:val="ListParagraph"/>
      </w:pPr>
      <w:r w:rsidRPr="00DE6E18">
        <w:rPr>
          <w:noProof/>
        </w:rPr>
        <w:drawing>
          <wp:inline distT="0" distB="0" distL="0" distR="0" wp14:anchorId="7DBDE531" wp14:editId="20BF65C8">
            <wp:extent cx="5943600" cy="2987040"/>
            <wp:effectExtent l="0" t="0" r="0" b="3810"/>
            <wp:docPr id="521119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1989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19D8" w14:textId="77777777" w:rsidR="00887493" w:rsidRDefault="00887493" w:rsidP="00F33E18">
      <w:pPr>
        <w:pStyle w:val="ListParagraph"/>
      </w:pPr>
    </w:p>
    <w:p w14:paraId="0095CEEF" w14:textId="7D6DBFF0" w:rsidR="00355CEB" w:rsidRDefault="00B61C44" w:rsidP="00F33E18">
      <w:pPr>
        <w:pStyle w:val="ListParagraph"/>
      </w:pPr>
      <w:r>
        <w:lastRenderedPageBreak/>
        <w:t xml:space="preserve">Another tool helps to split the trend, seasonal </w:t>
      </w:r>
      <w:proofErr w:type="gramStart"/>
      <w:r w:rsidR="00EC168B">
        <w:t>separately ,</w:t>
      </w:r>
      <w:proofErr w:type="gramEnd"/>
      <w:r w:rsidR="00EC168B">
        <w:t xml:space="preserve"> now we could see in </w:t>
      </w:r>
      <w:proofErr w:type="spellStart"/>
      <w:r w:rsidR="00EC168B">
        <w:t>new_data</w:t>
      </w:r>
      <w:proofErr w:type="spellEnd"/>
      <w:r w:rsidR="00EC168B">
        <w:t xml:space="preserve"> trend </w:t>
      </w:r>
      <w:proofErr w:type="gramStart"/>
      <w:r w:rsidR="00EC168B">
        <w:t>removed(</w:t>
      </w:r>
      <w:proofErr w:type="gramEnd"/>
      <w:r w:rsidR="00EC168B">
        <w:t>no positive or negative trend persist), but seaso</w:t>
      </w:r>
      <w:r w:rsidR="00355CEB">
        <w:t xml:space="preserve">nality still </w:t>
      </w:r>
      <w:proofErr w:type="gramStart"/>
      <w:r w:rsidR="00355CEB">
        <w:t>persist :</w:t>
      </w:r>
      <w:proofErr w:type="gramEnd"/>
    </w:p>
    <w:p w14:paraId="1CD88CBD" w14:textId="0AEAC581" w:rsidR="00684344" w:rsidRDefault="00684344" w:rsidP="00F33E18">
      <w:pPr>
        <w:pStyle w:val="ListParagraph"/>
      </w:pPr>
      <w:r w:rsidRPr="00684344">
        <w:rPr>
          <w:noProof/>
        </w:rPr>
        <w:drawing>
          <wp:inline distT="0" distB="0" distL="0" distR="0" wp14:anchorId="6BA78A33" wp14:editId="3B9B128B">
            <wp:extent cx="4789840" cy="4065921"/>
            <wp:effectExtent l="0" t="0" r="0" b="0"/>
            <wp:docPr id="175483510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35107" name="Picture 1" descr="A screenshot of a grap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9840" cy="406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A794" w14:textId="47FBD50F" w:rsidR="00B61C44" w:rsidRDefault="000B40A2" w:rsidP="00F33E18">
      <w:pPr>
        <w:pStyle w:val="ListParagraph"/>
      </w:pPr>
      <w:r w:rsidRPr="000B40A2">
        <w:rPr>
          <w:noProof/>
        </w:rPr>
        <w:drawing>
          <wp:inline distT="0" distB="0" distL="0" distR="0" wp14:anchorId="23298C93" wp14:editId="069B86B1">
            <wp:extent cx="5943600" cy="2429510"/>
            <wp:effectExtent l="0" t="0" r="0" b="8890"/>
            <wp:docPr id="1505133692" name="Picture 1" descr="A graph with lines and a yellow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33692" name="Picture 1" descr="A graph with lines and a yellow li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7D52" w14:textId="77777777" w:rsidR="000B40A2" w:rsidRDefault="000B40A2" w:rsidP="00F33E18">
      <w:pPr>
        <w:pStyle w:val="ListParagraph"/>
      </w:pPr>
    </w:p>
    <w:p w14:paraId="2FCED896" w14:textId="0BEB9BD9" w:rsidR="003620B1" w:rsidRDefault="009365E5" w:rsidP="00F33E18">
      <w:pPr>
        <w:pStyle w:val="ListParagraph"/>
      </w:pPr>
      <w:proofErr w:type="spellStart"/>
      <w:r>
        <w:t>Seasonal_decompose</w:t>
      </w:r>
      <w:proofErr w:type="spellEnd"/>
      <w:r>
        <w:t xml:space="preserve"> tool just separate the different patterns (trend + cyclic, </w:t>
      </w:r>
      <w:r w:rsidR="004846D1">
        <w:t>seasonal), so we could use this result</w:t>
      </w:r>
      <w:r w:rsidR="004C1CA8">
        <w:t>,</w:t>
      </w:r>
      <w:r w:rsidR="004846D1">
        <w:t xml:space="preserve"> directly to remove the patterns from </w:t>
      </w:r>
      <w:r w:rsidR="004846D1">
        <w:lastRenderedPageBreak/>
        <w:t xml:space="preserve">observed data, just reducing the </w:t>
      </w:r>
      <w:proofErr w:type="spellStart"/>
      <w:r w:rsidR="004846D1">
        <w:t>decompose_result</w:t>
      </w:r>
      <w:r w:rsidR="00621777">
        <w:t>s</w:t>
      </w:r>
      <w:proofErr w:type="spellEnd"/>
      <w:r w:rsidR="004846D1">
        <w:t xml:space="preserve"> from original data</w:t>
      </w:r>
      <w:r w:rsidR="004C1CA8">
        <w:t>,</w:t>
      </w:r>
      <w:r w:rsidR="004846D1">
        <w:t xml:space="preserve"> we could remove the trend</w:t>
      </w:r>
      <w:r w:rsidR="00621777">
        <w:t>, seasonal patterns.</w:t>
      </w:r>
    </w:p>
    <w:p w14:paraId="2AC548FB" w14:textId="77777777" w:rsidR="00684344" w:rsidRDefault="00684344" w:rsidP="00F33E18">
      <w:pPr>
        <w:pStyle w:val="ListParagraph"/>
      </w:pPr>
    </w:p>
    <w:p w14:paraId="69128947" w14:textId="733CBEFA" w:rsidR="00684344" w:rsidRDefault="003B1CC7" w:rsidP="008B09ED">
      <w:pPr>
        <w:pStyle w:val="ListParagraph"/>
        <w:numPr>
          <w:ilvl w:val="0"/>
          <w:numId w:val="4"/>
        </w:numPr>
      </w:pPr>
      <w:r>
        <w:t xml:space="preserve">At last, before </w:t>
      </w:r>
      <w:proofErr w:type="gramStart"/>
      <w:r>
        <w:t>modeling ,</w:t>
      </w:r>
      <w:proofErr w:type="gramEnd"/>
      <w:r>
        <w:t xml:space="preserve"> to know </w:t>
      </w:r>
      <w:proofErr w:type="gramStart"/>
      <w:r>
        <w:t>ARIMA(</w:t>
      </w:r>
      <w:proofErr w:type="spellStart"/>
      <w:proofErr w:type="gramEnd"/>
      <w:r>
        <w:t>AutoRegressive+Integrated+Moving</w:t>
      </w:r>
      <w:proofErr w:type="spellEnd"/>
      <w:r>
        <w:t xml:space="preserve"> Average</w:t>
      </w:r>
      <w:proofErr w:type="gramStart"/>
      <w:r>
        <w:t>) ,</w:t>
      </w:r>
      <w:proofErr w:type="gramEnd"/>
      <w:r>
        <w:t xml:space="preserve"> see what is Auto-correlation and Partial Auto-correlation:</w:t>
      </w:r>
    </w:p>
    <w:p w14:paraId="1FB7B05E" w14:textId="77777777" w:rsidR="004E7B7C" w:rsidRDefault="004E7B7C" w:rsidP="004E7B7C">
      <w:pPr>
        <w:pStyle w:val="ListParagraph"/>
        <w:ind w:left="1440"/>
      </w:pPr>
    </w:p>
    <w:p w14:paraId="2426AD8F" w14:textId="0E475F8A" w:rsidR="008437B9" w:rsidRPr="001F32B3" w:rsidRDefault="004242EC" w:rsidP="004E7B7C">
      <w:pPr>
        <w:pStyle w:val="ListParagraph"/>
        <w:ind w:left="1440"/>
        <w:rPr>
          <w:b/>
          <w:bCs/>
        </w:rPr>
      </w:pPr>
      <w:proofErr w:type="gramStart"/>
      <w:r w:rsidRPr="001F32B3">
        <w:rPr>
          <w:b/>
          <w:bCs/>
        </w:rPr>
        <w:t>Correlation :</w:t>
      </w:r>
      <w:proofErr w:type="gramEnd"/>
      <w:r w:rsidR="00D6629A" w:rsidRPr="00465996">
        <w:t xml:space="preserve"> </w:t>
      </w:r>
      <w:r w:rsidR="00465996" w:rsidRPr="00465996">
        <w:t>explai</w:t>
      </w:r>
      <w:r w:rsidR="00465996">
        <w:t>n</w:t>
      </w:r>
      <w:r w:rsidR="00465996" w:rsidRPr="00465996">
        <w:t>s re</w:t>
      </w:r>
      <w:r w:rsidR="00465996">
        <w:t>lationship b/w 2 variables.</w:t>
      </w:r>
    </w:p>
    <w:p w14:paraId="1F9183CF" w14:textId="77777777" w:rsidR="001F32B3" w:rsidRDefault="001F32B3" w:rsidP="004E7B7C">
      <w:pPr>
        <w:pStyle w:val="ListParagraph"/>
        <w:ind w:left="1440"/>
      </w:pPr>
    </w:p>
    <w:p w14:paraId="7BB999E8" w14:textId="7EEE80F3" w:rsidR="00F67C69" w:rsidRDefault="004242EC" w:rsidP="004E7B7C">
      <w:pPr>
        <w:pStyle w:val="ListParagraph"/>
        <w:ind w:left="1440"/>
      </w:pPr>
      <w:r w:rsidRPr="001F32B3">
        <w:rPr>
          <w:b/>
          <w:bCs/>
        </w:rPr>
        <w:t>Correlation Coeffi</w:t>
      </w:r>
      <w:r w:rsidR="00EC0569" w:rsidRPr="001F32B3">
        <w:rPr>
          <w:b/>
          <w:bCs/>
        </w:rPr>
        <w:t>cient (Person’s</w:t>
      </w:r>
      <w:proofErr w:type="gramStart"/>
      <w:r w:rsidR="00EC0569" w:rsidRPr="001F32B3">
        <w:rPr>
          <w:b/>
          <w:bCs/>
        </w:rPr>
        <w:t>) :</w:t>
      </w:r>
      <w:proofErr w:type="gramEnd"/>
      <w:r w:rsidR="001F7A2A">
        <w:rPr>
          <w:b/>
          <w:bCs/>
        </w:rPr>
        <w:t xml:space="preserve"> </w:t>
      </w:r>
      <w:r w:rsidR="00F67C69" w:rsidRPr="00F67C69">
        <w:t>A correlation coefficient (like </w:t>
      </w:r>
      <w:r w:rsidR="00F67C69" w:rsidRPr="001F32B3">
        <w:t>Pearson's r</w:t>
      </w:r>
      <w:r w:rsidR="00F67C69" w:rsidRPr="00F67C69">
        <w:t> or </w:t>
      </w:r>
      <w:r w:rsidR="00F67C69" w:rsidRPr="001F32B3">
        <w:t>Spearman's rho</w:t>
      </w:r>
      <w:r w:rsidR="00F67C69" w:rsidRPr="00F67C69">
        <w:t>) is a numerical value that quantifies the strength and direction of the relationship. </w:t>
      </w:r>
      <w:r w:rsidR="00AE3B02">
        <w:t>Value b/w -1 to 1</w:t>
      </w:r>
      <w:r w:rsidR="00A416CF">
        <w:t>;</w:t>
      </w:r>
      <w:r w:rsidR="00AE3B02">
        <w:t xml:space="preserve"> -</w:t>
      </w:r>
      <w:proofErr w:type="gramStart"/>
      <w:r w:rsidR="00AE3B02">
        <w:t>1 :</w:t>
      </w:r>
      <w:proofErr w:type="gramEnd"/>
      <w:r w:rsidR="00AE3B02">
        <w:t xml:space="preserve"> strong negative correlation, </w:t>
      </w:r>
      <w:proofErr w:type="gramStart"/>
      <w:r w:rsidR="00AE3B02">
        <w:t>1 :</w:t>
      </w:r>
      <w:proofErr w:type="gramEnd"/>
      <w:r w:rsidR="00AE3B02">
        <w:t xml:space="preserve"> strong positive </w:t>
      </w:r>
      <w:proofErr w:type="gramStart"/>
      <w:r w:rsidR="00AE3B02">
        <w:t>co</w:t>
      </w:r>
      <w:r w:rsidR="00F83F53">
        <w:t>rrelation ,</w:t>
      </w:r>
      <w:proofErr w:type="gramEnd"/>
      <w:r w:rsidR="00F83F53">
        <w:t xml:space="preserve"> </w:t>
      </w:r>
      <w:proofErr w:type="gramStart"/>
      <w:r w:rsidR="00F83F53">
        <w:t xml:space="preserve">0 </w:t>
      </w:r>
      <w:r w:rsidR="0017697F">
        <w:t>:</w:t>
      </w:r>
      <w:proofErr w:type="gramEnd"/>
      <w:r w:rsidR="00F83F53">
        <w:t xml:space="preserve"> </w:t>
      </w:r>
      <w:proofErr w:type="gramStart"/>
      <w:r w:rsidR="00F83F53">
        <w:t>no  correlation</w:t>
      </w:r>
      <w:proofErr w:type="gramEnd"/>
      <w:r w:rsidR="00F83F53">
        <w:t xml:space="preserve"> at all.</w:t>
      </w:r>
    </w:p>
    <w:p w14:paraId="57D1D403" w14:textId="0109BCF5" w:rsidR="002804AC" w:rsidRDefault="00285F33" w:rsidP="004E7B7C">
      <w:pPr>
        <w:pStyle w:val="ListParagraph"/>
        <w:ind w:left="1440"/>
      </w:pPr>
      <w:r w:rsidRPr="00285F33">
        <w:rPr>
          <w:noProof/>
        </w:rPr>
        <w:drawing>
          <wp:inline distT="0" distB="0" distL="0" distR="0" wp14:anchorId="6DA2A65E" wp14:editId="0BD6DAB6">
            <wp:extent cx="2618083" cy="914424"/>
            <wp:effectExtent l="0" t="0" r="0" b="0"/>
            <wp:docPr id="1240788590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88590" name="Picture 1" descr="A mathematical equation with numbers and symbol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8083" cy="9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C36C" w14:textId="77777777" w:rsidR="001F32B3" w:rsidRDefault="001F32B3" w:rsidP="004E7B7C">
      <w:pPr>
        <w:pStyle w:val="ListParagraph"/>
        <w:ind w:left="1440"/>
      </w:pPr>
    </w:p>
    <w:p w14:paraId="69FA9138" w14:textId="4B0F7544" w:rsidR="00EC0569" w:rsidRDefault="00EC0569" w:rsidP="00D63964">
      <w:r w:rsidRPr="00D63964">
        <w:rPr>
          <w:b/>
          <w:bCs/>
        </w:rPr>
        <w:t>Auto-correlation</w:t>
      </w:r>
      <w:r w:rsidR="006643EE" w:rsidRPr="00D63964">
        <w:rPr>
          <w:b/>
          <w:bCs/>
        </w:rPr>
        <w:t xml:space="preserve"> (or Lagged Correlation)</w:t>
      </w:r>
      <w:r w:rsidRPr="00D63964">
        <w:rPr>
          <w:b/>
          <w:bCs/>
        </w:rPr>
        <w:t>:</w:t>
      </w:r>
      <w:r w:rsidR="00F83F53">
        <w:t xml:space="preserve"> </w:t>
      </w:r>
      <w:r w:rsidR="008508C7">
        <w:t>correlation b</w:t>
      </w:r>
      <w:r w:rsidR="003D159B">
        <w:t xml:space="preserve">/w the current value and lagged </w:t>
      </w:r>
      <w:proofErr w:type="gramStart"/>
      <w:r w:rsidR="003D159B">
        <w:t>value</w:t>
      </w:r>
      <w:r w:rsidR="00D65AB7">
        <w:t>(</w:t>
      </w:r>
      <w:proofErr w:type="gramEnd"/>
      <w:r w:rsidR="00D65AB7">
        <w:t>past value)</w:t>
      </w:r>
      <w:r w:rsidR="003D159B">
        <w:t xml:space="preserve"> of same </w:t>
      </w:r>
      <w:r w:rsidR="00562B16">
        <w:t>variable</w:t>
      </w:r>
      <w:r w:rsidR="00D5400A">
        <w:t xml:space="preserve">. </w:t>
      </w:r>
      <w:r w:rsidR="00403E5B">
        <w:t xml:space="preserve"> </w:t>
      </w:r>
      <w:r w:rsidR="00887F37">
        <w:t>Coefficient for auto-correlation formula derived from the same person’s coefficient formula:</w:t>
      </w:r>
      <w:r w:rsidR="00925385">
        <w:t xml:space="preserve"> (here t </w:t>
      </w:r>
      <w:r w:rsidR="005A7063">
        <w:t xml:space="preserve">is current point, </w:t>
      </w:r>
      <w:r w:rsidR="00AA0A5C">
        <w:t xml:space="preserve">k- how many points need lag, </w:t>
      </w:r>
      <w:proofErr w:type="spellStart"/>
      <w:r w:rsidR="00AA0A5C">
        <w:t>i.e</w:t>
      </w:r>
      <w:proofErr w:type="spellEnd"/>
      <w:r w:rsidR="00AA0A5C">
        <w:t xml:space="preserve"> which past value need to be consider to check the correlation</w:t>
      </w:r>
      <w:r w:rsidR="003D27B8">
        <w:t>. In be</w:t>
      </w:r>
      <w:r w:rsidR="00F916AF">
        <w:t>low, k set as 1</w:t>
      </w:r>
      <w:r w:rsidR="00AA0A5C">
        <w:t>):</w:t>
      </w:r>
    </w:p>
    <w:p w14:paraId="31E984A6" w14:textId="4A6F1835" w:rsidR="00AA0A5C" w:rsidRDefault="00AA0A5C" w:rsidP="004E7B7C">
      <w:pPr>
        <w:pStyle w:val="ListParagraph"/>
        <w:ind w:left="1440"/>
      </w:pPr>
      <w:r w:rsidRPr="00AA0A5C">
        <w:rPr>
          <w:noProof/>
        </w:rPr>
        <w:drawing>
          <wp:inline distT="0" distB="0" distL="0" distR="0" wp14:anchorId="2300815F" wp14:editId="2DFE121D">
            <wp:extent cx="4359843" cy="2530995"/>
            <wp:effectExtent l="0" t="0" r="3175" b="3175"/>
            <wp:docPr id="983593971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93971" name="Picture 1" descr="A math equations and formula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9843" cy="253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926E" w14:textId="0BDE7451" w:rsidR="00250D79" w:rsidRDefault="00250D79" w:rsidP="00250D79">
      <w:r w:rsidRPr="00250D79">
        <w:rPr>
          <w:noProof/>
        </w:rPr>
        <w:lastRenderedPageBreak/>
        <w:drawing>
          <wp:inline distT="0" distB="0" distL="0" distR="0" wp14:anchorId="7020FD85" wp14:editId="3CAADD10">
            <wp:extent cx="4321742" cy="1235561"/>
            <wp:effectExtent l="0" t="0" r="3175" b="3175"/>
            <wp:docPr id="182774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415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1742" cy="123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B1BA" w14:textId="77AC1A8B" w:rsidR="007326D4" w:rsidRPr="007326D4" w:rsidRDefault="007326D4" w:rsidP="007326D4">
      <w:pPr>
        <w:ind w:firstLine="720"/>
      </w:pPr>
      <w:r w:rsidRPr="007326D4">
        <w:t xml:space="preserve">However, </w:t>
      </w:r>
      <w:proofErr w:type="gramStart"/>
      <w:r w:rsidRPr="007326D4">
        <w:t>Autocorrelation(</w:t>
      </w:r>
      <w:proofErr w:type="gramEnd"/>
      <w:r w:rsidRPr="007326D4">
        <w:t xml:space="preserve">ACF) </w:t>
      </w:r>
      <w:r w:rsidR="003F1DDA">
        <w:t>-</w:t>
      </w:r>
      <w:r w:rsidRPr="007326D4">
        <w:rPr>
          <w:b/>
          <w:bCs/>
        </w:rPr>
        <w:t xml:space="preserve"> "Total influence</w:t>
      </w:r>
      <w:proofErr w:type="gramStart"/>
      <w:r w:rsidRPr="007326D4">
        <w:rPr>
          <w:b/>
          <w:bCs/>
        </w:rPr>
        <w:t>"</w:t>
      </w:r>
      <w:r w:rsidRPr="007326D4">
        <w:t xml:space="preserve"> :</w:t>
      </w:r>
      <w:proofErr w:type="gramEnd"/>
    </w:p>
    <w:p w14:paraId="5A092414" w14:textId="3A1307D6" w:rsidR="007326D4" w:rsidRPr="007326D4" w:rsidRDefault="007326D4" w:rsidP="007326D4">
      <w:pPr>
        <w:pStyle w:val="ListParagraph"/>
        <w:numPr>
          <w:ilvl w:val="0"/>
          <w:numId w:val="5"/>
        </w:numPr>
      </w:pPr>
      <w:r w:rsidRPr="007326D4">
        <w:t>Measures how correlated a time series is with a lagged version of itself.</w:t>
      </w:r>
    </w:p>
    <w:p w14:paraId="72BD4A0B" w14:textId="77777777" w:rsidR="00D63964" w:rsidRDefault="007326D4" w:rsidP="00D63964">
      <w:pPr>
        <w:pStyle w:val="ListParagraph"/>
        <w:numPr>
          <w:ilvl w:val="0"/>
          <w:numId w:val="5"/>
        </w:numPr>
      </w:pPr>
      <w:r w:rsidRPr="007326D4">
        <w:t xml:space="preserve">It includes </w:t>
      </w:r>
      <w:r w:rsidRPr="007326D4">
        <w:rPr>
          <w:b/>
          <w:bCs/>
        </w:rPr>
        <w:t>both direct and indirect effects</w:t>
      </w:r>
      <w:r w:rsidRPr="007326D4">
        <w:t xml:space="preserve"> of lags.</w:t>
      </w:r>
    </w:p>
    <w:p w14:paraId="2ECE98B8" w14:textId="7A90BBD6" w:rsidR="00EC0569" w:rsidRDefault="00EC0569" w:rsidP="00D63964">
      <w:r w:rsidRPr="001B7F43">
        <w:rPr>
          <w:b/>
          <w:bCs/>
        </w:rPr>
        <w:t>Partial Auto-correlation</w:t>
      </w:r>
      <w:r w:rsidR="00727888">
        <w:rPr>
          <w:b/>
          <w:bCs/>
        </w:rPr>
        <w:t xml:space="preserve"> </w:t>
      </w:r>
      <w:r w:rsidR="003F1DDA">
        <w:rPr>
          <w:b/>
          <w:bCs/>
        </w:rPr>
        <w:t>–</w:t>
      </w:r>
      <w:r w:rsidR="00D63964" w:rsidRPr="00D63964">
        <w:rPr>
          <w:b/>
          <w:bCs/>
        </w:rPr>
        <w:t xml:space="preserve"> </w:t>
      </w:r>
      <w:r w:rsidR="003F1DDA">
        <w:rPr>
          <w:b/>
          <w:bCs/>
        </w:rPr>
        <w:t>“</w:t>
      </w:r>
      <w:r w:rsidR="00727888" w:rsidRPr="00727888">
        <w:rPr>
          <w:b/>
          <w:bCs/>
        </w:rPr>
        <w:t>Direct influence only</w:t>
      </w:r>
      <w:r w:rsidR="00B33AD6">
        <w:rPr>
          <w:b/>
          <w:bCs/>
        </w:rPr>
        <w:t>”,</w:t>
      </w:r>
      <w:r w:rsidR="000E5E85">
        <w:rPr>
          <w:b/>
          <w:bCs/>
        </w:rPr>
        <w:t xml:space="preserve"> i.e. </w:t>
      </w:r>
      <w:r w:rsidR="000E5E85" w:rsidRPr="000E5E85">
        <w:t>measures the correlation between today and a past value after removing the effects of all intermediate lags</w:t>
      </w:r>
      <w:r w:rsidR="003E0A66">
        <w:t>.</w:t>
      </w:r>
    </w:p>
    <w:p w14:paraId="62E40ABE" w14:textId="064E5220" w:rsidR="004770D7" w:rsidRDefault="004770D7" w:rsidP="00D63964">
      <w:r w:rsidRPr="004770D7">
        <w:rPr>
          <w:noProof/>
        </w:rPr>
        <w:drawing>
          <wp:inline distT="0" distB="0" distL="0" distR="0" wp14:anchorId="05B14356" wp14:editId="12374AB6">
            <wp:extent cx="4055035" cy="827336"/>
            <wp:effectExtent l="0" t="0" r="3175" b="0"/>
            <wp:docPr id="1414868169" name="Picture 1" descr="A black text with a lin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68169" name="Picture 1" descr="A black text with a line in the middl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5035" cy="82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AB83" w14:textId="77777777" w:rsidR="004770D7" w:rsidRDefault="004770D7" w:rsidP="00D63964"/>
    <w:p w14:paraId="28952FFA" w14:textId="6486D241" w:rsidR="003E0A66" w:rsidRPr="003E0A66" w:rsidRDefault="003E0A66" w:rsidP="003E0A66">
      <w:pPr>
        <w:rPr>
          <w:b/>
          <w:bCs/>
        </w:rPr>
      </w:pPr>
      <w:r w:rsidRPr="003E0A66">
        <w:rPr>
          <w:b/>
          <w:bCs/>
        </w:rPr>
        <w:t>When to Use</w:t>
      </w:r>
      <w:r w:rsidR="00D43A93">
        <w:rPr>
          <w:b/>
          <w:bCs/>
        </w:rPr>
        <w:t xml:space="preserve"> </w:t>
      </w:r>
      <w:proofErr w:type="gramStart"/>
      <w:r w:rsidR="00D43A93">
        <w:rPr>
          <w:b/>
          <w:bCs/>
        </w:rPr>
        <w:t>ACF</w:t>
      </w:r>
      <w:r w:rsidR="00D33FE7">
        <w:rPr>
          <w:b/>
          <w:bCs/>
        </w:rPr>
        <w:t>(</w:t>
      </w:r>
      <w:proofErr w:type="gramEnd"/>
      <w:r w:rsidR="00D33FE7">
        <w:rPr>
          <w:b/>
          <w:bCs/>
        </w:rPr>
        <w:t>Auto</w:t>
      </w:r>
      <w:r w:rsidR="00E37499">
        <w:rPr>
          <w:b/>
          <w:bCs/>
        </w:rPr>
        <w:t>-Correlation Function)</w:t>
      </w:r>
      <w:r w:rsidR="00D43A93">
        <w:rPr>
          <w:b/>
          <w:bCs/>
        </w:rPr>
        <w:t>/PACF</w:t>
      </w:r>
      <w:r w:rsidRPr="003E0A66">
        <w:rPr>
          <w:b/>
          <w:bCs/>
        </w:rPr>
        <w:t>:</w:t>
      </w:r>
    </w:p>
    <w:p w14:paraId="7E5E5053" w14:textId="77777777" w:rsidR="003E0A66" w:rsidRPr="003E0A66" w:rsidRDefault="003E0A66" w:rsidP="003E0A66">
      <w:pPr>
        <w:numPr>
          <w:ilvl w:val="0"/>
          <w:numId w:val="6"/>
        </w:numPr>
      </w:pPr>
      <w:r w:rsidRPr="003E0A66">
        <w:rPr>
          <w:b/>
          <w:bCs/>
        </w:rPr>
        <w:t>ACF</w:t>
      </w:r>
      <w:r w:rsidRPr="003E0A66">
        <w:t xml:space="preserve"> helps identify </w:t>
      </w:r>
      <w:r w:rsidRPr="003E0A66">
        <w:rPr>
          <w:b/>
          <w:bCs/>
        </w:rPr>
        <w:t>MA (Moving Average)</w:t>
      </w:r>
      <w:r w:rsidRPr="003E0A66">
        <w:t xml:space="preserve"> terms.</w:t>
      </w:r>
    </w:p>
    <w:p w14:paraId="033C7D70" w14:textId="77777777" w:rsidR="003E0A66" w:rsidRPr="003E0A66" w:rsidRDefault="003E0A66" w:rsidP="003E0A66">
      <w:pPr>
        <w:numPr>
          <w:ilvl w:val="0"/>
          <w:numId w:val="6"/>
        </w:numPr>
      </w:pPr>
      <w:r w:rsidRPr="003E0A66">
        <w:rPr>
          <w:b/>
          <w:bCs/>
        </w:rPr>
        <w:t>PACF</w:t>
      </w:r>
      <w:r w:rsidRPr="003E0A66">
        <w:t xml:space="preserve"> helps identify </w:t>
      </w:r>
      <w:r w:rsidRPr="003E0A66">
        <w:rPr>
          <w:b/>
          <w:bCs/>
        </w:rPr>
        <w:t>AR (</w:t>
      </w:r>
      <w:proofErr w:type="spellStart"/>
      <w:r w:rsidRPr="003E0A66">
        <w:rPr>
          <w:b/>
          <w:bCs/>
        </w:rPr>
        <w:t>AutoRegressive</w:t>
      </w:r>
      <w:proofErr w:type="spellEnd"/>
      <w:r w:rsidRPr="003E0A66">
        <w:rPr>
          <w:b/>
          <w:bCs/>
        </w:rPr>
        <w:t>)</w:t>
      </w:r>
      <w:r w:rsidRPr="003E0A66">
        <w:t xml:space="preserve"> terms.</w:t>
      </w:r>
    </w:p>
    <w:p w14:paraId="42A4D9C6" w14:textId="77777777" w:rsidR="003E0A66" w:rsidRPr="003E0A66" w:rsidRDefault="003E0A66" w:rsidP="003E0A66">
      <w:r w:rsidRPr="003E0A66">
        <w:t xml:space="preserve">For example, in </w:t>
      </w:r>
      <w:r w:rsidRPr="003E0A66">
        <w:rPr>
          <w:b/>
          <w:bCs/>
        </w:rPr>
        <w:t>ARIMA modeling</w:t>
      </w:r>
      <w:r w:rsidRPr="003E0A66">
        <w:t>:</w:t>
      </w:r>
    </w:p>
    <w:p w14:paraId="49436197" w14:textId="0CD3D789" w:rsidR="003E0A66" w:rsidRPr="003E0A66" w:rsidRDefault="003E0A66" w:rsidP="003E0A66">
      <w:pPr>
        <w:numPr>
          <w:ilvl w:val="0"/>
          <w:numId w:val="7"/>
        </w:numPr>
      </w:pPr>
      <w:r w:rsidRPr="003E0A66">
        <w:t xml:space="preserve">PACF drops off </w:t>
      </w:r>
      <w:r w:rsidR="00287098">
        <w:t xml:space="preserve">or shuts-off </w:t>
      </w:r>
      <w:r w:rsidR="00DA04FE">
        <w:t xml:space="preserve">(in </w:t>
      </w:r>
      <w:proofErr w:type="gramStart"/>
      <w:r w:rsidR="00DA04FE">
        <w:t>plot)</w:t>
      </w:r>
      <w:r w:rsidRPr="003E0A66">
        <w:t>→</w:t>
      </w:r>
      <w:proofErr w:type="gramEnd"/>
      <w:r w:rsidRPr="003E0A66">
        <w:t xml:space="preserve"> Choose AR order</w:t>
      </w:r>
    </w:p>
    <w:p w14:paraId="62FCE259" w14:textId="79E8EFD7" w:rsidR="00430516" w:rsidRDefault="003E0A66" w:rsidP="00430516">
      <w:pPr>
        <w:numPr>
          <w:ilvl w:val="0"/>
          <w:numId w:val="7"/>
        </w:numPr>
      </w:pPr>
      <w:r w:rsidRPr="003E0A66">
        <w:t xml:space="preserve">ACF drops off </w:t>
      </w:r>
      <w:r w:rsidR="00DA04FE">
        <w:t xml:space="preserve">(in </w:t>
      </w:r>
      <w:proofErr w:type="gramStart"/>
      <w:r w:rsidR="00DA04FE">
        <w:t>plot)</w:t>
      </w:r>
      <w:r w:rsidRPr="003E0A66">
        <w:t>→</w:t>
      </w:r>
      <w:proofErr w:type="gramEnd"/>
      <w:r w:rsidRPr="003E0A66">
        <w:t xml:space="preserve"> Choose MA order</w:t>
      </w:r>
    </w:p>
    <w:p w14:paraId="6B56094A" w14:textId="77777777" w:rsidR="00A73329" w:rsidRDefault="00A73329" w:rsidP="00A73329"/>
    <w:p w14:paraId="0402DCA5" w14:textId="235E39AF" w:rsidR="00A73329" w:rsidRDefault="00A73329" w:rsidP="00A73329">
      <w:r>
        <w:t>ACF plot</w:t>
      </w:r>
      <w:r w:rsidR="00FF6D4D">
        <w:t xml:space="preserve">: </w:t>
      </w:r>
      <w:r>
        <w:t>when k=</w:t>
      </w:r>
      <w:proofErr w:type="gramStart"/>
      <w:r>
        <w:t>0 ,</w:t>
      </w:r>
      <w:proofErr w:type="gramEnd"/>
      <w:r>
        <w:t xml:space="preserve"> </w:t>
      </w:r>
      <w:proofErr w:type="spellStart"/>
      <w:r>
        <w:t>yt</w:t>
      </w:r>
      <w:proofErr w:type="spellEnd"/>
      <w:r>
        <w:t>=</w:t>
      </w:r>
      <w:proofErr w:type="spellStart"/>
      <w:r>
        <w:t>yt</w:t>
      </w:r>
      <w:proofErr w:type="spellEnd"/>
      <w:r>
        <w:t>, so correlation always one</w:t>
      </w:r>
      <w:r w:rsidR="00FF6D4D">
        <w:t>.</w:t>
      </w:r>
      <w:r w:rsidR="00E70D49">
        <w:t xml:space="preserve"> </w:t>
      </w:r>
      <w:r w:rsidR="00FF6D4D">
        <w:t>T</w:t>
      </w:r>
      <w:r w:rsidR="00E70D49">
        <w:t>he noise</w:t>
      </w:r>
      <w:r w:rsidR="00815BD1">
        <w:t xml:space="preserve"> </w:t>
      </w:r>
      <w:proofErr w:type="spellStart"/>
      <w:r w:rsidR="00E70D49">
        <w:t>with in</w:t>
      </w:r>
      <w:proofErr w:type="spellEnd"/>
      <w:r w:rsidR="00E70D49">
        <w:t xml:space="preserve"> the significance value 0.05 </w:t>
      </w:r>
      <w:r w:rsidR="00FF6D4D">
        <w:t>not significant (treat like 0)</w:t>
      </w:r>
      <w:r w:rsidR="00815BD1">
        <w:t>. This noise called as white-noise.</w:t>
      </w:r>
    </w:p>
    <w:p w14:paraId="33B1B29C" w14:textId="14440E06" w:rsidR="00EC0569" w:rsidRDefault="00A73329" w:rsidP="00C413C0">
      <w:r w:rsidRPr="00A73329">
        <w:rPr>
          <w:noProof/>
        </w:rPr>
        <w:lastRenderedPageBreak/>
        <w:drawing>
          <wp:inline distT="0" distB="0" distL="0" distR="0" wp14:anchorId="06BD761D" wp14:editId="2C36EEA7">
            <wp:extent cx="4729967" cy="2912005"/>
            <wp:effectExtent l="0" t="0" r="0" b="3175"/>
            <wp:docPr id="145972442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24424" name="Picture 1" descr="A graph with a lin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9967" cy="29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A068" w14:textId="77777777" w:rsidR="00EC0569" w:rsidRDefault="00EC0569" w:rsidP="004E7B7C">
      <w:pPr>
        <w:pStyle w:val="ListParagraph"/>
        <w:ind w:left="1440"/>
      </w:pPr>
    </w:p>
    <w:p w14:paraId="11BC01BA" w14:textId="77777777" w:rsidR="00C413C0" w:rsidRDefault="00C413C0" w:rsidP="003B1CC7"/>
    <w:p w14:paraId="77BE251B" w14:textId="77777777" w:rsidR="00C413C0" w:rsidRDefault="00C413C0" w:rsidP="003B1CC7"/>
    <w:p w14:paraId="7635C9C5" w14:textId="77777777" w:rsidR="00C413C0" w:rsidRDefault="00C413C0" w:rsidP="003B1CC7"/>
    <w:p w14:paraId="425FC2E7" w14:textId="3FE0844C" w:rsidR="00C413C0" w:rsidRDefault="00C413C0" w:rsidP="003B1CC7">
      <w:r>
        <w:lastRenderedPageBreak/>
        <w:t xml:space="preserve">Partial </w:t>
      </w:r>
      <w:proofErr w:type="gramStart"/>
      <w:r>
        <w:t>autocorrelation :</w:t>
      </w:r>
      <w:proofErr w:type="gramEnd"/>
      <w:r w:rsidRPr="00C413C0">
        <w:rPr>
          <w:noProof/>
        </w:rPr>
        <w:drawing>
          <wp:inline distT="0" distB="0" distL="0" distR="0" wp14:anchorId="3290F2C6" wp14:editId="3D80C729">
            <wp:extent cx="5943600" cy="4043045"/>
            <wp:effectExtent l="0" t="0" r="0" b="0"/>
            <wp:docPr id="185003082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30825" name="Picture 1" descr="A screenshot of a graph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9A3B" w14:textId="77777777" w:rsidR="00407B7E" w:rsidRDefault="00407B7E" w:rsidP="003B1CC7"/>
    <w:p w14:paraId="7CA6D32A" w14:textId="48F2BBF6" w:rsidR="00EC22CE" w:rsidRDefault="00407B7E" w:rsidP="003B1CC7">
      <w:r>
        <w:t>In below, r</w:t>
      </w:r>
      <w:r w:rsidR="00EC22CE">
        <w:t xml:space="preserve">ight side graph with different </w:t>
      </w:r>
      <w:r w:rsidR="00764314">
        <w:t>Lag (k) values and its partial autocorrelation</w:t>
      </w:r>
      <w:r w:rsidR="003B15C5">
        <w:t xml:space="preserve"> function value</w:t>
      </w:r>
      <w:r w:rsidR="001F4E1F">
        <w:t>. But we could see the k=1 (i.e</w:t>
      </w:r>
      <w:r w:rsidR="009E0C0F">
        <w:t>.</w:t>
      </w:r>
      <w:r w:rsidR="001F4E1F">
        <w:t xml:space="preserve"> lag1) has statistically significant</w:t>
      </w:r>
      <w:r w:rsidR="001C6531">
        <w:t>, all other are just in white noise</w:t>
      </w:r>
      <w:r w:rsidR="001F4E1F">
        <w:t>.</w:t>
      </w:r>
      <w:r w:rsidR="00515500">
        <w:t xml:space="preserve"> Below linear correlation plot</w:t>
      </w:r>
      <w:r w:rsidR="001C6531">
        <w:t xml:space="preserve"> (x-axis =lag1price</w:t>
      </w:r>
      <w:r>
        <w:t xml:space="preserve"> i.e. yt-1;</w:t>
      </w:r>
      <w:r w:rsidR="001C6531">
        <w:t xml:space="preserve"> y</w:t>
      </w:r>
      <w:r w:rsidR="005931F8">
        <w:t>-axis=current-price</w:t>
      </w:r>
      <w:r>
        <w:t xml:space="preserve"> </w:t>
      </w:r>
      <w:proofErr w:type="spellStart"/>
      <w:r>
        <w:t>i.e</w:t>
      </w:r>
      <w:proofErr w:type="spellEnd"/>
      <w:r>
        <w:t xml:space="preserve"> </w:t>
      </w:r>
      <w:proofErr w:type="spellStart"/>
      <w:r>
        <w:t>yt</w:t>
      </w:r>
      <w:proofErr w:type="spellEnd"/>
      <w:r w:rsidR="005931F8">
        <w:t>)</w:t>
      </w:r>
      <w:r w:rsidR="00515500">
        <w:t xml:space="preserve"> also proves the same</w:t>
      </w:r>
      <w:r w:rsidR="00A35886">
        <w:t>:</w:t>
      </w:r>
    </w:p>
    <w:p w14:paraId="0DD439A5" w14:textId="0DBBE2D2" w:rsidR="00515500" w:rsidRDefault="00407B7E" w:rsidP="003B1CC7">
      <w:r w:rsidRPr="00407B7E">
        <w:rPr>
          <w:noProof/>
        </w:rPr>
        <w:lastRenderedPageBreak/>
        <w:drawing>
          <wp:inline distT="0" distB="0" distL="0" distR="0" wp14:anchorId="7BF95B31" wp14:editId="246E4519">
            <wp:extent cx="4223657" cy="3321166"/>
            <wp:effectExtent l="0" t="0" r="5715" b="0"/>
            <wp:docPr id="67580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26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8157" cy="333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FB76" w14:textId="77777777" w:rsidR="00C413C0" w:rsidRDefault="00C413C0" w:rsidP="003B1CC7"/>
    <w:p w14:paraId="5DAC52CF" w14:textId="7C873AFD" w:rsidR="001027EA" w:rsidRDefault="001027EA" w:rsidP="001027EA">
      <w:r>
        <w:t xml:space="preserve">AR – Auto regressive </w:t>
      </w:r>
      <w:proofErr w:type="gramStart"/>
      <w:r>
        <w:t>model :</w:t>
      </w:r>
      <w:proofErr w:type="gramEnd"/>
    </w:p>
    <w:p w14:paraId="6D53D74A" w14:textId="6699F280" w:rsidR="001027EA" w:rsidRDefault="00B80935" w:rsidP="003B1CC7">
      <w:r w:rsidRPr="00B80935">
        <w:rPr>
          <w:noProof/>
        </w:rPr>
        <w:drawing>
          <wp:inline distT="0" distB="0" distL="0" distR="0" wp14:anchorId="3AF9181A" wp14:editId="5E509EBD">
            <wp:extent cx="4414273" cy="3026308"/>
            <wp:effectExtent l="0" t="0" r="5715" b="3175"/>
            <wp:docPr id="40547490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74901" name="Picture 1" descr="A screenshot of a graph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4273" cy="302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EF82" w14:textId="77777777" w:rsidR="00C0442D" w:rsidRDefault="00C0442D" w:rsidP="003B1CC7"/>
    <w:p w14:paraId="39D33F42" w14:textId="77777777" w:rsidR="00C0442D" w:rsidRDefault="00C0442D" w:rsidP="003B1CC7"/>
    <w:p w14:paraId="61FBC107" w14:textId="21790E36" w:rsidR="009B15C8" w:rsidRDefault="00853577" w:rsidP="00BA2312">
      <w:r>
        <w:lastRenderedPageBreak/>
        <w:t xml:space="preserve">Below time series data can be modeled using </w:t>
      </w:r>
      <w:proofErr w:type="gramStart"/>
      <w:r>
        <w:t>AR(</w:t>
      </w:r>
      <w:proofErr w:type="gramEnd"/>
      <w:r>
        <w:t xml:space="preserve">1) </w:t>
      </w:r>
      <w:proofErr w:type="gramStart"/>
      <w:r>
        <w:t>model :</w:t>
      </w:r>
      <w:proofErr w:type="gramEnd"/>
      <w:r>
        <w:t xml:space="preserve">  </w:t>
      </w:r>
      <w:r w:rsidR="009B15C8">
        <w:t>since PACF plot shows the sudden fall</w:t>
      </w:r>
      <w:r w:rsidR="00B52C0E">
        <w:t xml:space="preserve"> (shuts off</w:t>
      </w:r>
      <w:proofErr w:type="gramStart"/>
      <w:r w:rsidR="00B52C0E">
        <w:t>)</w:t>
      </w:r>
      <w:r w:rsidR="009B15C8">
        <w:t xml:space="preserve"> ,</w:t>
      </w:r>
      <w:proofErr w:type="gramEnd"/>
      <w:r w:rsidR="009B15C8">
        <w:t xml:space="preserve"> and ACF gradual correlation fall</w:t>
      </w:r>
      <w:r w:rsidR="006627FD">
        <w:t xml:space="preserve">, this data can be model using AR, not MA. And </w:t>
      </w:r>
      <w:r w:rsidR="0019247A">
        <w:t xml:space="preserve">k=1 (lag1) gives the statistically significant </w:t>
      </w:r>
      <w:proofErr w:type="gramStart"/>
      <w:r w:rsidR="00B20F7B">
        <w:t>correlation ,</w:t>
      </w:r>
      <w:proofErr w:type="gramEnd"/>
      <w:r w:rsidR="00B20F7B">
        <w:t xml:space="preserve"> and no other significant </w:t>
      </w:r>
      <w:r w:rsidR="00AF4873">
        <w:t xml:space="preserve">rise </w:t>
      </w:r>
      <w:r w:rsidR="00B20F7B">
        <w:t>after tha</w:t>
      </w:r>
      <w:r w:rsidR="00AF4873">
        <w:t xml:space="preserve">t, it should be modeled as </w:t>
      </w:r>
      <w:proofErr w:type="gramStart"/>
      <w:r w:rsidR="00AF4873">
        <w:t>AR(</w:t>
      </w:r>
      <w:proofErr w:type="gramEnd"/>
      <w:r w:rsidR="00AF4873">
        <w:t>1)</w:t>
      </w:r>
      <w:r w:rsidR="0021417A">
        <w:t xml:space="preserve"> process</w:t>
      </w:r>
      <w:r w:rsidR="00871835">
        <w:t xml:space="preserve">, and lag-1 correlation value is </w:t>
      </w:r>
      <w:proofErr w:type="gramStart"/>
      <w:r w:rsidR="00871835">
        <w:t>0.9 ,</w:t>
      </w:r>
      <w:proofErr w:type="gramEnd"/>
      <w:r w:rsidR="00871835">
        <w:t xml:space="preserve"> so the parameter (or pi) value will be 0.9, this is parameter value is learned from the process:</w:t>
      </w:r>
    </w:p>
    <w:p w14:paraId="79BFB482" w14:textId="33EE8F49" w:rsidR="00853577" w:rsidRDefault="00853577" w:rsidP="00BA2312">
      <w:r w:rsidRPr="00853577">
        <w:rPr>
          <w:noProof/>
        </w:rPr>
        <w:drawing>
          <wp:inline distT="0" distB="0" distL="0" distR="0" wp14:anchorId="5AFF0E10" wp14:editId="686D4DA0">
            <wp:extent cx="5704263" cy="3625038"/>
            <wp:effectExtent l="0" t="0" r="0" b="0"/>
            <wp:docPr id="94115493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54938" name="Picture 1" descr="A screenshot of a graph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04263" cy="362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94CD" w14:textId="77777777" w:rsidR="00853577" w:rsidRDefault="00853577" w:rsidP="00BA2312"/>
    <w:p w14:paraId="1D699BC3" w14:textId="12978520" w:rsidR="00C82F02" w:rsidRDefault="00905859" w:rsidP="00BA2312">
      <w:r w:rsidRPr="00905859">
        <w:rPr>
          <w:noProof/>
        </w:rPr>
        <w:lastRenderedPageBreak/>
        <w:drawing>
          <wp:inline distT="0" distB="0" distL="0" distR="0" wp14:anchorId="59DAD0D9" wp14:editId="3A8B05D3">
            <wp:extent cx="5666163" cy="3293015"/>
            <wp:effectExtent l="0" t="0" r="0" b="3175"/>
            <wp:docPr id="200940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003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6163" cy="329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6925" w14:textId="460A9ADC" w:rsidR="00905859" w:rsidRDefault="0065771C" w:rsidP="00BA2312">
      <w:pPr>
        <w:rPr>
          <w:rFonts w:ascii="Cambria Math" w:hAnsi="Cambria Math" w:cs="Cambria Math"/>
        </w:rPr>
      </w:pPr>
      <w:r w:rsidRPr="0065771C">
        <w:t xml:space="preserve">An important property of </w:t>
      </w:r>
      <w:proofErr w:type="gramStart"/>
      <w:r w:rsidRPr="00D1420D">
        <w:rPr>
          <w:b/>
          <w:bCs/>
        </w:rPr>
        <w:t>AR(</w:t>
      </w:r>
      <w:proofErr w:type="gramEnd"/>
      <w:r w:rsidRPr="00D1420D">
        <w:rPr>
          <w:rFonts w:ascii="Cambria Math" w:hAnsi="Cambria Math" w:cs="Cambria Math"/>
          <w:b/>
          <w:bCs/>
        </w:rPr>
        <w:t>𝑝</w:t>
      </w:r>
      <w:r w:rsidRPr="00D1420D">
        <w:rPr>
          <w:b/>
          <w:bCs/>
        </w:rPr>
        <w:t xml:space="preserve">) models: For </w:t>
      </w:r>
      <w:r w:rsidRPr="00D1420D">
        <w:rPr>
          <w:rFonts w:ascii="Cambria Math" w:hAnsi="Cambria Math" w:cs="Cambria Math"/>
          <w:b/>
          <w:bCs/>
        </w:rPr>
        <w:t>𝑘</w:t>
      </w:r>
      <w:r w:rsidRPr="00D1420D">
        <w:rPr>
          <w:b/>
          <w:bCs/>
        </w:rPr>
        <w:t>&gt;</w:t>
      </w:r>
      <w:r w:rsidRPr="00D1420D">
        <w:rPr>
          <w:rFonts w:ascii="Cambria Math" w:hAnsi="Cambria Math" w:cs="Cambria Math"/>
          <w:b/>
          <w:bCs/>
        </w:rPr>
        <w:t>𝑝</w:t>
      </w:r>
      <w:r w:rsidRPr="0065771C">
        <w:t>, theoretical partial autocorrelation function is 0</w:t>
      </w:r>
      <w:r>
        <w:t xml:space="preserve">. </w:t>
      </w:r>
      <w:r w:rsidR="00D1420D">
        <w:t xml:space="preserve">In above </w:t>
      </w:r>
      <w:proofErr w:type="gramStart"/>
      <w:r w:rsidR="00D1420D">
        <w:t>plot ,</w:t>
      </w:r>
      <w:proofErr w:type="gramEnd"/>
      <w:r w:rsidR="00D1420D">
        <w:t xml:space="preserve"> </w:t>
      </w:r>
      <w:r w:rsidR="003E6C16">
        <w:t xml:space="preserve">for </w:t>
      </w:r>
      <w:r w:rsidR="00D1420D">
        <w:t xml:space="preserve">all k values </w:t>
      </w:r>
      <w:r w:rsidR="003E6C16">
        <w:t xml:space="preserve">which are </w:t>
      </w:r>
      <w:proofErr w:type="spellStart"/>
      <w:r w:rsidR="003E6C16">
        <w:t>gr</w:t>
      </w:r>
      <w:r w:rsidR="00DB40CC">
        <w:t>ater</w:t>
      </w:r>
      <w:proofErr w:type="spellEnd"/>
      <w:r w:rsidR="00DB40CC">
        <w:t xml:space="preserve"> than</w:t>
      </w:r>
      <w:r w:rsidR="00D1420D">
        <w:t xml:space="preserve"> </w:t>
      </w:r>
      <w:proofErr w:type="gramStart"/>
      <w:r w:rsidR="00D1420D">
        <w:t xml:space="preserve">2 </w:t>
      </w:r>
      <w:r w:rsidR="00DB40CC">
        <w:t>,</w:t>
      </w:r>
      <w:proofErr w:type="gramEnd"/>
      <w:r w:rsidR="00DB40CC">
        <w:t xml:space="preserve"> the correlation is not statistically significant </w:t>
      </w:r>
      <w:r w:rsidR="00D56F88">
        <w:t xml:space="preserve">i.e. less than 0.05, </w:t>
      </w:r>
      <w:proofErr w:type="spellStart"/>
      <w:r w:rsidR="00D56F88">
        <w:t>i.e</w:t>
      </w:r>
      <w:proofErr w:type="spellEnd"/>
      <w:r w:rsidR="00D56F88">
        <w:t xml:space="preserve"> just white noise.</w:t>
      </w:r>
      <w:r w:rsidR="00484D6A">
        <w:t xml:space="preserve"> </w:t>
      </w:r>
      <w:proofErr w:type="gramStart"/>
      <w:r w:rsidR="00484D6A">
        <w:t>Here ,</w:t>
      </w:r>
      <w:proofErr w:type="gramEnd"/>
      <w:r w:rsidR="00484D6A">
        <w:t xml:space="preserve"> we see this </w:t>
      </w:r>
      <w:r w:rsidR="00484D6A" w:rsidRPr="00D1420D">
        <w:rPr>
          <w:rFonts w:ascii="Cambria Math" w:hAnsi="Cambria Math" w:cs="Cambria Math"/>
          <w:b/>
          <w:bCs/>
        </w:rPr>
        <w:t>𝑘</w:t>
      </w:r>
      <w:r w:rsidR="00484D6A" w:rsidRPr="00D1420D">
        <w:rPr>
          <w:b/>
          <w:bCs/>
        </w:rPr>
        <w:t>&gt;</w:t>
      </w:r>
      <w:r w:rsidR="00484D6A" w:rsidRPr="00D1420D">
        <w:rPr>
          <w:rFonts w:ascii="Cambria Math" w:hAnsi="Cambria Math" w:cs="Cambria Math"/>
          <w:b/>
          <w:bCs/>
        </w:rPr>
        <w:t>𝑝</w:t>
      </w:r>
      <w:r w:rsidR="00484D6A">
        <w:rPr>
          <w:rFonts w:ascii="Cambria Math" w:hAnsi="Cambria Math" w:cs="Cambria Math"/>
          <w:b/>
          <w:bCs/>
        </w:rPr>
        <w:t xml:space="preserve"> </w:t>
      </w:r>
      <w:r w:rsidR="00484D6A" w:rsidRPr="00484D6A">
        <w:rPr>
          <w:rFonts w:ascii="Cambria Math" w:hAnsi="Cambria Math" w:cs="Cambria Math"/>
        </w:rPr>
        <w:t xml:space="preserve">is </w:t>
      </w:r>
      <w:r w:rsidR="00484D6A">
        <w:rPr>
          <w:rFonts w:ascii="Cambria Math" w:hAnsi="Cambria Math" w:cs="Cambria Math"/>
        </w:rPr>
        <w:t>satisfied</w:t>
      </w:r>
      <w:r w:rsidR="00F9512F">
        <w:rPr>
          <w:rFonts w:ascii="Cambria Math" w:hAnsi="Cambria Math" w:cs="Cambria Math"/>
        </w:rPr>
        <w:t>.</w:t>
      </w:r>
    </w:p>
    <w:p w14:paraId="0201C8AF" w14:textId="77777777" w:rsidR="00F9512F" w:rsidRPr="00F9512F" w:rsidRDefault="00F9512F" w:rsidP="00BA2312"/>
    <w:p w14:paraId="5D858D57" w14:textId="2A95CB60" w:rsidR="00F9512F" w:rsidRDefault="00564320" w:rsidP="00BA2312">
      <w:r w:rsidRPr="007F27D5">
        <w:rPr>
          <w:b/>
          <w:bCs/>
        </w:rPr>
        <w:t xml:space="preserve">MA </w:t>
      </w:r>
      <w:r w:rsidR="00AF3EAD" w:rsidRPr="007F27D5">
        <w:rPr>
          <w:b/>
          <w:bCs/>
        </w:rPr>
        <w:t xml:space="preserve">(moving average) </w:t>
      </w:r>
      <w:proofErr w:type="gramStart"/>
      <w:r w:rsidRPr="007F27D5">
        <w:rPr>
          <w:b/>
          <w:bCs/>
        </w:rPr>
        <w:t>model</w:t>
      </w:r>
      <w:r>
        <w:t xml:space="preserve"> :</w:t>
      </w:r>
      <w:proofErr w:type="gramEnd"/>
      <w:r>
        <w:t xml:space="preserve"> key diffe</w:t>
      </w:r>
      <w:r w:rsidR="00AF3EAD">
        <w:t>rence is past epsilon (error/residual) values used</w:t>
      </w:r>
      <w:r w:rsidR="007F27D5">
        <w:t xml:space="preserve"> instead of past values.</w:t>
      </w:r>
    </w:p>
    <w:p w14:paraId="79091D51" w14:textId="39F0127C" w:rsidR="007F27D5" w:rsidRDefault="007F27D5" w:rsidP="00BA2312">
      <w:r w:rsidRPr="007F27D5">
        <w:rPr>
          <w:noProof/>
        </w:rPr>
        <w:drawing>
          <wp:inline distT="0" distB="0" distL="0" distR="0" wp14:anchorId="7661F0EA" wp14:editId="6D9F97F3">
            <wp:extent cx="2797702" cy="2492894"/>
            <wp:effectExtent l="0" t="0" r="3175" b="3175"/>
            <wp:docPr id="164993165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31656" name="Picture 1" descr="A screenshot of a graph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7702" cy="249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913">
        <w:t>pi</w:t>
      </w:r>
      <w:r w:rsidR="00211805">
        <w:t>0</w:t>
      </w:r>
      <w:r w:rsidR="00CE4913">
        <w:t xml:space="preserve"> will b</w:t>
      </w:r>
      <w:r w:rsidR="00E608B9">
        <w:t xml:space="preserve">e </w:t>
      </w:r>
      <w:proofErr w:type="gramStart"/>
      <w:r w:rsidR="00CE4913">
        <w:t>100 ,</w:t>
      </w:r>
      <w:proofErr w:type="gramEnd"/>
      <w:r w:rsidR="00CE4913">
        <w:t xml:space="preserve"> the first predicted value.</w:t>
      </w:r>
    </w:p>
    <w:p w14:paraId="01367B33" w14:textId="300CE1F8" w:rsidR="00FC2F09" w:rsidRDefault="00FC2F09" w:rsidP="00BA2312">
      <w:r w:rsidRPr="00FC2F09">
        <w:rPr>
          <w:noProof/>
        </w:rPr>
        <w:lastRenderedPageBreak/>
        <w:drawing>
          <wp:inline distT="0" distB="0" distL="0" distR="0" wp14:anchorId="7945AAFA" wp14:editId="7C60C884">
            <wp:extent cx="5943600" cy="2916555"/>
            <wp:effectExtent l="0" t="0" r="0" b="0"/>
            <wp:docPr id="1005218897" name="Picture 1" descr="A screenshot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18897" name="Picture 1" descr="A screenshot of a model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A3E5" w14:textId="77777777" w:rsidR="00286E38" w:rsidRDefault="00286E38" w:rsidP="00BA2312"/>
    <w:p w14:paraId="46549988" w14:textId="77777777" w:rsidR="00617C50" w:rsidRDefault="000E16CF" w:rsidP="000E16CF">
      <w:r>
        <w:t xml:space="preserve">In below </w:t>
      </w:r>
      <w:proofErr w:type="spellStart"/>
      <w:r>
        <w:t>acf</w:t>
      </w:r>
      <w:proofErr w:type="spellEnd"/>
      <w:r>
        <w:t xml:space="preserve"> plot, K=1 most significant </w:t>
      </w:r>
      <w:proofErr w:type="gramStart"/>
      <w:r>
        <w:t>value ,</w:t>
      </w:r>
      <w:proofErr w:type="gramEnd"/>
      <w:r>
        <w:t xml:space="preserve"> and satisfies k &gt; q </w:t>
      </w:r>
      <w:proofErr w:type="gramStart"/>
      <w:r>
        <w:t>are</w:t>
      </w:r>
      <w:proofErr w:type="gramEnd"/>
      <w:r>
        <w:t xml:space="preserve"> zero. </w:t>
      </w:r>
      <w:proofErr w:type="gramStart"/>
      <w:r>
        <w:t>So</w:t>
      </w:r>
      <w:proofErr w:type="gramEnd"/>
      <w:r>
        <w:t xml:space="preserve"> </w:t>
      </w:r>
      <w:proofErr w:type="gramStart"/>
      <w:r>
        <w:t>MA(</w:t>
      </w:r>
      <w:proofErr w:type="gramEnd"/>
      <w:r>
        <w:t>1) modeled.</w:t>
      </w:r>
      <w:r w:rsidR="00617C50">
        <w:t xml:space="preserve"> </w:t>
      </w:r>
    </w:p>
    <w:p w14:paraId="211DF331" w14:textId="778BB967" w:rsidR="000E16CF" w:rsidRDefault="000E16CF" w:rsidP="000E16CF">
      <w:r>
        <w:t xml:space="preserve">And parameter not derived from </w:t>
      </w:r>
      <w:proofErr w:type="spellStart"/>
      <w:r>
        <w:t>acf</w:t>
      </w:r>
      <w:proofErr w:type="spellEnd"/>
      <w:r>
        <w:t xml:space="preserve"> value like AR, need to use optimization technique (like least square optimization) to define </w:t>
      </w:r>
      <w:proofErr w:type="gramStart"/>
      <w:r>
        <w:t>parameter(</w:t>
      </w:r>
      <w:proofErr w:type="gramEnd"/>
      <w:r>
        <w:t>0.8).</w:t>
      </w:r>
    </w:p>
    <w:p w14:paraId="2D2C77B3" w14:textId="77777777" w:rsidR="003043B6" w:rsidRDefault="003043B6" w:rsidP="003043B6">
      <w:r w:rsidRPr="00AF53B4">
        <w:rPr>
          <w:noProof/>
        </w:rPr>
        <w:drawing>
          <wp:inline distT="0" distB="0" distL="0" distR="0" wp14:anchorId="6DCD84E2" wp14:editId="006FC040">
            <wp:extent cx="3826429" cy="2422135"/>
            <wp:effectExtent l="0" t="0" r="3175" b="0"/>
            <wp:docPr id="204268164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81647" name="Picture 1" descr="A screenshot of a graph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26429" cy="24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BA41" w14:textId="64C67E60" w:rsidR="000E16CF" w:rsidRDefault="00906F31" w:rsidP="00BA2312">
      <w:r w:rsidRPr="00906F31">
        <w:rPr>
          <w:noProof/>
        </w:rPr>
        <w:lastRenderedPageBreak/>
        <w:drawing>
          <wp:inline distT="0" distB="0" distL="0" distR="0" wp14:anchorId="2DEB1825" wp14:editId="2F0A132B">
            <wp:extent cx="3875416" cy="2552767"/>
            <wp:effectExtent l="0" t="0" r="0" b="0"/>
            <wp:docPr id="116518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886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75416" cy="255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2855" w14:textId="77777777" w:rsidR="000E16CF" w:rsidRDefault="000E16CF" w:rsidP="00BA2312"/>
    <w:p w14:paraId="279411CB" w14:textId="67CB1DD9" w:rsidR="00C32708" w:rsidRDefault="00C32708" w:rsidP="00BA2312">
      <w:r>
        <w:t>For be</w:t>
      </w:r>
      <w:r w:rsidR="00E86739">
        <w:t xml:space="preserve">low data ACF gradual decreasing, PACF shuts-off after k=1, so </w:t>
      </w:r>
      <w:proofErr w:type="gramStart"/>
      <w:r w:rsidR="00E86739">
        <w:t>AR(</w:t>
      </w:r>
      <w:proofErr w:type="gramEnd"/>
      <w:r w:rsidR="00E86739">
        <w:t xml:space="preserve">1) </w:t>
      </w:r>
      <w:r w:rsidR="007F713A">
        <w:t>process used to model the data.</w:t>
      </w:r>
    </w:p>
    <w:p w14:paraId="6F0B9402" w14:textId="77777777" w:rsidR="008434BE" w:rsidRDefault="00C32708" w:rsidP="00BA2312">
      <w:r w:rsidRPr="00C32708">
        <w:rPr>
          <w:noProof/>
        </w:rPr>
        <w:drawing>
          <wp:inline distT="0" distB="0" distL="0" distR="0" wp14:anchorId="6CDBE3E4" wp14:editId="4AC2809D">
            <wp:extent cx="3848201" cy="2122770"/>
            <wp:effectExtent l="0" t="0" r="0" b="0"/>
            <wp:docPr id="123994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477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48201" cy="21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0131" w14:textId="52DFAFCF" w:rsidR="004E2FE5" w:rsidRDefault="004E2FE5" w:rsidP="00BA2312">
      <w:r w:rsidRPr="004E2FE5">
        <w:rPr>
          <w:noProof/>
        </w:rPr>
        <w:drawing>
          <wp:inline distT="0" distB="0" distL="0" distR="0" wp14:anchorId="6A687CE7" wp14:editId="5AA121B1">
            <wp:extent cx="5644391" cy="1436952"/>
            <wp:effectExtent l="0" t="0" r="0" b="0"/>
            <wp:docPr id="945314946" name="Picture 1" descr="A math equation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14946" name="Picture 1" descr="A math equations and symbol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44391" cy="143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92EA" w14:textId="053451D0" w:rsidR="00EC708D" w:rsidRDefault="009B4705" w:rsidP="00BA2312">
      <w:r>
        <w:t xml:space="preserve">ARMA model: here </w:t>
      </w:r>
      <w:proofErr w:type="spellStart"/>
      <w:r>
        <w:t>wt</w:t>
      </w:r>
      <w:proofErr w:type="spellEnd"/>
      <w:r>
        <w:t xml:space="preserve"> is epsilon-t or error on t-sample.</w:t>
      </w:r>
      <w:r w:rsidR="00E34AEC">
        <w:t xml:space="preserve"> Deta-0 is mean, mostly mean is </w:t>
      </w:r>
      <w:r w:rsidR="008434BE">
        <w:t>0</w:t>
      </w:r>
      <w:r w:rsidR="00CC2D89">
        <w:t>:</w:t>
      </w:r>
    </w:p>
    <w:p w14:paraId="7368BFA4" w14:textId="55FDFF6F" w:rsidR="008434BE" w:rsidRDefault="00B70A8E" w:rsidP="00BA2312">
      <w:r w:rsidRPr="00B70A8E">
        <w:rPr>
          <w:noProof/>
        </w:rPr>
        <w:lastRenderedPageBreak/>
        <w:drawing>
          <wp:inline distT="0" distB="0" distL="0" distR="0" wp14:anchorId="01E2C334" wp14:editId="5F6ADB80">
            <wp:extent cx="3777442" cy="1377079"/>
            <wp:effectExtent l="0" t="0" r="0" b="0"/>
            <wp:docPr id="1927924072" name="Picture 1" descr="A math formulas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24072" name="Picture 1" descr="A math formulas on a white board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77442" cy="137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4BE" w:rsidRPr="008434BE">
        <w:rPr>
          <w:noProof/>
        </w:rPr>
        <w:drawing>
          <wp:inline distT="0" distB="0" distL="0" distR="0" wp14:anchorId="119B037A" wp14:editId="6CCFE594">
            <wp:extent cx="3129643" cy="1103949"/>
            <wp:effectExtent l="0" t="0" r="0" b="1270"/>
            <wp:docPr id="42685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55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43513" cy="110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4BE">
        <w:t>cuts off = shuts off.</w:t>
      </w:r>
    </w:p>
    <w:p w14:paraId="1E90304E" w14:textId="77777777" w:rsidR="009B4705" w:rsidRDefault="009B4705" w:rsidP="00BA2312"/>
    <w:p w14:paraId="57EEF23D" w14:textId="6A462E53" w:rsidR="009B4705" w:rsidRDefault="009B4705" w:rsidP="00BA2312">
      <w:r>
        <w:t xml:space="preserve">ARIMA </w:t>
      </w:r>
      <w:proofErr w:type="gramStart"/>
      <w:r>
        <w:t>model :</w:t>
      </w:r>
      <w:proofErr w:type="gramEnd"/>
      <w:r w:rsidR="0015220D">
        <w:t xml:space="preserve"> (p, d, q</w:t>
      </w:r>
      <w:proofErr w:type="gramStart"/>
      <w:r w:rsidR="0015220D">
        <w:t>) :</w:t>
      </w:r>
      <w:proofErr w:type="gramEnd"/>
      <w:r w:rsidR="0015220D">
        <w:t xml:space="preserve"> d – since differencing is already done it is zero.</w:t>
      </w:r>
      <w:r w:rsidR="00F0416B">
        <w:t xml:space="preserve"> Else 1 to n to define the differencing. </w:t>
      </w:r>
      <w:proofErr w:type="gramStart"/>
      <w:r w:rsidR="00F0416B">
        <w:t>RSS(</w:t>
      </w:r>
      <w:proofErr w:type="gramEnd"/>
      <w:r w:rsidR="00F0416B">
        <w:t>1.50) is high, so poor model.</w:t>
      </w:r>
    </w:p>
    <w:p w14:paraId="0677CC91" w14:textId="3BF53F99" w:rsidR="009B4705" w:rsidRDefault="0015220D" w:rsidP="00BA2312">
      <w:r w:rsidRPr="0015220D">
        <w:rPr>
          <w:noProof/>
        </w:rPr>
        <w:drawing>
          <wp:inline distT="0" distB="0" distL="0" distR="0" wp14:anchorId="4A95A553" wp14:editId="69F44BB3">
            <wp:extent cx="3510735" cy="2329604"/>
            <wp:effectExtent l="0" t="0" r="0" b="0"/>
            <wp:docPr id="89313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364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10735" cy="232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8C85" w14:textId="77777777" w:rsidR="009B4705" w:rsidRDefault="009B4705" w:rsidP="00BA2312"/>
    <w:p w14:paraId="36B36AB8" w14:textId="72ED946B" w:rsidR="009203E3" w:rsidRDefault="00A578DF" w:rsidP="00BA2312">
      <w:r w:rsidRPr="00A578DF">
        <w:rPr>
          <w:noProof/>
        </w:rPr>
        <w:lastRenderedPageBreak/>
        <w:drawing>
          <wp:inline distT="0" distB="0" distL="0" distR="0" wp14:anchorId="1F63B5D9" wp14:editId="00833D90">
            <wp:extent cx="3358331" cy="2416692"/>
            <wp:effectExtent l="0" t="0" r="0" b="3175"/>
            <wp:docPr id="439165447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65447" name="Picture 1" descr="A graph of a graph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58331" cy="24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E406" w14:textId="1A1EF3C1" w:rsidR="00A578DF" w:rsidRDefault="00472CEB" w:rsidP="00BA2312">
      <w:r w:rsidRPr="00472CEB">
        <w:rPr>
          <w:noProof/>
        </w:rPr>
        <w:drawing>
          <wp:inline distT="0" distB="0" distL="0" distR="0" wp14:anchorId="03DE828F" wp14:editId="3C613CA7">
            <wp:extent cx="3358331" cy="2367705"/>
            <wp:effectExtent l="0" t="0" r="0" b="0"/>
            <wp:docPr id="216974167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74167" name="Picture 1" descr="A graph with red and blue lines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58331" cy="23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A59">
        <w:t>blue -predicted</w:t>
      </w:r>
    </w:p>
    <w:p w14:paraId="26A531D1" w14:textId="77777777" w:rsidR="005D3B88" w:rsidRDefault="005D3B88" w:rsidP="00BA2312"/>
    <w:p w14:paraId="7FF6C67B" w14:textId="669359C7" w:rsidR="006F3E63" w:rsidRDefault="006F3E63" w:rsidP="00BA2312">
      <w:r>
        <w:t>AIC – type of Information criteria.</w:t>
      </w:r>
    </w:p>
    <w:p w14:paraId="74796799" w14:textId="16FFADE8" w:rsidR="006F3E63" w:rsidRDefault="006F3E63" w:rsidP="00BA2312">
      <w:r w:rsidRPr="006F3E63">
        <w:rPr>
          <w:noProof/>
        </w:rPr>
        <w:drawing>
          <wp:inline distT="0" distB="0" distL="0" distR="0" wp14:anchorId="69BF662F" wp14:editId="59127BEC">
            <wp:extent cx="4751739" cy="2389477"/>
            <wp:effectExtent l="0" t="0" r="0" b="0"/>
            <wp:docPr id="1919186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86259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51739" cy="238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7A16" w14:textId="581EE242" w:rsidR="00A85FB6" w:rsidRDefault="00E861CA" w:rsidP="00BA2312">
      <w:r w:rsidRPr="00E861CA">
        <w:rPr>
          <w:noProof/>
        </w:rPr>
        <w:lastRenderedPageBreak/>
        <w:drawing>
          <wp:inline distT="0" distB="0" distL="0" distR="0" wp14:anchorId="33DAF5B7" wp14:editId="0C78694A">
            <wp:extent cx="5780465" cy="903538"/>
            <wp:effectExtent l="0" t="0" r="0" b="0"/>
            <wp:docPr id="17599918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91820" name="Picture 1" descr="A screen 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80465" cy="90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AA3C" w14:textId="2C24E66A" w:rsidR="00754282" w:rsidRDefault="00CC1E27" w:rsidP="00BA2312">
      <w:r w:rsidRPr="00754282">
        <w:rPr>
          <w:noProof/>
        </w:rPr>
        <w:drawing>
          <wp:inline distT="0" distB="0" distL="0" distR="0" wp14:anchorId="2EBB011D" wp14:editId="7C8830DB">
            <wp:extent cx="5628062" cy="2607197"/>
            <wp:effectExtent l="0" t="0" r="0" b="3175"/>
            <wp:docPr id="1979912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25893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8062" cy="26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BB26" w14:textId="77777777" w:rsidR="00091BAB" w:rsidRDefault="00091BAB" w:rsidP="00BA2312"/>
    <w:p w14:paraId="4D5D0B3C" w14:textId="479E5291" w:rsidR="00091B2D" w:rsidRDefault="006B327B" w:rsidP="00BA2312">
      <w:r w:rsidRPr="006B327B">
        <w:rPr>
          <w:noProof/>
        </w:rPr>
        <w:lastRenderedPageBreak/>
        <w:drawing>
          <wp:inline distT="0" distB="0" distL="0" distR="0" wp14:anchorId="1FD25D78" wp14:editId="1CA6BC85">
            <wp:extent cx="5943600" cy="4230370"/>
            <wp:effectExtent l="0" t="0" r="0" b="0"/>
            <wp:docPr id="115064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433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801E" w14:textId="77777777" w:rsidR="007F27D5" w:rsidRDefault="007F27D5" w:rsidP="00BA2312"/>
    <w:p w14:paraId="48A2B1BA" w14:textId="77777777" w:rsidR="00602EEE" w:rsidRDefault="00602EEE" w:rsidP="00BA2312"/>
    <w:p w14:paraId="39E42381" w14:textId="25EB1A34" w:rsidR="00602EEE" w:rsidRDefault="00E42200" w:rsidP="00BA2312">
      <w:r w:rsidRPr="00E42200">
        <w:rPr>
          <w:noProof/>
        </w:rPr>
        <w:drawing>
          <wp:inline distT="0" distB="0" distL="0" distR="0" wp14:anchorId="47590652" wp14:editId="3D5451EE">
            <wp:extent cx="4904143" cy="2133656"/>
            <wp:effectExtent l="0" t="0" r="0" b="0"/>
            <wp:docPr id="187433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382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04143" cy="213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28DA" w14:textId="77777777" w:rsidR="00E42200" w:rsidRDefault="00E42200" w:rsidP="00BA2312"/>
    <w:p w14:paraId="0BC1F8EB" w14:textId="6EF2D5E7" w:rsidR="00E42200" w:rsidRDefault="00016D68" w:rsidP="00BA2312">
      <w:r w:rsidRPr="00016D68">
        <w:rPr>
          <w:noProof/>
        </w:rPr>
        <w:lastRenderedPageBreak/>
        <w:drawing>
          <wp:inline distT="0" distB="0" distL="0" distR="0" wp14:anchorId="7504FD52" wp14:editId="2CC938D8">
            <wp:extent cx="4142123" cy="2139099"/>
            <wp:effectExtent l="0" t="0" r="0" b="0"/>
            <wp:docPr id="1273587092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87092" name="Picture 1" descr="A screenshot of a tes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42123" cy="213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B1F9" w14:textId="30EB0AD7" w:rsidR="00055632" w:rsidRDefault="005954ED" w:rsidP="00BA2312">
      <w:r w:rsidRPr="005954ED">
        <w:rPr>
          <w:noProof/>
        </w:rPr>
        <w:drawing>
          <wp:inline distT="0" distB="0" distL="0" distR="0" wp14:anchorId="440B9E4A" wp14:editId="352D9C5E">
            <wp:extent cx="4574949" cy="2111829"/>
            <wp:effectExtent l="0" t="0" r="0" b="3175"/>
            <wp:docPr id="1701022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22961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85205" cy="211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7201" w14:textId="77777777" w:rsidR="00737B27" w:rsidRDefault="00737B27" w:rsidP="00BA2312"/>
    <w:p w14:paraId="3A3008F6" w14:textId="3D2804FB" w:rsidR="00A25687" w:rsidRDefault="00A25687" w:rsidP="00BA2312">
      <w:r w:rsidRPr="00A25687">
        <w:rPr>
          <w:noProof/>
        </w:rPr>
        <w:drawing>
          <wp:inline distT="0" distB="0" distL="0" distR="0" wp14:anchorId="4353F36A" wp14:editId="2BD92C8E">
            <wp:extent cx="5791351" cy="3048080"/>
            <wp:effectExtent l="0" t="0" r="0" b="0"/>
            <wp:docPr id="13641488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48835" name="Picture 1" descr="A screen 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91351" cy="30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1039" w14:textId="71494463" w:rsidR="00444DA4" w:rsidRDefault="00444DA4" w:rsidP="00444DA4">
      <w:r>
        <w:t xml:space="preserve">Model is </w:t>
      </w:r>
      <w:proofErr w:type="gramStart"/>
      <w:r>
        <w:t>poor ,</w:t>
      </w:r>
      <w:proofErr w:type="gramEnd"/>
      <w:r>
        <w:t xml:space="preserve"> so move to </w:t>
      </w:r>
      <w:proofErr w:type="gramStart"/>
      <w:r>
        <w:t>SARIMA .</w:t>
      </w:r>
      <w:proofErr w:type="gramEnd"/>
    </w:p>
    <w:p w14:paraId="68F9F014" w14:textId="77777777" w:rsidR="00444DA4" w:rsidRDefault="00444DA4" w:rsidP="00BA2312"/>
    <w:p w14:paraId="74025507" w14:textId="627A2EB1" w:rsidR="00B64037" w:rsidRDefault="00B64037" w:rsidP="00BA2312">
      <w:r w:rsidRPr="00B64037">
        <w:rPr>
          <w:noProof/>
        </w:rPr>
        <w:drawing>
          <wp:inline distT="0" distB="0" distL="0" distR="0" wp14:anchorId="045E1A6A" wp14:editId="009616E9">
            <wp:extent cx="5628062" cy="2786816"/>
            <wp:effectExtent l="0" t="0" r="0" b="0"/>
            <wp:docPr id="19924862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86217" name="Picture 1" descr="A screenshot of a computer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28062" cy="278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231F" w14:textId="77777777" w:rsidR="006065C4" w:rsidRDefault="00362C68" w:rsidP="00EF7889">
      <w:r w:rsidRPr="00362C68">
        <w:rPr>
          <w:noProof/>
        </w:rPr>
        <w:drawing>
          <wp:inline distT="0" distB="0" distL="0" distR="0" wp14:anchorId="2B76134A" wp14:editId="73AF9C9A">
            <wp:extent cx="5606290" cy="2198972"/>
            <wp:effectExtent l="0" t="0" r="0" b="0"/>
            <wp:docPr id="1680010285" name="Picture 1" descr="A graph with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10285" name="Picture 1" descr="A graph with a red circle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06290" cy="219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0413" w14:textId="595232A3" w:rsidR="00A93102" w:rsidRPr="00A813FD" w:rsidRDefault="006065C4" w:rsidP="00A813FD">
      <w:pPr>
        <w:pStyle w:val="ListParagraph"/>
        <w:numPr>
          <w:ilvl w:val="0"/>
          <w:numId w:val="4"/>
        </w:numPr>
        <w:rPr>
          <w:b/>
          <w:bCs/>
        </w:rPr>
      </w:pPr>
      <w:r w:rsidRPr="00A813FD">
        <w:rPr>
          <w:b/>
          <w:bCs/>
        </w:rPr>
        <w:t xml:space="preserve">Forecasting </w:t>
      </w:r>
      <w:proofErr w:type="gramStart"/>
      <w:r w:rsidRPr="00A813FD">
        <w:rPr>
          <w:b/>
          <w:bCs/>
        </w:rPr>
        <w:t>below :</w:t>
      </w:r>
      <w:proofErr w:type="gramEnd"/>
      <w:r w:rsidR="00B9602E" w:rsidRPr="00A813FD">
        <w:rPr>
          <w:b/>
          <w:bCs/>
        </w:rPr>
        <w:t xml:space="preserve"> </w:t>
      </w:r>
      <w:r w:rsidR="00A93102" w:rsidRPr="00A813FD">
        <w:rPr>
          <w:b/>
          <w:bCs/>
        </w:rPr>
        <w:t xml:space="preserve"> </w:t>
      </w:r>
    </w:p>
    <w:p w14:paraId="57ED17E1" w14:textId="0DB29033" w:rsidR="00394BD0" w:rsidRDefault="00394BD0" w:rsidP="00EF7889">
      <w:r>
        <w:lastRenderedPageBreak/>
        <w:t xml:space="preserve"> </w:t>
      </w:r>
      <w:r w:rsidR="006065C4" w:rsidRPr="006065C4">
        <w:rPr>
          <w:noProof/>
        </w:rPr>
        <w:drawing>
          <wp:inline distT="0" distB="0" distL="0" distR="0" wp14:anchorId="1652A695" wp14:editId="114856BD">
            <wp:extent cx="5818566" cy="3151497"/>
            <wp:effectExtent l="0" t="0" r="0" b="0"/>
            <wp:docPr id="191100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0186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18566" cy="315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BC9E" w14:textId="7BE67B4E" w:rsidR="003026BA" w:rsidRDefault="00F0007E" w:rsidP="00216834">
      <w:r w:rsidRPr="00F0007E">
        <w:rPr>
          <w:noProof/>
        </w:rPr>
        <w:drawing>
          <wp:inline distT="0" distB="0" distL="0" distR="0" wp14:anchorId="31B6D8D1" wp14:editId="6BC16393">
            <wp:extent cx="5943600" cy="2717800"/>
            <wp:effectExtent l="0" t="0" r="0" b="6350"/>
            <wp:docPr id="5380115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11507" name="Picture 1" descr="A screen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6E26" w14:textId="77777777" w:rsidR="00F62726" w:rsidRDefault="00F62726" w:rsidP="00216834">
      <w:r>
        <w:t>Use start-date and end-date which time frame need to predict:</w:t>
      </w:r>
    </w:p>
    <w:p w14:paraId="2E924774" w14:textId="3D75B59D" w:rsidR="00C541F6" w:rsidRDefault="00EB5341" w:rsidP="00216834">
      <w:r w:rsidRPr="00EB5341">
        <w:rPr>
          <w:noProof/>
        </w:rPr>
        <w:drawing>
          <wp:inline distT="0" distB="0" distL="0" distR="0" wp14:anchorId="67C51E5A" wp14:editId="102A4621">
            <wp:extent cx="5693377" cy="549743"/>
            <wp:effectExtent l="0" t="0" r="3175" b="3175"/>
            <wp:docPr id="89820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0156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93377" cy="54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726">
        <w:t xml:space="preserve"> </w:t>
      </w:r>
    </w:p>
    <w:p w14:paraId="42B10863" w14:textId="412B99F0" w:rsidR="00216834" w:rsidRDefault="00DE3BF3" w:rsidP="00216834">
      <w:proofErr w:type="gramStart"/>
      <w:r>
        <w:t>Notes :</w:t>
      </w:r>
      <w:proofErr w:type="gramEnd"/>
    </w:p>
    <w:p w14:paraId="116486D8" w14:textId="051F13AF" w:rsidR="00DE3BF3" w:rsidRPr="00DE3BF3" w:rsidRDefault="00DE3BF3" w:rsidP="00DE3BF3">
      <w:proofErr w:type="gramStart"/>
      <w:r w:rsidRPr="00DE3BF3">
        <w:t xml:space="preserve">  </w:t>
      </w:r>
      <w:r w:rsidRPr="00DE3BF3">
        <w:rPr>
          <w:b/>
          <w:bCs/>
        </w:rPr>
        <w:t>Stationary</w:t>
      </w:r>
      <w:proofErr w:type="gramEnd"/>
      <w:r w:rsidRPr="00DE3BF3">
        <w:rPr>
          <w:b/>
          <w:bCs/>
        </w:rPr>
        <w:t xml:space="preserve"> time series</w:t>
      </w:r>
      <w:r w:rsidRPr="00DE3BF3">
        <w:t xml:space="preserve"> show </w:t>
      </w:r>
      <w:r w:rsidRPr="00DE3BF3">
        <w:rPr>
          <w:b/>
          <w:bCs/>
        </w:rPr>
        <w:t>quick decay</w:t>
      </w:r>
      <w:r w:rsidRPr="00DE3BF3">
        <w:t xml:space="preserve"> in ACF.</w:t>
      </w:r>
      <w:r w:rsidR="006B4BEB">
        <w:t xml:space="preserve"> (</w:t>
      </w:r>
      <w:r w:rsidR="0057275D">
        <w:t xml:space="preserve">remember </w:t>
      </w:r>
      <w:proofErr w:type="spellStart"/>
      <w:r w:rsidR="006B4BEB" w:rsidRPr="0057275D">
        <w:rPr>
          <w:b/>
          <w:bCs/>
        </w:rPr>
        <w:t>ADF</w:t>
      </w:r>
      <w:r w:rsidR="006B4BEB">
        <w:t>uller</w:t>
      </w:r>
      <w:proofErr w:type="spellEnd"/>
      <w:r w:rsidR="006B4BEB">
        <w:t xml:space="preserve"> statistical test (hypothesis test) </w:t>
      </w:r>
      <w:r w:rsidR="0057275D">
        <w:t>is commonly used to check stationary or not).</w:t>
      </w:r>
    </w:p>
    <w:p w14:paraId="5895C88F" w14:textId="77777777" w:rsidR="00DE3BF3" w:rsidRPr="006C5B62" w:rsidRDefault="00DE3BF3" w:rsidP="00DE3BF3">
      <w:pPr>
        <w:rPr>
          <w:b/>
          <w:bCs/>
        </w:rPr>
      </w:pPr>
      <w:proofErr w:type="gramStart"/>
      <w:r w:rsidRPr="00DE3BF3">
        <w:t>  If</w:t>
      </w:r>
      <w:proofErr w:type="gramEnd"/>
      <w:r w:rsidRPr="00DE3BF3">
        <w:t xml:space="preserve"> </w:t>
      </w:r>
      <w:r w:rsidRPr="00DE3BF3">
        <w:rPr>
          <w:b/>
          <w:bCs/>
        </w:rPr>
        <w:t>no decay</w:t>
      </w:r>
      <w:r w:rsidRPr="00DE3BF3">
        <w:t xml:space="preserve">, it suggests </w:t>
      </w:r>
      <w:r w:rsidRPr="00DE3BF3">
        <w:rPr>
          <w:b/>
          <w:bCs/>
        </w:rPr>
        <w:t>non-stationarity</w:t>
      </w:r>
      <w:r w:rsidRPr="00DE3BF3">
        <w:t xml:space="preserve"> — ACF remains high → trend or seasonality.</w:t>
      </w:r>
    </w:p>
    <w:p w14:paraId="4CC8E978" w14:textId="657D9472" w:rsidR="00E17403" w:rsidRPr="00DE3BF3" w:rsidRDefault="00E17403" w:rsidP="00DE3BF3">
      <w:pPr>
        <w:rPr>
          <w:b/>
          <w:bCs/>
        </w:rPr>
      </w:pPr>
      <w:r w:rsidRPr="006C5B62">
        <w:rPr>
          <w:b/>
          <w:bCs/>
        </w:rPr>
        <w:lastRenderedPageBreak/>
        <w:t>ADF vs ACF don’t confuse.</w:t>
      </w:r>
    </w:p>
    <w:p w14:paraId="3BDDBAC0" w14:textId="77777777" w:rsidR="00DE3BF3" w:rsidRDefault="00DE3BF3" w:rsidP="00216834"/>
    <w:p w14:paraId="0966E70B" w14:textId="7B9E1781" w:rsidR="00E833F1" w:rsidRDefault="00E833F1" w:rsidP="00216834">
      <w:r w:rsidRPr="00E833F1">
        <w:rPr>
          <w:noProof/>
        </w:rPr>
        <w:drawing>
          <wp:inline distT="0" distB="0" distL="0" distR="0" wp14:anchorId="7AF8AEA4" wp14:editId="3951384D">
            <wp:extent cx="5943600" cy="1449705"/>
            <wp:effectExtent l="0" t="0" r="0" b="0"/>
            <wp:docPr id="1958728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28543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0D50"/>
    <w:multiLevelType w:val="multilevel"/>
    <w:tmpl w:val="E6A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1485E"/>
    <w:multiLevelType w:val="hybridMultilevel"/>
    <w:tmpl w:val="6256123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13552"/>
    <w:multiLevelType w:val="multilevel"/>
    <w:tmpl w:val="7A9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7539F"/>
    <w:multiLevelType w:val="hybridMultilevel"/>
    <w:tmpl w:val="F2B84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59187A"/>
    <w:multiLevelType w:val="multilevel"/>
    <w:tmpl w:val="70CE0D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41CD4"/>
    <w:multiLevelType w:val="hybridMultilevel"/>
    <w:tmpl w:val="F2962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7D6734"/>
    <w:multiLevelType w:val="hybridMultilevel"/>
    <w:tmpl w:val="026C6842"/>
    <w:lvl w:ilvl="0" w:tplc="F46EB2E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0259601">
    <w:abstractNumId w:val="3"/>
  </w:num>
  <w:num w:numId="2" w16cid:durableId="607931751">
    <w:abstractNumId w:val="1"/>
  </w:num>
  <w:num w:numId="3" w16cid:durableId="282614589">
    <w:abstractNumId w:val="5"/>
  </w:num>
  <w:num w:numId="4" w16cid:durableId="1067996728">
    <w:abstractNumId w:val="6"/>
  </w:num>
  <w:num w:numId="5" w16cid:durableId="880092581">
    <w:abstractNumId w:val="4"/>
  </w:num>
  <w:num w:numId="6" w16cid:durableId="1994672069">
    <w:abstractNumId w:val="2"/>
  </w:num>
  <w:num w:numId="7" w16cid:durableId="80415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9C"/>
    <w:rsid w:val="00006FBB"/>
    <w:rsid w:val="00016D68"/>
    <w:rsid w:val="00027782"/>
    <w:rsid w:val="00051A9C"/>
    <w:rsid w:val="00055632"/>
    <w:rsid w:val="0006137A"/>
    <w:rsid w:val="000755A1"/>
    <w:rsid w:val="00075E64"/>
    <w:rsid w:val="000766E5"/>
    <w:rsid w:val="0007720D"/>
    <w:rsid w:val="00091B2D"/>
    <w:rsid w:val="00091BAB"/>
    <w:rsid w:val="0009299D"/>
    <w:rsid w:val="000B3954"/>
    <w:rsid w:val="000B40A2"/>
    <w:rsid w:val="000B57EA"/>
    <w:rsid w:val="000D4CB4"/>
    <w:rsid w:val="000E16CF"/>
    <w:rsid w:val="000E5E85"/>
    <w:rsid w:val="000F5D4E"/>
    <w:rsid w:val="001027EA"/>
    <w:rsid w:val="001064B0"/>
    <w:rsid w:val="00111263"/>
    <w:rsid w:val="00117762"/>
    <w:rsid w:val="00141571"/>
    <w:rsid w:val="0015220D"/>
    <w:rsid w:val="00156492"/>
    <w:rsid w:val="00166350"/>
    <w:rsid w:val="00167697"/>
    <w:rsid w:val="00176372"/>
    <w:rsid w:val="0017697F"/>
    <w:rsid w:val="00181080"/>
    <w:rsid w:val="0019247A"/>
    <w:rsid w:val="001B7F43"/>
    <w:rsid w:val="001C1873"/>
    <w:rsid w:val="001C6531"/>
    <w:rsid w:val="001D1E4E"/>
    <w:rsid w:val="001E151C"/>
    <w:rsid w:val="001E652E"/>
    <w:rsid w:val="001F32B3"/>
    <w:rsid w:val="001F4E1F"/>
    <w:rsid w:val="001F6D31"/>
    <w:rsid w:val="001F7A2A"/>
    <w:rsid w:val="00200277"/>
    <w:rsid w:val="00200365"/>
    <w:rsid w:val="00211805"/>
    <w:rsid w:val="0021417A"/>
    <w:rsid w:val="00214739"/>
    <w:rsid w:val="0021486E"/>
    <w:rsid w:val="00216834"/>
    <w:rsid w:val="00217417"/>
    <w:rsid w:val="00225FE9"/>
    <w:rsid w:val="00250D79"/>
    <w:rsid w:val="002529FE"/>
    <w:rsid w:val="002547DF"/>
    <w:rsid w:val="002804AC"/>
    <w:rsid w:val="00285F33"/>
    <w:rsid w:val="00286E38"/>
    <w:rsid w:val="00287098"/>
    <w:rsid w:val="002A3A66"/>
    <w:rsid w:val="002B55FC"/>
    <w:rsid w:val="002C041E"/>
    <w:rsid w:val="002D3446"/>
    <w:rsid w:val="002E15E2"/>
    <w:rsid w:val="002E2A68"/>
    <w:rsid w:val="002F2887"/>
    <w:rsid w:val="003026BA"/>
    <w:rsid w:val="00304013"/>
    <w:rsid w:val="003043B6"/>
    <w:rsid w:val="003151E7"/>
    <w:rsid w:val="00332124"/>
    <w:rsid w:val="003345CD"/>
    <w:rsid w:val="00347196"/>
    <w:rsid w:val="00355CEB"/>
    <w:rsid w:val="003612DB"/>
    <w:rsid w:val="003620B1"/>
    <w:rsid w:val="00362C68"/>
    <w:rsid w:val="00372A1D"/>
    <w:rsid w:val="00391BC8"/>
    <w:rsid w:val="00394BD0"/>
    <w:rsid w:val="003B15C5"/>
    <w:rsid w:val="003B1CC7"/>
    <w:rsid w:val="003C1F61"/>
    <w:rsid w:val="003D159B"/>
    <w:rsid w:val="003D27B8"/>
    <w:rsid w:val="003E0665"/>
    <w:rsid w:val="003E0A66"/>
    <w:rsid w:val="003E2822"/>
    <w:rsid w:val="003E6C16"/>
    <w:rsid w:val="003F1DDA"/>
    <w:rsid w:val="00403E5B"/>
    <w:rsid w:val="00407B7E"/>
    <w:rsid w:val="00416B25"/>
    <w:rsid w:val="004242EC"/>
    <w:rsid w:val="00430516"/>
    <w:rsid w:val="00440C39"/>
    <w:rsid w:val="00444DA4"/>
    <w:rsid w:val="004467FF"/>
    <w:rsid w:val="004624B5"/>
    <w:rsid w:val="00465187"/>
    <w:rsid w:val="00465996"/>
    <w:rsid w:val="00472435"/>
    <w:rsid w:val="00472BF6"/>
    <w:rsid w:val="00472CEB"/>
    <w:rsid w:val="004770D7"/>
    <w:rsid w:val="004846D1"/>
    <w:rsid w:val="00484D6A"/>
    <w:rsid w:val="004B0F0F"/>
    <w:rsid w:val="004C1365"/>
    <w:rsid w:val="004C1CA8"/>
    <w:rsid w:val="004E2FE5"/>
    <w:rsid w:val="004E32B6"/>
    <w:rsid w:val="004E7B7C"/>
    <w:rsid w:val="004F383C"/>
    <w:rsid w:val="004F6D82"/>
    <w:rsid w:val="00515500"/>
    <w:rsid w:val="00561226"/>
    <w:rsid w:val="00562B16"/>
    <w:rsid w:val="00564320"/>
    <w:rsid w:val="0057275D"/>
    <w:rsid w:val="005744B3"/>
    <w:rsid w:val="00582CD3"/>
    <w:rsid w:val="00582F1A"/>
    <w:rsid w:val="005931F8"/>
    <w:rsid w:val="00593748"/>
    <w:rsid w:val="005954ED"/>
    <w:rsid w:val="00596B89"/>
    <w:rsid w:val="005A119D"/>
    <w:rsid w:val="005A2AD7"/>
    <w:rsid w:val="005A6E69"/>
    <w:rsid w:val="005A6EFB"/>
    <w:rsid w:val="005A7063"/>
    <w:rsid w:val="005B2A3C"/>
    <w:rsid w:val="005B6D2B"/>
    <w:rsid w:val="005D3B88"/>
    <w:rsid w:val="005F0A59"/>
    <w:rsid w:val="005F7F6A"/>
    <w:rsid w:val="00602EEE"/>
    <w:rsid w:val="006065C4"/>
    <w:rsid w:val="0060692F"/>
    <w:rsid w:val="0060712C"/>
    <w:rsid w:val="00617C50"/>
    <w:rsid w:val="00621777"/>
    <w:rsid w:val="00626F0C"/>
    <w:rsid w:val="006346F7"/>
    <w:rsid w:val="0064204F"/>
    <w:rsid w:val="00645C98"/>
    <w:rsid w:val="0065623C"/>
    <w:rsid w:val="0065771C"/>
    <w:rsid w:val="006627FD"/>
    <w:rsid w:val="006643EE"/>
    <w:rsid w:val="006652EE"/>
    <w:rsid w:val="006752F8"/>
    <w:rsid w:val="00683659"/>
    <w:rsid w:val="00683CAF"/>
    <w:rsid w:val="00684344"/>
    <w:rsid w:val="006B106A"/>
    <w:rsid w:val="006B167F"/>
    <w:rsid w:val="006B327B"/>
    <w:rsid w:val="006B4BEB"/>
    <w:rsid w:val="006C5B62"/>
    <w:rsid w:val="006C7AD4"/>
    <w:rsid w:val="006E27FE"/>
    <w:rsid w:val="006F2C15"/>
    <w:rsid w:val="006F3E63"/>
    <w:rsid w:val="00705B2F"/>
    <w:rsid w:val="007075F6"/>
    <w:rsid w:val="00727888"/>
    <w:rsid w:val="0073113D"/>
    <w:rsid w:val="007326D4"/>
    <w:rsid w:val="00732FBC"/>
    <w:rsid w:val="00737B27"/>
    <w:rsid w:val="00750A0E"/>
    <w:rsid w:val="00751F0E"/>
    <w:rsid w:val="00754282"/>
    <w:rsid w:val="0076150C"/>
    <w:rsid w:val="00761D10"/>
    <w:rsid w:val="00764314"/>
    <w:rsid w:val="0076461E"/>
    <w:rsid w:val="00765C97"/>
    <w:rsid w:val="007868B7"/>
    <w:rsid w:val="00795AE0"/>
    <w:rsid w:val="00796CA2"/>
    <w:rsid w:val="007A6265"/>
    <w:rsid w:val="007A62AE"/>
    <w:rsid w:val="007A77C6"/>
    <w:rsid w:val="007C5884"/>
    <w:rsid w:val="007C6840"/>
    <w:rsid w:val="007F27D5"/>
    <w:rsid w:val="007F713A"/>
    <w:rsid w:val="00804CDD"/>
    <w:rsid w:val="00813FB3"/>
    <w:rsid w:val="00814D7B"/>
    <w:rsid w:val="00815BD1"/>
    <w:rsid w:val="008315D8"/>
    <w:rsid w:val="00842E6C"/>
    <w:rsid w:val="008434BE"/>
    <w:rsid w:val="008437B9"/>
    <w:rsid w:val="008508C7"/>
    <w:rsid w:val="00853577"/>
    <w:rsid w:val="00871835"/>
    <w:rsid w:val="00872246"/>
    <w:rsid w:val="00873F3F"/>
    <w:rsid w:val="00881926"/>
    <w:rsid w:val="008853B8"/>
    <w:rsid w:val="00887493"/>
    <w:rsid w:val="00887F37"/>
    <w:rsid w:val="00896BB9"/>
    <w:rsid w:val="00896F2F"/>
    <w:rsid w:val="008A00B5"/>
    <w:rsid w:val="008A1A79"/>
    <w:rsid w:val="008A3AFF"/>
    <w:rsid w:val="008A45A3"/>
    <w:rsid w:val="008B09ED"/>
    <w:rsid w:val="008C68F6"/>
    <w:rsid w:val="008E1E2C"/>
    <w:rsid w:val="00905859"/>
    <w:rsid w:val="00906F31"/>
    <w:rsid w:val="009203E3"/>
    <w:rsid w:val="00925385"/>
    <w:rsid w:val="009257DC"/>
    <w:rsid w:val="009365E5"/>
    <w:rsid w:val="009428FE"/>
    <w:rsid w:val="00952E46"/>
    <w:rsid w:val="00960471"/>
    <w:rsid w:val="00973A46"/>
    <w:rsid w:val="009B15C8"/>
    <w:rsid w:val="009B4705"/>
    <w:rsid w:val="009C7281"/>
    <w:rsid w:val="009E0C0F"/>
    <w:rsid w:val="009F756A"/>
    <w:rsid w:val="00A23F38"/>
    <w:rsid w:val="00A25687"/>
    <w:rsid w:val="00A35886"/>
    <w:rsid w:val="00A416CF"/>
    <w:rsid w:val="00A518C7"/>
    <w:rsid w:val="00A53C9E"/>
    <w:rsid w:val="00A578DF"/>
    <w:rsid w:val="00A67C4A"/>
    <w:rsid w:val="00A73329"/>
    <w:rsid w:val="00A73FF7"/>
    <w:rsid w:val="00A813FD"/>
    <w:rsid w:val="00A82C24"/>
    <w:rsid w:val="00A85FB6"/>
    <w:rsid w:val="00A93102"/>
    <w:rsid w:val="00AA0A5C"/>
    <w:rsid w:val="00AB66F3"/>
    <w:rsid w:val="00AC35B1"/>
    <w:rsid w:val="00AD5BDF"/>
    <w:rsid w:val="00AE3B02"/>
    <w:rsid w:val="00AE784D"/>
    <w:rsid w:val="00AF3EAD"/>
    <w:rsid w:val="00AF4873"/>
    <w:rsid w:val="00AF53B4"/>
    <w:rsid w:val="00B125E6"/>
    <w:rsid w:val="00B152DF"/>
    <w:rsid w:val="00B20F7B"/>
    <w:rsid w:val="00B21CD8"/>
    <w:rsid w:val="00B33AD6"/>
    <w:rsid w:val="00B3459B"/>
    <w:rsid w:val="00B5138E"/>
    <w:rsid w:val="00B52C0E"/>
    <w:rsid w:val="00B53143"/>
    <w:rsid w:val="00B54C6C"/>
    <w:rsid w:val="00B61C44"/>
    <w:rsid w:val="00B64037"/>
    <w:rsid w:val="00B70A8E"/>
    <w:rsid w:val="00B76EAC"/>
    <w:rsid w:val="00B77485"/>
    <w:rsid w:val="00B80935"/>
    <w:rsid w:val="00B8283D"/>
    <w:rsid w:val="00B86AA4"/>
    <w:rsid w:val="00B9602E"/>
    <w:rsid w:val="00BA2312"/>
    <w:rsid w:val="00BB621F"/>
    <w:rsid w:val="00BB7545"/>
    <w:rsid w:val="00BC14B7"/>
    <w:rsid w:val="00BC6D3D"/>
    <w:rsid w:val="00BE1416"/>
    <w:rsid w:val="00BE241E"/>
    <w:rsid w:val="00BE57C1"/>
    <w:rsid w:val="00C00478"/>
    <w:rsid w:val="00C0056E"/>
    <w:rsid w:val="00C0442D"/>
    <w:rsid w:val="00C1226C"/>
    <w:rsid w:val="00C173DA"/>
    <w:rsid w:val="00C32708"/>
    <w:rsid w:val="00C413C0"/>
    <w:rsid w:val="00C541F6"/>
    <w:rsid w:val="00C601EE"/>
    <w:rsid w:val="00C61542"/>
    <w:rsid w:val="00C63943"/>
    <w:rsid w:val="00C82F02"/>
    <w:rsid w:val="00C94CFB"/>
    <w:rsid w:val="00CA4466"/>
    <w:rsid w:val="00CC1E27"/>
    <w:rsid w:val="00CC2D89"/>
    <w:rsid w:val="00CD2DC3"/>
    <w:rsid w:val="00CD3816"/>
    <w:rsid w:val="00CD61A2"/>
    <w:rsid w:val="00CE4913"/>
    <w:rsid w:val="00D0399A"/>
    <w:rsid w:val="00D1420D"/>
    <w:rsid w:val="00D271E9"/>
    <w:rsid w:val="00D33FE7"/>
    <w:rsid w:val="00D43A93"/>
    <w:rsid w:val="00D4778B"/>
    <w:rsid w:val="00D5400A"/>
    <w:rsid w:val="00D56F88"/>
    <w:rsid w:val="00D63964"/>
    <w:rsid w:val="00D65AB7"/>
    <w:rsid w:val="00D6629A"/>
    <w:rsid w:val="00D859E9"/>
    <w:rsid w:val="00DA04FE"/>
    <w:rsid w:val="00DA1720"/>
    <w:rsid w:val="00DA447E"/>
    <w:rsid w:val="00DB0EEB"/>
    <w:rsid w:val="00DB40CC"/>
    <w:rsid w:val="00DB5DC8"/>
    <w:rsid w:val="00DE3BF3"/>
    <w:rsid w:val="00DE50AA"/>
    <w:rsid w:val="00DE5500"/>
    <w:rsid w:val="00DE6E18"/>
    <w:rsid w:val="00DF2893"/>
    <w:rsid w:val="00DF39F9"/>
    <w:rsid w:val="00E128CC"/>
    <w:rsid w:val="00E1544E"/>
    <w:rsid w:val="00E169AC"/>
    <w:rsid w:val="00E17403"/>
    <w:rsid w:val="00E24625"/>
    <w:rsid w:val="00E25C44"/>
    <w:rsid w:val="00E320E9"/>
    <w:rsid w:val="00E34AEC"/>
    <w:rsid w:val="00E3671E"/>
    <w:rsid w:val="00E37499"/>
    <w:rsid w:val="00E414B2"/>
    <w:rsid w:val="00E42200"/>
    <w:rsid w:val="00E54D00"/>
    <w:rsid w:val="00E562B8"/>
    <w:rsid w:val="00E608B9"/>
    <w:rsid w:val="00E70D49"/>
    <w:rsid w:val="00E71161"/>
    <w:rsid w:val="00E71173"/>
    <w:rsid w:val="00E833F1"/>
    <w:rsid w:val="00E861CA"/>
    <w:rsid w:val="00E86739"/>
    <w:rsid w:val="00E97206"/>
    <w:rsid w:val="00EA4642"/>
    <w:rsid w:val="00EB5341"/>
    <w:rsid w:val="00EB72C6"/>
    <w:rsid w:val="00EC0569"/>
    <w:rsid w:val="00EC168B"/>
    <w:rsid w:val="00EC22CE"/>
    <w:rsid w:val="00EC2443"/>
    <w:rsid w:val="00EC708D"/>
    <w:rsid w:val="00ED02C3"/>
    <w:rsid w:val="00EE3A83"/>
    <w:rsid w:val="00EE445A"/>
    <w:rsid w:val="00EF268E"/>
    <w:rsid w:val="00EF7889"/>
    <w:rsid w:val="00F0007E"/>
    <w:rsid w:val="00F01126"/>
    <w:rsid w:val="00F0416B"/>
    <w:rsid w:val="00F17587"/>
    <w:rsid w:val="00F21F59"/>
    <w:rsid w:val="00F33E18"/>
    <w:rsid w:val="00F4364F"/>
    <w:rsid w:val="00F62726"/>
    <w:rsid w:val="00F67C69"/>
    <w:rsid w:val="00F73627"/>
    <w:rsid w:val="00F83F53"/>
    <w:rsid w:val="00F87451"/>
    <w:rsid w:val="00F916AF"/>
    <w:rsid w:val="00F91CF8"/>
    <w:rsid w:val="00F9512F"/>
    <w:rsid w:val="00FA09D7"/>
    <w:rsid w:val="00FC1F05"/>
    <w:rsid w:val="00FC2F09"/>
    <w:rsid w:val="00FC50C3"/>
    <w:rsid w:val="00FF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45FE"/>
  <w15:chartTrackingRefBased/>
  <w15:docId w15:val="{330FC9EC-10D7-455B-B1DA-37D90E2F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A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C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C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AB881-61C8-44AB-9A22-8078A9010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1216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 Swamy Srinivasan</dc:creator>
  <cp:keywords/>
  <dc:description/>
  <cp:lastModifiedBy>Govinda Swamy Srinivasan</cp:lastModifiedBy>
  <cp:revision>2</cp:revision>
  <dcterms:created xsi:type="dcterms:W3CDTF">2026-03-11T15:49:00Z</dcterms:created>
  <dcterms:modified xsi:type="dcterms:W3CDTF">2026-03-11T15:49:00Z</dcterms:modified>
</cp:coreProperties>
</file>