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47C1" w14:textId="248699E1" w:rsidR="00F164E6" w:rsidRPr="00BD4C66" w:rsidRDefault="00C3624A">
      <w:r>
        <w:rPr>
          <w:b/>
          <w:bCs/>
        </w:rPr>
        <w:t xml:space="preserve">Linear </w:t>
      </w:r>
      <w:proofErr w:type="gramStart"/>
      <w:r>
        <w:rPr>
          <w:b/>
          <w:bCs/>
        </w:rPr>
        <w:t>Combination :</w:t>
      </w:r>
      <w:proofErr w:type="gramEnd"/>
      <w:r>
        <w:rPr>
          <w:b/>
          <w:bCs/>
        </w:rPr>
        <w:t xml:space="preserve"> </w:t>
      </w:r>
    </w:p>
    <w:p w14:paraId="17FD5007" w14:textId="1C6B125A" w:rsidR="00BD4C66" w:rsidRPr="00BD4C66" w:rsidRDefault="00BD4C66">
      <w:r w:rsidRPr="00BD4C66">
        <w:t>linear combination or superposition is an expression constructed from a set of terms by multiplying each term by a constant and adding the results (e.g. a linear combination of </w:t>
      </w:r>
      <w:r w:rsidRPr="00BD4C66">
        <w:rPr>
          <w:i/>
          <w:iCs/>
        </w:rPr>
        <w:t>x</w:t>
      </w:r>
      <w:r w:rsidRPr="00BD4C66">
        <w:t> and </w:t>
      </w:r>
      <w:r w:rsidRPr="00BD4C66">
        <w:rPr>
          <w:i/>
          <w:iCs/>
        </w:rPr>
        <w:t>y</w:t>
      </w:r>
      <w:r w:rsidRPr="00BD4C66">
        <w:t> would be any expression of the form </w:t>
      </w:r>
      <w:r w:rsidRPr="00BD4C66">
        <w:rPr>
          <w:i/>
          <w:iCs/>
        </w:rPr>
        <w:t>ax</w:t>
      </w:r>
      <w:r w:rsidRPr="00BD4C66">
        <w:t> + </w:t>
      </w:r>
      <w:r w:rsidRPr="00BD4C66">
        <w:rPr>
          <w:i/>
          <w:iCs/>
        </w:rPr>
        <w:t>by</w:t>
      </w:r>
      <w:r w:rsidRPr="00BD4C66">
        <w:t>, where </w:t>
      </w:r>
      <w:r w:rsidRPr="00BD4C66">
        <w:rPr>
          <w:i/>
          <w:iCs/>
        </w:rPr>
        <w:t>a</w:t>
      </w:r>
      <w:r w:rsidRPr="00BD4C66">
        <w:t> and </w:t>
      </w:r>
      <w:r w:rsidRPr="00BD4C66">
        <w:rPr>
          <w:i/>
          <w:iCs/>
        </w:rPr>
        <w:t>b</w:t>
      </w:r>
      <w:r w:rsidRPr="00BD4C66">
        <w:t> are constants).</w:t>
      </w:r>
    </w:p>
    <w:p w14:paraId="08380757" w14:textId="5ECB9351" w:rsidR="00F24753" w:rsidRDefault="00F24753">
      <w:pPr>
        <w:rPr>
          <w:b/>
          <w:bCs/>
        </w:rPr>
      </w:pPr>
      <w:r w:rsidRPr="00171A0C">
        <w:rPr>
          <w:noProof/>
        </w:rPr>
        <w:drawing>
          <wp:inline distT="0" distB="0" distL="0" distR="0" wp14:anchorId="42DF799F" wp14:editId="12499185">
            <wp:extent cx="5693377" cy="2122770"/>
            <wp:effectExtent l="0" t="0" r="3175" b="0"/>
            <wp:docPr id="651470092" name="Picture 1" descr="A graph with lines and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0092" name="Picture 1" descr="A graph with lines and numbers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3377" cy="21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C32D" w14:textId="2D3C2F77" w:rsidR="00525B2A" w:rsidRDefault="00525B2A">
      <w:pPr>
        <w:rPr>
          <w:b/>
          <w:bCs/>
        </w:rPr>
      </w:pPr>
      <w:r>
        <w:rPr>
          <w:b/>
          <w:bCs/>
        </w:rPr>
        <w:t xml:space="preserve">Note: </w:t>
      </w:r>
      <w:r w:rsidRPr="00525B2A">
        <w:t xml:space="preserve">the new vector also starts from </w:t>
      </w:r>
      <w:proofErr w:type="spellStart"/>
      <w:r w:rsidRPr="00525B2A">
        <w:t>orgin</w:t>
      </w:r>
      <w:proofErr w:type="spellEnd"/>
      <w:r w:rsidRPr="00525B2A">
        <w:t xml:space="preserve">. (all vectors are start in </w:t>
      </w:r>
      <w:proofErr w:type="spellStart"/>
      <w:r w:rsidRPr="00525B2A">
        <w:t>orgin</w:t>
      </w:r>
      <w:proofErr w:type="spellEnd"/>
      <w:r w:rsidRPr="00525B2A">
        <w:t>)</w:t>
      </w:r>
    </w:p>
    <w:p w14:paraId="7F8E86EE" w14:textId="77777777" w:rsidR="00F85C72" w:rsidRDefault="000C4E08">
      <w:pPr>
        <w:rPr>
          <w:b/>
          <w:bCs/>
        </w:rPr>
      </w:pPr>
      <w:r w:rsidRPr="000C4E08">
        <w:rPr>
          <w:noProof/>
        </w:rPr>
        <w:drawing>
          <wp:inline distT="0" distB="0" distL="0" distR="0" wp14:anchorId="179BB447" wp14:editId="4B5FD545">
            <wp:extent cx="2922891" cy="2177200"/>
            <wp:effectExtent l="0" t="0" r="0" b="0"/>
            <wp:docPr id="1935474674" name="Picture 1" descr="A graph of a line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74674" name="Picture 1" descr="A graph of a line with arrow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2891" cy="21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8E55" w14:textId="69E80D2C" w:rsidR="00BD4C66" w:rsidRDefault="00BD4C66">
      <w:pPr>
        <w:rPr>
          <w:b/>
          <w:bCs/>
        </w:rPr>
      </w:pPr>
      <w:r w:rsidRPr="00C3624A">
        <w:rPr>
          <w:noProof/>
        </w:rPr>
        <w:drawing>
          <wp:inline distT="0" distB="0" distL="0" distR="0" wp14:anchorId="064E36F7" wp14:editId="5E41A2B8">
            <wp:extent cx="3586937" cy="2226187"/>
            <wp:effectExtent l="0" t="0" r="0" b="3175"/>
            <wp:docPr id="833800167" name="Picture 1" descr="A graph with white text and green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00167" name="Picture 1" descr="A graph with white text and green arrow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6937" cy="222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5407" w14:textId="77777777" w:rsidR="00F24753" w:rsidRDefault="00F24753" w:rsidP="00F24753">
      <w:r w:rsidRPr="002C0AD1">
        <w:lastRenderedPageBreak/>
        <w:t>A set of vectors is linearly independent if no vector in the set can be expressed as a linear combination of the others. In simpler terms, if you can't reach one vector by scaling and adding the others, they are linearly independent. If a set of vectors is not linearly independent, it is called linearly dependent. </w:t>
      </w:r>
    </w:p>
    <w:p w14:paraId="09286D50" w14:textId="4F8567AF" w:rsidR="00F24753" w:rsidRDefault="000C4E08">
      <w:r w:rsidRPr="00CB720C">
        <w:rPr>
          <w:b/>
          <w:bCs/>
        </w:rPr>
        <w:t xml:space="preserve">Linearly </w:t>
      </w:r>
      <w:proofErr w:type="gramStart"/>
      <w:r w:rsidRPr="00CB720C">
        <w:rPr>
          <w:b/>
          <w:bCs/>
        </w:rPr>
        <w:t>Dependent :</w:t>
      </w:r>
      <w:proofErr w:type="gramEnd"/>
      <w:r w:rsidRPr="00CB720C">
        <w:rPr>
          <w:b/>
          <w:bCs/>
        </w:rPr>
        <w:t xml:space="preserve"> </w:t>
      </w:r>
      <w:r>
        <w:t xml:space="preserve">one vector </w:t>
      </w:r>
      <w:proofErr w:type="gramStart"/>
      <w:r>
        <w:t>is able to</w:t>
      </w:r>
      <w:proofErr w:type="gramEnd"/>
      <w:r>
        <w:t xml:space="preserve"> reach another vector on scaling, then it is linearly dependent</w:t>
      </w:r>
      <w:r w:rsidR="00145528">
        <w:t>.</w:t>
      </w:r>
    </w:p>
    <w:p w14:paraId="5D39BC06" w14:textId="77777777" w:rsidR="000C4E08" w:rsidRPr="000C4E08" w:rsidRDefault="000C4E08"/>
    <w:p w14:paraId="5938041A" w14:textId="392A8CFE" w:rsidR="00F164E6" w:rsidRPr="00F164E6" w:rsidRDefault="00F164E6">
      <w:pPr>
        <w:rPr>
          <w:b/>
          <w:bCs/>
        </w:rPr>
      </w:pPr>
      <w:r w:rsidRPr="00F164E6">
        <w:rPr>
          <w:b/>
          <w:bCs/>
        </w:rPr>
        <w:t>Linear Transformation:</w:t>
      </w:r>
    </w:p>
    <w:p w14:paraId="1929591C" w14:textId="0B08A4F5" w:rsidR="00204CC9" w:rsidRDefault="00AA61DC">
      <w:r w:rsidRPr="00AA61DC">
        <w:rPr>
          <w:noProof/>
        </w:rPr>
        <w:drawing>
          <wp:inline distT="0" distB="0" distL="0" distR="0" wp14:anchorId="65AD07C5" wp14:editId="4D884946">
            <wp:extent cx="5943600" cy="3406140"/>
            <wp:effectExtent l="0" t="0" r="0" b="3810"/>
            <wp:docPr id="122561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18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68E8" w14:textId="7C07A505" w:rsidR="00794C0F" w:rsidRDefault="00367522">
      <w:r w:rsidRPr="00367522">
        <w:rPr>
          <w:noProof/>
        </w:rPr>
        <w:lastRenderedPageBreak/>
        <w:drawing>
          <wp:inline distT="0" distB="0" distL="0" distR="0" wp14:anchorId="4C529B97" wp14:editId="7AB19AC2">
            <wp:extent cx="5943600" cy="3478530"/>
            <wp:effectExtent l="0" t="0" r="0" b="7620"/>
            <wp:docPr id="150159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97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9CAB" w14:textId="77777777" w:rsidR="00DE5164" w:rsidRDefault="00DE5164"/>
    <w:p w14:paraId="5B42021B" w14:textId="1936E568" w:rsidR="00DE5164" w:rsidRDefault="00DE5164">
      <w:r w:rsidRPr="00DE5164">
        <w:rPr>
          <w:noProof/>
        </w:rPr>
        <w:drawing>
          <wp:inline distT="0" distB="0" distL="0" distR="0" wp14:anchorId="6A0B84BF" wp14:editId="6A8D3301">
            <wp:extent cx="5943600" cy="2797810"/>
            <wp:effectExtent l="0" t="0" r="0" b="2540"/>
            <wp:docPr id="97064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40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0D5E" w14:textId="77777777" w:rsidR="00FE3761" w:rsidRDefault="00FE3761"/>
    <w:p w14:paraId="502CFFF5" w14:textId="27AFDA95" w:rsidR="00CE6894" w:rsidRDefault="00CE6894">
      <w:r>
        <w:t>--</w:t>
      </w:r>
    </w:p>
    <w:p w14:paraId="70170C21" w14:textId="77777777" w:rsidR="00CE6894" w:rsidRPr="00CE6894" w:rsidRDefault="00CE6894" w:rsidP="00CE6894">
      <w:pPr>
        <w:numPr>
          <w:ilvl w:val="0"/>
          <w:numId w:val="4"/>
        </w:numPr>
      </w:pPr>
      <w:r w:rsidRPr="00CE6894">
        <w:t>The inverse matrix is also found using the following equation:</w:t>
      </w:r>
    </w:p>
    <w:p w14:paraId="3F393E9B" w14:textId="77777777" w:rsidR="00CE6894" w:rsidRPr="00CE6894" w:rsidRDefault="00CE6894" w:rsidP="00CE6894">
      <w:r w:rsidRPr="00CE6894">
        <w:rPr>
          <w:b/>
          <w:bCs/>
        </w:rPr>
        <w:t>A</w:t>
      </w:r>
      <w:r w:rsidRPr="00CE6894">
        <w:rPr>
          <w:b/>
          <w:bCs/>
          <w:vertAlign w:val="superscript"/>
        </w:rPr>
        <w:t>-1</w:t>
      </w:r>
      <w:r w:rsidRPr="00CE6894">
        <w:rPr>
          <w:b/>
          <w:bCs/>
        </w:rPr>
        <w:t>= adj(A)/det(A),</w:t>
      </w:r>
    </w:p>
    <w:p w14:paraId="12239A73" w14:textId="77777777" w:rsidR="00CE6894" w:rsidRPr="00CE6894" w:rsidRDefault="00CE6894" w:rsidP="00CE6894">
      <w:r w:rsidRPr="00CE6894">
        <w:lastRenderedPageBreak/>
        <w:t>          where </w:t>
      </w:r>
      <w:r w:rsidRPr="00CE6894">
        <w:rPr>
          <w:i/>
          <w:iCs/>
        </w:rPr>
        <w:t>adj(A)</w:t>
      </w:r>
      <w:r w:rsidRPr="00CE6894">
        <w:t> refers to the adjoint of a matrix A, </w:t>
      </w:r>
      <w:r w:rsidRPr="00CE6894">
        <w:rPr>
          <w:i/>
          <w:iCs/>
        </w:rPr>
        <w:t>det(A)</w:t>
      </w:r>
      <w:r w:rsidRPr="00CE6894">
        <w:t> refers to the determinant of a matrix A.</w:t>
      </w:r>
    </w:p>
    <w:p w14:paraId="42316696" w14:textId="77777777" w:rsidR="00CE6894" w:rsidRDefault="00CE6894"/>
    <w:p w14:paraId="3D9B69CA" w14:textId="7AAE0FDC" w:rsidR="00CE6894" w:rsidRDefault="00F06732">
      <w:r w:rsidRPr="00F06732">
        <w:t xml:space="preserve">Intuitively, </w:t>
      </w:r>
      <w:r w:rsidRPr="00B358E4">
        <w:rPr>
          <w:b/>
          <w:bCs/>
        </w:rPr>
        <w:t>the inverse of a matrix</w:t>
      </w:r>
      <w:r w:rsidRPr="00F06732">
        <w:t xml:space="preserve"> is another matrix that, when multiplied by the original, results in the identity matrix. This is analogous to the reciprocal of a number, where multiplying a number by its reciprocal yields 1. The inverse "undoes" the transformation performed by the original matrix. </w:t>
      </w:r>
    </w:p>
    <w:p w14:paraId="5E4AB4C6" w14:textId="1B6C4329" w:rsidR="00F06732" w:rsidRDefault="00F06732">
      <w:r>
        <w:t>Reciprocal of x is 1/</w:t>
      </w:r>
      <w:proofErr w:type="gramStart"/>
      <w:r>
        <w:t>x ,</w:t>
      </w:r>
      <w:proofErr w:type="gramEnd"/>
      <w:r>
        <w:t xml:space="preserve"> </w:t>
      </w:r>
      <w:proofErr w:type="spellStart"/>
      <w:r>
        <w:t>i.e</w:t>
      </w:r>
      <w:proofErr w:type="spellEnd"/>
      <w:r>
        <w:t xml:space="preserve"> x product of 1/x gives 1</w:t>
      </w:r>
      <w:proofErr w:type="gramStart"/>
      <w:r>
        <w:t>.</w:t>
      </w:r>
      <w:r w:rsidR="00F34CAD">
        <w:t xml:space="preserve"> ;</w:t>
      </w:r>
      <w:proofErr w:type="gramEnd"/>
      <w:r w:rsidR="00F34CAD">
        <w:t xml:space="preserve">; 1/x = </w:t>
      </w:r>
      <w:r w:rsidR="00F34CAD" w:rsidRPr="00F34CAD">
        <w:t>x</w:t>
      </w:r>
      <w:r w:rsidR="00F34CAD" w:rsidRPr="00CE6894">
        <w:rPr>
          <w:vertAlign w:val="superscript"/>
        </w:rPr>
        <w:t>-1</w:t>
      </w:r>
    </w:p>
    <w:p w14:paraId="20444EAA" w14:textId="1A43309B" w:rsidR="00F06732" w:rsidRDefault="00F06732">
      <w:r>
        <w:t xml:space="preserve">Similarly inverse of matrix </w:t>
      </w:r>
      <w:r w:rsidRPr="00CE6894">
        <w:rPr>
          <w:b/>
          <w:bCs/>
        </w:rPr>
        <w:t>A</w:t>
      </w:r>
      <w:r w:rsidRPr="00CE6894">
        <w:rPr>
          <w:b/>
          <w:bCs/>
          <w:vertAlign w:val="superscript"/>
        </w:rPr>
        <w:t>-1</w:t>
      </w:r>
      <w:r>
        <w:rPr>
          <w:b/>
          <w:bCs/>
          <w:vertAlign w:val="superscript"/>
        </w:rPr>
        <w:t xml:space="preserve"> </w:t>
      </w:r>
      <w:r>
        <w:t>undo the transformation performed by the A.</w:t>
      </w:r>
    </w:p>
    <w:p w14:paraId="3310D617" w14:textId="6978DDB2" w:rsidR="00F06732" w:rsidRDefault="00F06732">
      <w:r>
        <w:t xml:space="preserve">So obvious, </w:t>
      </w:r>
      <w:r w:rsidRPr="0036339E">
        <w:rPr>
          <w:b/>
          <w:bCs/>
        </w:rPr>
        <w:t xml:space="preserve">A. </w:t>
      </w:r>
      <w:r w:rsidRPr="00CE6894">
        <w:rPr>
          <w:b/>
          <w:bCs/>
        </w:rPr>
        <w:t>A</w:t>
      </w:r>
      <w:r w:rsidRPr="00CE6894">
        <w:rPr>
          <w:b/>
          <w:bCs/>
          <w:vertAlign w:val="superscript"/>
        </w:rPr>
        <w:t>-1</w:t>
      </w:r>
      <w:r w:rsidRPr="0036339E">
        <w:rPr>
          <w:b/>
          <w:bCs/>
          <w:vertAlign w:val="superscript"/>
        </w:rPr>
        <w:t xml:space="preserve"> </w:t>
      </w:r>
      <w:r w:rsidRPr="0036339E">
        <w:rPr>
          <w:b/>
          <w:bCs/>
        </w:rPr>
        <w:t>= I</w:t>
      </w:r>
      <w:r>
        <w:t xml:space="preserve"> (identity matrix, all </w:t>
      </w:r>
      <w:r w:rsidR="00E43579">
        <w:t>diagonal</w:t>
      </w:r>
      <w:r>
        <w:t xml:space="preserve"> 1, other elements are 0).</w:t>
      </w:r>
    </w:p>
    <w:p w14:paraId="07259BD6" w14:textId="77777777" w:rsidR="00485233" w:rsidRPr="00485233" w:rsidRDefault="00485233">
      <w:pPr>
        <w:rPr>
          <w:sz w:val="36"/>
          <w:szCs w:val="36"/>
          <w:vertAlign w:val="superscript"/>
        </w:rPr>
      </w:pPr>
    </w:p>
    <w:p w14:paraId="2202D73F" w14:textId="44263AF7" w:rsidR="00485233" w:rsidRPr="00485233" w:rsidRDefault="00485233">
      <w:pPr>
        <w:rPr>
          <w:sz w:val="36"/>
          <w:szCs w:val="36"/>
          <w:vertAlign w:val="superscript"/>
        </w:rPr>
      </w:pPr>
      <w:r w:rsidRPr="00485233">
        <w:rPr>
          <w:sz w:val="36"/>
          <w:szCs w:val="36"/>
          <w:vertAlign w:val="superscript"/>
        </w:rPr>
        <w:t xml:space="preserve">Intuitively, the </w:t>
      </w:r>
      <w:r w:rsidRPr="007417F9">
        <w:rPr>
          <w:b/>
          <w:bCs/>
          <w:sz w:val="36"/>
          <w:szCs w:val="36"/>
          <w:vertAlign w:val="superscript"/>
        </w:rPr>
        <w:t>adjoint</w:t>
      </w:r>
      <w:r w:rsidRPr="00485233">
        <w:rPr>
          <w:sz w:val="36"/>
          <w:szCs w:val="36"/>
          <w:vertAlign w:val="superscript"/>
        </w:rPr>
        <w:t xml:space="preserve"> of a matrix (also known as the </w:t>
      </w:r>
      <w:proofErr w:type="spellStart"/>
      <w:r w:rsidRPr="00485233">
        <w:rPr>
          <w:sz w:val="36"/>
          <w:szCs w:val="36"/>
          <w:vertAlign w:val="superscript"/>
        </w:rPr>
        <w:t>adjugate</w:t>
      </w:r>
      <w:proofErr w:type="spellEnd"/>
      <w:r w:rsidRPr="00485233">
        <w:rPr>
          <w:sz w:val="36"/>
          <w:szCs w:val="36"/>
          <w:vertAlign w:val="superscript"/>
        </w:rPr>
        <w:t>) can be thought of as a "helper" matrix that aids in finding the inverse of a matrix. It's closely related to the inverse but exists even when the matrix is not invertible (i.e., has a determinant of zero). Specifically, it's the transpose of the matrix of cofactors. </w:t>
      </w:r>
    </w:p>
    <w:p w14:paraId="733AFD18" w14:textId="77777777" w:rsidR="00CE6894" w:rsidRDefault="00CE6894"/>
    <w:p w14:paraId="5527A004" w14:textId="0C1A7C88" w:rsidR="00B358E4" w:rsidRDefault="00B358E4">
      <w:r w:rsidRPr="00B358E4">
        <w:t xml:space="preserve">The </w:t>
      </w:r>
      <w:r w:rsidRPr="00B358E4">
        <w:rPr>
          <w:b/>
          <w:bCs/>
        </w:rPr>
        <w:t>determinant of a matrix</w:t>
      </w:r>
      <w:r w:rsidRPr="00B358E4">
        <w:t xml:space="preserve"> is a scalar value that can be computed from the elements of a square matrix. It provides information about the matrix's properties, such as whether it is invertible. For a 2x2 matrix [[a, b], [c, d]], the determinant is calculated as ad - </w:t>
      </w:r>
      <w:proofErr w:type="spellStart"/>
      <w:r w:rsidRPr="00B358E4">
        <w:t>bc</w:t>
      </w:r>
      <w:proofErr w:type="spellEnd"/>
      <w:r w:rsidRPr="00B358E4">
        <w:t>. </w:t>
      </w:r>
    </w:p>
    <w:p w14:paraId="6D771CD4" w14:textId="39E2F527" w:rsidR="00B358E4" w:rsidRDefault="00E06E35">
      <w:r w:rsidRPr="00E06E35">
        <w:t>A non-zero determinant indicates that the matrix is invertible (has an inverse), while a zero determinant means the matrix is singular and non-invertible.</w:t>
      </w:r>
    </w:p>
    <w:p w14:paraId="02AD7EE2" w14:textId="76A2D1B8" w:rsidR="00E06E35" w:rsidRDefault="00E06E35">
      <w:r>
        <w:t xml:space="preserve">In 2d space – it is </w:t>
      </w:r>
      <w:proofErr w:type="gramStart"/>
      <w:r>
        <w:t>area ;</w:t>
      </w:r>
      <w:proofErr w:type="gramEnd"/>
      <w:r>
        <w:t>; in 3d space – it is volume.</w:t>
      </w:r>
    </w:p>
    <w:p w14:paraId="4EFD960A" w14:textId="406DAFFD" w:rsidR="00CC5829" w:rsidRDefault="009F2346">
      <w:r>
        <w:t>|A| = 0; then A is singular matrix.</w:t>
      </w:r>
      <w:r w:rsidR="00474A33">
        <w:t xml:space="preserve"> Determinant only for square matrix.</w:t>
      </w:r>
      <w:r>
        <w:t xml:space="preserve"> </w:t>
      </w:r>
    </w:p>
    <w:p w14:paraId="6565056C" w14:textId="77777777" w:rsidR="00D11FA0" w:rsidRDefault="00D11FA0"/>
    <w:p w14:paraId="3277BF9B" w14:textId="7080AF32" w:rsidR="00D11FA0" w:rsidRDefault="00D11FA0" w:rsidP="00D11FA0">
      <w:pPr>
        <w:ind w:left="720" w:hanging="720"/>
      </w:pPr>
      <w:r w:rsidRPr="00D11FA0">
        <w:rPr>
          <w:b/>
          <w:bCs/>
        </w:rPr>
        <w:t>co-factor matrix</w:t>
      </w:r>
      <w:r w:rsidRPr="00D11FA0">
        <w:t> </w:t>
      </w:r>
      <w:r>
        <w:t>– helps to find adjoint of matrix, inverse matrix and determinant of matrix.</w:t>
      </w:r>
    </w:p>
    <w:p w14:paraId="20C17BA6" w14:textId="77777777" w:rsidR="00D11FA0" w:rsidRDefault="00D11FA0" w:rsidP="00D11FA0">
      <w:pPr>
        <w:ind w:left="720" w:hanging="720"/>
      </w:pPr>
    </w:p>
    <w:p w14:paraId="17B49AB3" w14:textId="77777777" w:rsidR="00FF3A85" w:rsidRDefault="00FF3A85" w:rsidP="00D11FA0">
      <w:pPr>
        <w:ind w:left="720" w:hanging="720"/>
      </w:pPr>
    </w:p>
    <w:p w14:paraId="32C71188" w14:textId="1F9DB91C" w:rsidR="00FF3A85" w:rsidRDefault="00FF3A85" w:rsidP="00D11FA0">
      <w:pPr>
        <w:ind w:left="720" w:hanging="720"/>
      </w:pPr>
      <w:r w:rsidRPr="00FF3A85">
        <w:rPr>
          <w:noProof/>
        </w:rPr>
        <w:lastRenderedPageBreak/>
        <w:drawing>
          <wp:inline distT="0" distB="0" distL="0" distR="0" wp14:anchorId="00D328E3" wp14:editId="385DCE92">
            <wp:extent cx="5943600" cy="3343910"/>
            <wp:effectExtent l="0" t="0" r="0" b="8890"/>
            <wp:docPr id="313082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8261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3CCF" w14:textId="77777777" w:rsidR="0028063A" w:rsidRDefault="0028063A" w:rsidP="00D11FA0">
      <w:pPr>
        <w:ind w:left="720" w:hanging="720"/>
      </w:pPr>
    </w:p>
    <w:p w14:paraId="64E7F8FC" w14:textId="1A33744D" w:rsidR="0028063A" w:rsidRDefault="0028063A" w:rsidP="00D11FA0">
      <w:pPr>
        <w:ind w:left="720" w:hanging="720"/>
      </w:pPr>
      <w:r>
        <w:t xml:space="preserve">AB is </w:t>
      </w:r>
      <w:r w:rsidRPr="0028063A">
        <w:rPr>
          <w:b/>
          <w:bCs/>
        </w:rPr>
        <w:t>not</w:t>
      </w:r>
      <w:r>
        <w:t xml:space="preserve"> equal to </w:t>
      </w:r>
      <w:proofErr w:type="gramStart"/>
      <w:r>
        <w:t>BA ;</w:t>
      </w:r>
      <w:proofErr w:type="gramEnd"/>
      <w:r>
        <w:t xml:space="preserve"> multiplication of matrices not commutative.</w:t>
      </w:r>
    </w:p>
    <w:p w14:paraId="40836BC5" w14:textId="3830B89C" w:rsidR="00CC509B" w:rsidRDefault="00CC509B" w:rsidP="00D11FA0">
      <w:pPr>
        <w:ind w:left="720" w:hanging="720"/>
      </w:pPr>
      <w:r w:rsidRPr="00CC509B">
        <w:t>(A*</w:t>
      </w:r>
      <w:proofErr w:type="gramStart"/>
      <w:r w:rsidRPr="00CC509B">
        <w:t>B)*</w:t>
      </w:r>
      <w:proofErr w:type="gramEnd"/>
      <w:r w:rsidRPr="00CC509B">
        <w:t>C=A*(B*C</w:t>
      </w:r>
      <w:proofErr w:type="gramStart"/>
      <w:r w:rsidRPr="00CC509B">
        <w:t>)</w:t>
      </w:r>
      <w:r>
        <w:t xml:space="preserve"> ;</w:t>
      </w:r>
      <w:proofErr w:type="gramEnd"/>
      <w:r>
        <w:t xml:space="preserve"> </w:t>
      </w:r>
      <w:r w:rsidRPr="00CC509B">
        <w:t>matrix multiplication is associative</w:t>
      </w:r>
      <w:r>
        <w:t>.</w:t>
      </w:r>
    </w:p>
    <w:p w14:paraId="15816B61" w14:textId="77777777" w:rsidR="00DE1F71" w:rsidRDefault="00317413" w:rsidP="00D11FA0">
      <w:pPr>
        <w:ind w:left="720" w:hanging="720"/>
      </w:pPr>
      <w:r w:rsidRPr="00317413">
        <w:t xml:space="preserve">A(B+C) is </w:t>
      </w:r>
      <w:r w:rsidRPr="00317413">
        <w:rPr>
          <w:b/>
          <w:bCs/>
        </w:rPr>
        <w:t>not</w:t>
      </w:r>
      <w:r w:rsidRPr="00317413">
        <w:t xml:space="preserve"> the same as (B+</w:t>
      </w:r>
      <w:proofErr w:type="gramStart"/>
      <w:r w:rsidRPr="00317413">
        <w:t>C)A</w:t>
      </w:r>
      <w:r>
        <w:t>.</w:t>
      </w:r>
      <w:proofErr w:type="gramEnd"/>
      <w:r>
        <w:t xml:space="preserve">  </w:t>
      </w:r>
      <w:r w:rsidRPr="00317413">
        <w:t>distributive property of multiplication of matrices.</w:t>
      </w:r>
    </w:p>
    <w:p w14:paraId="6BD78273" w14:textId="64465A5F" w:rsidR="00A95726" w:rsidRDefault="00DE1F71" w:rsidP="00D11FA0">
      <w:pPr>
        <w:ind w:left="720" w:hanging="720"/>
      </w:pPr>
      <w:r w:rsidRPr="00DE1F71">
        <w:rPr>
          <w:noProof/>
        </w:rPr>
        <w:drawing>
          <wp:inline distT="0" distB="0" distL="0" distR="0" wp14:anchorId="7A05D6E2" wp14:editId="5DA856FF">
            <wp:extent cx="4751739" cy="3140611"/>
            <wp:effectExtent l="0" t="0" r="0" b="3175"/>
            <wp:docPr id="37778611" name="Picture 1" descr="A table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8611" name="Picture 1" descr="A table with text and symbol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1739" cy="314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46904C" w14:textId="36BBF312" w:rsidR="00362E0F" w:rsidRDefault="00362E0F" w:rsidP="00D11FA0">
      <w:pPr>
        <w:ind w:left="720" w:hanging="720"/>
      </w:pPr>
      <w:r w:rsidRPr="00362E0F">
        <w:rPr>
          <w:noProof/>
        </w:rPr>
        <w:lastRenderedPageBreak/>
        <w:drawing>
          <wp:inline distT="0" distB="0" distL="0" distR="0" wp14:anchorId="00EBFFED" wp14:editId="296A7656">
            <wp:extent cx="1665558" cy="865437"/>
            <wp:effectExtent l="0" t="0" r="0" b="0"/>
            <wp:docPr id="252844641" name="Picture 1" descr="A black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44641" name="Picture 1" descr="A blackboard with writing on 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5558" cy="86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A34">
        <w:t xml:space="preserve"> reverse order.</w:t>
      </w:r>
    </w:p>
    <w:p w14:paraId="650CD4BD" w14:textId="77777777" w:rsidR="00450BC9" w:rsidRDefault="00450BC9" w:rsidP="00D11FA0">
      <w:pPr>
        <w:ind w:left="720" w:hanging="720"/>
      </w:pPr>
    </w:p>
    <w:p w14:paraId="16A2B195" w14:textId="482EF64F" w:rsidR="00450BC9" w:rsidRDefault="00450BC9" w:rsidP="00D11FA0">
      <w:pPr>
        <w:ind w:left="720" w:hanging="720"/>
      </w:pPr>
      <w:r w:rsidRPr="00450BC9">
        <w:rPr>
          <w:noProof/>
        </w:rPr>
        <w:drawing>
          <wp:inline distT="0" distB="0" distL="0" distR="0" wp14:anchorId="4CAC137C" wp14:editId="12C691A8">
            <wp:extent cx="5943600" cy="2831465"/>
            <wp:effectExtent l="0" t="0" r="0" b="6985"/>
            <wp:docPr id="1528359701" name="Picture 1" descr="A blackboard with colorful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59701" name="Picture 1" descr="A blackboard with colorful math equation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8A18" w14:textId="4AAD575E" w:rsidR="00450BC9" w:rsidRDefault="00450BC9" w:rsidP="00D11FA0">
      <w:pPr>
        <w:ind w:left="720" w:hanging="720"/>
      </w:pPr>
      <w:r w:rsidRPr="00450BC9">
        <w:rPr>
          <w:noProof/>
        </w:rPr>
        <w:drawing>
          <wp:inline distT="0" distB="0" distL="0" distR="0" wp14:anchorId="76FD7B79" wp14:editId="0F633C64">
            <wp:extent cx="3293015" cy="1300877"/>
            <wp:effectExtent l="0" t="0" r="3175" b="0"/>
            <wp:docPr id="1546185701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85701" name="Picture 1" descr="A black background with colorful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3015" cy="130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D7DE" w14:textId="704AD408" w:rsidR="00DC0FFC" w:rsidRDefault="00DC0FFC" w:rsidP="00D11FA0">
      <w:pPr>
        <w:ind w:left="720" w:hanging="720"/>
      </w:pPr>
      <w:r w:rsidRPr="00DC0FFC">
        <w:rPr>
          <w:noProof/>
        </w:rPr>
        <w:drawing>
          <wp:inline distT="0" distB="0" distL="0" distR="0" wp14:anchorId="01B53683" wp14:editId="68304656">
            <wp:extent cx="4789840" cy="1475053"/>
            <wp:effectExtent l="0" t="0" r="0" b="0"/>
            <wp:docPr id="161122083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0837" name="Picture 1" descr="A screenshot of a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9840" cy="147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7EDB" w14:textId="6CCD5A43" w:rsidR="00E61D47" w:rsidRDefault="00E61D47" w:rsidP="00D11FA0">
      <w:pPr>
        <w:ind w:left="720" w:hanging="720"/>
      </w:pPr>
      <w:r>
        <w:t>Here A-dash is transpose of A.</w:t>
      </w:r>
    </w:p>
    <w:p w14:paraId="0F046CE3" w14:textId="77777777" w:rsidR="00E35BD0" w:rsidRDefault="00E35BD0" w:rsidP="00D11FA0">
      <w:pPr>
        <w:ind w:left="720" w:hanging="720"/>
      </w:pPr>
    </w:p>
    <w:p w14:paraId="22E855DA" w14:textId="77777777" w:rsidR="00E35BD0" w:rsidRDefault="00E35BD0" w:rsidP="00D11FA0">
      <w:pPr>
        <w:ind w:left="720" w:hanging="720"/>
      </w:pPr>
    </w:p>
    <w:p w14:paraId="0E769FFB" w14:textId="1425488A" w:rsidR="00E35BD0" w:rsidRDefault="00E35BD0" w:rsidP="00D11FA0">
      <w:pPr>
        <w:ind w:left="720" w:hanging="720"/>
      </w:pPr>
      <w:r>
        <w:lastRenderedPageBreak/>
        <w:t xml:space="preserve">Singular </w:t>
      </w:r>
      <w:proofErr w:type="gramStart"/>
      <w:r>
        <w:t>matrix :</w:t>
      </w:r>
      <w:proofErr w:type="gramEnd"/>
      <w:r>
        <w:t xml:space="preserve"> (determinant =0, why determinant zero and why no inverse for singular, and how inverse become undefined as determinant is zero)</w:t>
      </w:r>
    </w:p>
    <w:p w14:paraId="4B133BB8" w14:textId="483D45CB" w:rsidR="00E35BD0" w:rsidRDefault="009421D3" w:rsidP="00D11FA0">
      <w:pPr>
        <w:ind w:left="720" w:hanging="720"/>
        <w:rPr>
          <w:b/>
          <w:bCs/>
        </w:rPr>
      </w:pPr>
      <w:hyperlink r:id="rId17" w:history="1">
        <w:r w:rsidRPr="004F013F">
          <w:rPr>
            <w:rStyle w:val="Hyperlink"/>
            <w:b/>
            <w:bCs/>
            <w:highlight w:val="yellow"/>
          </w:rPr>
          <w:t>https://youtu.be/UqyN7-tRS00</w:t>
        </w:r>
      </w:hyperlink>
    </w:p>
    <w:p w14:paraId="67213398" w14:textId="7B799300" w:rsidR="009421D3" w:rsidRDefault="009421D3" w:rsidP="00D11FA0">
      <w:pPr>
        <w:ind w:left="720" w:hanging="720"/>
        <w:rPr>
          <w:b/>
          <w:bCs/>
        </w:rPr>
      </w:pPr>
      <w:r w:rsidRPr="009421D3">
        <w:rPr>
          <w:b/>
          <w:bCs/>
          <w:noProof/>
        </w:rPr>
        <w:drawing>
          <wp:inline distT="0" distB="0" distL="0" distR="0" wp14:anchorId="02096269" wp14:editId="2CB3C9F0">
            <wp:extent cx="5943600" cy="4003040"/>
            <wp:effectExtent l="0" t="0" r="0" b="0"/>
            <wp:docPr id="118252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27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7C08" w14:textId="0AB7C53E" w:rsidR="009421D3" w:rsidRPr="009421D3" w:rsidRDefault="00E91C1C" w:rsidP="00D11FA0">
      <w:pPr>
        <w:ind w:left="720" w:hanging="720"/>
        <w:rPr>
          <w:b/>
          <w:bCs/>
        </w:rPr>
      </w:pPr>
      <w:r w:rsidRPr="00E91C1C">
        <w:rPr>
          <w:b/>
          <w:bCs/>
          <w:noProof/>
        </w:rPr>
        <w:lastRenderedPageBreak/>
        <w:drawing>
          <wp:inline distT="0" distB="0" distL="0" distR="0" wp14:anchorId="471686AF" wp14:editId="15B58ABD">
            <wp:extent cx="5943600" cy="4266565"/>
            <wp:effectExtent l="0" t="0" r="0" b="635"/>
            <wp:docPr id="1630474095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74095" name="Picture 1" descr="A screenshot of a video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7B1B" w14:textId="66F3F68C" w:rsidR="00FD3C31" w:rsidRDefault="00FD3C31">
      <w:r>
        <w:t>--</w:t>
      </w:r>
    </w:p>
    <w:p w14:paraId="2B1640FF" w14:textId="37065476" w:rsidR="00FE3761" w:rsidRDefault="00FE3761">
      <w:r>
        <w:t xml:space="preserve">Eigen </w:t>
      </w:r>
      <w:proofErr w:type="gramStart"/>
      <w:r>
        <w:t>vector :</w:t>
      </w:r>
      <w:proofErr w:type="gramEnd"/>
      <w:r>
        <w:t xml:space="preserve"> if scaled vector not change the span in column space, that is eigen vector.</w:t>
      </w:r>
    </w:p>
    <w:p w14:paraId="7E861AD3" w14:textId="77777777" w:rsidR="00465248" w:rsidRDefault="00465248"/>
    <w:p w14:paraId="58AF6F2A" w14:textId="0FAAB44F" w:rsidR="00465248" w:rsidRDefault="00465248" w:rsidP="00465248">
      <w:pPr>
        <w:pStyle w:val="ListParagraph"/>
        <w:numPr>
          <w:ilvl w:val="0"/>
          <w:numId w:val="1"/>
        </w:numPr>
      </w:pPr>
      <w:r>
        <w:t>Matrix transformation (3b1b)</w:t>
      </w:r>
    </w:p>
    <w:p w14:paraId="35963AD8" w14:textId="3747180E" w:rsidR="00465248" w:rsidRDefault="00465248" w:rsidP="00465248">
      <w:pPr>
        <w:pStyle w:val="ListParagraph"/>
        <w:numPr>
          <w:ilvl w:val="0"/>
          <w:numId w:val="1"/>
        </w:numPr>
      </w:pPr>
      <w:proofErr w:type="spellStart"/>
      <w:r>
        <w:t>Statquest</w:t>
      </w:r>
      <w:proofErr w:type="spellEnd"/>
      <w:r>
        <w:t xml:space="preserve">, projecting, projecting is the dot matrix. </w:t>
      </w:r>
      <w:r w:rsidR="00E06E35">
        <w:t>Rotation,</w:t>
      </w:r>
      <w:r w:rsidR="00FB34AD">
        <w:t xml:space="preserve"> singular vector, eigen vector.</w:t>
      </w:r>
      <w:r w:rsidR="008816AF">
        <w:t xml:space="preserve"> Singular value and singular vector. How ss(d) related to lambda in formula.</w:t>
      </w:r>
    </w:p>
    <w:p w14:paraId="2327F561" w14:textId="6778A216" w:rsidR="008816AF" w:rsidRDefault="008816AF" w:rsidP="00465248">
      <w:pPr>
        <w:pStyle w:val="ListParagraph"/>
        <w:numPr>
          <w:ilvl w:val="0"/>
          <w:numId w:val="1"/>
        </w:numPr>
      </w:pPr>
      <w:proofErr w:type="spellStart"/>
      <w:r>
        <w:t>Chatgpt</w:t>
      </w:r>
      <w:proofErr w:type="spellEnd"/>
      <w:r>
        <w:t xml:space="preserve"> and google ml docs.</w:t>
      </w:r>
    </w:p>
    <w:p w14:paraId="03E340EA" w14:textId="77777777" w:rsidR="007656E3" w:rsidRDefault="007656E3" w:rsidP="008816AF">
      <w:pPr>
        <w:pStyle w:val="ListParagraph"/>
      </w:pPr>
    </w:p>
    <w:p w14:paraId="017C84A6" w14:textId="01F089CD" w:rsidR="008816AF" w:rsidRDefault="008816AF" w:rsidP="008816AF">
      <w:pPr>
        <w:pStyle w:val="ListParagraph"/>
      </w:pPr>
      <w:r>
        <w:t xml:space="preserve">PCA can be done </w:t>
      </w:r>
      <w:proofErr w:type="gramStart"/>
      <w:r>
        <w:t>using :</w:t>
      </w:r>
      <w:proofErr w:type="gramEnd"/>
    </w:p>
    <w:p w14:paraId="267073F1" w14:textId="2E3BB3F4" w:rsidR="008816AF" w:rsidRDefault="008816AF" w:rsidP="008816AF">
      <w:pPr>
        <w:pStyle w:val="ListParagraph"/>
        <w:numPr>
          <w:ilvl w:val="0"/>
          <w:numId w:val="3"/>
        </w:numPr>
      </w:pPr>
      <w:r>
        <w:t xml:space="preserve">SVD – singular value decomposition </w:t>
      </w:r>
    </w:p>
    <w:p w14:paraId="7D59F51E" w14:textId="7DD70767" w:rsidR="003B5A13" w:rsidRDefault="00D76D1F" w:rsidP="00D76D1F">
      <w:pPr>
        <w:pStyle w:val="ListParagraph"/>
        <w:numPr>
          <w:ilvl w:val="0"/>
          <w:numId w:val="3"/>
        </w:numPr>
      </w:pPr>
      <w:r w:rsidRPr="00D76D1F">
        <w:rPr>
          <w:b/>
          <w:bCs/>
        </w:rPr>
        <w:t>Weighted Matrix Factorization </w:t>
      </w:r>
    </w:p>
    <w:p w14:paraId="38E881E3" w14:textId="77777777" w:rsidR="00B931A1" w:rsidRPr="00B931A1" w:rsidRDefault="00B931A1">
      <w:pPr>
        <w:rPr>
          <w:b/>
          <w:bCs/>
        </w:rPr>
      </w:pPr>
      <w:r w:rsidRPr="00B931A1">
        <w:rPr>
          <w:b/>
          <w:bCs/>
        </w:rPr>
        <w:t xml:space="preserve">There are two ways to do PCA: </w:t>
      </w:r>
    </w:p>
    <w:p w14:paraId="00EC7E68" w14:textId="77777777" w:rsidR="00B931A1" w:rsidRDefault="00B931A1">
      <w:r w:rsidRPr="00B931A1">
        <w:t>1) The old way, which applies eigen-decomposition to the covariance matrix and</w:t>
      </w:r>
    </w:p>
    <w:p w14:paraId="28CB4293" w14:textId="4ACBA101" w:rsidR="003B5A13" w:rsidRDefault="00B931A1">
      <w:r w:rsidRPr="00B931A1">
        <w:t xml:space="preserve"> 2) The new way, which applies singular value decomposition to the raw data.</w:t>
      </w:r>
    </w:p>
    <w:p w14:paraId="61662196" w14:textId="77777777" w:rsidR="005C67E1" w:rsidRDefault="005C67E1"/>
    <w:p w14:paraId="34F0F02C" w14:textId="77777777" w:rsidR="005C67E1" w:rsidRDefault="005C67E1"/>
    <w:p w14:paraId="53B2CC1A" w14:textId="5BB5AC76" w:rsidR="005C67E1" w:rsidRDefault="005C67E1">
      <w:r>
        <w:t>--</w:t>
      </w:r>
    </w:p>
    <w:p w14:paraId="75D2859C" w14:textId="77777777" w:rsidR="005C67E1" w:rsidRDefault="005C67E1"/>
    <w:p w14:paraId="049CCD18" w14:textId="4A712F8E" w:rsidR="005C67E1" w:rsidRDefault="005C67E1">
      <w:r w:rsidRPr="005C67E1">
        <w:t>A quadratic equation is a polynomial equation of the second degree, meaning the highest power of the variable is 2. It can be written in the standard form: ax² + bx + c = 0, where a, b, and c are coefficients (constants) and 'a' cannot be zero. </w:t>
      </w:r>
    </w:p>
    <w:p w14:paraId="2F3A86B2" w14:textId="77777777" w:rsidR="007B0F82" w:rsidRDefault="007B0F8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174"/>
        <w:gridCol w:w="2700"/>
      </w:tblGrid>
      <w:tr w:rsidR="007B0F82" w:rsidRPr="007B0F82" w14:paraId="6E369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BEBF" w14:textId="77777777" w:rsidR="007B0F82" w:rsidRPr="007B0F82" w:rsidRDefault="007B0F82" w:rsidP="007B0F82">
            <w:r w:rsidRPr="007B0F82">
              <w:t>sin(θ)</w:t>
            </w:r>
          </w:p>
        </w:tc>
        <w:tc>
          <w:tcPr>
            <w:tcW w:w="0" w:type="auto"/>
            <w:vAlign w:val="center"/>
            <w:hideMark/>
          </w:tcPr>
          <w:p w14:paraId="59708345" w14:textId="77777777" w:rsidR="007B0F82" w:rsidRPr="007B0F82" w:rsidRDefault="007B0F82" w:rsidP="007B0F82">
            <w:r w:rsidRPr="007B0F82">
              <w:rPr>
                <w:rFonts w:ascii="Segoe UI Emoji" w:hAnsi="Segoe UI Emoji" w:cs="Segoe UI Emoji"/>
              </w:rPr>
              <w:t>☁️</w:t>
            </w:r>
            <w:r w:rsidRPr="007B0F82">
              <w:t xml:space="preserve"> Sky guy</w:t>
            </w:r>
          </w:p>
        </w:tc>
        <w:tc>
          <w:tcPr>
            <w:tcW w:w="0" w:type="auto"/>
            <w:vAlign w:val="center"/>
            <w:hideMark/>
          </w:tcPr>
          <w:p w14:paraId="4C68DEC2" w14:textId="73E79ED6" w:rsidR="007B0F82" w:rsidRPr="007B0F82" w:rsidRDefault="007B0F82" w:rsidP="007B0F82">
            <w:pPr>
              <w:pStyle w:val="ListParagraph"/>
              <w:numPr>
                <w:ilvl w:val="0"/>
                <w:numId w:val="5"/>
              </w:numPr>
            </w:pPr>
            <w:r w:rsidRPr="007B0F82">
              <w:t>Vertical component</w:t>
            </w:r>
          </w:p>
        </w:tc>
      </w:tr>
    </w:tbl>
    <w:p w14:paraId="3FABF2AF" w14:textId="77777777" w:rsidR="007B0F82" w:rsidRPr="007B0F82" w:rsidRDefault="007B0F82" w:rsidP="007B0F8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365"/>
        <w:gridCol w:w="2972"/>
      </w:tblGrid>
      <w:tr w:rsidR="007B0F82" w:rsidRPr="007B0F82" w14:paraId="2A549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F120" w14:textId="77777777" w:rsidR="007B0F82" w:rsidRPr="007B0F82" w:rsidRDefault="007B0F82" w:rsidP="007B0F82">
            <w:r w:rsidRPr="007B0F82">
              <w:t>cos(θ)</w:t>
            </w:r>
          </w:p>
        </w:tc>
        <w:tc>
          <w:tcPr>
            <w:tcW w:w="0" w:type="auto"/>
            <w:vAlign w:val="center"/>
            <w:hideMark/>
          </w:tcPr>
          <w:p w14:paraId="40F43264" w14:textId="77777777" w:rsidR="007B0F82" w:rsidRPr="007B0F82" w:rsidRDefault="007B0F82" w:rsidP="007B0F82">
            <w:r w:rsidRPr="007B0F82">
              <w:rPr>
                <w:rFonts w:ascii="Segoe UI Emoji" w:hAnsi="Segoe UI Emoji" w:cs="Segoe UI Emoji"/>
              </w:rPr>
              <w:t>🌍</w:t>
            </w:r>
            <w:r w:rsidRPr="007B0F82">
              <w:t xml:space="preserve"> Earth guy</w:t>
            </w:r>
          </w:p>
        </w:tc>
        <w:tc>
          <w:tcPr>
            <w:tcW w:w="0" w:type="auto"/>
            <w:vAlign w:val="center"/>
            <w:hideMark/>
          </w:tcPr>
          <w:p w14:paraId="733DF107" w14:textId="4F57726C" w:rsidR="007B0F82" w:rsidRPr="007B0F82" w:rsidRDefault="007B0F82" w:rsidP="007B0F82">
            <w:pPr>
              <w:pStyle w:val="ListParagraph"/>
              <w:numPr>
                <w:ilvl w:val="0"/>
                <w:numId w:val="5"/>
              </w:numPr>
            </w:pPr>
            <w:r w:rsidRPr="007B0F82">
              <w:t>Horizontal component</w:t>
            </w:r>
          </w:p>
        </w:tc>
      </w:tr>
    </w:tbl>
    <w:p w14:paraId="0B27DFBA" w14:textId="77777777" w:rsidR="007B0F82" w:rsidRPr="007B0F82" w:rsidRDefault="007B0F82" w:rsidP="007B0F8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203"/>
        <w:gridCol w:w="3460"/>
      </w:tblGrid>
      <w:tr w:rsidR="007B0F82" w:rsidRPr="007B0F82" w14:paraId="08FB5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E8B7C" w14:textId="77777777" w:rsidR="007B0F82" w:rsidRPr="007B0F82" w:rsidRDefault="007B0F82" w:rsidP="007B0F82">
            <w:r w:rsidRPr="007B0F82">
              <w:t>tan(θ)</w:t>
            </w:r>
          </w:p>
        </w:tc>
        <w:tc>
          <w:tcPr>
            <w:tcW w:w="0" w:type="auto"/>
            <w:vAlign w:val="center"/>
            <w:hideMark/>
          </w:tcPr>
          <w:p w14:paraId="0FF9CE45" w14:textId="77777777" w:rsidR="007B0F82" w:rsidRPr="007B0F82" w:rsidRDefault="007B0F82" w:rsidP="007B0F82">
            <w:r w:rsidRPr="007B0F82">
              <w:rPr>
                <w:rFonts w:ascii="Segoe UI Emoji" w:hAnsi="Segoe UI Emoji" w:cs="Segoe UI Emoji"/>
              </w:rPr>
              <w:t>🧗</w:t>
            </w:r>
            <w:r w:rsidRPr="007B0F82">
              <w:t xml:space="preserve"> Climber</w:t>
            </w:r>
          </w:p>
        </w:tc>
        <w:tc>
          <w:tcPr>
            <w:tcW w:w="0" w:type="auto"/>
            <w:vAlign w:val="center"/>
            <w:hideMark/>
          </w:tcPr>
          <w:p w14:paraId="7D6AE5B5" w14:textId="6940DB7F" w:rsidR="007B0F82" w:rsidRPr="007B0F82" w:rsidRDefault="007B0F82" w:rsidP="007B0F82">
            <w:pPr>
              <w:pStyle w:val="ListParagraph"/>
              <w:numPr>
                <w:ilvl w:val="0"/>
                <w:numId w:val="5"/>
              </w:numPr>
            </w:pPr>
            <w:r w:rsidRPr="007B0F82">
              <w:t>Steepness (slope</w:t>
            </w:r>
            <w:r>
              <w:t xml:space="preserve"> or incline</w:t>
            </w:r>
            <w:r w:rsidRPr="007B0F82">
              <w:t>)</w:t>
            </w:r>
          </w:p>
        </w:tc>
      </w:tr>
    </w:tbl>
    <w:p w14:paraId="179AA90F" w14:textId="3A3308A9" w:rsidR="007B0F82" w:rsidRDefault="001800C6">
      <w:r w:rsidRPr="001800C6">
        <w:rPr>
          <w:noProof/>
        </w:rPr>
        <w:drawing>
          <wp:inline distT="0" distB="0" distL="0" distR="0" wp14:anchorId="52E003B3" wp14:editId="0ED9BA92">
            <wp:extent cx="2710614" cy="691261"/>
            <wp:effectExtent l="0" t="0" r="0" b="0"/>
            <wp:docPr id="613578741" name="Picture 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78741" name="Picture 1" descr="A mathematical equation with numbers and symbol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0614" cy="69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F437" w14:textId="6991DD6F" w:rsidR="008C538B" w:rsidRDefault="00EA45E4">
      <w:r>
        <w:t xml:space="preserve">Dot product / inner </w:t>
      </w:r>
      <w:proofErr w:type="gramStart"/>
      <w:r>
        <w:t>product :</w:t>
      </w:r>
      <w:proofErr w:type="gramEnd"/>
    </w:p>
    <w:p w14:paraId="515E4EB0" w14:textId="29834CE9" w:rsidR="00EA45E4" w:rsidRDefault="00EA45E4">
      <w:r w:rsidRPr="00EA45E4">
        <w:rPr>
          <w:noProof/>
        </w:rPr>
        <w:drawing>
          <wp:inline distT="0" distB="0" distL="0" distR="0" wp14:anchorId="2D2A5159" wp14:editId="7A4A4C51">
            <wp:extent cx="3978833" cy="2835803"/>
            <wp:effectExtent l="0" t="0" r="3175" b="3175"/>
            <wp:docPr id="1850590421" name="Picture 1" descr="A blackboard with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90421" name="Picture 1" descr="A blackboard with math equation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8833" cy="283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2751" w14:textId="77777777" w:rsidR="008C538B" w:rsidRDefault="008C538B"/>
    <w:p w14:paraId="1BD1B788" w14:textId="77777777" w:rsidR="006A7C70" w:rsidRDefault="006A7C70"/>
    <w:p w14:paraId="148CBBAA" w14:textId="77777777" w:rsidR="006A7C70" w:rsidRDefault="006A7C70"/>
    <w:p w14:paraId="23D91011" w14:textId="6AC13909" w:rsidR="008C538B" w:rsidRDefault="008C538B">
      <w:r w:rsidRPr="008C538B">
        <w:rPr>
          <w:noProof/>
        </w:rPr>
        <w:drawing>
          <wp:inline distT="0" distB="0" distL="0" distR="0" wp14:anchorId="11B5EE55" wp14:editId="03BCCBCA">
            <wp:extent cx="4691866" cy="3521621"/>
            <wp:effectExtent l="0" t="0" r="0" b="3175"/>
            <wp:docPr id="469258970" name="Picture 1" descr="A blackboard with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58970" name="Picture 1" descr="A blackboard with math equation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1866" cy="352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E530" w14:textId="7B4F6DB9" w:rsidR="008C538B" w:rsidRDefault="008C538B">
      <w:r>
        <w:t xml:space="preserve">The result vector perpendicular </w:t>
      </w:r>
      <w:r w:rsidR="001C59D0">
        <w:t xml:space="preserve">(right hand rule) </w:t>
      </w:r>
      <w:r>
        <w:t>to the both a and b vectors.</w:t>
      </w:r>
    </w:p>
    <w:p w14:paraId="13BD3328" w14:textId="77777777" w:rsidR="001E2EBA" w:rsidRDefault="001E2EBA"/>
    <w:p w14:paraId="32BC0F95" w14:textId="60957F96" w:rsidR="006A7C70" w:rsidRDefault="006A7C70">
      <w:r w:rsidRPr="006A7C70">
        <w:rPr>
          <w:noProof/>
        </w:rPr>
        <w:drawing>
          <wp:inline distT="0" distB="0" distL="0" distR="0" wp14:anchorId="624C8E08" wp14:editId="267B8662">
            <wp:extent cx="5943600" cy="3308350"/>
            <wp:effectExtent l="0" t="0" r="0" b="6350"/>
            <wp:docPr id="365269383" name="Picture 1" descr="A black background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69383" name="Picture 1" descr="A black background with numbers and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6C03" w14:textId="676D63AA" w:rsidR="00DE6AE5" w:rsidRDefault="00DE6AE5">
      <w:r w:rsidRPr="00DE6AE5">
        <w:rPr>
          <w:noProof/>
        </w:rPr>
        <w:lastRenderedPageBreak/>
        <w:drawing>
          <wp:inline distT="0" distB="0" distL="0" distR="0" wp14:anchorId="6A9561F9" wp14:editId="052A456F">
            <wp:extent cx="5943600" cy="3401060"/>
            <wp:effectExtent l="0" t="0" r="0" b="8890"/>
            <wp:docPr id="963439233" name="Picture 1" descr="A black background with white text and colorful math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39233" name="Picture 1" descr="A black background with white text and colorful math symbol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E920" w14:textId="77777777" w:rsidR="000538DB" w:rsidRDefault="000538DB"/>
    <w:p w14:paraId="03EBC5E4" w14:textId="756694E5" w:rsidR="000538DB" w:rsidRDefault="000538DB">
      <w:r w:rsidRPr="000538DB">
        <w:rPr>
          <w:noProof/>
        </w:rPr>
        <w:drawing>
          <wp:inline distT="0" distB="0" distL="0" distR="0" wp14:anchorId="7B6B0ECC" wp14:editId="54083BCB">
            <wp:extent cx="5943600" cy="3156585"/>
            <wp:effectExtent l="0" t="0" r="0" b="5715"/>
            <wp:docPr id="2006249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4904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0CD5" w14:textId="77777777" w:rsidR="006C0856" w:rsidRDefault="006C0856"/>
    <w:p w14:paraId="0302CD67" w14:textId="77777777" w:rsidR="006C0856" w:rsidRDefault="006C0856"/>
    <w:p w14:paraId="026FB856" w14:textId="77777777" w:rsidR="006C0856" w:rsidRDefault="006C085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876"/>
        <w:gridCol w:w="501"/>
      </w:tblGrid>
      <w:tr w:rsidR="006C0856" w:rsidRPr="006C0856" w14:paraId="79D5C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AD7F" w14:textId="77777777" w:rsidR="006C0856" w:rsidRPr="006C0856" w:rsidRDefault="006C0856" w:rsidP="006C0856">
            <w:proofErr w:type="spellStart"/>
            <w:r w:rsidRPr="006C0856">
              <w:lastRenderedPageBreak/>
              <w:t>np.var</w:t>
            </w:r>
            <w:proofErr w:type="spellEnd"/>
            <w:r w:rsidRPr="006C0856">
              <w:t>(a)</w:t>
            </w:r>
          </w:p>
        </w:tc>
        <w:tc>
          <w:tcPr>
            <w:tcW w:w="0" w:type="auto"/>
            <w:vAlign w:val="center"/>
            <w:hideMark/>
          </w:tcPr>
          <w:p w14:paraId="629DB6C7" w14:textId="77777777" w:rsidR="006C0856" w:rsidRPr="006C0856" w:rsidRDefault="006C0856" w:rsidP="006C0856">
            <w:r w:rsidRPr="006C0856">
              <w:t>All values together</w:t>
            </w:r>
          </w:p>
        </w:tc>
        <w:tc>
          <w:tcPr>
            <w:tcW w:w="0" w:type="auto"/>
            <w:vAlign w:val="center"/>
            <w:hideMark/>
          </w:tcPr>
          <w:p w14:paraId="5779E1BC" w14:textId="77777777" w:rsidR="006C0856" w:rsidRPr="006C0856" w:rsidRDefault="006C0856" w:rsidP="006C0856">
            <w:r w:rsidRPr="006C0856">
              <w:t>1.25</w:t>
            </w:r>
          </w:p>
        </w:tc>
      </w:tr>
    </w:tbl>
    <w:p w14:paraId="18B1A721" w14:textId="77777777" w:rsidR="006C0856" w:rsidRPr="006C0856" w:rsidRDefault="006C0856" w:rsidP="006C085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2616"/>
        <w:gridCol w:w="810"/>
      </w:tblGrid>
      <w:tr w:rsidR="006C0856" w:rsidRPr="006C0856" w14:paraId="392B9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56E22" w14:textId="77777777" w:rsidR="006C0856" w:rsidRPr="006C0856" w:rsidRDefault="006C0856" w:rsidP="006C0856">
            <w:proofErr w:type="spellStart"/>
            <w:proofErr w:type="gramStart"/>
            <w:r w:rsidRPr="006C0856">
              <w:t>np.var</w:t>
            </w:r>
            <w:proofErr w:type="spellEnd"/>
            <w:r w:rsidRPr="006C0856">
              <w:t>(</w:t>
            </w:r>
            <w:proofErr w:type="gramEnd"/>
            <w:r w:rsidRPr="006C0856">
              <w:t>a, axis=0)</w:t>
            </w:r>
          </w:p>
        </w:tc>
        <w:tc>
          <w:tcPr>
            <w:tcW w:w="0" w:type="auto"/>
            <w:vAlign w:val="center"/>
            <w:hideMark/>
          </w:tcPr>
          <w:p w14:paraId="383F03B1" w14:textId="77777777" w:rsidR="006C0856" w:rsidRPr="006C0856" w:rsidRDefault="006C0856" w:rsidP="006C0856">
            <w:r w:rsidRPr="006C0856">
              <w:t>Column-wise (per feature)</w:t>
            </w:r>
          </w:p>
        </w:tc>
        <w:tc>
          <w:tcPr>
            <w:tcW w:w="0" w:type="auto"/>
            <w:vAlign w:val="center"/>
            <w:hideMark/>
          </w:tcPr>
          <w:p w14:paraId="647D6228" w14:textId="77777777" w:rsidR="006C0856" w:rsidRPr="006C0856" w:rsidRDefault="006C0856" w:rsidP="006C0856">
            <w:r w:rsidRPr="006C0856">
              <w:t>[1</w:t>
            </w:r>
            <w:proofErr w:type="gramStart"/>
            <w:r w:rsidRPr="006C0856">
              <w:t>. ,</w:t>
            </w:r>
            <w:proofErr w:type="gramEnd"/>
            <w:r w:rsidRPr="006C0856">
              <w:t xml:space="preserve"> 1. ]</w:t>
            </w:r>
          </w:p>
        </w:tc>
      </w:tr>
    </w:tbl>
    <w:p w14:paraId="5824DAC1" w14:textId="77777777" w:rsidR="006C0856" w:rsidRPr="006C0856" w:rsidRDefault="006C0856" w:rsidP="006C085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2276"/>
        <w:gridCol w:w="1188"/>
      </w:tblGrid>
      <w:tr w:rsidR="006C0856" w:rsidRPr="006C0856" w14:paraId="63E2B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8F688" w14:textId="77777777" w:rsidR="006C0856" w:rsidRPr="006C0856" w:rsidRDefault="006C0856" w:rsidP="006C0856">
            <w:proofErr w:type="spellStart"/>
            <w:proofErr w:type="gramStart"/>
            <w:r w:rsidRPr="006C0856">
              <w:t>np.var</w:t>
            </w:r>
            <w:proofErr w:type="spellEnd"/>
            <w:r w:rsidRPr="006C0856">
              <w:t>(</w:t>
            </w:r>
            <w:proofErr w:type="gramEnd"/>
            <w:r w:rsidRPr="006C0856">
              <w:t>a, axis=1)</w:t>
            </w:r>
          </w:p>
        </w:tc>
        <w:tc>
          <w:tcPr>
            <w:tcW w:w="0" w:type="auto"/>
            <w:vAlign w:val="center"/>
            <w:hideMark/>
          </w:tcPr>
          <w:p w14:paraId="3C467FC5" w14:textId="77777777" w:rsidR="006C0856" w:rsidRPr="006C0856" w:rsidRDefault="006C0856" w:rsidP="006C0856">
            <w:r w:rsidRPr="006C0856">
              <w:t>Row-wise (per sample)</w:t>
            </w:r>
          </w:p>
        </w:tc>
        <w:tc>
          <w:tcPr>
            <w:tcW w:w="0" w:type="auto"/>
            <w:vAlign w:val="center"/>
            <w:hideMark/>
          </w:tcPr>
          <w:p w14:paraId="77A08387" w14:textId="77777777" w:rsidR="006C0856" w:rsidRPr="006C0856" w:rsidRDefault="006C0856" w:rsidP="006C0856">
            <w:r w:rsidRPr="006C0856">
              <w:t>[0.25, 0.25]</w:t>
            </w:r>
          </w:p>
        </w:tc>
      </w:tr>
    </w:tbl>
    <w:p w14:paraId="6C0AFD3B" w14:textId="77777777" w:rsidR="006C0856" w:rsidRDefault="006C0856"/>
    <w:p w14:paraId="5BD18BFE" w14:textId="77777777" w:rsidR="00B91123" w:rsidRDefault="00B91123"/>
    <w:p w14:paraId="0E45AE9F" w14:textId="5B17E443" w:rsidR="00B91123" w:rsidRDefault="00B91123">
      <w:r>
        <w:t>--</w:t>
      </w:r>
    </w:p>
    <w:p w14:paraId="20326D47" w14:textId="77777777" w:rsidR="00B91123" w:rsidRDefault="00B91123"/>
    <w:p w14:paraId="415AF868" w14:textId="46A73743" w:rsidR="00B91123" w:rsidRPr="00B91123" w:rsidRDefault="00B91123">
      <w:pPr>
        <w:rPr>
          <w:b/>
          <w:bCs/>
        </w:rPr>
      </w:pPr>
      <w:r w:rsidRPr="00B91123">
        <w:rPr>
          <w:b/>
          <w:bCs/>
        </w:rPr>
        <w:t xml:space="preserve">No scaling before </w:t>
      </w:r>
      <w:proofErr w:type="gramStart"/>
      <w:r w:rsidRPr="00B91123">
        <w:rPr>
          <w:b/>
          <w:bCs/>
        </w:rPr>
        <w:t>split :</w:t>
      </w:r>
      <w:proofErr w:type="gramEnd"/>
      <w:r w:rsidRPr="00B91123">
        <w:rPr>
          <w:b/>
          <w:bCs/>
        </w:rPr>
        <w:t xml:space="preserve">  </w:t>
      </w:r>
    </w:p>
    <w:p w14:paraId="4E63D668" w14:textId="0FCB549A" w:rsidR="00B91123" w:rsidRDefault="00B91123">
      <w:r w:rsidRPr="00B91123">
        <w:t xml:space="preserve">If you scale all of them together, the mean becomes higher because of the test values — so your training data gets scaled </w:t>
      </w:r>
      <w:r w:rsidRPr="00B91123">
        <w:rPr>
          <w:b/>
          <w:bCs/>
        </w:rPr>
        <w:t>based on information it shouldn't have</w:t>
      </w:r>
      <w:r w:rsidRPr="00B91123">
        <w:t>.</w:t>
      </w:r>
    </w:p>
    <w:p w14:paraId="5380D8BE" w14:textId="77777777" w:rsidR="0021225C" w:rsidRDefault="0021225C"/>
    <w:p w14:paraId="75C17224" w14:textId="7D4CEBDE" w:rsidR="0021225C" w:rsidRDefault="0021225C">
      <w:r>
        <w:t>--</w:t>
      </w:r>
    </w:p>
    <w:p w14:paraId="5A4DC4A0" w14:textId="77777777" w:rsidR="0021225C" w:rsidRDefault="0021225C"/>
    <w:p w14:paraId="39348711" w14:textId="77777777" w:rsidR="0021225C" w:rsidRPr="001E2EBA" w:rsidRDefault="0021225C" w:rsidP="0021225C">
      <w:pPr>
        <w:rPr>
          <w:b/>
          <w:bCs/>
        </w:rPr>
      </w:pPr>
      <w:r w:rsidRPr="001E2EBA">
        <w:rPr>
          <w:b/>
          <w:bCs/>
        </w:rPr>
        <w:t>An </w:t>
      </w:r>
      <w:hyperlink r:id="rId26" w:anchor="embedding-vector" w:history="1">
        <w:r w:rsidRPr="001E2EBA">
          <w:rPr>
            <w:rStyle w:val="Hyperlink"/>
            <w:b/>
            <w:bCs/>
          </w:rPr>
          <w:t>embedding</w:t>
        </w:r>
      </w:hyperlink>
      <w:r w:rsidRPr="001E2EBA">
        <w:rPr>
          <w:b/>
          <w:bCs/>
        </w:rPr>
        <w:t> is a vector representation of data in </w:t>
      </w:r>
      <w:hyperlink r:id="rId27" w:anchor="embedding-space" w:history="1">
        <w:r w:rsidRPr="001E2EBA">
          <w:rPr>
            <w:rStyle w:val="Hyperlink"/>
            <w:b/>
            <w:bCs/>
          </w:rPr>
          <w:t>embedding space</w:t>
        </w:r>
      </w:hyperlink>
      <w:r w:rsidRPr="001E2EBA">
        <w:rPr>
          <w:b/>
          <w:bCs/>
        </w:rPr>
        <w:t>. Generally speaking, a model finds potential embeddings by projecting the high-dimensional space of initial data vectors into a lower-dimensional space</w:t>
      </w:r>
    </w:p>
    <w:p w14:paraId="2F2E6660" w14:textId="77777777" w:rsidR="0021225C" w:rsidRPr="00F35D36" w:rsidRDefault="0021225C" w:rsidP="0021225C">
      <w:pPr>
        <w:rPr>
          <w:b/>
          <w:bCs/>
        </w:rPr>
      </w:pPr>
      <w:r w:rsidRPr="00F35D36">
        <w:rPr>
          <w:b/>
          <w:bCs/>
        </w:rPr>
        <w:t>embedding space</w:t>
      </w:r>
    </w:p>
    <w:p w14:paraId="221A4A7E" w14:textId="77777777" w:rsidR="0021225C" w:rsidRPr="00F35D36" w:rsidRDefault="0021225C" w:rsidP="0021225C">
      <w:r w:rsidRPr="00F35D36">
        <w:t>The d-dimensional vector space that features from a higher-dimensional vector space are mapped to. Embedding space is trained to capture structure that is meaningful for the intended application.</w:t>
      </w:r>
      <w:r>
        <w:t xml:space="preserve">  </w:t>
      </w:r>
      <w:r w:rsidRPr="00F35D36">
        <w:t>The </w:t>
      </w:r>
      <w:hyperlink r:id="rId28" w:tgtFrame="T" w:history="1">
        <w:r w:rsidRPr="00F35D36">
          <w:rPr>
            <w:rStyle w:val="Hyperlink"/>
          </w:rPr>
          <w:t>dot product</w:t>
        </w:r>
      </w:hyperlink>
      <w:r w:rsidRPr="00F35D36">
        <w:t> of two embeddings is a measure of their similarity.</w:t>
      </w:r>
    </w:p>
    <w:p w14:paraId="64BF28B1" w14:textId="664C5B92" w:rsidR="001A4CCE" w:rsidRDefault="001A4CCE">
      <w:r>
        <w:t>--</w:t>
      </w:r>
    </w:p>
    <w:p w14:paraId="38F71B75" w14:textId="7439FD51" w:rsidR="001A4CCE" w:rsidRDefault="00423AEA">
      <w:proofErr w:type="spellStart"/>
      <w:proofErr w:type="gramStart"/>
      <w:r w:rsidRPr="00423AEA">
        <w:t>numpy.quantile</w:t>
      </w:r>
      <w:proofErr w:type="spellEnd"/>
      <w:proofErr w:type="gramEnd"/>
      <w:r w:rsidRPr="00423AEA">
        <w:t>()</w:t>
      </w:r>
      <w:r w:rsidRPr="00947D01">
        <w:t xml:space="preserve"> - 50th percentile (median)</w:t>
      </w:r>
      <w:r w:rsidR="00452EC1" w:rsidRPr="00947D01">
        <w:t xml:space="preserve">; </w:t>
      </w:r>
      <w:proofErr w:type="spellStart"/>
      <w:proofErr w:type="gramStart"/>
      <w:r w:rsidR="00452EC1" w:rsidRPr="00947D01">
        <w:t>np.quantile</w:t>
      </w:r>
      <w:proofErr w:type="spellEnd"/>
      <w:proofErr w:type="gramEnd"/>
      <w:r w:rsidR="00452EC1" w:rsidRPr="00947D01">
        <w:t>(a, 0.5)</w:t>
      </w:r>
    </w:p>
    <w:p w14:paraId="47C9130B" w14:textId="45C033F8" w:rsidR="006B3C0C" w:rsidRDefault="006B3C0C" w:rsidP="006B3C0C"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 xml:space="preserve">([ </w:t>
      </w:r>
      <w:proofErr w:type="gramStart"/>
      <w:r>
        <w:t xml:space="preserve">   [</w:t>
      </w:r>
      <w:proofErr w:type="gramEnd"/>
      <w:r>
        <w:t>14, 17, 12, 33, 44],</w:t>
      </w:r>
    </w:p>
    <w:p w14:paraId="07EC60FF" w14:textId="77777777" w:rsidR="006B3C0C" w:rsidRDefault="006B3C0C" w:rsidP="006B3C0C">
      <w:r>
        <w:t xml:space="preserve">    [15, 6, 27, 8, 19],</w:t>
      </w:r>
    </w:p>
    <w:p w14:paraId="1251BB81" w14:textId="77777777" w:rsidR="006B3C0C" w:rsidRDefault="006B3C0C" w:rsidP="006B3C0C">
      <w:r>
        <w:t xml:space="preserve">    [23, 2, 54, 1, 4]</w:t>
      </w:r>
    </w:p>
    <w:p w14:paraId="6493056C" w14:textId="77777777" w:rsidR="006B3C0C" w:rsidRDefault="006B3C0C" w:rsidP="006B3C0C">
      <w:r>
        <w:t>])</w:t>
      </w:r>
    </w:p>
    <w:p w14:paraId="5ED2DA3B" w14:textId="77777777" w:rsidR="00DA48BF" w:rsidRDefault="00DA48BF" w:rsidP="006B3C0C"/>
    <w:p w14:paraId="0672BEA2" w14:textId="77777777" w:rsidR="006B3C0C" w:rsidRDefault="006B3C0C" w:rsidP="006B3C0C">
      <w:r>
        <w:lastRenderedPageBreak/>
        <w:t># Median of all elements</w:t>
      </w:r>
    </w:p>
    <w:p w14:paraId="7B07EE7E" w14:textId="77777777" w:rsidR="006B3C0C" w:rsidRDefault="006B3C0C" w:rsidP="006B3C0C">
      <w:proofErr w:type="gramStart"/>
      <w:r>
        <w:t>print(</w:t>
      </w:r>
      <w:proofErr w:type="spellStart"/>
      <w:r>
        <w:t>np.quantile</w:t>
      </w:r>
      <w:proofErr w:type="spellEnd"/>
      <w:proofErr w:type="gramEnd"/>
      <w:r>
        <w:t>(a, 0.5))</w:t>
      </w:r>
    </w:p>
    <w:p w14:paraId="349060DA" w14:textId="77777777" w:rsidR="006B3C0C" w:rsidRDefault="006B3C0C" w:rsidP="006B3C0C">
      <w:r>
        <w:t># 25th percentile of each column</w:t>
      </w:r>
    </w:p>
    <w:p w14:paraId="21E04D0F" w14:textId="77777777" w:rsidR="006B3C0C" w:rsidRDefault="006B3C0C" w:rsidP="006B3C0C">
      <w:proofErr w:type="gramStart"/>
      <w:r>
        <w:t>print(</w:t>
      </w:r>
      <w:proofErr w:type="spellStart"/>
      <w:r>
        <w:t>np.quantile</w:t>
      </w:r>
      <w:proofErr w:type="spellEnd"/>
      <w:proofErr w:type="gramEnd"/>
      <w:r>
        <w:t>(a, 0.25, axis=0))</w:t>
      </w:r>
    </w:p>
    <w:p w14:paraId="504E28ED" w14:textId="77777777" w:rsidR="006B3C0C" w:rsidRDefault="006B3C0C" w:rsidP="006B3C0C">
      <w:r>
        <w:t># Median of each row</w:t>
      </w:r>
    </w:p>
    <w:p w14:paraId="08040178" w14:textId="6184FBE4" w:rsidR="00E80630" w:rsidRDefault="006B3C0C" w:rsidP="006B3C0C">
      <w:proofErr w:type="gramStart"/>
      <w:r>
        <w:t>print(</w:t>
      </w:r>
      <w:proofErr w:type="spellStart"/>
      <w:r>
        <w:t>np.quantile</w:t>
      </w:r>
      <w:proofErr w:type="spellEnd"/>
      <w:proofErr w:type="gramEnd"/>
      <w:r>
        <w:t>(a, 0.5, axis=1))</w:t>
      </w:r>
    </w:p>
    <w:p w14:paraId="0130AA4D" w14:textId="40D87A9C" w:rsidR="00E80630" w:rsidRDefault="00DF09B8">
      <w:r>
        <w:t>--</w:t>
      </w:r>
    </w:p>
    <w:p w14:paraId="18CA1C75" w14:textId="77777777" w:rsidR="00DF09B8" w:rsidRDefault="00DF09B8"/>
    <w:p w14:paraId="19294CF7" w14:textId="77777777" w:rsidR="00DF09B8" w:rsidRDefault="00DF09B8" w:rsidP="00DF09B8">
      <w:r>
        <w:t># Step 1: Normalize movie names</w:t>
      </w:r>
    </w:p>
    <w:p w14:paraId="607A54B4" w14:textId="77777777" w:rsidR="00DF09B8" w:rsidRDefault="00DF09B8" w:rsidP="00DF09B8">
      <w:proofErr w:type="spellStart"/>
      <w:r>
        <w:t>normalized_names</w:t>
      </w:r>
      <w:proofErr w:type="spellEnd"/>
      <w:r>
        <w:t xml:space="preserve"> = </w:t>
      </w:r>
      <w:proofErr w:type="spellStart"/>
      <w:r>
        <w:t>df_</w:t>
      </w:r>
      <w:proofErr w:type="gramStart"/>
      <w:r>
        <w:t>movies</w:t>
      </w:r>
      <w:proofErr w:type="spellEnd"/>
      <w:r>
        <w:t>[</w:t>
      </w:r>
      <w:proofErr w:type="gramEnd"/>
      <w:r>
        <w:t>'Movie Name'].</w:t>
      </w:r>
      <w:proofErr w:type="spellStart"/>
      <w:proofErr w:type="gramStart"/>
      <w:r>
        <w:t>str.lower</w:t>
      </w:r>
      <w:proofErr w:type="spellEnd"/>
      <w:proofErr w:type="gramEnd"/>
      <w:r>
        <w:t>().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50106757" w14:textId="77777777" w:rsidR="00DF09B8" w:rsidRDefault="00DF09B8" w:rsidP="00DF09B8"/>
    <w:p w14:paraId="2059484D" w14:textId="77777777" w:rsidR="00DF09B8" w:rsidRDefault="00DF09B8" w:rsidP="00DF09B8">
      <w:r>
        <w:t># Step 2: Find duplicated names (names with count &gt; 1)</w:t>
      </w:r>
    </w:p>
    <w:p w14:paraId="1C3787B1" w14:textId="77777777" w:rsidR="00DF09B8" w:rsidRDefault="00DF09B8" w:rsidP="00DF09B8">
      <w:proofErr w:type="spellStart"/>
      <w:r>
        <w:t>duplicate_names</w:t>
      </w:r>
      <w:proofErr w:type="spellEnd"/>
      <w:r>
        <w:t xml:space="preserve"> = </w:t>
      </w:r>
      <w:proofErr w:type="spellStart"/>
      <w:r>
        <w:t>normalized_names</w:t>
      </w:r>
      <w:proofErr w:type="spellEnd"/>
      <w:r>
        <w:t>[</w:t>
      </w:r>
      <w:proofErr w:type="spellStart"/>
      <w:r>
        <w:t>normalized_</w:t>
      </w:r>
      <w:proofErr w:type="gramStart"/>
      <w:r>
        <w:t>names.duplicated</w:t>
      </w:r>
      <w:proofErr w:type="spellEnd"/>
      <w:proofErr w:type="gramEnd"/>
      <w:r>
        <w:t>(keep=False)]</w:t>
      </w:r>
    </w:p>
    <w:p w14:paraId="195D635A" w14:textId="77777777" w:rsidR="00DF09B8" w:rsidRDefault="00DF09B8" w:rsidP="00DF09B8"/>
    <w:p w14:paraId="2EB92334" w14:textId="77777777" w:rsidR="00DF09B8" w:rsidRDefault="00DF09B8" w:rsidP="00DF09B8">
      <w:r>
        <w:t xml:space="preserve"># Step 3: Filter original </w:t>
      </w:r>
      <w:proofErr w:type="spellStart"/>
      <w:r>
        <w:t>DataFrame</w:t>
      </w:r>
      <w:proofErr w:type="spellEnd"/>
      <w:r>
        <w:t xml:space="preserve"> where normalized names are duplicated</w:t>
      </w:r>
    </w:p>
    <w:p w14:paraId="0F883B84" w14:textId="77777777" w:rsidR="00DF09B8" w:rsidRDefault="00DF09B8" w:rsidP="00DF09B8">
      <w:proofErr w:type="spellStart"/>
      <w:r>
        <w:t>df_duplicates</w:t>
      </w:r>
      <w:proofErr w:type="spellEnd"/>
      <w:r>
        <w:t xml:space="preserve"> = </w:t>
      </w:r>
      <w:proofErr w:type="spellStart"/>
      <w:r>
        <w:t>df_movies</w:t>
      </w:r>
      <w:proofErr w:type="spellEnd"/>
      <w:r>
        <w:t>[</w:t>
      </w:r>
      <w:proofErr w:type="spellStart"/>
      <w:r>
        <w:t>normalized_</w:t>
      </w:r>
      <w:proofErr w:type="gramStart"/>
      <w:r>
        <w:t>names.</w:t>
      </w:r>
      <w:r w:rsidRPr="00A364FD">
        <w:rPr>
          <w:b/>
          <w:bCs/>
        </w:rPr>
        <w:t>isin</w:t>
      </w:r>
      <w:proofErr w:type="spellEnd"/>
      <w:proofErr w:type="gramEnd"/>
      <w:r>
        <w:t>(</w:t>
      </w:r>
      <w:proofErr w:type="spellStart"/>
      <w:r>
        <w:t>duplicate_names</w:t>
      </w:r>
      <w:proofErr w:type="spellEnd"/>
      <w:r>
        <w:t>)]</w:t>
      </w:r>
    </w:p>
    <w:p w14:paraId="785FDE36" w14:textId="77777777" w:rsidR="00DF09B8" w:rsidRDefault="00DF09B8" w:rsidP="00DF09B8"/>
    <w:p w14:paraId="10DCC4B7" w14:textId="77777777" w:rsidR="00DF09B8" w:rsidRDefault="00DF09B8" w:rsidP="00DF09B8">
      <w:r>
        <w:t># Show the result</w:t>
      </w:r>
    </w:p>
    <w:p w14:paraId="02FB5D7B" w14:textId="00736724" w:rsidR="00DF09B8" w:rsidRDefault="00DF09B8" w:rsidP="00DF09B8">
      <w:r>
        <w:t>print(</w:t>
      </w:r>
      <w:proofErr w:type="spellStart"/>
      <w:r>
        <w:t>df_duplicates</w:t>
      </w:r>
      <w:proofErr w:type="spellEnd"/>
      <w:r>
        <w:t>)</w:t>
      </w:r>
    </w:p>
    <w:p w14:paraId="242EFC39" w14:textId="77777777" w:rsidR="00A364FD" w:rsidRDefault="00A364FD" w:rsidP="00DF09B8"/>
    <w:p w14:paraId="70E07C53" w14:textId="10278B4D" w:rsidR="00DF09B8" w:rsidRDefault="00A364FD" w:rsidP="00DF09B8">
      <w:r>
        <w:t>better:</w:t>
      </w:r>
    </w:p>
    <w:p w14:paraId="7D0CD29D" w14:textId="77777777" w:rsidR="00A364FD" w:rsidRPr="00A364FD" w:rsidRDefault="00A364FD" w:rsidP="00A364FD">
      <w:pPr>
        <w:rPr>
          <w:b/>
          <w:bCs/>
        </w:rPr>
      </w:pPr>
      <w:proofErr w:type="spellStart"/>
      <w:r w:rsidRPr="00A364FD">
        <w:rPr>
          <w:b/>
          <w:bCs/>
        </w:rPr>
        <w:t>df_movies</w:t>
      </w:r>
      <w:proofErr w:type="spellEnd"/>
      <w:r w:rsidRPr="00A364FD">
        <w:rPr>
          <w:b/>
          <w:bCs/>
        </w:rPr>
        <w:t xml:space="preserve"> = </w:t>
      </w:r>
      <w:proofErr w:type="spellStart"/>
      <w:r w:rsidRPr="00A364FD">
        <w:rPr>
          <w:b/>
          <w:bCs/>
        </w:rPr>
        <w:t>df_</w:t>
      </w:r>
      <w:proofErr w:type="gramStart"/>
      <w:r w:rsidRPr="00A364FD">
        <w:rPr>
          <w:b/>
          <w:bCs/>
        </w:rPr>
        <w:t>movies.drop</w:t>
      </w:r>
      <w:proofErr w:type="spellEnd"/>
      <w:proofErr w:type="gramEnd"/>
      <w:r w:rsidRPr="00A364FD">
        <w:rPr>
          <w:b/>
          <w:bCs/>
        </w:rPr>
        <w:t>(</w:t>
      </w:r>
    </w:p>
    <w:p w14:paraId="6FF8CA44" w14:textId="77777777" w:rsidR="00A364FD" w:rsidRPr="00A364FD" w:rsidRDefault="00A364FD" w:rsidP="00A364FD">
      <w:pPr>
        <w:rPr>
          <w:b/>
          <w:bCs/>
        </w:rPr>
      </w:pPr>
      <w:r w:rsidRPr="00A364FD">
        <w:rPr>
          <w:b/>
          <w:bCs/>
        </w:rPr>
        <w:t>    index=</w:t>
      </w:r>
      <w:proofErr w:type="spellStart"/>
      <w:r w:rsidRPr="00A364FD">
        <w:rPr>
          <w:b/>
          <w:bCs/>
        </w:rPr>
        <w:t>df_</w:t>
      </w:r>
      <w:proofErr w:type="gramStart"/>
      <w:r w:rsidRPr="00A364FD">
        <w:rPr>
          <w:b/>
          <w:bCs/>
        </w:rPr>
        <w:t>movies</w:t>
      </w:r>
      <w:proofErr w:type="spellEnd"/>
      <w:r w:rsidRPr="00A364FD">
        <w:rPr>
          <w:b/>
          <w:bCs/>
        </w:rPr>
        <w:t>[</w:t>
      </w:r>
      <w:proofErr w:type="spellStart"/>
      <w:proofErr w:type="gramEnd"/>
      <w:r w:rsidRPr="00A364FD">
        <w:rPr>
          <w:b/>
          <w:bCs/>
        </w:rPr>
        <w:t>df_</w:t>
      </w:r>
      <w:proofErr w:type="gramStart"/>
      <w:r w:rsidRPr="00A364FD">
        <w:rPr>
          <w:b/>
          <w:bCs/>
        </w:rPr>
        <w:t>movies</w:t>
      </w:r>
      <w:proofErr w:type="spellEnd"/>
      <w:r w:rsidRPr="00A364FD">
        <w:rPr>
          <w:b/>
          <w:bCs/>
        </w:rPr>
        <w:t>[</w:t>
      </w:r>
      <w:proofErr w:type="gramEnd"/>
      <w:r w:rsidRPr="00A364FD">
        <w:rPr>
          <w:b/>
          <w:bCs/>
        </w:rPr>
        <w:t>'Movie Name'].</w:t>
      </w:r>
      <w:proofErr w:type="spellStart"/>
      <w:proofErr w:type="gramStart"/>
      <w:r w:rsidRPr="00A364FD">
        <w:rPr>
          <w:b/>
          <w:bCs/>
        </w:rPr>
        <w:t>str.lower</w:t>
      </w:r>
      <w:proofErr w:type="spellEnd"/>
      <w:proofErr w:type="gramEnd"/>
      <w:r w:rsidRPr="00A364FD">
        <w:rPr>
          <w:b/>
          <w:bCs/>
        </w:rPr>
        <w:t>().</w:t>
      </w:r>
      <w:proofErr w:type="spellStart"/>
      <w:proofErr w:type="gramStart"/>
      <w:r w:rsidRPr="00A364FD">
        <w:rPr>
          <w:b/>
          <w:bCs/>
        </w:rPr>
        <w:t>str.strip</w:t>
      </w:r>
      <w:proofErr w:type="spellEnd"/>
      <w:proofErr w:type="gramEnd"/>
      <w:r w:rsidRPr="00A364FD">
        <w:rPr>
          <w:b/>
          <w:bCs/>
        </w:rPr>
        <w:t>(</w:t>
      </w:r>
      <w:proofErr w:type="gramStart"/>
      <w:r w:rsidRPr="00A364FD">
        <w:rPr>
          <w:b/>
          <w:bCs/>
        </w:rPr>
        <w:t>).duplicated</w:t>
      </w:r>
      <w:proofErr w:type="gramEnd"/>
      <w:r w:rsidRPr="00A364FD">
        <w:rPr>
          <w:b/>
          <w:bCs/>
        </w:rPr>
        <w:t>(keep='first')</w:t>
      </w:r>
      <w:proofErr w:type="gramStart"/>
      <w:r w:rsidRPr="00A364FD">
        <w:rPr>
          <w:b/>
          <w:bCs/>
        </w:rPr>
        <w:t>].index</w:t>
      </w:r>
      <w:proofErr w:type="gramEnd"/>
    </w:p>
    <w:p w14:paraId="36748F03" w14:textId="77777777" w:rsidR="00A364FD" w:rsidRPr="00A364FD" w:rsidRDefault="00A364FD" w:rsidP="00A364FD">
      <w:pPr>
        <w:rPr>
          <w:b/>
          <w:bCs/>
        </w:rPr>
      </w:pPr>
      <w:r w:rsidRPr="00A364FD">
        <w:rPr>
          <w:b/>
          <w:bCs/>
        </w:rPr>
        <w:t>    )</w:t>
      </w:r>
    </w:p>
    <w:p w14:paraId="17727B81" w14:textId="3A058FAC" w:rsidR="00DF09B8" w:rsidRDefault="00A364FD" w:rsidP="00DF09B8">
      <w:r>
        <w:t>--</w:t>
      </w:r>
    </w:p>
    <w:p w14:paraId="1EC9DFBA" w14:textId="77777777" w:rsidR="0048765E" w:rsidRDefault="0048765E" w:rsidP="0048765E">
      <w:proofErr w:type="spellStart"/>
      <w:r>
        <w:lastRenderedPageBreak/>
        <w:t>missing_genres</w:t>
      </w:r>
      <w:proofErr w:type="spellEnd"/>
      <w:r>
        <w:t xml:space="preserve"> = </w:t>
      </w:r>
      <w:proofErr w:type="spellStart"/>
      <w:r>
        <w:t>df_movies</w:t>
      </w:r>
      <w:proofErr w:type="spellEnd"/>
      <w:r>
        <w:t>[</w:t>
      </w:r>
      <w:proofErr w:type="spellStart"/>
      <w:r>
        <w:t>df_</w:t>
      </w:r>
      <w:proofErr w:type="gramStart"/>
      <w:r>
        <w:t>movies.isna</w:t>
      </w:r>
      <w:proofErr w:type="spellEnd"/>
      <w:proofErr w:type="gramEnd"/>
      <w:r>
        <w:t>(</w:t>
      </w:r>
      <w:proofErr w:type="gramStart"/>
      <w:r>
        <w:t>).any</w:t>
      </w:r>
      <w:proofErr w:type="gramEnd"/>
      <w:r>
        <w:t>(axis=1</w:t>
      </w:r>
      <w:proofErr w:type="gramStart"/>
      <w:r>
        <w:t>)][</w:t>
      </w:r>
      <w:proofErr w:type="gramEnd"/>
      <w:r>
        <w:t>'Genre'</w:t>
      </w:r>
      <w:proofErr w:type="gramStart"/>
      <w:r>
        <w:t>].unique</w:t>
      </w:r>
      <w:proofErr w:type="gramEnd"/>
      <w:r>
        <w:t>()</w:t>
      </w:r>
    </w:p>
    <w:p w14:paraId="4198A0C3" w14:textId="77777777" w:rsidR="0048765E" w:rsidRDefault="0048765E" w:rsidP="0048765E"/>
    <w:p w14:paraId="175C298A" w14:textId="77777777" w:rsidR="0048765E" w:rsidRDefault="0048765E" w:rsidP="0048765E">
      <w:proofErr w:type="spellStart"/>
      <w:r>
        <w:t>df_</w:t>
      </w:r>
      <w:proofErr w:type="gramStart"/>
      <w:r>
        <w:t>movies.groupby</w:t>
      </w:r>
      <w:proofErr w:type="spellEnd"/>
      <w:proofErr w:type="gramEnd"/>
      <w:r>
        <w:t xml:space="preserve">(by=['Genre'], </w:t>
      </w:r>
      <w:proofErr w:type="spellStart"/>
      <w:r>
        <w:t>as_index</w:t>
      </w:r>
      <w:proofErr w:type="spellEnd"/>
      <w:r>
        <w:t>=</w:t>
      </w:r>
      <w:proofErr w:type="gramStart"/>
      <w:r>
        <w:t>False)[</w:t>
      </w:r>
      <w:proofErr w:type="gramEnd"/>
      <w:r>
        <w:t>['</w:t>
      </w:r>
      <w:proofErr w:type="spellStart"/>
      <w:r>
        <w:t>GenreCode</w:t>
      </w:r>
      <w:proofErr w:type="spellEnd"/>
      <w:r>
        <w:t>']</w:t>
      </w:r>
      <w:proofErr w:type="gramStart"/>
      <w:r>
        <w:t>].first</w:t>
      </w:r>
      <w:proofErr w:type="gramEnd"/>
      <w:r>
        <w:t>() \</w:t>
      </w:r>
    </w:p>
    <w:p w14:paraId="1C5C9786" w14:textId="45B25EA9" w:rsidR="0048765E" w:rsidRDefault="0048765E" w:rsidP="0048765E">
      <w:r>
        <w:t xml:space="preserve">    </w:t>
      </w:r>
      <w:proofErr w:type="gramStart"/>
      <w:r>
        <w:t>.query</w:t>
      </w:r>
      <w:proofErr w:type="gramEnd"/>
      <w:r>
        <w:t>("Genre in @missing_genres")</w:t>
      </w:r>
    </w:p>
    <w:p w14:paraId="2D9DF043" w14:textId="5276C581" w:rsidR="0048765E" w:rsidRDefault="0048765E" w:rsidP="0048765E">
      <w:r>
        <w:t>--</w:t>
      </w:r>
    </w:p>
    <w:p w14:paraId="5DD0B188" w14:textId="77777777" w:rsidR="000322A2" w:rsidRDefault="000322A2" w:rsidP="000322A2">
      <w:r>
        <w:t xml:space="preserve">mask = </w:t>
      </w:r>
      <w:proofErr w:type="spellStart"/>
      <w:r>
        <w:t>df_movies</w:t>
      </w:r>
      <w:proofErr w:type="spellEnd"/>
      <w:r>
        <w:t>['</w:t>
      </w:r>
      <w:proofErr w:type="spellStart"/>
      <w:r>
        <w:t>GenreCode</w:t>
      </w:r>
      <w:proofErr w:type="spellEnd"/>
      <w:r>
        <w:t>'</w:t>
      </w:r>
      <w:proofErr w:type="gramStart"/>
      <w:r>
        <w:t>].</w:t>
      </w:r>
      <w:proofErr w:type="spellStart"/>
      <w:r>
        <w:t>isna</w:t>
      </w:r>
      <w:proofErr w:type="spellEnd"/>
      <w:proofErr w:type="gramEnd"/>
      <w:r>
        <w:t>()</w:t>
      </w:r>
    </w:p>
    <w:p w14:paraId="2355A90B" w14:textId="2A37845A" w:rsidR="000322A2" w:rsidRDefault="000322A2" w:rsidP="000322A2">
      <w:proofErr w:type="spellStart"/>
      <w:proofErr w:type="gramStart"/>
      <w:r>
        <w:t>df_movies.loc</w:t>
      </w:r>
      <w:proofErr w:type="spellEnd"/>
      <w:r>
        <w:t>[</w:t>
      </w:r>
      <w:proofErr w:type="gramEnd"/>
      <w:r>
        <w:t>mask, '</w:t>
      </w:r>
      <w:proofErr w:type="spellStart"/>
      <w:r>
        <w:t>GenreCode</w:t>
      </w:r>
      <w:proofErr w:type="spellEnd"/>
      <w:r>
        <w:t xml:space="preserve">'] = </w:t>
      </w:r>
      <w:proofErr w:type="spellStart"/>
      <w:proofErr w:type="gramStart"/>
      <w:r>
        <w:t>df_movies.loc</w:t>
      </w:r>
      <w:proofErr w:type="spellEnd"/>
      <w:r>
        <w:t>[</w:t>
      </w:r>
      <w:proofErr w:type="gramEnd"/>
      <w:r>
        <w:t>mask, 'Genre'</w:t>
      </w:r>
      <w:proofErr w:type="gramStart"/>
      <w:r>
        <w:t>].map</w:t>
      </w:r>
      <w:proofErr w:type="gramEnd"/>
      <w:r>
        <w:t>(</w:t>
      </w:r>
      <w:proofErr w:type="spellStart"/>
      <w:r>
        <w:t>dict_genre_map</w:t>
      </w:r>
      <w:proofErr w:type="spellEnd"/>
      <w:r>
        <w:t>)</w:t>
      </w:r>
    </w:p>
    <w:p w14:paraId="76B88705" w14:textId="77777777" w:rsidR="000322A2" w:rsidRDefault="000322A2" w:rsidP="000322A2"/>
    <w:p w14:paraId="2EA6A78E" w14:textId="77777777" w:rsidR="00F10DD4" w:rsidRPr="00F10DD4" w:rsidRDefault="00F10DD4" w:rsidP="00F10DD4">
      <w:proofErr w:type="spellStart"/>
      <w:r w:rsidRPr="00F10DD4">
        <w:t>genre_masked</w:t>
      </w:r>
      <w:proofErr w:type="spellEnd"/>
      <w:r w:rsidRPr="00F10DD4">
        <w:t xml:space="preserve"> = </w:t>
      </w:r>
      <w:proofErr w:type="spellStart"/>
      <w:r w:rsidRPr="00F10DD4">
        <w:t>df_</w:t>
      </w:r>
      <w:proofErr w:type="gramStart"/>
      <w:r w:rsidRPr="00F10DD4">
        <w:t>movies.isna</w:t>
      </w:r>
      <w:proofErr w:type="spellEnd"/>
      <w:proofErr w:type="gramEnd"/>
      <w:r w:rsidRPr="00F10DD4">
        <w:t>(</w:t>
      </w:r>
      <w:proofErr w:type="gramStart"/>
      <w:r w:rsidRPr="00F10DD4">
        <w:t>).any</w:t>
      </w:r>
      <w:proofErr w:type="gramEnd"/>
      <w:r w:rsidRPr="00F10DD4">
        <w:t>(axis=1)</w:t>
      </w:r>
    </w:p>
    <w:p w14:paraId="4A76AC48" w14:textId="191384AB" w:rsidR="00F10DD4" w:rsidRDefault="00F10DD4" w:rsidP="00F10DD4">
      <w:pPr>
        <w:rPr>
          <w:b/>
          <w:bCs/>
        </w:rPr>
      </w:pPr>
      <w:proofErr w:type="spellStart"/>
      <w:proofErr w:type="gramStart"/>
      <w:r w:rsidRPr="00F10DD4">
        <w:t>df_movies.loc</w:t>
      </w:r>
      <w:proofErr w:type="spellEnd"/>
      <w:r w:rsidRPr="00F10DD4">
        <w:t>[</w:t>
      </w:r>
      <w:proofErr w:type="spellStart"/>
      <w:proofErr w:type="gramEnd"/>
      <w:r w:rsidRPr="00F10DD4">
        <w:t>genre_masked</w:t>
      </w:r>
      <w:proofErr w:type="spellEnd"/>
      <w:r w:rsidRPr="00F10DD4">
        <w:t>, ['</w:t>
      </w:r>
      <w:proofErr w:type="spellStart"/>
      <w:r w:rsidRPr="00F10DD4">
        <w:t>GenreCode</w:t>
      </w:r>
      <w:proofErr w:type="spellEnd"/>
      <w:r w:rsidRPr="00F10DD4">
        <w:t xml:space="preserve">']] = </w:t>
      </w:r>
      <w:proofErr w:type="spellStart"/>
      <w:r w:rsidRPr="00F10DD4">
        <w:rPr>
          <w:b/>
          <w:bCs/>
        </w:rPr>
        <w:t>df_movies</w:t>
      </w:r>
      <w:proofErr w:type="spellEnd"/>
      <w:r w:rsidRPr="00F10DD4">
        <w:rPr>
          <w:b/>
          <w:bCs/>
        </w:rPr>
        <w:t>[</w:t>
      </w:r>
      <w:proofErr w:type="spellStart"/>
      <w:r w:rsidRPr="00F10DD4">
        <w:rPr>
          <w:b/>
          <w:bCs/>
        </w:rPr>
        <w:t>genre_</w:t>
      </w:r>
      <w:proofErr w:type="gramStart"/>
      <w:r w:rsidRPr="00F10DD4">
        <w:rPr>
          <w:b/>
          <w:bCs/>
        </w:rPr>
        <w:t>masked</w:t>
      </w:r>
      <w:proofErr w:type="spellEnd"/>
      <w:r w:rsidRPr="00F10DD4">
        <w:rPr>
          <w:b/>
          <w:bCs/>
        </w:rPr>
        <w:t>][</w:t>
      </w:r>
      <w:proofErr w:type="gramEnd"/>
      <w:r w:rsidRPr="00F10DD4">
        <w:rPr>
          <w:b/>
          <w:bCs/>
        </w:rPr>
        <w:t>'Genre'</w:t>
      </w:r>
      <w:proofErr w:type="gramStart"/>
      <w:r w:rsidRPr="00F10DD4">
        <w:rPr>
          <w:b/>
          <w:bCs/>
        </w:rPr>
        <w:t>].map</w:t>
      </w:r>
      <w:proofErr w:type="gramEnd"/>
      <w:r w:rsidRPr="00F10DD4">
        <w:rPr>
          <w:b/>
          <w:bCs/>
        </w:rPr>
        <w:t>(</w:t>
      </w:r>
      <w:proofErr w:type="spellStart"/>
      <w:r w:rsidRPr="00F10DD4">
        <w:rPr>
          <w:b/>
          <w:bCs/>
        </w:rPr>
        <w:t>dict_genre_map</w:t>
      </w:r>
      <w:proofErr w:type="spellEnd"/>
      <w:r w:rsidRPr="00F10DD4">
        <w:rPr>
          <w:b/>
          <w:bCs/>
        </w:rPr>
        <w:t>)</w:t>
      </w:r>
      <w:r w:rsidRPr="006021F4">
        <w:rPr>
          <w:b/>
          <w:bCs/>
        </w:rPr>
        <w:t xml:space="preserve"> # map function </w:t>
      </w:r>
      <w:r w:rsidR="009A4F85">
        <w:rPr>
          <w:b/>
          <w:bCs/>
        </w:rPr>
        <w:t>with</w:t>
      </w:r>
      <w:r w:rsidRPr="006021F4">
        <w:rPr>
          <w:b/>
          <w:bCs/>
        </w:rPr>
        <w:t xml:space="preserve"> a series</w:t>
      </w:r>
      <w:r w:rsidR="009A4F85">
        <w:rPr>
          <w:b/>
          <w:bCs/>
        </w:rPr>
        <w:t>/</w:t>
      </w:r>
      <w:proofErr w:type="spellStart"/>
      <w:r w:rsidR="009A4F85">
        <w:rPr>
          <w:b/>
          <w:bCs/>
        </w:rPr>
        <w:t>dict</w:t>
      </w:r>
      <w:proofErr w:type="spellEnd"/>
      <w:r w:rsidRPr="006021F4">
        <w:rPr>
          <w:b/>
          <w:bCs/>
        </w:rPr>
        <w:t xml:space="preserve"> and return </w:t>
      </w:r>
      <w:r w:rsidR="009A4F85">
        <w:rPr>
          <w:b/>
          <w:bCs/>
        </w:rPr>
        <w:t>replaced-value</w:t>
      </w:r>
      <w:r w:rsidRPr="006021F4">
        <w:rPr>
          <w:b/>
          <w:bCs/>
        </w:rPr>
        <w:t xml:space="preserve"> series. Given [a, b, c] return [1, 2, 3] if </w:t>
      </w:r>
      <w:proofErr w:type="spellStart"/>
      <w:r w:rsidRPr="006021F4">
        <w:rPr>
          <w:b/>
          <w:bCs/>
        </w:rPr>
        <w:t>dict</w:t>
      </w:r>
      <w:proofErr w:type="spellEnd"/>
      <w:r w:rsidRPr="006021F4">
        <w:rPr>
          <w:b/>
          <w:bCs/>
        </w:rPr>
        <w:t xml:space="preserve"> is {‘a’: 1, ‘b’: 2, ‘c’: </w:t>
      </w:r>
      <w:proofErr w:type="gramStart"/>
      <w:r w:rsidRPr="006021F4">
        <w:rPr>
          <w:b/>
          <w:bCs/>
        </w:rPr>
        <w:t>3 }</w:t>
      </w:r>
      <w:proofErr w:type="gramEnd"/>
    </w:p>
    <w:p w14:paraId="3DC0E366" w14:textId="4EE9AB2C" w:rsidR="009A4F85" w:rsidRPr="006021F4" w:rsidRDefault="009A4F85" w:rsidP="00F10DD4">
      <w:pPr>
        <w:rPr>
          <w:b/>
          <w:bCs/>
        </w:rPr>
      </w:pPr>
      <w:r>
        <w:rPr>
          <w:b/>
          <w:bCs/>
        </w:rPr>
        <w:t xml:space="preserve">Ah, even in </w:t>
      </w:r>
      <w:proofErr w:type="spellStart"/>
      <w:proofErr w:type="gramStart"/>
      <w:r>
        <w:rPr>
          <w:b/>
          <w:bCs/>
        </w:rPr>
        <w:t>fillna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can pass </w:t>
      </w:r>
      <w:proofErr w:type="spellStart"/>
      <w:r>
        <w:rPr>
          <w:b/>
          <w:bCs/>
        </w:rPr>
        <w:t>dict</w:t>
      </w:r>
      <w:proofErr w:type="spellEnd"/>
      <w:r>
        <w:rPr>
          <w:b/>
          <w:bCs/>
        </w:rPr>
        <w:t>/series apart from scaler value like 0.</w:t>
      </w:r>
    </w:p>
    <w:p w14:paraId="1BE7BEBB" w14:textId="77777777" w:rsidR="009A4F85" w:rsidRPr="009A4F85" w:rsidRDefault="009A4F85" w:rsidP="009A4F85">
      <w:proofErr w:type="spellStart"/>
      <w:r w:rsidRPr="009A4F85">
        <w:t>df_movies</w:t>
      </w:r>
      <w:proofErr w:type="spellEnd"/>
      <w:r w:rsidRPr="009A4F85">
        <w:t>['</w:t>
      </w:r>
      <w:proofErr w:type="spellStart"/>
      <w:r w:rsidRPr="009A4F85">
        <w:t>GenreCode</w:t>
      </w:r>
      <w:proofErr w:type="spellEnd"/>
      <w:r w:rsidRPr="009A4F85">
        <w:t>'</w:t>
      </w:r>
      <w:proofErr w:type="gramStart"/>
      <w:r w:rsidRPr="009A4F85">
        <w:t>].</w:t>
      </w:r>
      <w:proofErr w:type="spellStart"/>
      <w:r w:rsidRPr="009A4F85">
        <w:t>fillna</w:t>
      </w:r>
      <w:proofErr w:type="spellEnd"/>
      <w:proofErr w:type="gramEnd"/>
      <w:r w:rsidRPr="009A4F85">
        <w:t>(</w:t>
      </w:r>
    </w:p>
    <w:p w14:paraId="248CC302" w14:textId="77777777" w:rsidR="009A4F85" w:rsidRPr="009A4F85" w:rsidRDefault="009A4F85" w:rsidP="009A4F85">
      <w:r w:rsidRPr="009A4F85">
        <w:t xml:space="preserve">    </w:t>
      </w:r>
      <w:proofErr w:type="spellStart"/>
      <w:r w:rsidRPr="009A4F85">
        <w:t>df_movies</w:t>
      </w:r>
      <w:proofErr w:type="spellEnd"/>
      <w:r w:rsidRPr="009A4F85">
        <w:t>['Genre'</w:t>
      </w:r>
      <w:proofErr w:type="gramStart"/>
      <w:r w:rsidRPr="009A4F85">
        <w:t>].map</w:t>
      </w:r>
      <w:proofErr w:type="gramEnd"/>
      <w:r w:rsidRPr="009A4F85">
        <w:t>(</w:t>
      </w:r>
    </w:p>
    <w:p w14:paraId="4721EA9C" w14:textId="77777777" w:rsidR="009A4F85" w:rsidRPr="009A4F85" w:rsidRDefault="009A4F85" w:rsidP="009A4F85">
      <w:r w:rsidRPr="009A4F85">
        <w:t xml:space="preserve">        </w:t>
      </w:r>
      <w:proofErr w:type="spellStart"/>
      <w:r w:rsidRPr="009A4F85">
        <w:t>df_</w:t>
      </w:r>
      <w:proofErr w:type="gramStart"/>
      <w:r w:rsidRPr="009A4F85">
        <w:t>movies.dropna</w:t>
      </w:r>
      <w:proofErr w:type="spellEnd"/>
      <w:proofErr w:type="gramEnd"/>
      <w:r w:rsidRPr="009A4F85">
        <w:t>(subset=['</w:t>
      </w:r>
      <w:proofErr w:type="spellStart"/>
      <w:r w:rsidRPr="009A4F85">
        <w:t>GenreCode</w:t>
      </w:r>
      <w:proofErr w:type="spellEnd"/>
      <w:r w:rsidRPr="009A4F85">
        <w:t>'])</w:t>
      </w:r>
    </w:p>
    <w:p w14:paraId="7B323610" w14:textId="77777777" w:rsidR="009A4F85" w:rsidRPr="009A4F85" w:rsidRDefault="009A4F85" w:rsidP="009A4F85">
      <w:r w:rsidRPr="009A4F85">
        <w:t>                 </w:t>
      </w:r>
      <w:proofErr w:type="gramStart"/>
      <w:r w:rsidRPr="009A4F85">
        <w:t>.</w:t>
      </w:r>
      <w:proofErr w:type="spellStart"/>
      <w:r w:rsidRPr="009A4F85">
        <w:t>drop</w:t>
      </w:r>
      <w:proofErr w:type="gramEnd"/>
      <w:r w:rsidRPr="009A4F85">
        <w:t>_duplicates</w:t>
      </w:r>
      <w:proofErr w:type="spellEnd"/>
      <w:r w:rsidRPr="009A4F85">
        <w:t>('Genre')</w:t>
      </w:r>
    </w:p>
    <w:p w14:paraId="50510A62" w14:textId="77777777" w:rsidR="009A4F85" w:rsidRPr="009A4F85" w:rsidRDefault="009A4F85" w:rsidP="009A4F85">
      <w:r w:rsidRPr="009A4F85">
        <w:t>                 </w:t>
      </w:r>
      <w:proofErr w:type="gramStart"/>
      <w:r w:rsidRPr="009A4F85">
        <w:t>.</w:t>
      </w:r>
      <w:proofErr w:type="spellStart"/>
      <w:r w:rsidRPr="009A4F85">
        <w:t>set</w:t>
      </w:r>
      <w:proofErr w:type="gramEnd"/>
      <w:r w:rsidRPr="009A4F85">
        <w:t>_index</w:t>
      </w:r>
      <w:proofErr w:type="spellEnd"/>
      <w:r w:rsidRPr="009A4F85">
        <w:t>('Genre</w:t>
      </w:r>
      <w:proofErr w:type="gramStart"/>
      <w:r w:rsidRPr="009A4F85">
        <w:t>')[</w:t>
      </w:r>
      <w:proofErr w:type="gramEnd"/>
      <w:r w:rsidRPr="009A4F85">
        <w:t>'</w:t>
      </w:r>
      <w:proofErr w:type="spellStart"/>
      <w:r w:rsidRPr="009A4F85">
        <w:t>GenreCode</w:t>
      </w:r>
      <w:proofErr w:type="spellEnd"/>
      <w:r w:rsidRPr="009A4F85">
        <w:t>']</w:t>
      </w:r>
    </w:p>
    <w:p w14:paraId="50083422" w14:textId="77777777" w:rsidR="009A4F85" w:rsidRPr="009A4F85" w:rsidRDefault="009A4F85" w:rsidP="009A4F85">
      <w:r w:rsidRPr="009A4F85">
        <w:t>    )</w:t>
      </w:r>
    </w:p>
    <w:p w14:paraId="65C4D0B8" w14:textId="77777777" w:rsidR="009A4F85" w:rsidRPr="009A4F85" w:rsidRDefault="009A4F85" w:rsidP="009A4F85">
      <w:r w:rsidRPr="009A4F85">
        <w:t>)</w:t>
      </w:r>
    </w:p>
    <w:p w14:paraId="53DAD699" w14:textId="5A6347D1" w:rsidR="00F10DD4" w:rsidRDefault="00AB76A8" w:rsidP="00F10DD4">
      <w:r>
        <w:t>--</w:t>
      </w:r>
    </w:p>
    <w:p w14:paraId="49877A3D" w14:textId="08DE9192" w:rsidR="00AB76A8" w:rsidRDefault="00AB76A8" w:rsidP="00F10DD4">
      <w:proofErr w:type="spellStart"/>
      <w:proofErr w:type="gramStart"/>
      <w:r>
        <w:t>Np.random</w:t>
      </w:r>
      <w:proofErr w:type="gramEnd"/>
      <w:r>
        <w:t>.randint</w:t>
      </w:r>
      <w:proofErr w:type="spellEnd"/>
    </w:p>
    <w:p w14:paraId="10A3090D" w14:textId="5C3E00C2" w:rsidR="00AB76A8" w:rsidRDefault="00AB76A8" w:rsidP="00F10DD4">
      <w:proofErr w:type="spellStart"/>
      <w:proofErr w:type="gramStart"/>
      <w:r>
        <w:t>Np.random</w:t>
      </w:r>
      <w:proofErr w:type="gramEnd"/>
      <w:r>
        <w:t>.choice</w:t>
      </w:r>
      <w:proofErr w:type="spellEnd"/>
    </w:p>
    <w:p w14:paraId="696D9E87" w14:textId="77777777" w:rsidR="00AB76A8" w:rsidRPr="00F10DD4" w:rsidRDefault="00AB76A8" w:rsidP="00F10DD4"/>
    <w:p w14:paraId="64B27759" w14:textId="77777777" w:rsidR="00F10DD4" w:rsidRDefault="00F10DD4" w:rsidP="000322A2"/>
    <w:p w14:paraId="0D2AF054" w14:textId="67F8D87A" w:rsidR="00A364FD" w:rsidRDefault="004C61B5" w:rsidP="00DF09B8">
      <w:r>
        <w:t>--</w:t>
      </w:r>
    </w:p>
    <w:p w14:paraId="77F96915" w14:textId="77777777" w:rsidR="004C61B5" w:rsidRDefault="004C61B5" w:rsidP="004C61B5">
      <w:pPr>
        <w:rPr>
          <w:b/>
          <w:bCs/>
        </w:rPr>
      </w:pPr>
    </w:p>
    <w:p w14:paraId="2729693F" w14:textId="227830EB" w:rsidR="004C61B5" w:rsidRPr="004C61B5" w:rsidRDefault="004C61B5" w:rsidP="004C61B5">
      <w:pPr>
        <w:rPr>
          <w:b/>
          <w:bCs/>
        </w:rPr>
      </w:pPr>
      <w:r w:rsidRPr="004C61B5">
        <w:rPr>
          <w:b/>
          <w:bCs/>
        </w:rPr>
        <w:lastRenderedPageBreak/>
        <w:t>**3. .</w:t>
      </w:r>
      <w:proofErr w:type="gramStart"/>
      <w:r w:rsidRPr="004C61B5">
        <w:rPr>
          <w:b/>
          <w:bCs/>
        </w:rPr>
        <w:t>max(</w:t>
      </w:r>
      <w:proofErr w:type="gramEnd"/>
      <w:r w:rsidRPr="004C61B5">
        <w:rPr>
          <w:b/>
          <w:bCs/>
        </w:rPr>
        <w:t>)</w:t>
      </w:r>
    </w:p>
    <w:p w14:paraId="7AB7635C" w14:textId="77777777" w:rsidR="004C61B5" w:rsidRPr="004C61B5" w:rsidRDefault="004C61B5" w:rsidP="004C61B5">
      <w:r w:rsidRPr="004C61B5">
        <w:rPr>
          <w:highlight w:val="yellow"/>
        </w:rPr>
        <w:t xml:space="preserve">This applies the </w:t>
      </w:r>
      <w:r w:rsidRPr="004C61B5">
        <w:rPr>
          <w:b/>
          <w:bCs/>
          <w:highlight w:val="yellow"/>
        </w:rPr>
        <w:t>max</w:t>
      </w:r>
      <w:r w:rsidRPr="004C61B5">
        <w:rPr>
          <w:highlight w:val="yellow"/>
        </w:rPr>
        <w:t xml:space="preserve"> function </w:t>
      </w:r>
      <w:r w:rsidRPr="004C61B5">
        <w:rPr>
          <w:b/>
          <w:bCs/>
          <w:highlight w:val="yellow"/>
        </w:rPr>
        <w:t>per column, per group</w:t>
      </w:r>
      <w:r w:rsidRPr="004C61B5">
        <w:rPr>
          <w:highlight w:val="yellow"/>
        </w:rPr>
        <w:t>.</w:t>
      </w:r>
    </w:p>
    <w:p w14:paraId="686BB994" w14:textId="77777777" w:rsidR="004C61B5" w:rsidRPr="004C61B5" w:rsidRDefault="004C61B5" w:rsidP="004C61B5">
      <w:r w:rsidRPr="004C61B5">
        <w:t xml:space="preserve">For each </w:t>
      </w:r>
      <w:proofErr w:type="spellStart"/>
      <w:r w:rsidRPr="004C61B5">
        <w:t>genre_code</w:t>
      </w:r>
      <w:proofErr w:type="spellEnd"/>
      <w:r w:rsidRPr="004C61B5">
        <w:t>:</w:t>
      </w:r>
    </w:p>
    <w:p w14:paraId="07BB5808" w14:textId="77777777" w:rsidR="004C61B5" w:rsidRPr="004C61B5" w:rsidRDefault="004C61B5" w:rsidP="004C61B5">
      <w:pPr>
        <w:numPr>
          <w:ilvl w:val="0"/>
          <w:numId w:val="6"/>
        </w:numPr>
      </w:pPr>
      <w:r w:rsidRPr="004C61B5">
        <w:t xml:space="preserve">It finds the </w:t>
      </w:r>
      <w:r w:rsidRPr="004C61B5">
        <w:rPr>
          <w:b/>
          <w:bCs/>
        </w:rPr>
        <w:t xml:space="preserve">maximum </w:t>
      </w:r>
      <w:proofErr w:type="spellStart"/>
      <w:r w:rsidRPr="004C61B5">
        <w:rPr>
          <w:b/>
          <w:bCs/>
        </w:rPr>
        <w:t>movie_name</w:t>
      </w:r>
      <w:proofErr w:type="spellEnd"/>
      <w:r w:rsidRPr="004C61B5">
        <w:t xml:space="preserve"> alphabetically (because max on strings compares lexicographically).</w:t>
      </w:r>
    </w:p>
    <w:p w14:paraId="392CE8A6" w14:textId="77777777" w:rsidR="004C61B5" w:rsidRPr="004C61B5" w:rsidRDefault="004C61B5" w:rsidP="004C61B5">
      <w:pPr>
        <w:numPr>
          <w:ilvl w:val="0"/>
          <w:numId w:val="6"/>
        </w:numPr>
      </w:pPr>
      <w:r w:rsidRPr="004C61B5">
        <w:t xml:space="preserve">It finds the </w:t>
      </w:r>
      <w:r w:rsidRPr="004C61B5">
        <w:rPr>
          <w:b/>
          <w:bCs/>
        </w:rPr>
        <w:t xml:space="preserve">maximum </w:t>
      </w:r>
      <w:proofErr w:type="spellStart"/>
      <w:r w:rsidRPr="004C61B5">
        <w:rPr>
          <w:b/>
          <w:bCs/>
        </w:rPr>
        <w:t>predicted_rating</w:t>
      </w:r>
      <w:proofErr w:type="spellEnd"/>
      <w:r w:rsidRPr="004C61B5">
        <w:t xml:space="preserve"> numerically.</w:t>
      </w:r>
    </w:p>
    <w:p w14:paraId="330A2CD7" w14:textId="77777777" w:rsidR="004C61B5" w:rsidRPr="004C61B5" w:rsidRDefault="004C61B5" w:rsidP="004C61B5">
      <w:pPr>
        <w:rPr>
          <w:b/>
          <w:bCs/>
        </w:rPr>
      </w:pPr>
      <w:r w:rsidRPr="004C61B5">
        <w:rPr>
          <w:rFonts w:ascii="Segoe UI Symbol" w:hAnsi="Segoe UI Symbol" w:cs="Segoe UI Symbol"/>
          <w:b/>
          <w:bCs/>
        </w:rPr>
        <w:t>⚠</w:t>
      </w:r>
      <w:r w:rsidRPr="004C61B5">
        <w:rPr>
          <w:b/>
          <w:bCs/>
        </w:rPr>
        <w:t xml:space="preserve"> Important Thing to Notice</w:t>
      </w:r>
    </w:p>
    <w:p w14:paraId="28670F4C" w14:textId="77777777" w:rsidR="004C61B5" w:rsidRPr="004C61B5" w:rsidRDefault="004C61B5" w:rsidP="004C61B5">
      <w:pPr>
        <w:numPr>
          <w:ilvl w:val="0"/>
          <w:numId w:val="7"/>
        </w:numPr>
      </w:pPr>
      <w:r w:rsidRPr="004C61B5">
        <w:rPr>
          <w:b/>
          <w:bCs/>
        </w:rPr>
        <w:t>It does not return the movie with the highest rating</w:t>
      </w:r>
      <w:r w:rsidRPr="004C61B5">
        <w:t xml:space="preserve"> unless the </w:t>
      </w:r>
      <w:proofErr w:type="spellStart"/>
      <w:r w:rsidRPr="004C61B5">
        <w:t>movie_name</w:t>
      </w:r>
      <w:proofErr w:type="spellEnd"/>
      <w:r w:rsidRPr="004C61B5">
        <w:t xml:space="preserve"> and </w:t>
      </w:r>
      <w:proofErr w:type="spellStart"/>
      <w:r w:rsidRPr="004C61B5">
        <w:t>predicted_rating</w:t>
      </w:r>
      <w:proofErr w:type="spellEnd"/>
      <w:r w:rsidRPr="004C61B5">
        <w:t xml:space="preserve"> maxima happen to occur for the same row.</w:t>
      </w:r>
    </w:p>
    <w:p w14:paraId="6AEBC746" w14:textId="7DD8AD7A" w:rsidR="00DF09B8" w:rsidRDefault="004C61B5" w:rsidP="00DF09B8">
      <w:r>
        <w:t>--</w:t>
      </w:r>
    </w:p>
    <w:p w14:paraId="6A8E1FE5" w14:textId="6B2EC370" w:rsidR="00DF09B8" w:rsidRDefault="00937C02" w:rsidP="00DF09B8">
      <w:pPr>
        <w:rPr>
          <w:b/>
          <w:bCs/>
        </w:rPr>
      </w:pPr>
      <w:proofErr w:type="gramStart"/>
      <w:r w:rsidRPr="00937C02">
        <w:rPr>
          <w:b/>
          <w:bCs/>
        </w:rPr>
        <w:t>REMEMBER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any axis with user function, apply </w:t>
      </w:r>
      <w:r w:rsidR="002B20E3">
        <w:rPr>
          <w:b/>
          <w:bCs/>
        </w:rPr>
        <w:t>gives full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df</w:t>
      </w:r>
      <w:proofErr w:type="spellEnd"/>
      <w:r>
        <w:rPr>
          <w:b/>
          <w:bCs/>
        </w:rPr>
        <w:t xml:space="preserve"> as </w:t>
      </w:r>
      <w:proofErr w:type="gramStart"/>
      <w:r>
        <w:rPr>
          <w:b/>
          <w:bCs/>
        </w:rPr>
        <w:t>result :</w:t>
      </w:r>
      <w:proofErr w:type="gramEnd"/>
    </w:p>
    <w:p w14:paraId="24D845D6" w14:textId="263BDB1A" w:rsidR="00937C02" w:rsidRPr="00937C02" w:rsidRDefault="00937C02" w:rsidP="00DF09B8">
      <w:pPr>
        <w:rPr>
          <w:b/>
          <w:bCs/>
        </w:rPr>
      </w:pPr>
      <w:r w:rsidRPr="00937C02">
        <w:rPr>
          <w:b/>
          <w:bCs/>
          <w:noProof/>
        </w:rPr>
        <w:drawing>
          <wp:inline distT="0" distB="0" distL="0" distR="0" wp14:anchorId="61514764" wp14:editId="58D6EF2A">
            <wp:extent cx="5943600" cy="2084070"/>
            <wp:effectExtent l="0" t="0" r="0" b="0"/>
            <wp:docPr id="11398420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42017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2F75" w14:textId="760A523A" w:rsidR="00DF09B8" w:rsidRDefault="00937C02" w:rsidP="00DF09B8">
      <w:r>
        <w:t xml:space="preserve">Can use </w:t>
      </w:r>
      <w:r w:rsidRPr="00937C02">
        <w:rPr>
          <w:b/>
          <w:bCs/>
        </w:rPr>
        <w:t>any</w:t>
      </w:r>
      <w:r>
        <w:t xml:space="preserve"> to shrink </w:t>
      </w:r>
      <w:r w:rsidR="00CC2B60">
        <w:t>as</w:t>
      </w:r>
      <w:r>
        <w:t xml:space="preserve"> column-</w:t>
      </w:r>
      <w:proofErr w:type="spellStart"/>
      <w:r>
        <w:t>boolean</w:t>
      </w:r>
      <w:proofErr w:type="spellEnd"/>
      <w:r>
        <w:t xml:space="preserve"> series or index-</w:t>
      </w:r>
      <w:proofErr w:type="spellStart"/>
      <w:r>
        <w:t>boolean</w:t>
      </w:r>
      <w:proofErr w:type="spellEnd"/>
      <w:r>
        <w:t xml:space="preserve"> series.</w:t>
      </w:r>
    </w:p>
    <w:p w14:paraId="6476E90C" w14:textId="77777777" w:rsidR="00E37B90" w:rsidRDefault="00E37B90" w:rsidP="00DF09B8"/>
    <w:p w14:paraId="2091BC80" w14:textId="77777777" w:rsidR="00E37B90" w:rsidRDefault="00E37B90" w:rsidP="00DF09B8"/>
    <w:p w14:paraId="610019E7" w14:textId="77777777" w:rsidR="00E37B90" w:rsidRDefault="00E37B90" w:rsidP="00E37B90">
      <w:r>
        <w:t>df_</w:t>
      </w:r>
      <w:proofErr w:type="gramStart"/>
      <w:r>
        <w:t>sales.groupby</w:t>
      </w:r>
      <w:proofErr w:type="gramEnd"/>
      <w:r>
        <w:t>(df_sales['Date'</w:t>
      </w:r>
      <w:proofErr w:type="gramStart"/>
      <w:r>
        <w:t>].dt.to</w:t>
      </w:r>
      <w:proofErr w:type="gramEnd"/>
      <w:r>
        <w:t>_period('M'</w:t>
      </w:r>
      <w:proofErr w:type="gramStart"/>
      <w:r>
        <w:t>))[</w:t>
      </w:r>
      <w:proofErr w:type="gramEnd"/>
      <w:r>
        <w:t>'Weekly_Sales'</w:t>
      </w:r>
      <w:proofErr w:type="gramStart"/>
      <w:r>
        <w:t>].sum</w:t>
      </w:r>
      <w:proofErr w:type="gramEnd"/>
      <w:r>
        <w:t>()</w:t>
      </w:r>
    </w:p>
    <w:p w14:paraId="221A6254" w14:textId="53D8A06E" w:rsidR="00E37B90" w:rsidRDefault="00E37B90" w:rsidP="00E37B90">
      <w:r>
        <w:t>This way, Pandas keeps it in chronological</w:t>
      </w:r>
      <w:r w:rsidR="009622BC">
        <w:t>(</w:t>
      </w:r>
      <w:proofErr w:type="spellStart"/>
      <w:r w:rsidR="009622BC">
        <w:t>sequencial</w:t>
      </w:r>
      <w:proofErr w:type="spellEnd"/>
      <w:r w:rsidR="009622BC">
        <w:t>)</w:t>
      </w:r>
      <w:r>
        <w:t xml:space="preserve"> order.</w:t>
      </w:r>
    </w:p>
    <w:p w14:paraId="1AB7C3BF" w14:textId="77777777" w:rsidR="00937C02" w:rsidRDefault="00937C02" w:rsidP="00DF09B8"/>
    <w:p w14:paraId="37729332" w14:textId="77777777" w:rsidR="00DF09B8" w:rsidRDefault="00DF09B8" w:rsidP="00DF09B8"/>
    <w:p w14:paraId="4181EC1B" w14:textId="77777777" w:rsidR="00DF09B8" w:rsidRPr="00947D01" w:rsidRDefault="00DF09B8" w:rsidP="00DF09B8"/>
    <w:sectPr w:rsidR="00DF09B8" w:rsidRPr="00947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F2FD1"/>
    <w:multiLevelType w:val="hybridMultilevel"/>
    <w:tmpl w:val="44F2893C"/>
    <w:lvl w:ilvl="0" w:tplc="4F1662BA">
      <w:start w:val="1"/>
      <w:numFmt w:val="lowerRoman"/>
      <w:lvlText w:val="%1."/>
      <w:lvlJc w:val="left"/>
      <w:pPr>
        <w:ind w:left="149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1" w:hanging="360"/>
      </w:pPr>
    </w:lvl>
    <w:lvl w:ilvl="2" w:tplc="0409001B" w:tentative="1">
      <w:start w:val="1"/>
      <w:numFmt w:val="lowerRoman"/>
      <w:lvlText w:val="%3."/>
      <w:lvlJc w:val="right"/>
      <w:pPr>
        <w:ind w:left="2571" w:hanging="180"/>
      </w:pPr>
    </w:lvl>
    <w:lvl w:ilvl="3" w:tplc="0409000F" w:tentative="1">
      <w:start w:val="1"/>
      <w:numFmt w:val="decimal"/>
      <w:lvlText w:val="%4."/>
      <w:lvlJc w:val="left"/>
      <w:pPr>
        <w:ind w:left="3291" w:hanging="360"/>
      </w:pPr>
    </w:lvl>
    <w:lvl w:ilvl="4" w:tplc="04090019" w:tentative="1">
      <w:start w:val="1"/>
      <w:numFmt w:val="lowerLetter"/>
      <w:lvlText w:val="%5."/>
      <w:lvlJc w:val="left"/>
      <w:pPr>
        <w:ind w:left="4011" w:hanging="360"/>
      </w:pPr>
    </w:lvl>
    <w:lvl w:ilvl="5" w:tplc="0409001B" w:tentative="1">
      <w:start w:val="1"/>
      <w:numFmt w:val="lowerRoman"/>
      <w:lvlText w:val="%6."/>
      <w:lvlJc w:val="right"/>
      <w:pPr>
        <w:ind w:left="4731" w:hanging="180"/>
      </w:pPr>
    </w:lvl>
    <w:lvl w:ilvl="6" w:tplc="0409000F" w:tentative="1">
      <w:start w:val="1"/>
      <w:numFmt w:val="decimal"/>
      <w:lvlText w:val="%7."/>
      <w:lvlJc w:val="left"/>
      <w:pPr>
        <w:ind w:left="5451" w:hanging="360"/>
      </w:pPr>
    </w:lvl>
    <w:lvl w:ilvl="7" w:tplc="04090019" w:tentative="1">
      <w:start w:val="1"/>
      <w:numFmt w:val="lowerLetter"/>
      <w:lvlText w:val="%8."/>
      <w:lvlJc w:val="left"/>
      <w:pPr>
        <w:ind w:left="6171" w:hanging="360"/>
      </w:pPr>
    </w:lvl>
    <w:lvl w:ilvl="8" w:tplc="0409001B" w:tentative="1">
      <w:start w:val="1"/>
      <w:numFmt w:val="lowerRoman"/>
      <w:lvlText w:val="%9."/>
      <w:lvlJc w:val="right"/>
      <w:pPr>
        <w:ind w:left="6891" w:hanging="180"/>
      </w:pPr>
    </w:lvl>
  </w:abstractNum>
  <w:abstractNum w:abstractNumId="1" w15:restartNumberingAfterBreak="0">
    <w:nsid w:val="33550C4A"/>
    <w:multiLevelType w:val="multilevel"/>
    <w:tmpl w:val="41F0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A5B3D"/>
    <w:multiLevelType w:val="multilevel"/>
    <w:tmpl w:val="F5B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53976"/>
    <w:multiLevelType w:val="hybridMultilevel"/>
    <w:tmpl w:val="FB126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B819D9"/>
    <w:multiLevelType w:val="hybridMultilevel"/>
    <w:tmpl w:val="F3F6D43A"/>
    <w:lvl w:ilvl="0" w:tplc="AB2669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2240F"/>
    <w:multiLevelType w:val="hybridMultilevel"/>
    <w:tmpl w:val="9A726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40693D"/>
    <w:multiLevelType w:val="multilevel"/>
    <w:tmpl w:val="3588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806934">
    <w:abstractNumId w:val="3"/>
  </w:num>
  <w:num w:numId="2" w16cid:durableId="1061445937">
    <w:abstractNumId w:val="5"/>
  </w:num>
  <w:num w:numId="3" w16cid:durableId="1259564420">
    <w:abstractNumId w:val="0"/>
  </w:num>
  <w:num w:numId="4" w16cid:durableId="1062406520">
    <w:abstractNumId w:val="6"/>
  </w:num>
  <w:num w:numId="5" w16cid:durableId="1770546087">
    <w:abstractNumId w:val="4"/>
  </w:num>
  <w:num w:numId="6" w16cid:durableId="1844276689">
    <w:abstractNumId w:val="1"/>
  </w:num>
  <w:num w:numId="7" w16cid:durableId="1643072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AD1"/>
    <w:rsid w:val="000322A2"/>
    <w:rsid w:val="000538DB"/>
    <w:rsid w:val="0006725E"/>
    <w:rsid w:val="000A4E47"/>
    <w:rsid w:val="000A4FF5"/>
    <w:rsid w:val="000C477D"/>
    <w:rsid w:val="000C4E08"/>
    <w:rsid w:val="00145528"/>
    <w:rsid w:val="00171A0C"/>
    <w:rsid w:val="001800C6"/>
    <w:rsid w:val="00191016"/>
    <w:rsid w:val="001A4CCE"/>
    <w:rsid w:val="001B3484"/>
    <w:rsid w:val="001C59D0"/>
    <w:rsid w:val="001E2EBA"/>
    <w:rsid w:val="001F2D2E"/>
    <w:rsid w:val="002031AB"/>
    <w:rsid w:val="0020496E"/>
    <w:rsid w:val="00204CC9"/>
    <w:rsid w:val="0021225C"/>
    <w:rsid w:val="00277C2B"/>
    <w:rsid w:val="0028063A"/>
    <w:rsid w:val="002A21BF"/>
    <w:rsid w:val="002B20E3"/>
    <w:rsid w:val="002C0AD1"/>
    <w:rsid w:val="002D4DD4"/>
    <w:rsid w:val="002E613D"/>
    <w:rsid w:val="00317413"/>
    <w:rsid w:val="00327284"/>
    <w:rsid w:val="0033692C"/>
    <w:rsid w:val="00362E0F"/>
    <w:rsid w:val="0036339E"/>
    <w:rsid w:val="00367522"/>
    <w:rsid w:val="003B5A13"/>
    <w:rsid w:val="00414BFC"/>
    <w:rsid w:val="00423AEA"/>
    <w:rsid w:val="00450BC9"/>
    <w:rsid w:val="00450BE1"/>
    <w:rsid w:val="00452EC1"/>
    <w:rsid w:val="00465248"/>
    <w:rsid w:val="00471A33"/>
    <w:rsid w:val="00474A33"/>
    <w:rsid w:val="00485233"/>
    <w:rsid w:val="0048765E"/>
    <w:rsid w:val="00496A34"/>
    <w:rsid w:val="004C61B5"/>
    <w:rsid w:val="004C7198"/>
    <w:rsid w:val="004F2EC5"/>
    <w:rsid w:val="00525B2A"/>
    <w:rsid w:val="00556479"/>
    <w:rsid w:val="00587BC6"/>
    <w:rsid w:val="005C67E1"/>
    <w:rsid w:val="005D2F0B"/>
    <w:rsid w:val="005D6F23"/>
    <w:rsid w:val="006021F4"/>
    <w:rsid w:val="00607B57"/>
    <w:rsid w:val="006215EB"/>
    <w:rsid w:val="00680461"/>
    <w:rsid w:val="00685803"/>
    <w:rsid w:val="006A7C70"/>
    <w:rsid w:val="006B3C0C"/>
    <w:rsid w:val="006C0856"/>
    <w:rsid w:val="00725BBB"/>
    <w:rsid w:val="007365BF"/>
    <w:rsid w:val="007417F9"/>
    <w:rsid w:val="007656E3"/>
    <w:rsid w:val="00794C0F"/>
    <w:rsid w:val="007A39B1"/>
    <w:rsid w:val="007B0F82"/>
    <w:rsid w:val="007B3242"/>
    <w:rsid w:val="007C6840"/>
    <w:rsid w:val="007F5D79"/>
    <w:rsid w:val="00802AF7"/>
    <w:rsid w:val="008816AF"/>
    <w:rsid w:val="008B205B"/>
    <w:rsid w:val="008C538B"/>
    <w:rsid w:val="008F7446"/>
    <w:rsid w:val="00925225"/>
    <w:rsid w:val="00937C02"/>
    <w:rsid w:val="009421D3"/>
    <w:rsid w:val="00942A9A"/>
    <w:rsid w:val="00947D01"/>
    <w:rsid w:val="009609BB"/>
    <w:rsid w:val="009622BC"/>
    <w:rsid w:val="00971881"/>
    <w:rsid w:val="009A4F85"/>
    <w:rsid w:val="009B18F1"/>
    <w:rsid w:val="009F2346"/>
    <w:rsid w:val="00A026A5"/>
    <w:rsid w:val="00A364FD"/>
    <w:rsid w:val="00A6030F"/>
    <w:rsid w:val="00A67359"/>
    <w:rsid w:val="00A95726"/>
    <w:rsid w:val="00AA61DC"/>
    <w:rsid w:val="00AB76A8"/>
    <w:rsid w:val="00AF643C"/>
    <w:rsid w:val="00B358E4"/>
    <w:rsid w:val="00B424E9"/>
    <w:rsid w:val="00B45A99"/>
    <w:rsid w:val="00B606AA"/>
    <w:rsid w:val="00B91123"/>
    <w:rsid w:val="00B931A1"/>
    <w:rsid w:val="00BC3FFB"/>
    <w:rsid w:val="00BD4C66"/>
    <w:rsid w:val="00BE2F87"/>
    <w:rsid w:val="00C3624A"/>
    <w:rsid w:val="00CB720C"/>
    <w:rsid w:val="00CC2B60"/>
    <w:rsid w:val="00CC509B"/>
    <w:rsid w:val="00CC5829"/>
    <w:rsid w:val="00CE6894"/>
    <w:rsid w:val="00D11FA0"/>
    <w:rsid w:val="00D20221"/>
    <w:rsid w:val="00D56D20"/>
    <w:rsid w:val="00D76D1F"/>
    <w:rsid w:val="00D82334"/>
    <w:rsid w:val="00D97A5C"/>
    <w:rsid w:val="00DA48BF"/>
    <w:rsid w:val="00DC0FFC"/>
    <w:rsid w:val="00DE1F71"/>
    <w:rsid w:val="00DE5164"/>
    <w:rsid w:val="00DE6AE5"/>
    <w:rsid w:val="00DF09B8"/>
    <w:rsid w:val="00DF58B2"/>
    <w:rsid w:val="00E06E35"/>
    <w:rsid w:val="00E35BD0"/>
    <w:rsid w:val="00E37B90"/>
    <w:rsid w:val="00E43579"/>
    <w:rsid w:val="00E61D47"/>
    <w:rsid w:val="00E80630"/>
    <w:rsid w:val="00E85127"/>
    <w:rsid w:val="00E91C1C"/>
    <w:rsid w:val="00EA45E4"/>
    <w:rsid w:val="00EC149B"/>
    <w:rsid w:val="00F06732"/>
    <w:rsid w:val="00F10DD4"/>
    <w:rsid w:val="00F164E6"/>
    <w:rsid w:val="00F24753"/>
    <w:rsid w:val="00F34CAD"/>
    <w:rsid w:val="00F35D36"/>
    <w:rsid w:val="00F37256"/>
    <w:rsid w:val="00F51568"/>
    <w:rsid w:val="00F85C72"/>
    <w:rsid w:val="00FB34AD"/>
    <w:rsid w:val="00FD3C31"/>
    <w:rsid w:val="00FE3761"/>
    <w:rsid w:val="00FF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8C057"/>
  <w15:chartTrackingRefBased/>
  <w15:docId w15:val="{1E5B6ABD-3AF4-4175-9C52-02DBD6E32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0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A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C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C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5D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7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hyperlink" Target="https://developers.google.com/machine-learning/glossary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youtu.be/UqyN7-tRS00" TargetMode="External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hyperlink" Target="https://wikipedia.org/wiki/Dot_product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hyperlink" Target="https://developers.google.com/machine-learning/glossary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1156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 Swamy Srinivasan</dc:creator>
  <cp:keywords/>
  <dc:description/>
  <cp:lastModifiedBy>Govinda Swamy Srinivasan</cp:lastModifiedBy>
  <cp:revision>2</cp:revision>
  <dcterms:created xsi:type="dcterms:W3CDTF">2026-03-11T15:46:00Z</dcterms:created>
  <dcterms:modified xsi:type="dcterms:W3CDTF">2026-03-11T15:46:00Z</dcterms:modified>
</cp:coreProperties>
</file>