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C6E4" w14:textId="0BAC7FFE" w:rsidR="005D6A1E" w:rsidRDefault="00CE5F51" w:rsidP="00CE5F51">
      <w:pPr>
        <w:jc w:val="center"/>
        <w:rPr>
          <w:b/>
          <w:bCs/>
          <w:sz w:val="28"/>
          <w:szCs w:val="28"/>
          <w:lang w:val="en-US"/>
        </w:rPr>
      </w:pPr>
      <w:r w:rsidRPr="00CE5F51">
        <w:rPr>
          <w:b/>
          <w:bCs/>
          <w:sz w:val="28"/>
          <w:szCs w:val="28"/>
          <w:lang w:val="en-US"/>
        </w:rPr>
        <w:t>AI DISCLOSURE</w:t>
      </w:r>
    </w:p>
    <w:p w14:paraId="72697C23" w14:textId="29A92A1A" w:rsidR="00CE5F51" w:rsidRDefault="00CE5F51" w:rsidP="00CE5F51">
      <w:r w:rsidRPr="00CE5F51">
        <w:t>AI assistance was used to review Python code, identify potential implementation issues</w:t>
      </w:r>
      <w:r>
        <w:t xml:space="preserve"> </w:t>
      </w:r>
      <w:r w:rsidRPr="00CE5F51">
        <w:t>and help organize the technical report.</w:t>
      </w:r>
    </w:p>
    <w:p w14:paraId="0DF938F1" w14:textId="77777777" w:rsidR="00CE5F51" w:rsidRPr="00CE5F51" w:rsidRDefault="00CE5F51" w:rsidP="00CE5F51">
      <w:r w:rsidRPr="00CE5F51">
        <w:t>The project code, local simulator, evaluation procedures, and final classification performance must be independently checked against the challenge specification. AI-generated suggestions are not treated as experimental evidence. Any reported accuracy, query savings, or robustness results will be based on reproducible executions of the submitted implementation.</w:t>
      </w:r>
    </w:p>
    <w:p w14:paraId="2D0A329E" w14:textId="77777777" w:rsidR="00CE5F51" w:rsidRPr="00CE5F51" w:rsidRDefault="00CE5F51" w:rsidP="00CE5F51">
      <w:r w:rsidRPr="00CE5F51">
        <w:t>The final submission will include the actual code and evaluation logs used to substantiate its claims. No claim of hidden-suite performance or quantum advantage is made without supporting measurements.</w:t>
      </w:r>
    </w:p>
    <w:p w14:paraId="5C7D9DA3" w14:textId="77777777" w:rsidR="00CE5F51" w:rsidRPr="00CE5F51" w:rsidRDefault="00CE5F51" w:rsidP="00CE5F51"/>
    <w:p w14:paraId="4C8DF09A" w14:textId="77777777" w:rsidR="00CE5F51" w:rsidRPr="00CE5F51" w:rsidRDefault="00CE5F51" w:rsidP="00CE5F51">
      <w:pPr>
        <w:rPr>
          <w:lang w:val="en-US"/>
        </w:rPr>
      </w:pPr>
    </w:p>
    <w:sectPr w:rsidR="00CE5F51" w:rsidRPr="00CE5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51"/>
    <w:rsid w:val="005D6A1E"/>
    <w:rsid w:val="00A531E2"/>
    <w:rsid w:val="00CE5F51"/>
    <w:rsid w:val="00D771AC"/>
    <w:rsid w:val="00F3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18E95"/>
  <w15:chartTrackingRefBased/>
  <w15:docId w15:val="{F6D9FC34-81E2-49E7-9C85-0EAFB409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Saraswat</dc:creator>
  <cp:keywords/>
  <dc:description/>
  <cp:lastModifiedBy>Gayatri Saraswat</cp:lastModifiedBy>
  <cp:revision>1</cp:revision>
  <dcterms:created xsi:type="dcterms:W3CDTF">2026-10-16T15:35:00Z</dcterms:created>
  <dcterms:modified xsi:type="dcterms:W3CDTF">2026-10-16T15:37:00Z</dcterms:modified>
</cp:coreProperties>
</file>