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134" w:rsidRPr="006C1F1A" w:rsidRDefault="000D1134" w:rsidP="009017F4">
      <w:pPr>
        <w:jc w:val="center"/>
        <w:rPr>
          <w:rFonts w:ascii="Times New Roman" w:hAnsi="Times New Roman" w:cs="Times New Roman"/>
          <w:u w:val="single"/>
        </w:rPr>
      </w:pPr>
      <w:r w:rsidRPr="006C1F1A">
        <w:rPr>
          <w:rFonts w:ascii="Times New Roman" w:hAnsi="Times New Roman" w:cs="Times New Roman"/>
          <w:u w:val="single"/>
        </w:rPr>
        <w:t xml:space="preserve">RE: </w:t>
      </w:r>
      <w:r w:rsidR="00D732EA" w:rsidRPr="00D732EA">
        <w:rPr>
          <w:rFonts w:ascii="Times New Roman" w:hAnsi="Times New Roman" w:cs="Times New Roman"/>
          <w:color w:val="FF0000"/>
          <w:u w:val="single"/>
        </w:rPr>
        <w:t>XXX</w:t>
      </w:r>
      <w:r w:rsidR="00430065" w:rsidRPr="006C1F1A">
        <w:rPr>
          <w:rFonts w:ascii="Times New Roman" w:hAnsi="Times New Roman" w:cs="Times New Roman"/>
          <w:u w:val="single"/>
        </w:rPr>
        <w:t xml:space="preserve"> </w:t>
      </w:r>
      <w:r w:rsidR="00E15458" w:rsidRPr="006C1F1A">
        <w:rPr>
          <w:rFonts w:ascii="Times New Roman" w:hAnsi="Times New Roman" w:cs="Times New Roman"/>
          <w:u w:val="single"/>
        </w:rPr>
        <w:t>(</w:t>
      </w:r>
      <w:r w:rsidR="005C3850">
        <w:rPr>
          <w:rFonts w:ascii="Times New Roman" w:hAnsi="Times New Roman" w:cs="Times New Roman"/>
          <w:color w:val="FF0000"/>
          <w:u w:val="single"/>
        </w:rPr>
        <w:t>1111</w:t>
      </w:r>
      <w:r w:rsidR="002E18A1" w:rsidRPr="006C1F1A">
        <w:rPr>
          <w:rFonts w:ascii="Times New Roman" w:hAnsi="Times New Roman" w:cs="Times New Roman"/>
          <w:u w:val="single"/>
        </w:rPr>
        <w:t>)</w:t>
      </w:r>
    </w:p>
    <w:p w:rsidR="00791652" w:rsidRPr="006C1F1A" w:rsidRDefault="00791652" w:rsidP="00C82268">
      <w:pPr>
        <w:rPr>
          <w:rFonts w:ascii="Times New Roman" w:hAnsi="Times New Roman" w:cs="Times New Roman"/>
        </w:rPr>
      </w:pPr>
      <w:r w:rsidRPr="006C1F1A">
        <w:rPr>
          <w:rFonts w:ascii="Times New Roman" w:hAnsi="Times New Roman" w:cs="Times New Roman"/>
        </w:rPr>
        <w:t>Dear Sir/Madam,</w:t>
      </w:r>
    </w:p>
    <w:p w:rsidR="007922C8" w:rsidRPr="006C1F1A" w:rsidRDefault="000D1134" w:rsidP="00C82268">
      <w:pPr>
        <w:rPr>
          <w:rFonts w:ascii="Times New Roman" w:hAnsi="Times New Roman" w:cs="Times New Roman"/>
        </w:rPr>
      </w:pPr>
      <w:r w:rsidRPr="006C1F1A">
        <w:rPr>
          <w:rFonts w:ascii="Times New Roman" w:hAnsi="Times New Roman" w:cs="Times New Roman"/>
        </w:rPr>
        <w:t xml:space="preserve">I am </w:t>
      </w:r>
      <w:r w:rsidR="001B1B8B" w:rsidRPr="006C1F1A">
        <w:rPr>
          <w:rFonts w:ascii="Times New Roman" w:hAnsi="Times New Roman" w:cs="Times New Roman"/>
        </w:rPr>
        <w:t xml:space="preserve">an </w:t>
      </w:r>
      <w:r w:rsidR="00E10194" w:rsidRPr="006C1F1A">
        <w:rPr>
          <w:rFonts w:ascii="Times New Roman" w:hAnsi="Times New Roman" w:cs="Times New Roman"/>
        </w:rPr>
        <w:t xml:space="preserve">equity </w:t>
      </w:r>
      <w:r w:rsidR="001B1B8B" w:rsidRPr="006C1F1A">
        <w:rPr>
          <w:rFonts w:ascii="Times New Roman" w:hAnsi="Times New Roman" w:cs="Times New Roman"/>
        </w:rPr>
        <w:t>research</w:t>
      </w:r>
      <w:r w:rsidR="00E10194" w:rsidRPr="006C1F1A">
        <w:rPr>
          <w:rFonts w:ascii="Times New Roman" w:hAnsi="Times New Roman" w:cs="Times New Roman"/>
        </w:rPr>
        <w:t xml:space="preserve"> </w:t>
      </w:r>
      <w:r w:rsidR="001B1B8B" w:rsidRPr="006C1F1A">
        <w:rPr>
          <w:rFonts w:ascii="Times New Roman" w:hAnsi="Times New Roman" w:cs="Times New Roman"/>
        </w:rPr>
        <w:t xml:space="preserve">analyst </w:t>
      </w:r>
      <w:r w:rsidR="00D97902" w:rsidRPr="006C1F1A">
        <w:rPr>
          <w:rFonts w:ascii="Times New Roman" w:hAnsi="Times New Roman" w:cs="Times New Roman"/>
        </w:rPr>
        <w:t xml:space="preserve">currently </w:t>
      </w:r>
      <w:r w:rsidR="00E10194" w:rsidRPr="006C1F1A">
        <w:rPr>
          <w:rFonts w:ascii="Times New Roman" w:hAnsi="Times New Roman" w:cs="Times New Roman"/>
        </w:rPr>
        <w:t xml:space="preserve">working at Moody’s Analytics Knowledge Services and </w:t>
      </w:r>
      <w:r w:rsidR="00D97902" w:rsidRPr="006C1F1A">
        <w:rPr>
          <w:rFonts w:ascii="Times New Roman" w:hAnsi="Times New Roman" w:cs="Times New Roman"/>
        </w:rPr>
        <w:t xml:space="preserve">I would be grateful if you could consider me for the </w:t>
      </w:r>
      <w:r w:rsidR="00D20DBD" w:rsidRPr="00D20DBD">
        <w:rPr>
          <w:rFonts w:ascii="Times New Roman" w:hAnsi="Times New Roman" w:cs="Times New Roman"/>
          <w:color w:val="FF0000"/>
        </w:rPr>
        <w:t>XXX</w:t>
      </w:r>
      <w:r w:rsidR="00D20DBD">
        <w:rPr>
          <w:rFonts w:ascii="Times New Roman" w:hAnsi="Times New Roman" w:cs="Times New Roman"/>
        </w:rPr>
        <w:t xml:space="preserve"> </w:t>
      </w:r>
      <w:r w:rsidR="0046480D" w:rsidRPr="006C1F1A">
        <w:rPr>
          <w:rFonts w:ascii="Times New Roman" w:hAnsi="Times New Roman" w:cs="Times New Roman"/>
        </w:rPr>
        <w:t>position</w:t>
      </w:r>
      <w:r w:rsidR="001F7E14" w:rsidRPr="006C1F1A">
        <w:rPr>
          <w:rFonts w:ascii="Times New Roman" w:hAnsi="Times New Roman" w:cs="Times New Roman"/>
        </w:rPr>
        <w:t xml:space="preserve"> at </w:t>
      </w:r>
      <w:r w:rsidR="00D20DBD" w:rsidRPr="00D20DBD">
        <w:rPr>
          <w:rFonts w:ascii="Times New Roman" w:hAnsi="Times New Roman" w:cs="Times New Roman"/>
          <w:color w:val="FF0000"/>
          <w:shd w:val="clear" w:color="auto" w:fill="FFFFFF"/>
        </w:rPr>
        <w:t>YYY</w:t>
      </w:r>
      <w:r w:rsidRPr="006C1F1A">
        <w:rPr>
          <w:rFonts w:ascii="Times New Roman" w:hAnsi="Times New Roman" w:cs="Times New Roman"/>
        </w:rPr>
        <w:t>.</w:t>
      </w:r>
      <w:r w:rsidR="00255C2C" w:rsidRPr="006C1F1A">
        <w:rPr>
          <w:rFonts w:ascii="Times New Roman" w:hAnsi="Times New Roman" w:cs="Times New Roman"/>
        </w:rPr>
        <w:t xml:space="preserve"> </w:t>
      </w:r>
    </w:p>
    <w:p w:rsidR="005D7394" w:rsidRDefault="00534EE5" w:rsidP="00DA5784">
      <w:pPr>
        <w:rPr>
          <w:rFonts w:ascii="Times New Roman" w:hAnsi="Times New Roman" w:cs="Times New Roman"/>
        </w:rPr>
      </w:pPr>
      <w:r w:rsidRPr="006C1F1A">
        <w:rPr>
          <w:rFonts w:ascii="Times New Roman" w:hAnsi="Times New Roman" w:cs="Times New Roman"/>
        </w:rPr>
        <w:t xml:space="preserve">I </w:t>
      </w:r>
      <w:r w:rsidR="00E55709">
        <w:rPr>
          <w:rFonts w:ascii="Times New Roman" w:hAnsi="Times New Roman" w:cs="Times New Roman"/>
        </w:rPr>
        <w:t xml:space="preserve">bring forth a multitude of skills that I have garnered </w:t>
      </w:r>
      <w:r w:rsidR="00A50F60" w:rsidRPr="006C1F1A">
        <w:rPr>
          <w:rFonts w:ascii="Times New Roman" w:hAnsi="Times New Roman" w:cs="Times New Roman"/>
        </w:rPr>
        <w:t xml:space="preserve">that </w:t>
      </w:r>
      <w:r w:rsidR="00E55709">
        <w:rPr>
          <w:rFonts w:ascii="Times New Roman" w:hAnsi="Times New Roman" w:cs="Times New Roman"/>
        </w:rPr>
        <w:t xml:space="preserve">I believe are a key fit with this </w:t>
      </w:r>
      <w:r w:rsidRPr="006C1F1A">
        <w:rPr>
          <w:rFonts w:ascii="Times New Roman" w:hAnsi="Times New Roman" w:cs="Times New Roman"/>
        </w:rPr>
        <w:t xml:space="preserve">position. </w:t>
      </w:r>
      <w:r w:rsidR="003B718D" w:rsidRPr="006C1F1A">
        <w:rPr>
          <w:rFonts w:ascii="Times New Roman" w:hAnsi="Times New Roman" w:cs="Times New Roman"/>
        </w:rPr>
        <w:t>I have leveraged the technical knowledge I have gained t</w:t>
      </w:r>
      <w:r w:rsidR="00F524DF" w:rsidRPr="006C1F1A">
        <w:rPr>
          <w:rFonts w:ascii="Times New Roman" w:hAnsi="Times New Roman" w:cs="Times New Roman"/>
        </w:rPr>
        <w:t xml:space="preserve">hrough </w:t>
      </w:r>
      <w:r w:rsidR="00EB78E3" w:rsidRPr="006C1F1A">
        <w:rPr>
          <w:rFonts w:ascii="Times New Roman" w:hAnsi="Times New Roman" w:cs="Times New Roman"/>
        </w:rPr>
        <w:t xml:space="preserve">the CFA program and </w:t>
      </w:r>
      <w:r w:rsidR="00F524DF" w:rsidRPr="006C1F1A">
        <w:rPr>
          <w:rFonts w:ascii="Times New Roman" w:hAnsi="Times New Roman" w:cs="Times New Roman"/>
        </w:rPr>
        <w:t xml:space="preserve">my current experience </w:t>
      </w:r>
      <w:r w:rsidR="00545130" w:rsidRPr="006C1F1A">
        <w:rPr>
          <w:rFonts w:ascii="Times New Roman" w:hAnsi="Times New Roman" w:cs="Times New Roman"/>
        </w:rPr>
        <w:t>as a</w:t>
      </w:r>
      <w:r w:rsidR="003B718D" w:rsidRPr="006C1F1A">
        <w:rPr>
          <w:rFonts w:ascii="Times New Roman" w:hAnsi="Times New Roman" w:cs="Times New Roman"/>
        </w:rPr>
        <w:t xml:space="preserve"> Senior Associate Vice President</w:t>
      </w:r>
      <w:r w:rsidR="00FF009D" w:rsidRPr="006C1F1A">
        <w:rPr>
          <w:rFonts w:ascii="Times New Roman" w:hAnsi="Times New Roman" w:cs="Times New Roman"/>
        </w:rPr>
        <w:t>. During my tenure, I have covered a multitude of industries including Energy, Technology</w:t>
      </w:r>
      <w:r w:rsidR="00442591">
        <w:rPr>
          <w:rFonts w:ascii="Times New Roman" w:hAnsi="Times New Roman" w:cs="Times New Roman"/>
        </w:rPr>
        <w:t>,</w:t>
      </w:r>
      <w:r w:rsidR="00FF009D" w:rsidRPr="006C1F1A">
        <w:rPr>
          <w:rFonts w:ascii="Times New Roman" w:hAnsi="Times New Roman" w:cs="Times New Roman"/>
        </w:rPr>
        <w:t xml:space="preserve"> and </w:t>
      </w:r>
      <w:r w:rsidR="00AD774E" w:rsidRPr="006C1F1A">
        <w:rPr>
          <w:rFonts w:ascii="Times New Roman" w:hAnsi="Times New Roman" w:cs="Times New Roman"/>
        </w:rPr>
        <w:t>Manufacturing</w:t>
      </w:r>
      <w:r w:rsidR="00271853">
        <w:rPr>
          <w:rFonts w:ascii="Times New Roman" w:hAnsi="Times New Roman" w:cs="Times New Roman"/>
        </w:rPr>
        <w:t xml:space="preserve"> in which I have carried out </w:t>
      </w:r>
      <w:r w:rsidR="00C446BB">
        <w:rPr>
          <w:rFonts w:ascii="Times New Roman" w:hAnsi="Times New Roman" w:cs="Times New Roman"/>
        </w:rPr>
        <w:t xml:space="preserve">in-depth industry </w:t>
      </w:r>
      <w:r w:rsidR="001B71A2">
        <w:rPr>
          <w:rFonts w:ascii="Times New Roman" w:hAnsi="Times New Roman" w:cs="Times New Roman"/>
        </w:rPr>
        <w:t xml:space="preserve">analysis, </w:t>
      </w:r>
      <w:r w:rsidR="00271853">
        <w:rPr>
          <w:rFonts w:ascii="Times New Roman" w:hAnsi="Times New Roman" w:cs="Times New Roman"/>
        </w:rPr>
        <w:t>company specific analysis</w:t>
      </w:r>
      <w:r w:rsidR="00C446BB">
        <w:rPr>
          <w:rFonts w:ascii="Times New Roman" w:hAnsi="Times New Roman" w:cs="Times New Roman"/>
        </w:rPr>
        <w:t xml:space="preserve">, </w:t>
      </w:r>
      <w:r w:rsidR="00271853">
        <w:rPr>
          <w:rFonts w:ascii="Times New Roman" w:hAnsi="Times New Roman" w:cs="Times New Roman"/>
        </w:rPr>
        <w:t xml:space="preserve">and built highly </w:t>
      </w:r>
      <w:r w:rsidR="00A75D2E" w:rsidRPr="006C1F1A">
        <w:rPr>
          <w:rFonts w:ascii="Times New Roman" w:hAnsi="Times New Roman" w:cs="Times New Roman"/>
        </w:rPr>
        <w:t>detailed financial models</w:t>
      </w:r>
      <w:r w:rsidR="00271853">
        <w:rPr>
          <w:rFonts w:ascii="Times New Roman" w:hAnsi="Times New Roman" w:cs="Times New Roman"/>
        </w:rPr>
        <w:t xml:space="preserve">. </w:t>
      </w:r>
      <w:r w:rsidR="00FD7933">
        <w:rPr>
          <w:rFonts w:ascii="Times New Roman" w:hAnsi="Times New Roman" w:cs="Times New Roman"/>
        </w:rPr>
        <w:t xml:space="preserve">In an attempt to find potential alpha, I have employed various techniques including creating pro-forma reconciliations for companies with </w:t>
      </w:r>
      <w:r w:rsidR="002421D9">
        <w:rPr>
          <w:rFonts w:ascii="Times New Roman" w:hAnsi="Times New Roman" w:cs="Times New Roman"/>
        </w:rPr>
        <w:t xml:space="preserve">significant </w:t>
      </w:r>
      <w:r w:rsidR="00FD7933">
        <w:rPr>
          <w:rFonts w:ascii="Times New Roman" w:hAnsi="Times New Roman" w:cs="Times New Roman"/>
        </w:rPr>
        <w:t>inorganic growth</w:t>
      </w:r>
      <w:r w:rsidR="002421D9">
        <w:rPr>
          <w:rFonts w:ascii="Times New Roman" w:hAnsi="Times New Roman" w:cs="Times New Roman"/>
        </w:rPr>
        <w:t xml:space="preserve">, modelled the impacts of swaps on </w:t>
      </w:r>
      <w:r w:rsidR="00952C51">
        <w:rPr>
          <w:rFonts w:ascii="Times New Roman" w:hAnsi="Times New Roman" w:cs="Times New Roman"/>
        </w:rPr>
        <w:t xml:space="preserve">foreign denominated </w:t>
      </w:r>
      <w:r w:rsidR="002421D9">
        <w:rPr>
          <w:rFonts w:ascii="Times New Roman" w:hAnsi="Times New Roman" w:cs="Times New Roman"/>
        </w:rPr>
        <w:t>debt</w:t>
      </w:r>
      <w:r w:rsidR="00952C51">
        <w:rPr>
          <w:rFonts w:ascii="Times New Roman" w:hAnsi="Times New Roman" w:cs="Times New Roman"/>
        </w:rPr>
        <w:t xml:space="preserve">, and </w:t>
      </w:r>
      <w:r w:rsidR="00617D21">
        <w:rPr>
          <w:rFonts w:ascii="Times New Roman" w:hAnsi="Times New Roman" w:cs="Times New Roman"/>
        </w:rPr>
        <w:t xml:space="preserve">analyzed the past </w:t>
      </w:r>
      <w:r w:rsidR="00952C51">
        <w:rPr>
          <w:rFonts w:ascii="Times New Roman" w:hAnsi="Times New Roman" w:cs="Times New Roman"/>
        </w:rPr>
        <w:t xml:space="preserve">100 years of </w:t>
      </w:r>
      <w:r w:rsidR="00617D21">
        <w:rPr>
          <w:rFonts w:ascii="Times New Roman" w:hAnsi="Times New Roman" w:cs="Times New Roman"/>
        </w:rPr>
        <w:t>the S&amp;P500 to examine the potential market hedges</w:t>
      </w:r>
      <w:r w:rsidR="00952C51">
        <w:rPr>
          <w:rFonts w:ascii="Times New Roman" w:hAnsi="Times New Roman" w:cs="Times New Roman"/>
        </w:rPr>
        <w:t xml:space="preserve">. </w:t>
      </w:r>
      <w:r w:rsidR="008778C7">
        <w:rPr>
          <w:rFonts w:ascii="Times New Roman" w:hAnsi="Times New Roman" w:cs="Times New Roman"/>
        </w:rPr>
        <w:t xml:space="preserve">My loyalty and dedication are constantly recognized and rewarded by my clients; </w:t>
      </w:r>
      <w:r w:rsidR="00941F12">
        <w:rPr>
          <w:rFonts w:ascii="Times New Roman" w:hAnsi="Times New Roman" w:cs="Times New Roman"/>
        </w:rPr>
        <w:t xml:space="preserve">I have </w:t>
      </w:r>
      <w:r w:rsidR="008778C7" w:rsidRPr="006C1F1A">
        <w:rPr>
          <w:rFonts w:ascii="Times New Roman" w:hAnsi="Times New Roman" w:cs="Times New Roman"/>
        </w:rPr>
        <w:t>consistently achieve</w:t>
      </w:r>
      <w:r w:rsidR="00941F12">
        <w:rPr>
          <w:rFonts w:ascii="Times New Roman" w:hAnsi="Times New Roman" w:cs="Times New Roman"/>
        </w:rPr>
        <w:t>d</w:t>
      </w:r>
      <w:r w:rsidR="008778C7" w:rsidRPr="006C1F1A">
        <w:rPr>
          <w:rFonts w:ascii="Times New Roman" w:hAnsi="Times New Roman" w:cs="Times New Roman"/>
        </w:rPr>
        <w:t xml:space="preserve"> a client satisfaction score </w:t>
      </w:r>
      <w:r w:rsidR="003150E6">
        <w:rPr>
          <w:rFonts w:ascii="Times New Roman" w:hAnsi="Times New Roman" w:cs="Times New Roman"/>
        </w:rPr>
        <w:t>of above 90%</w:t>
      </w:r>
      <w:r w:rsidR="00167D11">
        <w:rPr>
          <w:rFonts w:ascii="Times New Roman" w:hAnsi="Times New Roman" w:cs="Times New Roman"/>
        </w:rPr>
        <w:t>,</w:t>
      </w:r>
      <w:r w:rsidR="003150E6">
        <w:rPr>
          <w:rFonts w:ascii="Times New Roman" w:hAnsi="Times New Roman" w:cs="Times New Roman"/>
        </w:rPr>
        <w:t xml:space="preserve"> placing me </w:t>
      </w:r>
      <w:r w:rsidR="008778C7" w:rsidRPr="006C1F1A">
        <w:rPr>
          <w:rFonts w:ascii="Times New Roman" w:hAnsi="Times New Roman" w:cs="Times New Roman"/>
        </w:rPr>
        <w:t>in the top 10% of employees in my current firm.</w:t>
      </w:r>
    </w:p>
    <w:p w:rsidR="002E4F8D" w:rsidRDefault="00DA5784" w:rsidP="00C82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</w:t>
      </w:r>
      <w:r w:rsidR="009E3A2C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actively </w:t>
      </w:r>
      <w:r w:rsidR="00DE4A08">
        <w:rPr>
          <w:rFonts w:ascii="Times New Roman" w:hAnsi="Times New Roman" w:cs="Times New Roman"/>
        </w:rPr>
        <w:t xml:space="preserve">contributed to </w:t>
      </w:r>
      <w:r w:rsidR="003B718D" w:rsidRPr="006C1F1A">
        <w:rPr>
          <w:rFonts w:ascii="Times New Roman" w:hAnsi="Times New Roman" w:cs="Times New Roman"/>
        </w:rPr>
        <w:t>a multitude of firm wide IP creation</w:t>
      </w:r>
      <w:r w:rsidR="00EB78E3" w:rsidRPr="006C1F1A">
        <w:rPr>
          <w:rFonts w:ascii="Times New Roman" w:hAnsi="Times New Roman" w:cs="Times New Roman"/>
        </w:rPr>
        <w:t>.</w:t>
      </w:r>
      <w:r w:rsidR="00780A43" w:rsidRPr="006C1F1A">
        <w:rPr>
          <w:rFonts w:ascii="Times New Roman" w:hAnsi="Times New Roman" w:cs="Times New Roman"/>
        </w:rPr>
        <w:t xml:space="preserve"> For example, I </w:t>
      </w:r>
      <w:r w:rsidR="00DF654D" w:rsidRPr="006C1F1A">
        <w:rPr>
          <w:rFonts w:ascii="Times New Roman" w:hAnsi="Times New Roman" w:cs="Times New Roman"/>
        </w:rPr>
        <w:t xml:space="preserve">have </w:t>
      </w:r>
      <w:r w:rsidR="00780A43" w:rsidRPr="006C1F1A">
        <w:rPr>
          <w:rFonts w:ascii="Times New Roman" w:hAnsi="Times New Roman" w:cs="Times New Roman"/>
        </w:rPr>
        <w:t xml:space="preserve">developed </w:t>
      </w:r>
      <w:r w:rsidR="00F524DF" w:rsidRPr="006C1F1A">
        <w:rPr>
          <w:rFonts w:ascii="Times New Roman" w:hAnsi="Times New Roman" w:cs="Times New Roman"/>
        </w:rPr>
        <w:t xml:space="preserve">highly automated Bloomberg driven relative valuation analysis templates for both </w:t>
      </w:r>
      <w:r w:rsidR="00B51567" w:rsidRPr="006C1F1A">
        <w:rPr>
          <w:rFonts w:ascii="Times New Roman" w:hAnsi="Times New Roman" w:cs="Times New Roman"/>
        </w:rPr>
        <w:t xml:space="preserve">equity and </w:t>
      </w:r>
      <w:r w:rsidR="00F524DF" w:rsidRPr="006C1F1A">
        <w:rPr>
          <w:rFonts w:ascii="Times New Roman" w:hAnsi="Times New Roman" w:cs="Times New Roman"/>
        </w:rPr>
        <w:t>fixed income</w:t>
      </w:r>
      <w:r w:rsidR="000641F3" w:rsidRPr="006C1F1A">
        <w:rPr>
          <w:rFonts w:ascii="Times New Roman" w:hAnsi="Times New Roman" w:cs="Times New Roman"/>
        </w:rPr>
        <w:t>.</w:t>
      </w:r>
      <w:r w:rsidR="00F524DF" w:rsidRPr="006C1F1A">
        <w:rPr>
          <w:rFonts w:ascii="Times New Roman" w:hAnsi="Times New Roman" w:cs="Times New Roman"/>
        </w:rPr>
        <w:t xml:space="preserve"> </w:t>
      </w:r>
      <w:r w:rsidR="00F629FC" w:rsidRPr="006C1F1A">
        <w:rPr>
          <w:rFonts w:ascii="Times New Roman" w:hAnsi="Times New Roman" w:cs="Times New Roman"/>
        </w:rPr>
        <w:t xml:space="preserve">I </w:t>
      </w:r>
      <w:r w:rsidR="00AC18D5">
        <w:rPr>
          <w:rFonts w:ascii="Times New Roman" w:hAnsi="Times New Roman" w:cs="Times New Roman"/>
        </w:rPr>
        <w:t>wrote two in-depth research articles outlining core strategies that Sri Lanka can adopt within the industrial and technology sectors</w:t>
      </w:r>
      <w:r w:rsidR="00CE5BBE">
        <w:rPr>
          <w:rFonts w:ascii="Times New Roman" w:hAnsi="Times New Roman" w:cs="Times New Roman"/>
        </w:rPr>
        <w:t>, as highlighted in my CV</w:t>
      </w:r>
      <w:r w:rsidR="00AC18D5">
        <w:rPr>
          <w:rFonts w:ascii="Times New Roman" w:hAnsi="Times New Roman" w:cs="Times New Roman"/>
        </w:rPr>
        <w:t>. My articles single handedly reinvigorated the company’s ‘Local markets</w:t>
      </w:r>
      <w:r w:rsidR="00B01473">
        <w:rPr>
          <w:rFonts w:ascii="Times New Roman" w:hAnsi="Times New Roman" w:cs="Times New Roman"/>
        </w:rPr>
        <w:t xml:space="preserve"> research</w:t>
      </w:r>
      <w:bookmarkStart w:id="0" w:name="_GoBack"/>
      <w:bookmarkEnd w:id="0"/>
      <w:r w:rsidR="00AC18D5">
        <w:rPr>
          <w:rFonts w:ascii="Times New Roman" w:hAnsi="Times New Roman" w:cs="Times New Roman"/>
        </w:rPr>
        <w:t xml:space="preserve"> initiatives’ allowing the firm to access key talent within the country. </w:t>
      </w:r>
      <w:r w:rsidR="009D445E">
        <w:rPr>
          <w:rFonts w:ascii="Times New Roman" w:hAnsi="Times New Roman" w:cs="Times New Roman"/>
        </w:rPr>
        <w:t xml:space="preserve">Similarly, I delivered a guest </w:t>
      </w:r>
      <w:r w:rsidR="00303ACA" w:rsidRPr="006C1F1A">
        <w:rPr>
          <w:rFonts w:ascii="Times New Roman" w:hAnsi="Times New Roman" w:cs="Times New Roman"/>
        </w:rPr>
        <w:t xml:space="preserve">lecture </w:t>
      </w:r>
      <w:r w:rsidR="009D445E">
        <w:rPr>
          <w:rFonts w:ascii="Times New Roman" w:hAnsi="Times New Roman" w:cs="Times New Roman"/>
        </w:rPr>
        <w:t>on bonds and the local bond market to post graduate students at the University of Colombo, for which the Head of Department commended my performance</w:t>
      </w:r>
      <w:r w:rsidR="00C82268" w:rsidRPr="006C1F1A">
        <w:rPr>
          <w:rFonts w:ascii="Times New Roman" w:hAnsi="Times New Roman" w:cs="Times New Roman"/>
        </w:rPr>
        <w:t>.</w:t>
      </w:r>
      <w:r w:rsidR="00B71F48" w:rsidRPr="006C1F1A">
        <w:rPr>
          <w:rFonts w:ascii="Times New Roman" w:hAnsi="Times New Roman" w:cs="Times New Roman"/>
        </w:rPr>
        <w:t xml:space="preserve"> I </w:t>
      </w:r>
      <w:r w:rsidR="00116690">
        <w:rPr>
          <w:rFonts w:ascii="Times New Roman" w:hAnsi="Times New Roman" w:cs="Times New Roman"/>
        </w:rPr>
        <w:t xml:space="preserve">also have an inherent </w:t>
      </w:r>
      <w:r w:rsidR="00EF2C5B">
        <w:rPr>
          <w:rFonts w:ascii="Times New Roman" w:hAnsi="Times New Roman" w:cs="Times New Roman"/>
        </w:rPr>
        <w:t xml:space="preserve">thirst for knowledge from the time I have been designing high-end audio amplifiers. Most recently, I have </w:t>
      </w:r>
      <w:r w:rsidR="00831406">
        <w:rPr>
          <w:rFonts w:ascii="Times New Roman" w:hAnsi="Times New Roman" w:cs="Times New Roman"/>
        </w:rPr>
        <w:t>begun</w:t>
      </w:r>
      <w:r w:rsidR="00EF2C5B">
        <w:rPr>
          <w:rFonts w:ascii="Times New Roman" w:hAnsi="Times New Roman" w:cs="Times New Roman"/>
        </w:rPr>
        <w:t xml:space="preserve"> </w:t>
      </w:r>
      <w:r w:rsidR="0093036A" w:rsidRPr="006C1F1A">
        <w:rPr>
          <w:rFonts w:ascii="Times New Roman" w:hAnsi="Times New Roman" w:cs="Times New Roman"/>
        </w:rPr>
        <w:t>developing</w:t>
      </w:r>
      <w:r w:rsidR="00B71F48" w:rsidRPr="006C1F1A">
        <w:rPr>
          <w:rFonts w:ascii="Times New Roman" w:hAnsi="Times New Roman" w:cs="Times New Roman"/>
        </w:rPr>
        <w:t xml:space="preserve"> an</w:t>
      </w:r>
      <w:r w:rsidR="0093036A" w:rsidRPr="006C1F1A">
        <w:rPr>
          <w:rFonts w:ascii="Times New Roman" w:hAnsi="Times New Roman" w:cs="Times New Roman"/>
        </w:rPr>
        <w:t xml:space="preserve"> excel </w:t>
      </w:r>
      <w:r w:rsidR="00B71F48" w:rsidRPr="006C1F1A">
        <w:rPr>
          <w:rFonts w:ascii="Times New Roman" w:hAnsi="Times New Roman" w:cs="Times New Roman"/>
        </w:rPr>
        <w:t xml:space="preserve">template which derives data </w:t>
      </w:r>
      <w:r w:rsidR="00356FD0" w:rsidRPr="006C1F1A">
        <w:rPr>
          <w:rFonts w:ascii="Times New Roman" w:hAnsi="Times New Roman" w:cs="Times New Roman"/>
        </w:rPr>
        <w:t xml:space="preserve">through </w:t>
      </w:r>
      <w:r w:rsidR="0093036A" w:rsidRPr="006C1F1A">
        <w:rPr>
          <w:rFonts w:ascii="Times New Roman" w:hAnsi="Times New Roman" w:cs="Times New Roman"/>
        </w:rPr>
        <w:t xml:space="preserve">Google Finance </w:t>
      </w:r>
      <w:r w:rsidR="00B71F48" w:rsidRPr="006C1F1A">
        <w:rPr>
          <w:rFonts w:ascii="Times New Roman" w:hAnsi="Times New Roman" w:cs="Times New Roman"/>
        </w:rPr>
        <w:t xml:space="preserve">to drive a customizable </w:t>
      </w:r>
      <w:r w:rsidR="0093036A" w:rsidRPr="006C1F1A">
        <w:rPr>
          <w:rFonts w:ascii="Times New Roman" w:hAnsi="Times New Roman" w:cs="Times New Roman"/>
        </w:rPr>
        <w:t>portfolio</w:t>
      </w:r>
      <w:r w:rsidR="00EF2C5B">
        <w:rPr>
          <w:rFonts w:ascii="Times New Roman" w:hAnsi="Times New Roman" w:cs="Times New Roman"/>
        </w:rPr>
        <w:t xml:space="preserve">. My aim is to create a free portfolio tracker with a much higher degree of customizability </w:t>
      </w:r>
      <w:r w:rsidR="00831406">
        <w:rPr>
          <w:rFonts w:ascii="Times New Roman" w:hAnsi="Times New Roman" w:cs="Times New Roman"/>
        </w:rPr>
        <w:t xml:space="preserve">relative </w:t>
      </w:r>
      <w:r w:rsidR="00EF2C5B">
        <w:rPr>
          <w:rFonts w:ascii="Times New Roman" w:hAnsi="Times New Roman" w:cs="Times New Roman"/>
        </w:rPr>
        <w:t xml:space="preserve">to the traditional free </w:t>
      </w:r>
      <w:r w:rsidR="00D05CAA" w:rsidRPr="006C1F1A">
        <w:rPr>
          <w:rFonts w:ascii="Times New Roman" w:hAnsi="Times New Roman" w:cs="Times New Roman"/>
        </w:rPr>
        <w:t xml:space="preserve">paper trading platforms </w:t>
      </w:r>
      <w:r w:rsidR="00EF2C5B">
        <w:rPr>
          <w:rFonts w:ascii="Times New Roman" w:hAnsi="Times New Roman" w:cs="Times New Roman"/>
        </w:rPr>
        <w:t>out there.</w:t>
      </w:r>
      <w:r w:rsidR="0093036A" w:rsidRPr="006C1F1A">
        <w:rPr>
          <w:rFonts w:ascii="Times New Roman" w:hAnsi="Times New Roman" w:cs="Times New Roman"/>
        </w:rPr>
        <w:t xml:space="preserve"> </w:t>
      </w:r>
    </w:p>
    <w:p w:rsidR="008778C7" w:rsidRPr="00C24F68" w:rsidRDefault="00DC5687" w:rsidP="00C82268">
      <w:pPr>
        <w:rPr>
          <w:rFonts w:ascii="Times New Roman" w:hAnsi="Times New Roman" w:cs="Times New Roman"/>
        </w:rPr>
      </w:pPr>
      <w:r w:rsidRPr="006C1F1A">
        <w:rPr>
          <w:rFonts w:ascii="Times New Roman" w:hAnsi="Times New Roman" w:cs="Times New Roman"/>
        </w:rPr>
        <w:t xml:space="preserve">I </w:t>
      </w:r>
      <w:r w:rsidR="005F5BF6" w:rsidRPr="006C1F1A">
        <w:rPr>
          <w:rFonts w:ascii="Times New Roman" w:hAnsi="Times New Roman" w:cs="Times New Roman"/>
        </w:rPr>
        <w:t xml:space="preserve">also </w:t>
      </w:r>
      <w:r w:rsidR="0008408E" w:rsidRPr="006C1F1A">
        <w:rPr>
          <w:rFonts w:ascii="Times New Roman" w:hAnsi="Times New Roman" w:cs="Times New Roman"/>
        </w:rPr>
        <w:t xml:space="preserve">possess </w:t>
      </w:r>
      <w:r w:rsidRPr="006C1F1A">
        <w:rPr>
          <w:rFonts w:ascii="Times New Roman" w:hAnsi="Times New Roman" w:cs="Times New Roman"/>
        </w:rPr>
        <w:t xml:space="preserve">excellent management and multitasking ability. </w:t>
      </w:r>
      <w:r w:rsidR="00EC6885" w:rsidRPr="006C1F1A">
        <w:rPr>
          <w:rFonts w:ascii="Times New Roman" w:hAnsi="Times New Roman" w:cs="Times New Roman"/>
        </w:rPr>
        <w:t xml:space="preserve">I </w:t>
      </w:r>
      <w:r w:rsidR="0077078A" w:rsidRPr="006C1F1A">
        <w:rPr>
          <w:rFonts w:ascii="Times New Roman" w:hAnsi="Times New Roman" w:cs="Times New Roman"/>
        </w:rPr>
        <w:t xml:space="preserve">lead </w:t>
      </w:r>
      <w:r w:rsidR="00EC6885" w:rsidRPr="006C1F1A">
        <w:rPr>
          <w:rFonts w:ascii="Times New Roman" w:hAnsi="Times New Roman" w:cs="Times New Roman"/>
        </w:rPr>
        <w:t>a team of analysts working for a large buy side client</w:t>
      </w:r>
      <w:r w:rsidR="00D25B58" w:rsidRPr="006C1F1A">
        <w:rPr>
          <w:rFonts w:ascii="Times New Roman" w:hAnsi="Times New Roman" w:cs="Times New Roman"/>
        </w:rPr>
        <w:t xml:space="preserve">, </w:t>
      </w:r>
      <w:r w:rsidR="00C15B80" w:rsidRPr="006C1F1A">
        <w:rPr>
          <w:rFonts w:ascii="Times New Roman" w:hAnsi="Times New Roman" w:cs="Times New Roman"/>
        </w:rPr>
        <w:t xml:space="preserve">which I manage </w:t>
      </w:r>
      <w:r w:rsidR="00D25B58" w:rsidRPr="006C1F1A">
        <w:rPr>
          <w:rFonts w:ascii="Times New Roman" w:hAnsi="Times New Roman" w:cs="Times New Roman"/>
        </w:rPr>
        <w:t>alongside my current duties.</w:t>
      </w:r>
      <w:r w:rsidR="00452147">
        <w:rPr>
          <w:rFonts w:ascii="Times New Roman" w:hAnsi="Times New Roman" w:cs="Times New Roman"/>
        </w:rPr>
        <w:t xml:space="preserve"> My ability to quickly tackle the core team responsibilities enabled me to rapidly take up the team lead responsibility. </w:t>
      </w:r>
      <w:r w:rsidR="004134BE">
        <w:rPr>
          <w:rFonts w:ascii="Times New Roman" w:hAnsi="Times New Roman" w:cs="Times New Roman"/>
        </w:rPr>
        <w:t xml:space="preserve">All in all, my combined </w:t>
      </w:r>
      <w:r w:rsidR="00C24F68">
        <w:rPr>
          <w:rFonts w:ascii="Times New Roman" w:hAnsi="Times New Roman" w:cs="Times New Roman"/>
        </w:rPr>
        <w:t xml:space="preserve">loyalty to clients, indispensable contribution to company IP and the willingness to take on increasing responsibility in a team environment </w:t>
      </w:r>
      <w:r w:rsidR="001F6115" w:rsidRPr="006C1F1A">
        <w:rPr>
          <w:rFonts w:ascii="Times New Roman" w:hAnsi="Times New Roman" w:cs="Times New Roman"/>
        </w:rPr>
        <w:t>was</w:t>
      </w:r>
      <w:r w:rsidR="00D77735" w:rsidRPr="006C1F1A">
        <w:rPr>
          <w:rFonts w:ascii="Times New Roman" w:hAnsi="Times New Roman" w:cs="Times New Roman"/>
        </w:rPr>
        <w:t xml:space="preserve"> </w:t>
      </w:r>
      <w:r w:rsidRPr="006C1F1A">
        <w:rPr>
          <w:rFonts w:ascii="Times New Roman" w:hAnsi="Times New Roman" w:cs="Times New Roman"/>
        </w:rPr>
        <w:t xml:space="preserve">distinctly </w:t>
      </w:r>
      <w:r w:rsidR="00D77735" w:rsidRPr="006C1F1A">
        <w:rPr>
          <w:rFonts w:ascii="Times New Roman" w:hAnsi="Times New Roman" w:cs="Times New Roman"/>
        </w:rPr>
        <w:t xml:space="preserve">recognized </w:t>
      </w:r>
      <w:r w:rsidR="007B325A" w:rsidRPr="006C1F1A">
        <w:rPr>
          <w:rFonts w:ascii="Times New Roman" w:hAnsi="Times New Roman" w:cs="Times New Roman"/>
        </w:rPr>
        <w:t xml:space="preserve">by </w:t>
      </w:r>
      <w:r w:rsidR="00D3558A" w:rsidRPr="006C1F1A">
        <w:rPr>
          <w:rFonts w:ascii="Times New Roman" w:hAnsi="Times New Roman" w:cs="Times New Roman"/>
        </w:rPr>
        <w:t xml:space="preserve">my </w:t>
      </w:r>
      <w:r w:rsidR="007B325A" w:rsidRPr="006C1F1A">
        <w:rPr>
          <w:rFonts w:ascii="Times New Roman" w:hAnsi="Times New Roman" w:cs="Times New Roman"/>
        </w:rPr>
        <w:t xml:space="preserve">employer </w:t>
      </w:r>
      <w:r w:rsidRPr="006C1F1A">
        <w:rPr>
          <w:rFonts w:ascii="Times New Roman" w:hAnsi="Times New Roman" w:cs="Times New Roman"/>
        </w:rPr>
        <w:t xml:space="preserve">through the </w:t>
      </w:r>
      <w:r w:rsidR="00C24F68">
        <w:rPr>
          <w:rFonts w:ascii="Times New Roman" w:hAnsi="Times New Roman" w:cs="Times New Roman"/>
        </w:rPr>
        <w:t>‘Extra Miler’ award.</w:t>
      </w:r>
    </w:p>
    <w:p w:rsidR="00EE7D2D" w:rsidRPr="00EE7D2D" w:rsidRDefault="00EE7D2D" w:rsidP="00C82268">
      <w:pPr>
        <w:rPr>
          <w:rFonts w:ascii="Times New Roman" w:hAnsi="Times New Roman" w:cs="Times New Roman"/>
          <w:color w:val="FF0000"/>
          <w:szCs w:val="24"/>
        </w:rPr>
      </w:pPr>
      <w:r w:rsidRPr="00EE7D2D">
        <w:rPr>
          <w:rFonts w:ascii="Times New Roman" w:hAnsi="Times New Roman" w:cs="Times New Roman"/>
          <w:color w:val="FF0000"/>
          <w:szCs w:val="24"/>
        </w:rPr>
        <w:t xml:space="preserve">[Insert company description here]  </w:t>
      </w:r>
    </w:p>
    <w:p w:rsidR="006C1F1A" w:rsidRPr="006C1F1A" w:rsidRDefault="006C1F1A" w:rsidP="00C82268">
      <w:pPr>
        <w:rPr>
          <w:rFonts w:ascii="Times New Roman" w:hAnsi="Times New Roman" w:cs="Times New Roman"/>
        </w:rPr>
      </w:pPr>
      <w:r w:rsidRPr="006C1F1A">
        <w:rPr>
          <w:rFonts w:ascii="Times New Roman" w:hAnsi="Times New Roman" w:cs="Times New Roman"/>
        </w:rPr>
        <w:t xml:space="preserve">I find the role of </w:t>
      </w:r>
      <w:r w:rsidRPr="006C1F1A">
        <w:rPr>
          <w:rFonts w:ascii="Times New Roman" w:hAnsi="Times New Roman" w:cs="Times New Roman"/>
          <w:color w:val="FF0000"/>
        </w:rPr>
        <w:t>XX</w:t>
      </w:r>
      <w:r w:rsidR="00313EDA">
        <w:rPr>
          <w:rFonts w:ascii="Times New Roman" w:hAnsi="Times New Roman" w:cs="Times New Roman"/>
          <w:color w:val="FF0000"/>
        </w:rPr>
        <w:t>X</w:t>
      </w:r>
      <w:r w:rsidRPr="006C1F1A">
        <w:rPr>
          <w:rFonts w:ascii="Times New Roman" w:hAnsi="Times New Roman" w:cs="Times New Roman"/>
        </w:rPr>
        <w:t xml:space="preserve"> associate very attractive primarily as it </w:t>
      </w:r>
      <w:r w:rsidRPr="006C1F1A">
        <w:rPr>
          <w:rFonts w:ascii="Times New Roman" w:hAnsi="Times New Roman" w:cs="Times New Roman"/>
          <w:lang w:eastAsia="ja-JP"/>
        </w:rPr>
        <w:t>delivers</w:t>
      </w:r>
      <w:r w:rsidRPr="006C1F1A">
        <w:rPr>
          <w:rFonts w:ascii="Times New Roman" w:hAnsi="Times New Roman" w:cs="Times New Roman"/>
        </w:rPr>
        <w:t xml:space="preserve"> the opportunity to carry out the full spectrum of research from data analysis to the formulation of investment recommendations. I also look forward to cementing my technical skills under the guidance </w:t>
      </w:r>
      <w:r w:rsidRPr="006C1F1A">
        <w:rPr>
          <w:rFonts w:ascii="Times New Roman" w:hAnsi="Times New Roman" w:cs="Times New Roman"/>
          <w:lang w:eastAsia="ja-JP"/>
        </w:rPr>
        <w:t>of</w:t>
      </w:r>
      <w:r w:rsidRPr="006C1F1A">
        <w:rPr>
          <w:rFonts w:ascii="Times New Roman" w:hAnsi="Times New Roman" w:cs="Times New Roman"/>
        </w:rPr>
        <w:t xml:space="preserve"> the company’s top-rated analysts. Joining your company will cultivate the key skills required to support my ambitions of running a successful asset management business. </w:t>
      </w:r>
    </w:p>
    <w:p w:rsidR="001F7FB7" w:rsidRPr="006C1F1A" w:rsidRDefault="00BA5FFB" w:rsidP="000D1134">
      <w:pPr>
        <w:rPr>
          <w:rFonts w:ascii="Times New Roman" w:hAnsi="Times New Roman" w:cs="Times New Roman"/>
        </w:rPr>
      </w:pPr>
      <w:r w:rsidRPr="006C1F1A">
        <w:rPr>
          <w:rFonts w:ascii="Times New Roman" w:hAnsi="Times New Roman" w:cs="Times New Roman"/>
        </w:rPr>
        <w:t xml:space="preserve">I believe I </w:t>
      </w:r>
      <w:r w:rsidR="00AA4ED6" w:rsidRPr="006C1F1A">
        <w:rPr>
          <w:rFonts w:ascii="Times New Roman" w:hAnsi="Times New Roman" w:cs="Times New Roman"/>
        </w:rPr>
        <w:t xml:space="preserve">possess a broad spectrum of skills that not only fits the current role, but will also be beneficial </w:t>
      </w:r>
      <w:r w:rsidR="00FF4FDA" w:rsidRPr="006C1F1A">
        <w:rPr>
          <w:rFonts w:ascii="Times New Roman" w:hAnsi="Times New Roman" w:cs="Times New Roman"/>
        </w:rPr>
        <w:t xml:space="preserve">to </w:t>
      </w:r>
      <w:r w:rsidR="00313EDA" w:rsidRPr="00313EDA">
        <w:rPr>
          <w:rFonts w:ascii="Times New Roman" w:hAnsi="Times New Roman" w:cs="Times New Roman"/>
          <w:color w:val="FF0000"/>
          <w:shd w:val="clear" w:color="auto" w:fill="FFFFFF"/>
        </w:rPr>
        <w:t>XXX</w:t>
      </w:r>
      <w:r w:rsidR="00313ED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B1BB1" w:rsidRPr="006C1F1A">
        <w:rPr>
          <w:rFonts w:ascii="Times New Roman" w:hAnsi="Times New Roman" w:cs="Times New Roman"/>
          <w:color w:val="000000"/>
          <w:shd w:val="clear" w:color="auto" w:fill="FFFFFF"/>
        </w:rPr>
        <w:t>in the future</w:t>
      </w:r>
      <w:r w:rsidRPr="006C1F1A">
        <w:rPr>
          <w:rFonts w:ascii="Times New Roman" w:hAnsi="Times New Roman" w:cs="Times New Roman"/>
        </w:rPr>
        <w:t>.</w:t>
      </w:r>
      <w:r w:rsidR="003A471E" w:rsidRPr="006C1F1A">
        <w:rPr>
          <w:rFonts w:ascii="Times New Roman" w:hAnsi="Times New Roman" w:cs="Times New Roman"/>
        </w:rPr>
        <w:t xml:space="preserve"> </w:t>
      </w:r>
      <w:r w:rsidR="000D1134" w:rsidRPr="006C1F1A">
        <w:rPr>
          <w:rFonts w:ascii="Times New Roman" w:hAnsi="Times New Roman" w:cs="Times New Roman"/>
        </w:rPr>
        <w:t>I would be happy to provide fu</w:t>
      </w:r>
      <w:r w:rsidR="00E25F33" w:rsidRPr="006C1F1A">
        <w:rPr>
          <w:rFonts w:ascii="Times New Roman" w:hAnsi="Times New Roman" w:cs="Times New Roman"/>
        </w:rPr>
        <w:t xml:space="preserve">rther information about myself </w:t>
      </w:r>
      <w:r w:rsidR="000D1134" w:rsidRPr="006C1F1A">
        <w:rPr>
          <w:rFonts w:ascii="Times New Roman" w:hAnsi="Times New Roman" w:cs="Times New Roman"/>
        </w:rPr>
        <w:t xml:space="preserve">and </w:t>
      </w:r>
      <w:r w:rsidR="00E25F33" w:rsidRPr="006C1F1A">
        <w:rPr>
          <w:rFonts w:ascii="Times New Roman" w:hAnsi="Times New Roman" w:cs="Times New Roman"/>
        </w:rPr>
        <w:t xml:space="preserve">I really look forward to hearing from you. </w:t>
      </w:r>
    </w:p>
    <w:p w:rsidR="00791652" w:rsidRPr="006C1F1A" w:rsidRDefault="00791652" w:rsidP="000D1134">
      <w:pPr>
        <w:rPr>
          <w:rFonts w:ascii="Times New Roman" w:hAnsi="Times New Roman" w:cs="Times New Roman"/>
        </w:rPr>
      </w:pPr>
      <w:r w:rsidRPr="006C1F1A">
        <w:rPr>
          <w:rFonts w:ascii="Times New Roman" w:hAnsi="Times New Roman" w:cs="Times New Roman"/>
        </w:rPr>
        <w:t>Yours faithfully,</w:t>
      </w:r>
    </w:p>
    <w:p w:rsidR="00791652" w:rsidRPr="006C1F1A" w:rsidRDefault="00791652" w:rsidP="000D1134">
      <w:pPr>
        <w:rPr>
          <w:rFonts w:ascii="Times New Roman" w:hAnsi="Times New Roman" w:cs="Times New Roman"/>
        </w:rPr>
      </w:pPr>
      <w:r w:rsidRPr="006C1F1A">
        <w:rPr>
          <w:rFonts w:ascii="Times New Roman" w:hAnsi="Times New Roman" w:cs="Times New Roman"/>
        </w:rPr>
        <w:lastRenderedPageBreak/>
        <w:t>Gamika</w:t>
      </w:r>
    </w:p>
    <w:sectPr w:rsidR="00791652" w:rsidRPr="006C1F1A" w:rsidSect="007C4B83">
      <w:pgSz w:w="12240" w:h="15840"/>
      <w:pgMar w:top="90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4728"/>
    <w:multiLevelType w:val="hybridMultilevel"/>
    <w:tmpl w:val="B034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6C"/>
    <w:rsid w:val="0001240A"/>
    <w:rsid w:val="00021EAD"/>
    <w:rsid w:val="00027631"/>
    <w:rsid w:val="000353A3"/>
    <w:rsid w:val="000613CE"/>
    <w:rsid w:val="000641F3"/>
    <w:rsid w:val="0006594E"/>
    <w:rsid w:val="000702C7"/>
    <w:rsid w:val="000729A5"/>
    <w:rsid w:val="00081096"/>
    <w:rsid w:val="0008408E"/>
    <w:rsid w:val="00092B99"/>
    <w:rsid w:val="00094014"/>
    <w:rsid w:val="000B1BB1"/>
    <w:rsid w:val="000C24E5"/>
    <w:rsid w:val="000D1134"/>
    <w:rsid w:val="000D177B"/>
    <w:rsid w:val="000D4AE5"/>
    <w:rsid w:val="000E701F"/>
    <w:rsid w:val="00116690"/>
    <w:rsid w:val="0012409D"/>
    <w:rsid w:val="001620E6"/>
    <w:rsid w:val="00164931"/>
    <w:rsid w:val="00166850"/>
    <w:rsid w:val="00167D11"/>
    <w:rsid w:val="00174760"/>
    <w:rsid w:val="001834EA"/>
    <w:rsid w:val="00191D4F"/>
    <w:rsid w:val="00193C70"/>
    <w:rsid w:val="00195343"/>
    <w:rsid w:val="001A69C1"/>
    <w:rsid w:val="001B1B8B"/>
    <w:rsid w:val="001B1FC1"/>
    <w:rsid w:val="001B2CDC"/>
    <w:rsid w:val="001B71A2"/>
    <w:rsid w:val="001E1514"/>
    <w:rsid w:val="001E6C35"/>
    <w:rsid w:val="001F2222"/>
    <w:rsid w:val="001F6115"/>
    <w:rsid w:val="001F7E14"/>
    <w:rsid w:val="001F7FB7"/>
    <w:rsid w:val="00202B8E"/>
    <w:rsid w:val="0020759E"/>
    <w:rsid w:val="00222C6E"/>
    <w:rsid w:val="00224294"/>
    <w:rsid w:val="00224DCC"/>
    <w:rsid w:val="00227C70"/>
    <w:rsid w:val="002421D9"/>
    <w:rsid w:val="00251118"/>
    <w:rsid w:val="00255C2C"/>
    <w:rsid w:val="00255CDC"/>
    <w:rsid w:val="0026168B"/>
    <w:rsid w:val="00271853"/>
    <w:rsid w:val="002A36A7"/>
    <w:rsid w:val="002B4F1B"/>
    <w:rsid w:val="002B69FE"/>
    <w:rsid w:val="002E18A1"/>
    <w:rsid w:val="002E4F8D"/>
    <w:rsid w:val="00303ACA"/>
    <w:rsid w:val="00313EDA"/>
    <w:rsid w:val="003150E6"/>
    <w:rsid w:val="00320BD4"/>
    <w:rsid w:val="0032165C"/>
    <w:rsid w:val="00335535"/>
    <w:rsid w:val="00341E47"/>
    <w:rsid w:val="00345962"/>
    <w:rsid w:val="00346C83"/>
    <w:rsid w:val="00356FD0"/>
    <w:rsid w:val="00384BD4"/>
    <w:rsid w:val="003921A4"/>
    <w:rsid w:val="003A471E"/>
    <w:rsid w:val="003A6FF5"/>
    <w:rsid w:val="003B3D06"/>
    <w:rsid w:val="003B718D"/>
    <w:rsid w:val="003C0B01"/>
    <w:rsid w:val="003C398B"/>
    <w:rsid w:val="003C3A2F"/>
    <w:rsid w:val="003D0AB9"/>
    <w:rsid w:val="003F385C"/>
    <w:rsid w:val="00405A13"/>
    <w:rsid w:val="00406D2E"/>
    <w:rsid w:val="004119BC"/>
    <w:rsid w:val="004134BE"/>
    <w:rsid w:val="004140B5"/>
    <w:rsid w:val="004268F6"/>
    <w:rsid w:val="00430065"/>
    <w:rsid w:val="00442591"/>
    <w:rsid w:val="004444EB"/>
    <w:rsid w:val="004472FA"/>
    <w:rsid w:val="00452147"/>
    <w:rsid w:val="0046480D"/>
    <w:rsid w:val="00481B59"/>
    <w:rsid w:val="00485F0A"/>
    <w:rsid w:val="004B02CB"/>
    <w:rsid w:val="004B5879"/>
    <w:rsid w:val="00502529"/>
    <w:rsid w:val="005153F1"/>
    <w:rsid w:val="0053404C"/>
    <w:rsid w:val="00534EE5"/>
    <w:rsid w:val="00545130"/>
    <w:rsid w:val="00563F41"/>
    <w:rsid w:val="0056449A"/>
    <w:rsid w:val="00573D21"/>
    <w:rsid w:val="00577E81"/>
    <w:rsid w:val="00577FFC"/>
    <w:rsid w:val="005936DF"/>
    <w:rsid w:val="005A5D90"/>
    <w:rsid w:val="005B39B2"/>
    <w:rsid w:val="005B3D66"/>
    <w:rsid w:val="005C25F2"/>
    <w:rsid w:val="005C3850"/>
    <w:rsid w:val="005D26EC"/>
    <w:rsid w:val="005D7394"/>
    <w:rsid w:val="005E63FB"/>
    <w:rsid w:val="005F0AC3"/>
    <w:rsid w:val="005F1856"/>
    <w:rsid w:val="005F5BF6"/>
    <w:rsid w:val="0061534C"/>
    <w:rsid w:val="00617D21"/>
    <w:rsid w:val="0062129C"/>
    <w:rsid w:val="006334F7"/>
    <w:rsid w:val="00633B21"/>
    <w:rsid w:val="0064719E"/>
    <w:rsid w:val="00653F0F"/>
    <w:rsid w:val="00674E13"/>
    <w:rsid w:val="00694984"/>
    <w:rsid w:val="006A3EEA"/>
    <w:rsid w:val="006A6706"/>
    <w:rsid w:val="006A6EF1"/>
    <w:rsid w:val="006B417D"/>
    <w:rsid w:val="006C1F1A"/>
    <w:rsid w:val="006D3C3E"/>
    <w:rsid w:val="006D68D8"/>
    <w:rsid w:val="006F6FAF"/>
    <w:rsid w:val="00701CEC"/>
    <w:rsid w:val="00712E24"/>
    <w:rsid w:val="00720EE9"/>
    <w:rsid w:val="007243CD"/>
    <w:rsid w:val="007307EF"/>
    <w:rsid w:val="00731CD3"/>
    <w:rsid w:val="00735F51"/>
    <w:rsid w:val="007479A1"/>
    <w:rsid w:val="0075071B"/>
    <w:rsid w:val="007524F4"/>
    <w:rsid w:val="00765312"/>
    <w:rsid w:val="00765495"/>
    <w:rsid w:val="0077078A"/>
    <w:rsid w:val="007755D5"/>
    <w:rsid w:val="00780A43"/>
    <w:rsid w:val="00780FCB"/>
    <w:rsid w:val="00790EB7"/>
    <w:rsid w:val="0079163A"/>
    <w:rsid w:val="00791652"/>
    <w:rsid w:val="007922C8"/>
    <w:rsid w:val="00794549"/>
    <w:rsid w:val="00797CC1"/>
    <w:rsid w:val="007A33BE"/>
    <w:rsid w:val="007B0C9E"/>
    <w:rsid w:val="007B325A"/>
    <w:rsid w:val="007C1ECA"/>
    <w:rsid w:val="007C4B83"/>
    <w:rsid w:val="007C7720"/>
    <w:rsid w:val="007D327E"/>
    <w:rsid w:val="007D3F6F"/>
    <w:rsid w:val="00823950"/>
    <w:rsid w:val="00831406"/>
    <w:rsid w:val="0084182B"/>
    <w:rsid w:val="00845602"/>
    <w:rsid w:val="008542C1"/>
    <w:rsid w:val="0086022F"/>
    <w:rsid w:val="008648C0"/>
    <w:rsid w:val="0087088E"/>
    <w:rsid w:val="00871F4A"/>
    <w:rsid w:val="00874FCD"/>
    <w:rsid w:val="008778C7"/>
    <w:rsid w:val="00890D4F"/>
    <w:rsid w:val="008A46AC"/>
    <w:rsid w:val="008B23EA"/>
    <w:rsid w:val="008C51A5"/>
    <w:rsid w:val="008F1D0F"/>
    <w:rsid w:val="008F38AB"/>
    <w:rsid w:val="008F3907"/>
    <w:rsid w:val="009017F4"/>
    <w:rsid w:val="009052C3"/>
    <w:rsid w:val="00906C35"/>
    <w:rsid w:val="009117D9"/>
    <w:rsid w:val="0091451A"/>
    <w:rsid w:val="009204EC"/>
    <w:rsid w:val="009232E0"/>
    <w:rsid w:val="00923AFA"/>
    <w:rsid w:val="00924172"/>
    <w:rsid w:val="0093036A"/>
    <w:rsid w:val="0093079B"/>
    <w:rsid w:val="00941F12"/>
    <w:rsid w:val="009528FC"/>
    <w:rsid w:val="00952C51"/>
    <w:rsid w:val="00957C6E"/>
    <w:rsid w:val="009705FC"/>
    <w:rsid w:val="009772D8"/>
    <w:rsid w:val="009B04FC"/>
    <w:rsid w:val="009B5714"/>
    <w:rsid w:val="009C3023"/>
    <w:rsid w:val="009C369E"/>
    <w:rsid w:val="009C6E99"/>
    <w:rsid w:val="009D445E"/>
    <w:rsid w:val="009E30ED"/>
    <w:rsid w:val="009E3A2C"/>
    <w:rsid w:val="009F4734"/>
    <w:rsid w:val="00A2610A"/>
    <w:rsid w:val="00A33092"/>
    <w:rsid w:val="00A50F60"/>
    <w:rsid w:val="00A7491C"/>
    <w:rsid w:val="00A75D2E"/>
    <w:rsid w:val="00A81873"/>
    <w:rsid w:val="00AA0577"/>
    <w:rsid w:val="00AA4ED6"/>
    <w:rsid w:val="00AA5617"/>
    <w:rsid w:val="00AC0319"/>
    <w:rsid w:val="00AC18D5"/>
    <w:rsid w:val="00AD441F"/>
    <w:rsid w:val="00AD774E"/>
    <w:rsid w:val="00AE173C"/>
    <w:rsid w:val="00AF2020"/>
    <w:rsid w:val="00AF2AB2"/>
    <w:rsid w:val="00AF2CDC"/>
    <w:rsid w:val="00B01473"/>
    <w:rsid w:val="00B10433"/>
    <w:rsid w:val="00B3162B"/>
    <w:rsid w:val="00B355C3"/>
    <w:rsid w:val="00B4366C"/>
    <w:rsid w:val="00B50428"/>
    <w:rsid w:val="00B51567"/>
    <w:rsid w:val="00B555DF"/>
    <w:rsid w:val="00B56D82"/>
    <w:rsid w:val="00B71F48"/>
    <w:rsid w:val="00B72056"/>
    <w:rsid w:val="00B73341"/>
    <w:rsid w:val="00B801B7"/>
    <w:rsid w:val="00B8589E"/>
    <w:rsid w:val="00BA0B02"/>
    <w:rsid w:val="00BA56DD"/>
    <w:rsid w:val="00BA5DE2"/>
    <w:rsid w:val="00BA5FFB"/>
    <w:rsid w:val="00BC0FF9"/>
    <w:rsid w:val="00BC3439"/>
    <w:rsid w:val="00BF07A0"/>
    <w:rsid w:val="00BF292D"/>
    <w:rsid w:val="00BF7C01"/>
    <w:rsid w:val="00C078C6"/>
    <w:rsid w:val="00C15B80"/>
    <w:rsid w:val="00C24F68"/>
    <w:rsid w:val="00C2748C"/>
    <w:rsid w:val="00C321D5"/>
    <w:rsid w:val="00C32376"/>
    <w:rsid w:val="00C3516E"/>
    <w:rsid w:val="00C446BB"/>
    <w:rsid w:val="00C50757"/>
    <w:rsid w:val="00C50B1A"/>
    <w:rsid w:val="00C52AA0"/>
    <w:rsid w:val="00C67DC6"/>
    <w:rsid w:val="00C82268"/>
    <w:rsid w:val="00C83723"/>
    <w:rsid w:val="00C87975"/>
    <w:rsid w:val="00C90917"/>
    <w:rsid w:val="00C9297B"/>
    <w:rsid w:val="00CA3A51"/>
    <w:rsid w:val="00CA4046"/>
    <w:rsid w:val="00CA4057"/>
    <w:rsid w:val="00CA6144"/>
    <w:rsid w:val="00CA64F1"/>
    <w:rsid w:val="00CE03B3"/>
    <w:rsid w:val="00CE2784"/>
    <w:rsid w:val="00CE5BBE"/>
    <w:rsid w:val="00D05CAA"/>
    <w:rsid w:val="00D10F3F"/>
    <w:rsid w:val="00D20DBD"/>
    <w:rsid w:val="00D25B58"/>
    <w:rsid w:val="00D3558A"/>
    <w:rsid w:val="00D55DC1"/>
    <w:rsid w:val="00D61B1C"/>
    <w:rsid w:val="00D67136"/>
    <w:rsid w:val="00D732EA"/>
    <w:rsid w:val="00D732F5"/>
    <w:rsid w:val="00D77735"/>
    <w:rsid w:val="00D92F57"/>
    <w:rsid w:val="00D97902"/>
    <w:rsid w:val="00DA51C5"/>
    <w:rsid w:val="00DA5784"/>
    <w:rsid w:val="00DA7DD2"/>
    <w:rsid w:val="00DB3F57"/>
    <w:rsid w:val="00DC5687"/>
    <w:rsid w:val="00DD6CCE"/>
    <w:rsid w:val="00DE4A08"/>
    <w:rsid w:val="00DE7084"/>
    <w:rsid w:val="00DE7DA4"/>
    <w:rsid w:val="00DF654D"/>
    <w:rsid w:val="00E10194"/>
    <w:rsid w:val="00E15458"/>
    <w:rsid w:val="00E25F33"/>
    <w:rsid w:val="00E426AE"/>
    <w:rsid w:val="00E45B30"/>
    <w:rsid w:val="00E55709"/>
    <w:rsid w:val="00E650A7"/>
    <w:rsid w:val="00E65CCA"/>
    <w:rsid w:val="00E72337"/>
    <w:rsid w:val="00E73908"/>
    <w:rsid w:val="00E94533"/>
    <w:rsid w:val="00EA0244"/>
    <w:rsid w:val="00EA072B"/>
    <w:rsid w:val="00EA3B38"/>
    <w:rsid w:val="00EB1832"/>
    <w:rsid w:val="00EB78E3"/>
    <w:rsid w:val="00EC6885"/>
    <w:rsid w:val="00EE20C4"/>
    <w:rsid w:val="00EE7D2D"/>
    <w:rsid w:val="00EE7D6E"/>
    <w:rsid w:val="00EF2C5B"/>
    <w:rsid w:val="00F40E10"/>
    <w:rsid w:val="00F524DF"/>
    <w:rsid w:val="00F629FC"/>
    <w:rsid w:val="00F64F20"/>
    <w:rsid w:val="00F65906"/>
    <w:rsid w:val="00F859CC"/>
    <w:rsid w:val="00FA2BC6"/>
    <w:rsid w:val="00FB5930"/>
    <w:rsid w:val="00FB7B67"/>
    <w:rsid w:val="00FC2E89"/>
    <w:rsid w:val="00FD3D5F"/>
    <w:rsid w:val="00FD7933"/>
    <w:rsid w:val="00FF009D"/>
    <w:rsid w:val="00FF4803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EE2D4-B5AB-4C9B-8E79-DC24BEB5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5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5F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33B21"/>
    <w:rPr>
      <w:i/>
      <w:iCs/>
    </w:rPr>
  </w:style>
  <w:style w:type="paragraph" w:styleId="NoSpacing">
    <w:name w:val="No Spacing"/>
    <w:uiPriority w:val="1"/>
    <w:qFormat/>
    <w:rsid w:val="009017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Gamika</dc:creator>
  <cp:lastModifiedBy>Gamika</cp:lastModifiedBy>
  <cp:revision>363</cp:revision>
  <cp:lastPrinted>2017-10-07T04:41:00Z</cp:lastPrinted>
  <dcterms:created xsi:type="dcterms:W3CDTF">2017-05-15T16:11:00Z</dcterms:created>
  <dcterms:modified xsi:type="dcterms:W3CDTF">2017-10-30T16:26:00Z</dcterms:modified>
</cp:coreProperties>
</file>