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94" w:rsidRPr="00FA6F55" w:rsidRDefault="00D451FF" w:rsidP="00AC7494">
      <w:pPr>
        <w:jc w:val="both"/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Gianna Sorrentino</w:t>
      </w:r>
    </w:p>
    <w:p w:rsidR="00D451FF" w:rsidRPr="00FA6F55" w:rsidRDefault="00D451FF" w:rsidP="00AC7494">
      <w:pPr>
        <w:jc w:val="both"/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09/13/2017</w:t>
      </w:r>
    </w:p>
    <w:p w:rsidR="00D451FF" w:rsidRPr="00FA6F55" w:rsidRDefault="00D451FF" w:rsidP="00AC7494">
      <w:pPr>
        <w:jc w:val="both"/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CS361</w:t>
      </w:r>
    </w:p>
    <w:p w:rsidR="00AC7494" w:rsidRPr="00FA6F55" w:rsidRDefault="00AC7494">
      <w:pPr>
        <w:rPr>
          <w:rFonts w:ascii="Times New Roman" w:hAnsi="Times New Roman" w:cs="Times New Roman"/>
          <w:sz w:val="24"/>
          <w:szCs w:val="24"/>
        </w:rPr>
      </w:pPr>
    </w:p>
    <w:p w:rsidR="00C15C7B" w:rsidRPr="00FA6F55" w:rsidRDefault="00C15C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F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 was created in 2008. It is an internet hosting service and repository used for code. It stands out by giving access control to the user and allowing collaboration. </w:t>
      </w:r>
      <w:r w:rsidR="00FA6F55" w:rsidRPr="00FA6F55">
        <w:rPr>
          <w:rFonts w:ascii="Times New Roman" w:hAnsi="Times New Roman" w:cs="Times New Roman"/>
          <w:sz w:val="24"/>
          <w:szCs w:val="24"/>
        </w:rPr>
        <w:t xml:space="preserve">It’s the ideal tool for projects/teamwork, or if someone is just looking a way to share their work with people. </w:t>
      </w:r>
      <w:r w:rsidRPr="00FA6F55">
        <w:rPr>
          <w:rFonts w:ascii="Times New Roman" w:hAnsi="Times New Roman" w:cs="Times New Roman"/>
          <w:sz w:val="24"/>
          <w:szCs w:val="24"/>
        </w:rPr>
        <w:t xml:space="preserve">It was created by Tom Preston-Werner, PJ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, and Chris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>.</w:t>
      </w:r>
      <w:r w:rsidR="00B47631" w:rsidRPr="00FA6F55">
        <w:rPr>
          <w:rFonts w:ascii="Times New Roman" w:hAnsi="Times New Roman" w:cs="Times New Roman"/>
          <w:sz w:val="24"/>
          <w:szCs w:val="24"/>
        </w:rPr>
        <w:t xml:space="preserve"> Similar programs are </w:t>
      </w:r>
      <w:proofErr w:type="spellStart"/>
      <w:r w:rsidR="00B47631" w:rsidRPr="00FA6F5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B47631" w:rsidRPr="00FA6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631" w:rsidRPr="00FA6F5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B47631" w:rsidRPr="00FA6F5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47631" w:rsidRPr="00FA6F55">
        <w:rPr>
          <w:rFonts w:ascii="Times New Roman" w:hAnsi="Times New Roman" w:cs="Times New Roman"/>
          <w:sz w:val="24"/>
          <w:szCs w:val="24"/>
        </w:rPr>
        <w:t>Cod</w:t>
      </w:r>
      <w:bookmarkStart w:id="0" w:name="_GoBack"/>
      <w:bookmarkEnd w:id="0"/>
      <w:r w:rsidR="00B47631" w:rsidRPr="00FA6F55">
        <w:rPr>
          <w:rFonts w:ascii="Times New Roman" w:hAnsi="Times New Roman" w:cs="Times New Roman"/>
          <w:sz w:val="24"/>
          <w:szCs w:val="24"/>
        </w:rPr>
        <w:t>eplane</w:t>
      </w:r>
      <w:proofErr w:type="spellEnd"/>
      <w:r w:rsidR="00B47631" w:rsidRPr="00FA6F55">
        <w:rPr>
          <w:rFonts w:ascii="Times New Roman" w:hAnsi="Times New Roman" w:cs="Times New Roman"/>
          <w:sz w:val="24"/>
          <w:szCs w:val="24"/>
        </w:rPr>
        <w:t>.</w:t>
      </w:r>
    </w:p>
    <w:p w:rsidR="00936D4A" w:rsidRPr="00FA6F55" w:rsidRDefault="00BA1708">
      <w:p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Repository </w:t>
      </w:r>
      <w:r w:rsidR="00663CAC" w:rsidRPr="00FA6F55">
        <w:rPr>
          <w:rFonts w:ascii="Times New Roman" w:hAnsi="Times New Roman" w:cs="Times New Roman"/>
          <w:sz w:val="24"/>
          <w:szCs w:val="24"/>
        </w:rPr>
        <w:t>–</w:t>
      </w:r>
      <w:r w:rsidRPr="00FA6F55">
        <w:rPr>
          <w:rFonts w:ascii="Times New Roman" w:hAnsi="Times New Roman" w:cs="Times New Roman"/>
          <w:sz w:val="24"/>
          <w:szCs w:val="24"/>
        </w:rPr>
        <w:t xml:space="preserve"> </w:t>
      </w:r>
      <w:r w:rsidR="00663CAC" w:rsidRPr="00FA6F55">
        <w:rPr>
          <w:rFonts w:ascii="Times New Roman" w:hAnsi="Times New Roman" w:cs="Times New Roman"/>
          <w:sz w:val="24"/>
          <w:szCs w:val="24"/>
        </w:rPr>
        <w:t>a directory where one can access their projects and files created as they get changed and edited over time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Commit – command in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 used to store staged changes made by the user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Push – tells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 where to put commits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Branch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 – a copy of a code someone makes in order to edit the code, which they will later on merge back into the code 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Fork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 – a copy of a repository</w:t>
      </w:r>
      <w:r w:rsidR="00D21D8E" w:rsidRPr="00FA6F55">
        <w:rPr>
          <w:rFonts w:ascii="Times New Roman" w:hAnsi="Times New Roman" w:cs="Times New Roman"/>
          <w:sz w:val="24"/>
          <w:szCs w:val="24"/>
        </w:rPr>
        <w:t xml:space="preserve">, which is useful when wanting to edit repositories that do not belong to you. 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Merge</w:t>
      </w:r>
      <w:r w:rsidR="00D451FF" w:rsidRPr="00FA6F55">
        <w:rPr>
          <w:rFonts w:ascii="Times New Roman" w:hAnsi="Times New Roman" w:cs="Times New Roman"/>
          <w:sz w:val="24"/>
          <w:szCs w:val="24"/>
        </w:rPr>
        <w:t xml:space="preserve"> – adds changes in a commit into the current master branch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Clone</w:t>
      </w:r>
      <w:r w:rsidR="00D451FF" w:rsidRPr="00FA6F55">
        <w:rPr>
          <w:rFonts w:ascii="Times New Roman" w:hAnsi="Times New Roman" w:cs="Times New Roman"/>
          <w:sz w:val="24"/>
          <w:szCs w:val="24"/>
        </w:rPr>
        <w:t xml:space="preserve"> – copies an entire existing repository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Pull </w:t>
      </w:r>
      <w:r w:rsidR="00663CAC" w:rsidRPr="00FA6F55">
        <w:rPr>
          <w:rFonts w:ascii="Times New Roman" w:hAnsi="Times New Roman" w:cs="Times New Roman"/>
          <w:sz w:val="24"/>
          <w:szCs w:val="24"/>
        </w:rPr>
        <w:t>–</w:t>
      </w:r>
      <w:r w:rsidRPr="00FA6F55">
        <w:rPr>
          <w:rFonts w:ascii="Times New Roman" w:hAnsi="Times New Roman" w:cs="Times New Roman"/>
          <w:sz w:val="24"/>
          <w:szCs w:val="24"/>
        </w:rPr>
        <w:t xml:space="preserve"> 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accesses changes made in a repository and </w:t>
      </w:r>
      <w:proofErr w:type="spellStart"/>
      <w:r w:rsidR="00663CAC" w:rsidRPr="00FA6F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63CAC" w:rsidRPr="00FA6F55">
        <w:rPr>
          <w:rFonts w:ascii="Times New Roman" w:hAnsi="Times New Roman" w:cs="Times New Roman"/>
          <w:sz w:val="24"/>
          <w:szCs w:val="24"/>
        </w:rPr>
        <w:t xml:space="preserve"> merges them with the current branch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Pull request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 – used to tell other contributors about changes a user has pushed to a repository on </w:t>
      </w:r>
      <w:proofErr w:type="spellStart"/>
      <w:r w:rsidR="00663CAC" w:rsidRPr="00FA6F55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sectPr w:rsidR="00197FDA" w:rsidRPr="00FA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758C"/>
    <w:multiLevelType w:val="hybridMultilevel"/>
    <w:tmpl w:val="A3D8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6"/>
    <w:rsid w:val="00117000"/>
    <w:rsid w:val="00197FDA"/>
    <w:rsid w:val="00663CAC"/>
    <w:rsid w:val="0086201F"/>
    <w:rsid w:val="008B5973"/>
    <w:rsid w:val="00936D4A"/>
    <w:rsid w:val="00A91746"/>
    <w:rsid w:val="00AC7494"/>
    <w:rsid w:val="00B47631"/>
    <w:rsid w:val="00BA1708"/>
    <w:rsid w:val="00C15C7B"/>
    <w:rsid w:val="00D21D8E"/>
    <w:rsid w:val="00D451FF"/>
    <w:rsid w:val="00DA0D5A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1BBA"/>
  <w15:chartTrackingRefBased/>
  <w15:docId w15:val="{6C2D6E4A-2376-4FE2-9C9B-FB5B630E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gianna8123</dc:creator>
  <cp:keywords/>
  <dc:description/>
  <cp:lastModifiedBy>gianna8123</cp:lastModifiedBy>
  <cp:revision>3</cp:revision>
  <dcterms:created xsi:type="dcterms:W3CDTF">2017-09-06T20:01:00Z</dcterms:created>
  <dcterms:modified xsi:type="dcterms:W3CDTF">2017-09-11T20:58:00Z</dcterms:modified>
</cp:coreProperties>
</file>