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E011" w14:textId="0F05BA51" w:rsidR="00E0031A" w:rsidRPr="00E0031A" w:rsidRDefault="00E0031A" w:rsidP="00E0031A">
      <w:pPr>
        <w:shd w:val="clear" w:color="auto" w:fill="FFFFFF" w:themeFill="background1"/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  <w:t>Seeker</w:t>
      </w:r>
    </w:p>
    <w:p w14:paraId="490FC74A" w14:textId="77777777" w:rsidR="00E0031A" w:rsidRPr="00E0031A" w:rsidRDefault="00E0031A" w:rsidP="00E0031A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Overview</w:t>
      </w:r>
    </w:p>
    <w:p w14:paraId="031E6D40" w14:textId="77777777" w:rsidR="00034CC9" w:rsidRDefault="00E0031A" w:rsidP="00E0031A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Seeker is a GUI-based application for finding and processing files across directories. </w:t>
      </w:r>
      <w:r w:rsidR="00034CC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You can select a </w:t>
      </w:r>
      <w:proofErr w:type="gramStart"/>
      <w:r w:rsidR="00034CC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folder,</w:t>
      </w:r>
      <w:proofErr w:type="gramEnd"/>
      <w:r w:rsidR="00034CC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it will provide a quick output of all the subfolder directories and the paths. After, you can then choose to run a process that outputs an excel file with all the files sorted by extensions in each sheet name.</w:t>
      </w:r>
    </w:p>
    <w:p w14:paraId="7D5D36EC" w14:textId="5A4E2641" w:rsidR="00E0031A" w:rsidRPr="00E0031A" w:rsidRDefault="00E0031A" w:rsidP="00E0031A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It has two main operational modes:</w:t>
      </w:r>
    </w:p>
    <w:p w14:paraId="7C110227" w14:textId="77777777" w:rsidR="00E0031A" w:rsidRPr="00E0031A" w:rsidRDefault="00E0031A" w:rsidP="00E0031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Local directory processing</w:t>
      </w:r>
    </w:p>
    <w:p w14:paraId="338C8D47" w14:textId="77777777" w:rsidR="00E0031A" w:rsidRPr="00E0031A" w:rsidRDefault="00E0031A" w:rsidP="00E0031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SLURM-based cluster processing</w:t>
      </w:r>
    </w:p>
    <w:p w14:paraId="7611324A" w14:textId="2801EC0A" w:rsidR="00E0031A" w:rsidRPr="00E0031A" w:rsidRDefault="00E0031A" w:rsidP="00E0031A">
      <w:pPr>
        <w:shd w:val="clear" w:color="auto" w:fill="FFFFFF" w:themeFill="background1"/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  <w:t xml:space="preserve">Step-by-Step Instructions for </w:t>
      </w:r>
      <w:r w:rsidR="00034CC9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  <w:t>Local directory processing [small folder, ~</w:t>
      </w:r>
      <w:r w:rsidR="00D27D4E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  <w:t>100</w:t>
      </w:r>
      <w:r w:rsidR="00034CC9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  <w:t>GB]</w:t>
      </w:r>
    </w:p>
    <w:p w14:paraId="5D31D9EC" w14:textId="6AC11CDB" w:rsidR="00034CC9" w:rsidRDefault="00D27D4E" w:rsidP="00D27D4E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Step1: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Install Conda and the necessary Python libraries to run SEEKER (only on your first use:</w:t>
      </w:r>
    </w:p>
    <w:p w14:paraId="0F876EDC" w14:textId="7BDF4368" w:rsidR="00D27D4E" w:rsidRDefault="003F3A00" w:rsidP="00D27D4E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conda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environment for Seeker, </w:t>
      </w:r>
      <w:r w:rsidR="00D27D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Type:</w:t>
      </w:r>
    </w:p>
    <w:p w14:paraId="09E1ADFD" w14:textId="40A88469" w:rsidR="00D27D4E" w:rsidRDefault="00D27D4E" w:rsidP="00D27D4E">
      <w:pPr>
        <w:shd w:val="clear" w:color="auto" w:fill="FFFFFF" w:themeFill="background1"/>
        <w:spacing w:before="240" w:after="120" w:line="240" w:lineRule="auto"/>
        <w:ind w:left="1440"/>
        <w:outlineLvl w:val="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conda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create -n SEEKER python=3.12</w:t>
      </w:r>
    </w:p>
    <w:p w14:paraId="13E9D42E" w14:textId="15016875" w:rsidR="00D27D4E" w:rsidRDefault="00D27D4E" w:rsidP="00D27D4E">
      <w:pPr>
        <w:shd w:val="clear" w:color="auto" w:fill="FFFFFF" w:themeFill="background1"/>
        <w:spacing w:before="240" w:after="120" w:line="240" w:lineRule="auto"/>
        <w:ind w:left="1440"/>
        <w:outlineLvl w:val="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Type ‘y’ when asked to proceed.</w:t>
      </w:r>
    </w:p>
    <w:p w14:paraId="136AB37F" w14:textId="01E60A75" w:rsidR="00D27D4E" w:rsidRDefault="003F3A00" w:rsidP="00D27D4E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Activate the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conda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environment, </w:t>
      </w:r>
      <w:r w:rsidR="00D27D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Type:</w:t>
      </w:r>
    </w:p>
    <w:p w14:paraId="41C9D0E9" w14:textId="765C14BE" w:rsidR="003F3A00" w:rsidRDefault="003F3A00" w:rsidP="003F3A00">
      <w:pPr>
        <w:pStyle w:val="ListParagraph"/>
        <w:shd w:val="clear" w:color="auto" w:fill="FFFFFF" w:themeFill="background1"/>
        <w:spacing w:before="240" w:after="120" w:line="240" w:lineRule="auto"/>
        <w:ind w:left="1440"/>
        <w:outlineLvl w:val="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conda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activate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SEEKER</w:t>
      </w:r>
      <w:proofErr w:type="gramEnd"/>
    </w:p>
    <w:p w14:paraId="7304703B" w14:textId="38FCDF5A" w:rsidR="003F3A00" w:rsidRDefault="003F3A00" w:rsidP="003F3A00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Install dependencies, Type:</w:t>
      </w:r>
    </w:p>
    <w:p w14:paraId="2D7964DF" w14:textId="77777777" w:rsidR="003F3A00" w:rsidRPr="003F3A00" w:rsidRDefault="003F3A00" w:rsidP="003F3A00">
      <w:pPr>
        <w:shd w:val="clear" w:color="auto" w:fill="FFFFFF" w:themeFill="background1"/>
        <w:spacing w:before="240" w:after="120" w:line="240" w:lineRule="auto"/>
        <w:ind w:left="1440"/>
        <w:outlineLvl w:val="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sectPr w:rsidR="003F3A00" w:rsidRPr="003F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C13BF"/>
    <w:multiLevelType w:val="multilevel"/>
    <w:tmpl w:val="8222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473CE"/>
    <w:multiLevelType w:val="hybridMultilevel"/>
    <w:tmpl w:val="E5B6F3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491785"/>
    <w:multiLevelType w:val="multilevel"/>
    <w:tmpl w:val="DA38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24C5E"/>
    <w:multiLevelType w:val="multilevel"/>
    <w:tmpl w:val="8222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923825">
    <w:abstractNumId w:val="2"/>
  </w:num>
  <w:num w:numId="2" w16cid:durableId="509031953">
    <w:abstractNumId w:val="0"/>
  </w:num>
  <w:num w:numId="3" w16cid:durableId="1956015970">
    <w:abstractNumId w:val="3"/>
  </w:num>
  <w:num w:numId="4" w16cid:durableId="517935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A1"/>
    <w:rsid w:val="00034CC9"/>
    <w:rsid w:val="003F3A00"/>
    <w:rsid w:val="005D34A1"/>
    <w:rsid w:val="00943A96"/>
    <w:rsid w:val="00946216"/>
    <w:rsid w:val="00D27D4E"/>
    <w:rsid w:val="00E0031A"/>
    <w:rsid w:val="00FA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B3DD"/>
  <w15:chartTrackingRefBased/>
  <w15:docId w15:val="{63093999-1643-4E18-BDCF-CCBEDAC8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C9"/>
  </w:style>
  <w:style w:type="paragraph" w:styleId="Heading1">
    <w:name w:val="heading 1"/>
    <w:basedOn w:val="Normal"/>
    <w:next w:val="Normal"/>
    <w:link w:val="Heading1Char"/>
    <w:uiPriority w:val="9"/>
    <w:qFormat/>
    <w:rsid w:val="005D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4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00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Saad, George</dc:creator>
  <cp:keywords/>
  <dc:description/>
  <cp:lastModifiedBy>Saad, George</cp:lastModifiedBy>
  <cp:revision>4</cp:revision>
  <dcterms:created xsi:type="dcterms:W3CDTF">2025-04-21T17:09:00Z</dcterms:created>
  <dcterms:modified xsi:type="dcterms:W3CDTF">2025-04-25T15:49:00Z</dcterms:modified>
</cp:coreProperties>
</file>