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F33" w:rsidRDefault="00987F33">
      <w:pPr>
        <w:pStyle w:val="a6"/>
        <w:rPr>
          <w:bCs w:val="0"/>
          <w:sz w:val="24"/>
          <w:szCs w:val="24"/>
          <w:lang w:val="en-US"/>
        </w:rPr>
      </w:pPr>
    </w:p>
    <w:p w:rsidR="00987F33" w:rsidRDefault="00000A9F">
      <w:pPr>
        <w:pStyle w:val="a6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 xml:space="preserve">Федеральное государственное бюджетное </w:t>
      </w:r>
    </w:p>
    <w:p w:rsidR="00987F33" w:rsidRDefault="00000A9F">
      <w:pPr>
        <w:pStyle w:val="a6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 xml:space="preserve">образовательное учреждение высшего образования </w:t>
      </w:r>
    </w:p>
    <w:p w:rsidR="00987F33" w:rsidRDefault="00000A9F">
      <w:pPr>
        <w:pStyle w:val="a6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 xml:space="preserve">«Астраханский государственный университет </w:t>
      </w:r>
    </w:p>
    <w:p w:rsidR="00987F33" w:rsidRDefault="00000A9F">
      <w:pPr>
        <w:pStyle w:val="a6"/>
        <w:rPr>
          <w:bCs w:val="0"/>
          <w:caps/>
          <w:sz w:val="24"/>
          <w:szCs w:val="24"/>
        </w:rPr>
      </w:pPr>
      <w:r>
        <w:rPr>
          <w:bCs w:val="0"/>
          <w:caps/>
          <w:sz w:val="24"/>
          <w:szCs w:val="24"/>
        </w:rPr>
        <w:t>имени В. Н. Татищева»</w:t>
      </w:r>
    </w:p>
    <w:p w:rsidR="00987F33" w:rsidRDefault="00987F33">
      <w:pPr>
        <w:pStyle w:val="11"/>
        <w:spacing w:line="240" w:lineRule="auto"/>
        <w:ind w:firstLine="0"/>
        <w:jc w:val="center"/>
        <w:rPr>
          <w:b/>
          <w:sz w:val="24"/>
          <w:szCs w:val="24"/>
        </w:rPr>
      </w:pPr>
    </w:p>
    <w:p w:rsidR="00987F33" w:rsidRDefault="00987F33">
      <w:pPr>
        <w:pStyle w:val="12"/>
        <w:ind w:left="3402" w:right="282"/>
        <w:jc w:val="right"/>
        <w:rPr>
          <w:szCs w:val="24"/>
        </w:rPr>
      </w:pPr>
    </w:p>
    <w:p w:rsidR="00987F33" w:rsidRDefault="00000A9F">
      <w:pPr>
        <w:spacing w:after="160"/>
        <w:jc w:val="center"/>
      </w:pPr>
      <w:r>
        <w:t>Кафедра информационных технологий</w:t>
      </w:r>
    </w:p>
    <w:p w:rsidR="00987F33" w:rsidRDefault="00000A9F">
      <w:pPr>
        <w:spacing w:before="1320" w:line="360" w:lineRule="auto"/>
        <w:jc w:val="center"/>
        <w:rPr>
          <w:b/>
        </w:rPr>
      </w:pPr>
      <w:r>
        <w:rPr>
          <w:b/>
        </w:rPr>
        <w:t xml:space="preserve">ОТЧЕТ ПО ПРАКТИЧЕСКОЙ РАБОТЕ №6 </w:t>
      </w:r>
    </w:p>
    <w:p w:rsidR="00987F33" w:rsidRDefault="00000A9F">
      <w:pPr>
        <w:spacing w:line="360" w:lineRule="auto"/>
        <w:jc w:val="center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“Создание, версионирование и </w:t>
      </w:r>
      <w:r>
        <w:rPr>
          <w:b/>
          <w:color w:val="0D0D0D" w:themeColor="text1" w:themeTint="F2"/>
        </w:rPr>
        <w:t>публикация первого программного проекта”</w:t>
      </w:r>
    </w:p>
    <w:p w:rsidR="00987F33" w:rsidRDefault="00000A9F">
      <w:pPr>
        <w:spacing w:line="360" w:lineRule="auto"/>
        <w:jc w:val="center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ВАРИАНТ – </w:t>
      </w:r>
      <w:r w:rsidRPr="00D07942">
        <w:rPr>
          <w:b/>
          <w:color w:val="0D0D0D" w:themeColor="text1" w:themeTint="F2"/>
        </w:rPr>
        <w:t>7</w:t>
      </w:r>
      <w:r>
        <w:rPr>
          <w:b/>
          <w:color w:val="0D0D0D" w:themeColor="text1" w:themeTint="F2"/>
        </w:rPr>
        <w:t>.</w:t>
      </w:r>
    </w:p>
    <w:p w:rsidR="00987F33" w:rsidRDefault="00000A9F">
      <w:pPr>
        <w:jc w:val="center"/>
        <w:rPr>
          <w:b/>
        </w:rPr>
      </w:pPr>
      <w:r>
        <w:t>выполнена в рамках изучения дисциплины</w:t>
      </w:r>
    </w:p>
    <w:p w:rsidR="00987F33" w:rsidRDefault="00000A9F">
      <w:pPr>
        <w:spacing w:after="160" w:line="259" w:lineRule="auto"/>
        <w:jc w:val="center"/>
      </w:pPr>
      <w:r>
        <w:t>«Введение в инженерную деятельность»</w:t>
      </w:r>
    </w:p>
    <w:p w:rsidR="00987F33" w:rsidRDefault="00000A9F">
      <w:pPr>
        <w:spacing w:before="600" w:after="160" w:line="259" w:lineRule="auto"/>
        <w:jc w:val="center"/>
      </w:pPr>
      <w:r>
        <w:t xml:space="preserve">Направление подготовки: 09.03.03 Прикладная информатика </w:t>
      </w:r>
    </w:p>
    <w:p w:rsidR="00987F33" w:rsidRDefault="00987F33">
      <w:pPr>
        <w:spacing w:line="360" w:lineRule="auto"/>
        <w:ind w:firstLine="992"/>
        <w:jc w:val="right"/>
      </w:pPr>
    </w:p>
    <w:p w:rsidR="00987F33" w:rsidRDefault="00987F33">
      <w:pPr>
        <w:spacing w:line="360" w:lineRule="auto"/>
        <w:ind w:firstLine="992"/>
        <w:jc w:val="right"/>
      </w:pPr>
    </w:p>
    <w:p w:rsidR="00987F33" w:rsidRDefault="00987F33">
      <w:pPr>
        <w:spacing w:line="360" w:lineRule="auto"/>
        <w:ind w:firstLine="992"/>
        <w:jc w:val="right"/>
      </w:pPr>
    </w:p>
    <w:p w:rsidR="00987F33" w:rsidRDefault="00987F33">
      <w:pPr>
        <w:spacing w:line="360" w:lineRule="auto"/>
        <w:ind w:firstLine="992"/>
        <w:jc w:val="right"/>
      </w:pPr>
    </w:p>
    <w:p w:rsidR="00987F33" w:rsidRDefault="00987F33">
      <w:pPr>
        <w:spacing w:line="360" w:lineRule="auto"/>
        <w:ind w:firstLine="992"/>
        <w:jc w:val="right"/>
      </w:pPr>
    </w:p>
    <w:p w:rsidR="00987F33" w:rsidRDefault="00000A9F">
      <w:pPr>
        <w:spacing w:line="360" w:lineRule="auto"/>
        <w:ind w:firstLine="992"/>
        <w:jc w:val="right"/>
      </w:pPr>
      <w:r>
        <w:t>Выполнил: студент группы ДСН11</w:t>
      </w:r>
    </w:p>
    <w:p w:rsidR="00987F33" w:rsidRDefault="00000A9F">
      <w:pPr>
        <w:wordWrap w:val="0"/>
        <w:spacing w:line="360" w:lineRule="auto"/>
        <w:ind w:firstLine="992"/>
        <w:jc w:val="right"/>
      </w:pPr>
      <w:r>
        <w:t>Джамалудинов</w:t>
      </w:r>
      <w:r>
        <w:t xml:space="preserve"> Расул Хаджимуратович</w:t>
      </w:r>
    </w:p>
    <w:p w:rsidR="00987F33" w:rsidRDefault="00000A9F">
      <w:pPr>
        <w:spacing w:line="360" w:lineRule="auto"/>
        <w:ind w:firstLine="992"/>
        <w:jc w:val="right"/>
      </w:pPr>
      <w:r>
        <w:t>Проверила: Лебедева Кристина Евгеньевна</w:t>
      </w:r>
    </w:p>
    <w:p w:rsidR="00987F33" w:rsidRDefault="00987F33">
      <w:pPr>
        <w:spacing w:after="960"/>
      </w:pPr>
    </w:p>
    <w:p w:rsidR="00987F33" w:rsidRDefault="00987F33">
      <w:pPr>
        <w:spacing w:after="960"/>
      </w:pPr>
    </w:p>
    <w:p w:rsidR="00987F33" w:rsidRDefault="00987F33">
      <w:pPr>
        <w:spacing w:after="240"/>
      </w:pPr>
    </w:p>
    <w:p w:rsidR="00987F33" w:rsidRDefault="00000A9F">
      <w:pPr>
        <w:spacing w:before="480"/>
        <w:jc w:val="center"/>
      </w:pPr>
      <w:r>
        <w:t>Астрахань – 2025</w:t>
      </w:r>
    </w:p>
    <w:p w:rsidR="00987F33" w:rsidRDefault="00987F33">
      <w:pPr>
        <w:spacing w:before="120" w:after="120" w:line="360" w:lineRule="auto"/>
        <w:ind w:firstLine="709"/>
        <w:jc w:val="both"/>
        <w:rPr>
          <w:b/>
          <w:bCs/>
        </w:rPr>
      </w:pPr>
    </w:p>
    <w:p w:rsidR="00987F33" w:rsidRPr="00D07942" w:rsidRDefault="00987F33">
      <w:pPr>
        <w:pStyle w:val="HTML"/>
        <w:wordWrap w:val="0"/>
        <w:spacing w:before="240" w:after="160" w:line="330" w:lineRule="atLeast"/>
        <w:rPr>
          <w:rFonts w:ascii="Consolas" w:eastAsia="Consolas" w:hAnsi="Consolas" w:cs="Consolas" w:hint="default"/>
          <w:color w:val="0F1115"/>
          <w:lang w:val="ru-RU"/>
        </w:rPr>
      </w:pPr>
    </w:p>
    <w:p w:rsidR="00987F33" w:rsidRDefault="00987F33">
      <w:pPr>
        <w:pStyle w:val="a8"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</w:p>
    <w:p w:rsidR="00D07942" w:rsidRDefault="00D07942">
      <w:pPr>
        <w:pStyle w:val="a8"/>
        <w:shd w:val="clear" w:color="auto" w:fill="FFFFFF"/>
        <w:spacing w:before="240" w:after="240"/>
        <w:rPr>
          <w:rFonts w:ascii="Segoe UI" w:eastAsia="Segoe UI" w:hAnsi="Segoe UI" w:cs="Segoe UI"/>
          <w:color w:val="0F1115"/>
        </w:rPr>
      </w:pPr>
      <w:bookmarkStart w:id="0" w:name="_GoBack"/>
      <w:bookmarkEnd w:id="0"/>
    </w:p>
    <w:p w:rsidR="00987F33" w:rsidRDefault="00D07942">
      <w:pPr>
        <w:spacing w:before="120" w:afterLines="120" w:after="288" w:line="360" w:lineRule="auto"/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934075" cy="5934075"/>
            <wp:effectExtent l="0" t="0" r="9525" b="9525"/>
            <wp:docPr id="1" name="Рисунок 1" descr="C:\Users\asustud\Downloads\photo_5361577219890809992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tud\Downloads\photo_5361577219890809992_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942" w:rsidRDefault="00D07942">
      <w:pPr>
        <w:spacing w:before="120" w:afterLines="120" w:after="288" w:line="360" w:lineRule="auto"/>
        <w:jc w:val="both"/>
        <w:rPr>
          <w:b/>
        </w:rPr>
      </w:pPr>
    </w:p>
    <w:sectPr w:rsidR="00D0794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A9F" w:rsidRDefault="00000A9F">
      <w:r>
        <w:separator/>
      </w:r>
    </w:p>
  </w:endnote>
  <w:endnote w:type="continuationSeparator" w:id="0">
    <w:p w:rsidR="00000A9F" w:rsidRDefault="00000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A9F" w:rsidRDefault="00000A9F">
      <w:r>
        <w:separator/>
      </w:r>
    </w:p>
  </w:footnote>
  <w:footnote w:type="continuationSeparator" w:id="0">
    <w:p w:rsidR="00000A9F" w:rsidRDefault="00000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E86"/>
    <w:rsid w:val="00000A9F"/>
    <w:rsid w:val="00070BBC"/>
    <w:rsid w:val="00075272"/>
    <w:rsid w:val="000D4904"/>
    <w:rsid w:val="000D7718"/>
    <w:rsid w:val="000E4D83"/>
    <w:rsid w:val="00104002"/>
    <w:rsid w:val="0010574A"/>
    <w:rsid w:val="00112EA4"/>
    <w:rsid w:val="0013485A"/>
    <w:rsid w:val="00144559"/>
    <w:rsid w:val="00175844"/>
    <w:rsid w:val="00175ECB"/>
    <w:rsid w:val="001924ED"/>
    <w:rsid w:val="00193B8A"/>
    <w:rsid w:val="001A23AA"/>
    <w:rsid w:val="001A3AF8"/>
    <w:rsid w:val="001B481C"/>
    <w:rsid w:val="001F02A1"/>
    <w:rsid w:val="001F4583"/>
    <w:rsid w:val="002100C3"/>
    <w:rsid w:val="002241C1"/>
    <w:rsid w:val="00232098"/>
    <w:rsid w:val="00240E1E"/>
    <w:rsid w:val="002A337C"/>
    <w:rsid w:val="003A2722"/>
    <w:rsid w:val="003D55BC"/>
    <w:rsid w:val="00440788"/>
    <w:rsid w:val="004A21E1"/>
    <w:rsid w:val="004A2AB3"/>
    <w:rsid w:val="004C52E3"/>
    <w:rsid w:val="004C5A85"/>
    <w:rsid w:val="004D3300"/>
    <w:rsid w:val="00501112"/>
    <w:rsid w:val="00514CAF"/>
    <w:rsid w:val="00540889"/>
    <w:rsid w:val="005417FA"/>
    <w:rsid w:val="00550F3C"/>
    <w:rsid w:val="00571375"/>
    <w:rsid w:val="00572513"/>
    <w:rsid w:val="00575B2E"/>
    <w:rsid w:val="0059186C"/>
    <w:rsid w:val="005921D0"/>
    <w:rsid w:val="005A3BD0"/>
    <w:rsid w:val="00613E86"/>
    <w:rsid w:val="006340AA"/>
    <w:rsid w:val="00654C0D"/>
    <w:rsid w:val="006B187F"/>
    <w:rsid w:val="00757E91"/>
    <w:rsid w:val="007640ED"/>
    <w:rsid w:val="00796B85"/>
    <w:rsid w:val="007D58F6"/>
    <w:rsid w:val="00813652"/>
    <w:rsid w:val="00834E68"/>
    <w:rsid w:val="0084017D"/>
    <w:rsid w:val="008467A5"/>
    <w:rsid w:val="0085468E"/>
    <w:rsid w:val="008616EE"/>
    <w:rsid w:val="00867C03"/>
    <w:rsid w:val="00887CE9"/>
    <w:rsid w:val="00891487"/>
    <w:rsid w:val="008C51B0"/>
    <w:rsid w:val="008F6A48"/>
    <w:rsid w:val="0090662B"/>
    <w:rsid w:val="009251C9"/>
    <w:rsid w:val="009318DF"/>
    <w:rsid w:val="0097676D"/>
    <w:rsid w:val="00977D7D"/>
    <w:rsid w:val="00987F33"/>
    <w:rsid w:val="009905B0"/>
    <w:rsid w:val="009B10BF"/>
    <w:rsid w:val="009B55AB"/>
    <w:rsid w:val="009C7C15"/>
    <w:rsid w:val="009D283E"/>
    <w:rsid w:val="009F7D5E"/>
    <w:rsid w:val="00A06341"/>
    <w:rsid w:val="00A64BEF"/>
    <w:rsid w:val="00A76F38"/>
    <w:rsid w:val="00A82DC4"/>
    <w:rsid w:val="00A9159C"/>
    <w:rsid w:val="00B15F78"/>
    <w:rsid w:val="00B47D99"/>
    <w:rsid w:val="00B60436"/>
    <w:rsid w:val="00B86440"/>
    <w:rsid w:val="00BE2237"/>
    <w:rsid w:val="00BF4EB6"/>
    <w:rsid w:val="00BF6E45"/>
    <w:rsid w:val="00C03A76"/>
    <w:rsid w:val="00C360AC"/>
    <w:rsid w:val="00C463AB"/>
    <w:rsid w:val="00C811D0"/>
    <w:rsid w:val="00CE1A48"/>
    <w:rsid w:val="00CF476C"/>
    <w:rsid w:val="00D07942"/>
    <w:rsid w:val="00D103FE"/>
    <w:rsid w:val="00D178D5"/>
    <w:rsid w:val="00D4060B"/>
    <w:rsid w:val="00D51450"/>
    <w:rsid w:val="00D54B84"/>
    <w:rsid w:val="00D93595"/>
    <w:rsid w:val="00E568C1"/>
    <w:rsid w:val="00E80C4D"/>
    <w:rsid w:val="00EC0575"/>
    <w:rsid w:val="00EF6BB1"/>
    <w:rsid w:val="00EF6E00"/>
    <w:rsid w:val="00F154B3"/>
    <w:rsid w:val="00F34260"/>
    <w:rsid w:val="00F3448F"/>
    <w:rsid w:val="00F41FBE"/>
    <w:rsid w:val="00F66F78"/>
    <w:rsid w:val="00F76CAF"/>
    <w:rsid w:val="00FC477E"/>
    <w:rsid w:val="00FE06D9"/>
    <w:rsid w:val="2B7F1AF5"/>
    <w:rsid w:val="526A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39B7199-E51A-4A6E-85AA-6B9735D0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Title"/>
    <w:basedOn w:val="a"/>
    <w:link w:val="a7"/>
    <w:qFormat/>
    <w:pPr>
      <w:jc w:val="center"/>
    </w:pPr>
    <w:rPr>
      <w:b/>
      <w:bCs/>
      <w:sz w:val="32"/>
      <w:szCs w:val="20"/>
    </w:rPr>
  </w:style>
  <w:style w:type="paragraph" w:styleId="a8">
    <w:name w:val="Normal (Web)"/>
    <w:basedOn w:val="a"/>
    <w:uiPriority w:val="99"/>
    <w:semiHidden/>
    <w:unhideWhenUsed/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Название Знак"/>
    <w:basedOn w:val="a0"/>
    <w:link w:val="a6"/>
    <w:qFormat/>
    <w:rPr>
      <w:rFonts w:ascii="Times New Roman" w:eastAsia="Times New Roman" w:hAnsi="Times New Roman" w:cs="Times New Roman"/>
      <w:b/>
      <w:bCs/>
      <w:sz w:val="32"/>
      <w:szCs w:val="20"/>
      <w:lang w:eastAsia="ru-RU"/>
    </w:rPr>
  </w:style>
  <w:style w:type="paragraph" w:customStyle="1" w:styleId="11">
    <w:name w:val="Обычный1"/>
    <w:qFormat/>
    <w:pPr>
      <w:widowControl w:val="0"/>
      <w:spacing w:line="280" w:lineRule="auto"/>
      <w:ind w:firstLine="140"/>
    </w:pPr>
    <w:rPr>
      <w:rFonts w:eastAsia="Times New Roman"/>
      <w:snapToGrid w:val="0"/>
    </w:rPr>
  </w:style>
  <w:style w:type="paragraph" w:customStyle="1" w:styleId="12">
    <w:name w:val="Цитата1"/>
    <w:basedOn w:val="a"/>
    <w:qFormat/>
    <w:pPr>
      <w:suppressAutoHyphens/>
      <w:ind w:left="4678" w:right="1417"/>
    </w:pPr>
    <w:rPr>
      <w:szCs w:val="20"/>
      <w:lang w:eastAsia="ar-SA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14411-7C77-4C09-8C72-4385AD80E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asustud</dc:creator>
  <cp:lastModifiedBy>asustud</cp:lastModifiedBy>
  <cp:revision>3</cp:revision>
  <dcterms:created xsi:type="dcterms:W3CDTF">2025-12-03T16:40:00Z</dcterms:created>
  <dcterms:modified xsi:type="dcterms:W3CDTF">2025-12-25T08:48:00Z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9E325A68D3A9411CAE16FB464A5D5E9F_13</vt:lpwstr>
  </property>
</Properties>
</file>