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WIEN2k mstar GaAs Tutorial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January 24, 2026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following was used to try to reproduce the GaAs results given </w:t>
      </w:r>
      <w:r>
        <w:rPr>
          <w:rFonts w:cs="Times New Roman" w:ascii="Times New Roman" w:hAnsi="Times New Roman"/>
          <w:sz w:val="24"/>
          <w:szCs w:val="24"/>
        </w:rPr>
        <w:t xml:space="preserve">in </w:t>
      </w:r>
      <w:r>
        <w:rPr>
          <w:rFonts w:cs="Times New Roman" w:ascii="Times New Roman" w:hAnsi="Times New Roman"/>
          <w:sz w:val="24"/>
          <w:szCs w:val="24"/>
        </w:rPr>
        <w:t>the article titled “</w:t>
      </w:r>
      <w:r>
        <w:rPr>
          <w:rFonts w:eastAsia="Calibri" w:cs="Times New Roman" w:ascii="Times New Roman" w:hAnsi="Times New Roman"/>
          <w:sz w:val="24"/>
          <w:szCs w:val="24"/>
        </w:rPr>
        <w:t xml:space="preserve">Perturbation approach to </w:t>
      </w:r>
      <w:r>
        <w:rPr>
          <w:rStyle w:val="Emphasis"/>
          <w:rFonts w:eastAsia="Calibri" w:cs="Times New Roman" w:ascii="Times New Roman" w:hAnsi="Times New Roman"/>
          <w:sz w:val="24"/>
          <w:szCs w:val="24"/>
        </w:rPr>
        <w:t>ab initio</w:t>
      </w:r>
      <w:r>
        <w:rPr>
          <w:rFonts w:eastAsia="Calibri" w:cs="Times New Roman" w:ascii="Times New Roman" w:hAnsi="Times New Roman"/>
          <w:sz w:val="24"/>
          <w:szCs w:val="24"/>
        </w:rPr>
        <w:t xml:space="preserve"> effective mass calculations</w:t>
      </w:r>
      <w:r>
        <w:rPr>
          <w:rFonts w:cs="Times New Roman" w:ascii="Times New Roman" w:hAnsi="Times New Roman"/>
          <w:sz w:val="24"/>
          <w:szCs w:val="24"/>
        </w:rPr>
        <w:t>”:</w:t>
        <w:b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https://arxiv.org/abs/2007.03816v1</w:t>
        </w:r>
      </w:hyperlink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https://doi.org/10.1016/j.cpc.2020.107648</w:t>
        </w:r>
      </w:hyperlink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username@computername:~/wiendata$ lsb_release -a</w:t>
        <w:br/>
        <w:t>No LSB modules are available.</w:t>
        <w:br/>
        <w:t>Distributor ID:</w:t>
        <w:tab/>
        <w:t>Ubuntu</w:t>
        <w:br/>
        <w:t>Description:</w:t>
        <w:tab/>
        <w:t>Ubuntu 24.04.3 LTS</w:t>
        <w:br/>
        <w:t>Release:</w:t>
        <w:tab/>
        <w:t>24.04</w:t>
        <w:br/>
        <w:t>Codename:</w:t>
        <w:tab/>
        <w:t>noble</w:t>
        <w:br/>
        <w:t>username@computername:~/wiendata$ cat $WIENROOT/WIEN2k_VERSION</w:t>
        <w:br/>
        <w:t>WIEN2k_24.1 (Release 1/8/2024)</w:t>
        <w:br/>
        <w:t>username@computername:~/wiendata$ mkdir GaAs</w:t>
        <w:br/>
        <w:t>username@computername:~/wiendata$ cd GaAs</w:t>
        <w:br/>
        <w:t>username@computername:~/wiendata/GaAs$ makestruct</w:t>
        <w:br/>
        <w:t>...</w:t>
        <w:br/>
        <w:t>TITLE :GaAs</w:t>
        <w:br/>
        <w:t>...</w:t>
        <w:br/>
        <w:t>Would you like to enter  Spacegroup or Lattice (S/L)(def=S)? L</w:t>
        <w:br/>
        <w:t>LATTICE TYPE: F</w:t>
        <w:br/>
        <w:br/>
        <w:t>Units of lattice parameters (Bohr/Angstrom) (b/A) (def=ANG):A</w:t>
        <w:br/>
        <w:t>Lattice PARAMETERS as a b c (1 or 3 numbers - if you specify only 1 number, a cubic system is assumed):</w:t>
        <w:br/>
        <w:t>5.653</w:t>
        <w:br/>
        <w:t>ANGLES BETWEEN lattice vectors, as alpha beta gamma (def=90.0 90.0 90.0):90.0 90.0 90.0</w:t>
        <w:br/>
        <w:t>NUMBER INEQUEVALENT ATOMS :2</w:t>
        <w:br/>
        <w:t>ATOM  1 (ELEMENT): Ga</w:t>
        <w:br/>
        <w:t>NUMBER OF EQUIVALENT ATOMS (MULT) OF Ga :1</w:t>
        <w:br/>
        <w:t>POSITION OF ATOM Ga-1 as X,Y,Z (def=0 0 0) :0 0 0</w:t>
        <w:br/>
        <w:t>ATOM  2 (ELEMENT): As</w:t>
        <w:br/>
        <w:t>NUMBER OF EQUIVALENT ATOMS (MULT) OF As :1</w:t>
        <w:br/>
        <w:t>POSITION OF ATOM As-1 as X,Y,Z (def=0 0 0) :0.25 0.25 0.25</w:t>
        <w:br/>
        <w:t>...</w:t>
        <w:br/>
        <w:t>SPECIFY possible REDUCTION of SPHERE RADII in % (def=0)</w:t>
        <w:br/>
        <w:t>0</w:t>
        <w:br/>
        <w:t>...</w:t>
        <w:br/>
        <w:t xml:space="preserve">rerun setrmt ?(y,N) (def=N): </w:t>
        <w:br/>
        <w:t>N</w:t>
        <w:br/>
        <w:t>...</w:t>
        <w:br/>
        <w:t>username@computername:~/wiendata/GaAs$ cp init.struct GaAs.struct</w:t>
        <w:br/>
        <w:t>username@computername:~/wiendata/GaAs$ init_lapw -b -vxc 13 -rkmax 7 -numk 500</w:t>
        <w:br/>
        <w:t>...</w:t>
        <w:br/>
        <w:t xml:space="preserve">  init_lapw finished ok  </w:t>
        <w:br/>
        <w:t>username@computername:~/wiendata/GaAs$ run_lapw -ec 0.00001 -cc 0.0001</w:t>
        <w:br/>
        <w:t>...</w:t>
        <w:br/>
        <w:t>in cycle 14    ETEST: .0000093150000000   CTEST: .0001261   STRTEST: 0</w:t>
        <w:br/>
        <w:t>STOP  LAPW0 END</w:t>
        <w:br/>
        <w:t>STOP  LAPW1 END</w:t>
        <w:br/>
        <w:t>STOP  LAPW2 END</w:t>
        <w:br/>
        <w:t>STOP  CORE  END</w:t>
        <w:br/>
        <w:t>STOP  MIXER END</w:t>
        <w:br/>
        <w:t>ec cc fc and str_conv 1 1 1 1</w:t>
        <w:br/>
        <w:br/>
        <w:t>&gt;   stop</w:t>
        <w:br/>
        <w:t>username@computername:~/wiendata/GaAs$ save_lapw -d noSOC</w:t>
        <w:br/>
        <w:t>...</w:t>
        <w:br/>
        <w:t>username@computername:~/wiendata/GaAs$ init_so_lapw</w:t>
        <w:br/>
        <w:t>...</w:t>
        <w:br/>
        <w:t xml:space="preserve">----&gt;Please select the direction of the moment ( h k l ) </w:t>
        <w:br/>
        <w:t xml:space="preserve">               (For R-lattice in R coordinates)(default 0 0 1): 1 0 0</w:t>
        <w:br/>
        <w:t>...</w:t>
        <w:br/>
        <w:t xml:space="preserve">Select  atom-numbers (1,2,3) or "ranges of atoms" (1-3,9-12) (without blanks) </w:t>
        <w:br/>
        <w:t>for which you would NOT like to add SO interaction</w:t>
        <w:br/>
        <w:t xml:space="preserve"> (default none, just press "enter" ):</w:t>
        <w:br/>
        <w:t xml:space="preserve"> ...</w:t>
        <w:br/>
        <w:t xml:space="preserve"> ----&gt;Please enter EMAX(default 5.0 Ryd): 5.0</w:t>
        <w:br/>
        <w:t>...</w:t>
        <w:br/>
        <w:t>----&gt;Add RLO for NONE, ALL, CHOOSE elements? (N/a/c) : N</w:t>
        <w:br/>
        <w:t>...</w:t>
        <w:br/>
        <w:t xml:space="preserve"> Check the generated GaAs.inso file (RLOs,...) =&gt; Closed window without any changes</w:t>
        <w:br/>
        <w:t xml:space="preserve"> Check the generated GaAs.in1c file (Emax and nband (if ELPA is used)</w:t>
        <w:br/>
        <w:t xml:space="preserve"> at the bottom of the file) =&gt; Closed window without any changes</w:t>
        <w:br/>
        <w:t>...</w:t>
        <w:br/>
        <w:t xml:space="preserve"> Do you have a spinpolarized case (and want to run symmetso) ? (y/N)N</w:t>
        <w:br/>
        <w:t>...</w:t>
        <w:br/>
        <w:t>username@computername:~/wiendata/GaAs$ run_lapw -ec 0.00001 -cc 0.0001 -so</w:t>
        <w:br/>
        <w:t>...</w:t>
        <w:br/>
        <w:t>in cycle 7    ETEST: .0000001950000000   CTEST: .0000753   STRTEST: 0</w:t>
        <w:br/>
        <w:t>STOP  LAPW0 END</w:t>
        <w:br/>
        <w:t>STOP  LAPW1 END</w:t>
        <w:br/>
        <w:t>STOP LAPWSO END</w:t>
        <w:br/>
        <w:t>STOP  LAPW2 END</w:t>
        <w:br/>
        <w:t>STOP  CORE  END</w:t>
        <w:br/>
        <w:t>STOP  MIXER END</w:t>
        <w:br/>
        <w:t>ec cc fc and str_conv 1 1 1 1</w:t>
        <w:br/>
        <w:br/>
        <w:t>&gt;   stop</w:t>
        <w:br/>
        <w:t>username@computername:~/wiendata/GaAs$ grep Emax GaAs.inso</w:t>
        <w:br/>
        <w:t>-10  1.9                Emin, Emax</w:t>
        <w:br/>
        <w:t>username@computername:~/wiendata/GaAs$ sed -i '3s/1.9/5.0/g' GaAs.inso</w:t>
        <w:br/>
        <w:t>username@computername:~/wiendata/GaAs$ grep Emax GaAs.inso</w:t>
        <w:br/>
        <w:t>-10  5.0                Emin, Emax</w:t>
        <w:br/>
        <w:t>username@computername:~/wiendata/GaAs$ xcrysden -v</w:t>
        <w:br/>
        <w:t>XCrySDen version: 1.6.2</w:t>
        <w:br/>
        <w:t xml:space="preserve">username@computername:~/wiendata/GaAs$ xcrysden --wien_kpath GaAs.struct </w:t>
        <w:br/>
        <w:t>...</w:t>
        <w:b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Selected kpath for L, GAMMA, and X: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780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Clicked OK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Typed 100 for “Total number of k-points along the path”: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3560" cy="4419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Clicked OK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Typed “GaAs.klist_band” for the File name: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1363980</wp:posOffset>
            </wp:positionH>
            <wp:positionV relativeFrom="paragraph">
              <wp:posOffset>91440</wp:posOffset>
            </wp:positionV>
            <wp:extent cx="3383280" cy="24841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Clicked Save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username@computername:~/wiendata/GaAs$ ls -l GaAs.klist_band </w:t>
        <w:br/>
        <w:t>-rw-rw-r-- 1 username username 3682 Jan 23 23:36 GaAs.klist_band</w:t>
        <w:br/>
        <w:t>username@computername:~/wiendata/GaAs$ x lapw1 -band</w:t>
        <w:br/>
        <w:t>...</w:t>
        <w:br/>
        <w:t>username@computername:~/wiendata/GaAs$ x lapwso</w:t>
        <w:br/>
        <w:t>...</w:t>
        <w:br/>
        <w:t>username@computername:~/wiendata/GaAs$ cp GaAs.vsp GaAs.vspup</w:t>
        <w:br/>
        <w:t>username@computername:~/wiendata/GaAs$ cp GaAs.vsp GaAs.vspdn</w:t>
        <w:br/>
        <w:t>username@computername:~/wiendata/GaAs$ cp GaAs.vectorso GaAs.vectorsoup</w:t>
        <w:br/>
        <w:t>username@computername:~/wiendata/GaAs$ cp $WIENROOT/SRC_templates/case.inop GaAs.inop</w:t>
        <w:br/>
        <w:t>username@computername:~/wiendata/GaAs$ grep Emax GaAs.inop</w:t>
        <w:br/>
        <w:t>-5.0 3.0 9999 Emin, Emax for matrix elements, NBvalMAX</w:t>
        <w:br/>
        <w:t>username@computername:~/wiendata/GaAs$ sed -i '2s/3.0/5.0/g' GaAs.inop</w:t>
        <w:br/>
        <w:t>username@computername:~/wiendata/GaAs$ grep Emax GaAs.inop</w:t>
        <w:br/>
        <w:t>-5.0 5.0 9999 Emin, Emax for matrix elements, NBvalMAX</w:t>
        <w:br/>
        <w:t>username@computername:~/wiendata/GaAs$ grep ON GaAs.inop</w:t>
        <w:br/>
        <w:t>OFF           ON/OFF   writes MME to unit 4</w:t>
        <w:br/>
        <w:t>username@computername:~/wiendata/GaAs$ sed -i '6s/OFF/ON/1' GaAs.inop</w:t>
        <w:br/>
        <w:t>username@computername:~/wiendata/GaAs$ grep ON GaAs.inop</w:t>
        <w:br/>
        <w:t>ON           ON/OFF   writes MME to unit 4</w:t>
        <w:br/>
        <w:t>username@computername:~/wiendata/GaAs$ x optic -so -up</w:t>
        <w:br/>
        <w:t>...</w:t>
        <w:br/>
        <w:t>username@computername:~/wiendata/GaAs$ x mstar -up -settol 1.0e-5</w:t>
        <w:br/>
        <w:t xml:space="preserve"> Detected input arguments = 2</w:t>
        <w:br/>
        <w:t xml:space="preserve"> Input mommat file = ./GaAs.mommat2up</w:t>
        <w:br/>
        <w:t xml:space="preserve"> Degeneracy tolerance dEtol = 1.0e-5 [Ha]</w:t>
        <w:br/>
        <w:t xml:space="preserve"> Confirming text-to-number conversion dEtol =  1.00000E-05 [Ha]</w:t>
        <w:br/>
        <w:t xml:space="preserve"> The input file ./GaAs.mommat2up was found.</w:t>
        <w:br/>
        <w:t xml:space="preserve"> number of lines in mommat file = 1054452</w:t>
        <w:br/>
        <w:t xml:space="preserve"> Entering the main loop...</w:t>
        <w:br/>
        <w:t xml:space="preserve"> KP: 1 bands: 148 progress:   1%</w:t>
        <w:br/>
        <w:t>...</w:t>
        <w:br/>
        <w:t xml:space="preserve"> KP: 101 bands: 146 progress: 100%</w:t>
        <w:br/>
        <w:t xml:space="preserve"> Summary of the output:</w:t>
        <w:br/>
        <w:t xml:space="preserve"> (1) Components of the (m0/m*_ij) tensor are stored in file minv_ij-up.dat</w:t>
        <w:br/>
        <w:t xml:space="preserve"> (2) The conductivity inverse eff. masses m0/m_c = 1/3*Tr(m0/m*_ij)</w:t>
        <w:br/>
        <w:t xml:space="preserve"> are stored in file minv_c-up.dat</w:t>
        <w:br/>
        <w:t xml:space="preserve"> (3) Principal components of the (m0/m*_ij) tensor</w:t>
        <w:br/>
        <w:t xml:space="preserve"> are stored in file minv_pr-up.dat</w:t>
        <w:br/>
        <w:t xml:space="preserve"> (4) Density of states inverse effective mass</w:t>
        <w:br/>
        <w:t xml:space="preserve"> m0/m*_d = m0/(m_1*m_2*m_3)**(1/3) are stored in file minv_d-up.dat</w:t>
        <w:br/>
        <w:t xml:space="preserve"> See the file header for the description</w:t>
        <w:br/>
        <w:t xml:space="preserve"> Suggested reference:</w:t>
        <w:br/>
        <w:t xml:space="preserve"> [1] O. Rubel, F. Tran, X. Rocquefelte, and P. Blaha "Perturbation</w:t>
        <w:br/>
        <w:t xml:space="preserve"> approach to ab initio effective mass calculations"</w:t>
        <w:br/>
        <w:t xml:space="preserve">     Comp. Phys. Commun. 261, 107648 (2021).</w:t>
        <w:br/>
        <w:t xml:space="preserve">     https://doi.org/10.1016/j.cpc.2020.107648</w:t>
        <w:br/>
        <w:t>38.940u 0.247s 0:39.21 99.9%</w:t>
        <w:tab/>
        <w:t>0+0k 32+3976io 0pf+0w</w:t>
        <w:br/>
        <w:t>username@computername:~/wiendata/GaAs$ grepline_lapw :FER GaAs.scf 1</w:t>
        <w:br/>
        <w:t>in  1 files:</w:t>
        <w:br/>
        <w:t>GaAs.scf::FER  : F E R M I - ENERGY(TETRAH.M.)=   0.3359376580</w:t>
        <w:br/>
        <w:t>username@computername:~/wiendata/GaAs$ grep Fermi-level GaAs.insp</w:t>
        <w:br/>
        <w:t>1      x.xxxx                      # Fermi switch,  Fermi-level (in Ry units)</w:t>
        <w:br/>
        <w:t>username@computername:~/wiendata/GaAs$ sed -i '9s/x.xxxx/0.3359376580/g' GaAs.insp</w:t>
        <w:br/>
        <w:t>username@computername:~/wiendata/GaAs$ grep Fermi-level GaAs.insp</w:t>
        <w:br/>
        <w:t>1      0.3359376580                      # Fermi switch,  Fermi-level (in Ry units)</w:t>
        <w:br/>
        <w:t>username@computername:~/wiendata/GaAs$ x spaghetti -up -so</w:t>
        <w:br/>
        <w:t>...</w:t>
        <w:br/>
        <w:t xml:space="preserve">username@computername:~/wiendata/GaAs$ xmgrace -free GaAs.bandsup.agr </w:t>
        <w:b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20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username@computername:~/wiendata/GaAs$ gedit minv_c-up.dat</w:t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20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br/>
        <w:br/>
        <w:br/>
        <w:br/>
      </w:r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 xml:space="preserve">Page </w:t>
    </w:r>
    <w:r>
      <w:rPr>
        <w:rFonts w:cs="Times New Roman" w:ascii="Times New Roman" w:hAnsi="Times New Roman"/>
        <w:b/>
        <w:bCs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sz w:val="24"/>
        <w:szCs w:val="24"/>
      </w:rPr>
      <w:instrText xml:space="preserve"> PAGE </w:instrText>
    </w:r>
    <w:r>
      <w:rPr>
        <w:rFonts w:cs="Times New Roman" w:ascii="Times New Roman" w:hAnsi="Times New Roman"/>
        <w:b/>
        <w:bCs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sz w:val="24"/>
        <w:szCs w:val="24"/>
      </w:rPr>
      <w:t>7</w:t>
    </w:r>
    <w:r>
      <w:rPr>
        <w:rFonts w:cs="Times New Roman" w:ascii="Times New Roman" w:hAnsi="Times New Roman"/>
        <w:b/>
        <w:bCs/>
        <w:sz w:val="24"/>
        <w:szCs w:val="24"/>
      </w:rPr>
      <w:fldChar w:fldCharType="end"/>
    </w:r>
    <w:r>
      <w:rPr>
        <w:rFonts w:cs="Times New Roman" w:ascii="Times New Roman" w:hAnsi="Times New Roman"/>
        <w:sz w:val="24"/>
        <w:szCs w:val="24"/>
      </w:rPr>
      <w:t xml:space="preserve"> of </w:t>
    </w:r>
    <w:r>
      <w:rPr>
        <w:rFonts w:cs="Times New Roman" w:ascii="Times New Roman" w:hAnsi="Times New Roman"/>
        <w:b/>
        <w:bCs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sz w:val="24"/>
        <w:szCs w:val="24"/>
      </w:rPr>
      <w:instrText xml:space="preserve"> NUMPAGES </w:instrText>
    </w:r>
    <w:r>
      <w:rPr>
        <w:rFonts w:cs="Times New Roman" w:ascii="Times New Roman" w:hAnsi="Times New Roman"/>
        <w:b/>
        <w:bCs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sz w:val="24"/>
        <w:szCs w:val="24"/>
      </w:rPr>
      <w:t>7</w:t>
    </w:r>
    <w:r>
      <w:rPr>
        <w:rFonts w:cs="Times New Roman" w:ascii="Times New Roman" w:hAnsi="Times New Roman"/>
        <w:b/>
        <w:bCs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 xml:space="preserve">Page </w:t>
    </w:r>
    <w:r>
      <w:rPr>
        <w:rFonts w:cs="Times New Roman" w:ascii="Times New Roman" w:hAnsi="Times New Roman"/>
        <w:b/>
        <w:bCs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sz w:val="24"/>
        <w:szCs w:val="24"/>
      </w:rPr>
      <w:instrText xml:space="preserve"> PAGE </w:instrText>
    </w:r>
    <w:r>
      <w:rPr>
        <w:rFonts w:cs="Times New Roman" w:ascii="Times New Roman" w:hAnsi="Times New Roman"/>
        <w:b/>
        <w:bCs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sz w:val="24"/>
        <w:szCs w:val="24"/>
      </w:rPr>
      <w:t>7</w:t>
    </w:r>
    <w:r>
      <w:rPr>
        <w:rFonts w:cs="Times New Roman" w:ascii="Times New Roman" w:hAnsi="Times New Roman"/>
        <w:b/>
        <w:bCs/>
        <w:sz w:val="24"/>
        <w:szCs w:val="24"/>
      </w:rPr>
      <w:fldChar w:fldCharType="end"/>
    </w:r>
    <w:r>
      <w:rPr>
        <w:rFonts w:cs="Times New Roman" w:ascii="Times New Roman" w:hAnsi="Times New Roman"/>
        <w:sz w:val="24"/>
        <w:szCs w:val="24"/>
      </w:rPr>
      <w:t xml:space="preserve"> of </w:t>
    </w:r>
    <w:r>
      <w:rPr>
        <w:rFonts w:cs="Times New Roman" w:ascii="Times New Roman" w:hAnsi="Times New Roman"/>
        <w:b/>
        <w:bCs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sz w:val="24"/>
        <w:szCs w:val="24"/>
      </w:rPr>
      <w:instrText xml:space="preserve"> NUMPAGES </w:instrText>
    </w:r>
    <w:r>
      <w:rPr>
        <w:rFonts w:cs="Times New Roman" w:ascii="Times New Roman" w:hAnsi="Times New Roman"/>
        <w:b/>
        <w:bCs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sz w:val="24"/>
        <w:szCs w:val="24"/>
      </w:rPr>
      <w:t>7</w:t>
    </w:r>
    <w:r>
      <w:rPr>
        <w:rFonts w:cs="Times New Roman" w:ascii="Times New Roman" w:hAnsi="Times New Roman"/>
        <w:b/>
        <w:bCs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CommentText"/>
    <w:qFormat/>
    <w:rPr>
      <w:sz w:val="20"/>
      <w:szCs w:val="20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sz w:val="20"/>
      <w:szCs w:val="20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abs/2007.03816v1" TargetMode="External"/><Relationship Id="rId3" Type="http://schemas.openxmlformats.org/officeDocument/2006/relationships/hyperlink" Target="https://doi.org/10.1016/j.cpc.2020.107648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4894</TotalTime>
  <Application>LibreOffice/25.8.4.2$Windows_X86_64 LibreOffice_project/290daaa01b999472f0c7a3890eb6a550fd74c6df</Application>
  <AppVersion>15.0000</AppVersion>
  <Pages>7</Pages>
  <Words>824</Words>
  <Characters>5544</Characters>
  <CharactersWithSpaces>6573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2015-04-15T17:59:00Z</dcterms:created>
  <dc:creator/>
  <dc:description/>
  <dc:language>en-US</dc:language>
  <cp:lastModifiedBy/>
  <cp:lastPrinted>2024-12-14T17:28:43Z</cp:lastPrinted>
  <dcterms:modified xsi:type="dcterms:W3CDTF">2026-01-24T02:09:22Z</dcterms:modified>
  <cp:revision>741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