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44C87" w14:textId="77777777" w:rsidR="003D206C" w:rsidRPr="00A07955" w:rsidRDefault="003D206C" w:rsidP="009C575D">
      <w:pPr>
        <w:rPr>
          <w:rFonts w:ascii="ProximaNova-Regular" w:hAnsi="ProximaNova-Regular" w:cs="ProximaNova-Regular"/>
          <w:b/>
          <w:bCs/>
        </w:rPr>
      </w:pPr>
      <w:r w:rsidRPr="00A07955">
        <w:rPr>
          <w:rFonts w:ascii="ProximaNova-Regular" w:hAnsi="ProximaNova-Regular" w:cs="ProximaNova-Regular"/>
          <w:b/>
          <w:bCs/>
        </w:rPr>
        <w:t xml:space="preserve">Statement </w:t>
      </w:r>
      <w:proofErr w:type="gramStart"/>
      <w:r w:rsidRPr="00A07955">
        <w:rPr>
          <w:rFonts w:ascii="ProximaNova-Regular" w:hAnsi="ProximaNova-Regular" w:cs="ProximaNova-Regular"/>
          <w:b/>
          <w:bCs/>
        </w:rPr>
        <w:t>1:-</w:t>
      </w:r>
      <w:proofErr w:type="gramEnd"/>
    </w:p>
    <w:p w14:paraId="298749AA" w14:textId="1BEBFB4C" w:rsidR="003D206C" w:rsidRDefault="003D206C" w:rsidP="009C575D">
      <w:pPr>
        <w:rPr>
          <w:rFonts w:ascii="ProximaNova-Regular" w:hAnsi="ProximaNova-Regular" w:cs="ProximaNova-Regular"/>
        </w:rPr>
      </w:pPr>
      <w:r w:rsidRPr="00A07955">
        <w:rPr>
          <w:rFonts w:ascii="ProximaNova-Regular" w:hAnsi="ProximaNova-Regular" w:cs="ProximaNova-Regular"/>
          <w:highlight w:val="yellow"/>
        </w:rPr>
        <w:t xml:space="preserve">A </w:t>
      </w:r>
      <w:proofErr w:type="spellStart"/>
      <w:r w:rsidRPr="00A07955">
        <w:rPr>
          <w:rFonts w:ascii="ProximaNova-Regular" w:hAnsi="ProximaNova-Regular" w:cs="ProximaNova-Regular"/>
          <w:highlight w:val="yellow"/>
        </w:rPr>
        <w:t>dockerized</w:t>
      </w:r>
      <w:proofErr w:type="spellEnd"/>
      <w:r w:rsidRPr="00A07955">
        <w:rPr>
          <w:rFonts w:ascii="ProximaNova-Regular" w:hAnsi="ProximaNova-Regular" w:cs="ProximaNova-Regular"/>
          <w:highlight w:val="yellow"/>
        </w:rPr>
        <w:t xml:space="preserve"> “Hello World” with database application</w:t>
      </w:r>
      <w:r w:rsidRPr="00A07955">
        <w:rPr>
          <w:rFonts w:ascii="ProximaNova-Regular" w:hAnsi="ProximaNova-Regular" w:cs="ProximaNova-Regular"/>
          <w:highlight w:val="yellow"/>
        </w:rPr>
        <w:t>:</w:t>
      </w:r>
    </w:p>
    <w:p w14:paraId="608F64BE" w14:textId="4027A765" w:rsidR="003D206C" w:rsidRDefault="00705AED" w:rsidP="00705AED">
      <w:pPr>
        <w:pStyle w:val="ListParagraph"/>
        <w:numPr>
          <w:ilvl w:val="0"/>
          <w:numId w:val="4"/>
        </w:numPr>
      </w:pPr>
      <w:r>
        <w:t xml:space="preserve">Hello_world.py </w:t>
      </w:r>
      <w:r>
        <w:sym w:font="Wingdings" w:char="F0E8"/>
      </w:r>
      <w:r>
        <w:t xml:space="preserve"> This file contains the logic of the hello world which will connect to sqlite3 database and insert into sqlite3 database and display message to the user</w:t>
      </w:r>
    </w:p>
    <w:p w14:paraId="0218DCDC" w14:textId="1BBC62AE" w:rsidR="001D64C9" w:rsidRDefault="001D64C9" w:rsidP="00705AED">
      <w:pPr>
        <w:pStyle w:val="ListParagraph"/>
        <w:numPr>
          <w:ilvl w:val="0"/>
          <w:numId w:val="4"/>
        </w:numPr>
      </w:pPr>
      <w:proofErr w:type="spellStart"/>
      <w:r>
        <w:t>Dockerfile</w:t>
      </w:r>
      <w:proofErr w:type="spellEnd"/>
      <w:r>
        <w:t xml:space="preserve"> </w:t>
      </w:r>
      <w:r>
        <w:sym w:font="Wingdings" w:char="F0E8"/>
      </w:r>
      <w:r>
        <w:t xml:space="preserve"> Contains the code dependency to build the docker image</w:t>
      </w:r>
    </w:p>
    <w:p w14:paraId="7F1D0EFE" w14:textId="77777777" w:rsidR="00085071" w:rsidRDefault="00085071" w:rsidP="00A07955">
      <w:pPr>
        <w:rPr>
          <w:rFonts w:ascii="ProximaNova-Regular" w:hAnsi="ProximaNova-Regular" w:cs="ProximaNova-Regular"/>
          <w:b/>
          <w:bCs/>
        </w:rPr>
      </w:pPr>
      <w:r w:rsidRPr="00085071">
        <w:rPr>
          <w:rFonts w:ascii="ProximaNova-Regular" w:hAnsi="ProximaNova-Regular" w:cs="ProximaNova-Regular"/>
          <w:b/>
          <w:bCs/>
        </w:rPr>
        <w:t>Statement 2</w:t>
      </w:r>
    </w:p>
    <w:p w14:paraId="465394AC" w14:textId="2E3695C9" w:rsidR="00A07955" w:rsidRDefault="00E30725" w:rsidP="00A07955">
      <w:pPr>
        <w:rPr>
          <w:rFonts w:ascii="ProximaNova-Regular" w:hAnsi="ProximaNova-Regular" w:cs="ProximaNova-Regular"/>
        </w:rPr>
      </w:pPr>
      <w:r w:rsidRPr="00085071">
        <w:rPr>
          <w:rFonts w:ascii="ProximaNova-Regular" w:hAnsi="ProximaNova-Regular" w:cs="ProximaNova-Regular"/>
          <w:highlight w:val="yellow"/>
        </w:rPr>
        <w:t>Least privilege access concepts are represented.</w:t>
      </w:r>
    </w:p>
    <w:p w14:paraId="41074C8A" w14:textId="6B893B5F" w:rsidR="00085071" w:rsidRDefault="00085071" w:rsidP="00CB2A9F">
      <w:pPr>
        <w:pStyle w:val="ListParagraph"/>
        <w:numPr>
          <w:ilvl w:val="0"/>
          <w:numId w:val="7"/>
        </w:numPr>
      </w:pPr>
      <w:r w:rsidRPr="00CB2A9F">
        <w:rPr>
          <w:rFonts w:ascii="ProximaNova-Regular" w:hAnsi="ProximaNova-Regular" w:cs="ProximaNova-Regular"/>
        </w:rPr>
        <w:t>Fo</w:t>
      </w:r>
      <w:r w:rsidRPr="00CB2A9F">
        <w:t xml:space="preserve">r this we have used </w:t>
      </w:r>
      <w:proofErr w:type="spellStart"/>
      <w:r w:rsidRPr="00CB2A9F">
        <w:t>dockerfile</w:t>
      </w:r>
      <w:proofErr w:type="spellEnd"/>
      <w:r w:rsidRPr="00CB2A9F">
        <w:t xml:space="preserve"> to create container with normal user not the root user</w:t>
      </w:r>
    </w:p>
    <w:p w14:paraId="253FBACF" w14:textId="1165DED2" w:rsidR="00CB2A9F" w:rsidRDefault="00D25CF1" w:rsidP="00CB2A9F">
      <w:pPr>
        <w:rPr>
          <w:b/>
          <w:bCs/>
        </w:rPr>
      </w:pPr>
      <w:r w:rsidRPr="00D25CF1">
        <w:rPr>
          <w:b/>
          <w:bCs/>
        </w:rPr>
        <w:t>Statement 3</w:t>
      </w:r>
    </w:p>
    <w:p w14:paraId="13BE37B9" w14:textId="77777777" w:rsidR="00D25CF1" w:rsidRPr="00D25CF1" w:rsidRDefault="00D25CF1" w:rsidP="00D25CF1">
      <w:pPr>
        <w:rPr>
          <w:highlight w:val="yellow"/>
        </w:rPr>
      </w:pPr>
      <w:r w:rsidRPr="00D25CF1">
        <w:rPr>
          <w:highlight w:val="yellow"/>
        </w:rPr>
        <w:t>Implement a continuous integration/continuous deployment (CI/CD) pipeline for your</w:t>
      </w:r>
    </w:p>
    <w:p w14:paraId="036C7ACB" w14:textId="77777777" w:rsidR="00D25CF1" w:rsidRPr="00D25CF1" w:rsidRDefault="00D25CF1" w:rsidP="00D25CF1">
      <w:pPr>
        <w:rPr>
          <w:highlight w:val="yellow"/>
        </w:rPr>
      </w:pPr>
      <w:r w:rsidRPr="00D25CF1">
        <w:rPr>
          <w:highlight w:val="yellow"/>
        </w:rPr>
        <w:t>code using your solution of choice (cloud solutions are acceptable). What you provide</w:t>
      </w:r>
    </w:p>
    <w:p w14:paraId="078D687C" w14:textId="73AF7544" w:rsidR="00D25CF1" w:rsidRDefault="00D25CF1" w:rsidP="00D25CF1">
      <w:r w:rsidRPr="00D25CF1">
        <w:rPr>
          <w:highlight w:val="yellow"/>
        </w:rPr>
        <w:t>should support a peer code review process and seamless application or artifact</w:t>
      </w:r>
    </w:p>
    <w:p w14:paraId="38F0EF27" w14:textId="763C5CEA" w:rsidR="00D25CF1" w:rsidRDefault="00D25CF1" w:rsidP="00D25CF1">
      <w:pPr>
        <w:pStyle w:val="ListParagraph"/>
        <w:numPr>
          <w:ilvl w:val="0"/>
          <w:numId w:val="7"/>
        </w:numPr>
      </w:pPr>
      <w:r>
        <w:t>We used Gitlab as CI/CD</w:t>
      </w:r>
      <w:r w:rsidR="000057D5">
        <w:t>, where we created testing-feature branch and raised a PR request to merge the code in main branch. Snapshot is attached in below pages.</w:t>
      </w:r>
    </w:p>
    <w:p w14:paraId="27C30DF8" w14:textId="631D7840" w:rsidR="000057D5" w:rsidRDefault="000057D5" w:rsidP="000057D5">
      <w:pPr>
        <w:rPr>
          <w:b/>
          <w:bCs/>
        </w:rPr>
      </w:pPr>
      <w:r w:rsidRPr="000057D5">
        <w:rPr>
          <w:b/>
          <w:bCs/>
        </w:rPr>
        <w:t>Statement 4</w:t>
      </w:r>
    </w:p>
    <w:p w14:paraId="65C665D9" w14:textId="46EE5ED4" w:rsidR="000057D5" w:rsidRDefault="00A43577" w:rsidP="000057D5">
      <w:r w:rsidRPr="00A43577">
        <w:rPr>
          <w:highlight w:val="yellow"/>
        </w:rPr>
        <w:t>Demonstrable code change through Pull Request and environment implementation</w:t>
      </w:r>
    </w:p>
    <w:p w14:paraId="67F4BC46" w14:textId="65AF9C43" w:rsidR="00A43577" w:rsidRDefault="00A43577" w:rsidP="00A43577">
      <w:pPr>
        <w:pStyle w:val="ListParagraph"/>
        <w:numPr>
          <w:ilvl w:val="0"/>
          <w:numId w:val="7"/>
        </w:numPr>
      </w:pPr>
      <w:r>
        <w:t>PR raise and merge in below snapshots</w:t>
      </w:r>
    </w:p>
    <w:p w14:paraId="3BF067DD" w14:textId="2BDE8B09" w:rsidR="00A43577" w:rsidRDefault="00A43577" w:rsidP="00A43577">
      <w:pPr>
        <w:rPr>
          <w:b/>
          <w:bCs/>
        </w:rPr>
      </w:pPr>
      <w:r w:rsidRPr="00A43577">
        <w:rPr>
          <w:b/>
          <w:bCs/>
        </w:rPr>
        <w:t>Statement 4</w:t>
      </w:r>
    </w:p>
    <w:p w14:paraId="7E9B888A" w14:textId="065174D9" w:rsidR="00A43577" w:rsidRDefault="00A0419E" w:rsidP="00A43577">
      <w:pPr>
        <w:rPr>
          <w:rFonts w:ascii="ProximaNova-Regular" w:hAnsi="ProximaNova-Regular" w:cs="ProximaNova-Regular"/>
        </w:rPr>
      </w:pPr>
      <w:r w:rsidRPr="00A0419E">
        <w:rPr>
          <w:rFonts w:ascii="ProximaNova-Regular" w:hAnsi="ProximaNova-Regular" w:cs="ProximaNova-Regular"/>
          <w:highlight w:val="yellow"/>
        </w:rPr>
        <w:t xml:space="preserve">Infrastructure is implemented/configured using scripts or </w:t>
      </w:r>
      <w:proofErr w:type="spellStart"/>
      <w:r w:rsidRPr="00A0419E">
        <w:rPr>
          <w:rFonts w:ascii="ProximaNova-Regular" w:hAnsi="ProximaNova-Regular" w:cs="ProximaNova-Regular"/>
          <w:highlight w:val="yellow"/>
        </w:rPr>
        <w:t>IaC</w:t>
      </w:r>
      <w:proofErr w:type="spellEnd"/>
    </w:p>
    <w:p w14:paraId="6FC005FF" w14:textId="4E56D875" w:rsidR="00A0419E" w:rsidRDefault="00A0419E" w:rsidP="00A0419E">
      <w:pPr>
        <w:pStyle w:val="ListParagraph"/>
        <w:numPr>
          <w:ilvl w:val="0"/>
          <w:numId w:val="7"/>
        </w:numPr>
      </w:pPr>
      <w:r w:rsidRPr="00A0419E">
        <w:t>For this</w:t>
      </w:r>
      <w:r>
        <w:t xml:space="preserve"> we are using terraform which created the ec2 and deploy the infra in AWS</w:t>
      </w:r>
    </w:p>
    <w:p w14:paraId="42651077" w14:textId="51D1D81C" w:rsidR="00A0419E" w:rsidRDefault="00712947" w:rsidP="00A0419E">
      <w:r w:rsidRPr="00712947">
        <w:drawing>
          <wp:inline distT="0" distB="0" distL="0" distR="0" wp14:anchorId="7A5C8AC0" wp14:editId="5D65015B">
            <wp:extent cx="5731510" cy="30708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EA71" w14:textId="77777777" w:rsidR="00712947" w:rsidRDefault="00712947" w:rsidP="00A0419E"/>
    <w:p w14:paraId="44501C1E" w14:textId="41DF897C" w:rsidR="00712947" w:rsidRDefault="00712947" w:rsidP="00A0419E">
      <w:pPr>
        <w:rPr>
          <w:b/>
          <w:bCs/>
        </w:rPr>
      </w:pPr>
      <w:r w:rsidRPr="00712947">
        <w:rPr>
          <w:b/>
          <w:bCs/>
        </w:rPr>
        <w:lastRenderedPageBreak/>
        <w:t>Statement 5</w:t>
      </w:r>
    </w:p>
    <w:p w14:paraId="18E88DE1" w14:textId="203E494F" w:rsidR="00712947" w:rsidRDefault="00B5073A" w:rsidP="00A0419E">
      <w:r w:rsidRPr="00B5073A">
        <w:rPr>
          <w:highlight w:val="yellow"/>
        </w:rPr>
        <w:t>Infra created on AWS</w:t>
      </w:r>
    </w:p>
    <w:p w14:paraId="5D7969AC" w14:textId="66C81EA8" w:rsidR="00B5073A" w:rsidRDefault="006157ED" w:rsidP="00A0419E">
      <w:r w:rsidRPr="006157ED">
        <w:drawing>
          <wp:inline distT="0" distB="0" distL="0" distR="0" wp14:anchorId="264CEF0C" wp14:editId="0C0D8F34">
            <wp:extent cx="5731510" cy="3312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BEE9" w14:textId="77777777" w:rsidR="006157ED" w:rsidRPr="00B5073A" w:rsidRDefault="006157ED" w:rsidP="00A0419E"/>
    <w:p w14:paraId="3D022330" w14:textId="10C9D1EE" w:rsidR="009C575D" w:rsidRPr="009C575D" w:rsidRDefault="009C575D" w:rsidP="009C575D">
      <w:r w:rsidRPr="009C575D">
        <w:t>To push the Docker image to Amazon Elastic Container Registry (ECR) and deploy it on an Amazon EC2 instance using Terraform, you can follow these steps:</w:t>
      </w:r>
    </w:p>
    <w:p w14:paraId="160CCFC4" w14:textId="77777777" w:rsidR="009C575D" w:rsidRPr="009C575D" w:rsidRDefault="009C575D" w:rsidP="009C575D"/>
    <w:p w14:paraId="048B5831" w14:textId="769971A4" w:rsidR="009C575D" w:rsidRPr="009C575D" w:rsidRDefault="009C575D" w:rsidP="00E77753">
      <w:pPr>
        <w:pStyle w:val="ListParagraph"/>
        <w:numPr>
          <w:ilvl w:val="0"/>
          <w:numId w:val="3"/>
        </w:numPr>
      </w:pPr>
      <w:r w:rsidRPr="009C575D">
        <w:t>Set up AWS credentials: Make sure you have AWS credentials configured on your local machine. You can set them up using the AWS CLI or by exporting the AWS_ACCESS_KEY_ID and AWS_SECRET_ACCESS_KEY environment variables.</w:t>
      </w:r>
    </w:p>
    <w:p w14:paraId="70C2F5F0" w14:textId="77777777" w:rsidR="009C575D" w:rsidRPr="009C575D" w:rsidRDefault="009C575D" w:rsidP="009C575D"/>
    <w:p w14:paraId="19F3E165" w14:textId="784AFCB0" w:rsidR="00655987" w:rsidRDefault="009C575D" w:rsidP="00E77753">
      <w:pPr>
        <w:pStyle w:val="ListParagraph"/>
        <w:numPr>
          <w:ilvl w:val="0"/>
          <w:numId w:val="3"/>
        </w:numPr>
      </w:pPr>
      <w:r w:rsidRPr="009C575D">
        <w:t>Tag the Docker image: Before pushing the image to ECR, you need to tag it with the ECR repository URL. Assuming your ECR repository is named my-</w:t>
      </w:r>
      <w:proofErr w:type="spellStart"/>
      <w:r w:rsidRPr="009C575D">
        <w:t>ecr</w:t>
      </w:r>
      <w:proofErr w:type="spellEnd"/>
      <w:r w:rsidRPr="009C575D">
        <w:t>-repo in the us-east-1 region, you can tag the image with the following command:</w:t>
      </w:r>
    </w:p>
    <w:p w14:paraId="06E273A4" w14:textId="77777777" w:rsidR="00E77753" w:rsidRDefault="00E77753" w:rsidP="00E77753"/>
    <w:p w14:paraId="078CC2E1" w14:textId="19B84602" w:rsidR="009C575D" w:rsidRPr="00146A48" w:rsidRDefault="009C575D" w:rsidP="004626FB">
      <w:pPr>
        <w:pStyle w:val="ListParagraph"/>
      </w:pPr>
      <w:r w:rsidRPr="00146A48">
        <w:rPr>
          <w:highlight w:val="yellow"/>
        </w:rPr>
        <w:t xml:space="preserve">docker tag </w:t>
      </w:r>
      <w:proofErr w:type="spellStart"/>
      <w:r w:rsidRPr="00146A48">
        <w:rPr>
          <w:highlight w:val="yellow"/>
        </w:rPr>
        <w:t>hello-world-</w:t>
      </w:r>
      <w:proofErr w:type="gramStart"/>
      <w:r w:rsidRPr="00146A48">
        <w:rPr>
          <w:highlight w:val="yellow"/>
        </w:rPr>
        <w:t>app:latest</w:t>
      </w:r>
      <w:proofErr w:type="spellEnd"/>
      <w:proofErr w:type="gramEnd"/>
      <w:r w:rsidRPr="00146A48">
        <w:rPr>
          <w:highlight w:val="yellow"/>
        </w:rPr>
        <w:t xml:space="preserve"> &lt;AWS_ACCOUNT_ID&gt;.dkr.ecr.us-east-1.amazonaws.com/my-ecr-repo:latest</w:t>
      </w:r>
    </w:p>
    <w:p w14:paraId="65B465F3" w14:textId="77777777" w:rsidR="00655987" w:rsidRPr="00146A48" w:rsidRDefault="00655987" w:rsidP="00E77753">
      <w:pPr>
        <w:pStyle w:val="ListParagraph"/>
      </w:pPr>
    </w:p>
    <w:p w14:paraId="766EB550" w14:textId="1378C84C" w:rsidR="00E77753" w:rsidRPr="00146A48" w:rsidRDefault="00E77753" w:rsidP="004626FB">
      <w:pPr>
        <w:pStyle w:val="ListParagraph"/>
        <w:numPr>
          <w:ilvl w:val="0"/>
          <w:numId w:val="3"/>
        </w:numPr>
      </w:pPr>
      <w:r w:rsidRPr="00146A48">
        <w:t>Push the Docker image to ECR: Use the following command to push the tagged image to ECR:</w:t>
      </w:r>
    </w:p>
    <w:p w14:paraId="3355068E" w14:textId="2F6AFAA0" w:rsidR="00E77753" w:rsidRPr="00146A48" w:rsidRDefault="004626FB" w:rsidP="00E77753">
      <w:pPr>
        <w:pStyle w:val="ListParagraph"/>
      </w:pPr>
      <w:r w:rsidRPr="00146A48">
        <w:rPr>
          <w:highlight w:val="yellow"/>
        </w:rPr>
        <w:t>docker push &lt;AWS_ACCOUNT_ID&gt;.dkr.ecr.us-east-1.amazonaws.com/my-ecr-</w:t>
      </w:r>
      <w:proofErr w:type="gramStart"/>
      <w:r w:rsidRPr="00146A48">
        <w:rPr>
          <w:highlight w:val="yellow"/>
        </w:rPr>
        <w:t>repo:latest</w:t>
      </w:r>
      <w:proofErr w:type="gramEnd"/>
    </w:p>
    <w:p w14:paraId="58CDBD26" w14:textId="77777777" w:rsidR="009C575D" w:rsidRDefault="009C575D" w:rsidP="00087AA3">
      <w:pPr>
        <w:rPr>
          <w:b/>
          <w:bCs/>
        </w:rPr>
      </w:pPr>
    </w:p>
    <w:p w14:paraId="351F3F62" w14:textId="77777777" w:rsidR="009F2A3B" w:rsidRDefault="009F2A3B" w:rsidP="00087AA3">
      <w:pPr>
        <w:rPr>
          <w:b/>
          <w:bCs/>
        </w:rPr>
      </w:pPr>
    </w:p>
    <w:p w14:paraId="536BB21E" w14:textId="4EB92E19" w:rsidR="009F2A3B" w:rsidRDefault="009F2A3B" w:rsidP="00087AA3">
      <w:r w:rsidRPr="009F2A3B">
        <w:rPr>
          <w:b/>
          <w:bCs/>
        </w:rPr>
        <w:lastRenderedPageBreak/>
        <w:t>Code Quality</w:t>
      </w:r>
      <w:r w:rsidR="000470D0">
        <w:rPr>
          <w:b/>
          <w:bCs/>
        </w:rPr>
        <w:t xml:space="preserve"> using </w:t>
      </w:r>
      <w:proofErr w:type="gramStart"/>
      <w:r w:rsidR="000470D0">
        <w:rPr>
          <w:b/>
          <w:bCs/>
        </w:rPr>
        <w:t>Sonarqube:-</w:t>
      </w:r>
      <w:proofErr w:type="gramEnd"/>
    </w:p>
    <w:p w14:paraId="6A298E18" w14:textId="573D2ED8" w:rsidR="000470D0" w:rsidRDefault="007B2D3C" w:rsidP="00087AA3">
      <w:r w:rsidRPr="007B2D3C">
        <w:drawing>
          <wp:inline distT="0" distB="0" distL="0" distR="0" wp14:anchorId="1E5D443A" wp14:editId="3978FA10">
            <wp:extent cx="5731510" cy="299466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B2D3C">
        <w:t xml:space="preserve"> </w:t>
      </w:r>
    </w:p>
    <w:p w14:paraId="448523B9" w14:textId="27C921FC" w:rsidR="003F2BD7" w:rsidRDefault="003F2BD7" w:rsidP="00087AA3">
      <w:r w:rsidRPr="003F2BD7">
        <w:drawing>
          <wp:inline distT="0" distB="0" distL="0" distR="0" wp14:anchorId="38E88049" wp14:editId="14E85691">
            <wp:extent cx="5731510" cy="2887980"/>
            <wp:effectExtent l="19050" t="19050" r="2159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70520" w14:textId="77777777" w:rsidR="00AC42C6" w:rsidRDefault="00AC42C6" w:rsidP="00087AA3"/>
    <w:p w14:paraId="3A979363" w14:textId="77777777" w:rsidR="00AC42C6" w:rsidRDefault="00AC42C6" w:rsidP="00087AA3"/>
    <w:p w14:paraId="21158FCF" w14:textId="26C6AE80" w:rsidR="00A1567B" w:rsidRPr="00A1567B" w:rsidRDefault="00A1567B" w:rsidP="00087AA3">
      <w:pPr>
        <w:rPr>
          <w:b/>
          <w:bCs/>
        </w:rPr>
      </w:pPr>
      <w:r w:rsidRPr="00A1567B">
        <w:rPr>
          <w:b/>
          <w:bCs/>
        </w:rPr>
        <w:t>For CI/CD used Gitlab:</w:t>
      </w:r>
    </w:p>
    <w:p w14:paraId="25DA6D37" w14:textId="2E8007D0" w:rsidR="00AC42C6" w:rsidRDefault="00AC42C6" w:rsidP="00087AA3">
      <w:r w:rsidRPr="00AC42C6">
        <w:lastRenderedPageBreak/>
        <w:drawing>
          <wp:inline distT="0" distB="0" distL="0" distR="0" wp14:anchorId="63D1A963" wp14:editId="7D5C364B">
            <wp:extent cx="3477110" cy="7421011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93F" w:rsidRPr="00B4693F">
        <w:rPr>
          <w:noProof/>
        </w:rPr>
        <w:t xml:space="preserve"> </w:t>
      </w:r>
      <w:r w:rsidR="00B4693F" w:rsidRPr="00B4693F">
        <w:lastRenderedPageBreak/>
        <w:drawing>
          <wp:inline distT="0" distB="0" distL="0" distR="0" wp14:anchorId="1B186BD2" wp14:editId="2CE71A97">
            <wp:extent cx="5731510" cy="2658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32CF" w14:textId="77777777" w:rsidR="00880F89" w:rsidRDefault="00880F89" w:rsidP="00087AA3"/>
    <w:p w14:paraId="20CE2D88" w14:textId="27E47246" w:rsidR="00880F89" w:rsidRPr="00B4693F" w:rsidRDefault="00880F89" w:rsidP="00087AA3">
      <w:pPr>
        <w:rPr>
          <w:b/>
          <w:bCs/>
        </w:rPr>
      </w:pPr>
      <w:r w:rsidRPr="00B4693F">
        <w:rPr>
          <w:b/>
          <w:bCs/>
        </w:rPr>
        <w:t>Define environment variables in settings</w:t>
      </w:r>
      <w:r w:rsidRPr="00B4693F">
        <w:rPr>
          <w:b/>
          <w:bCs/>
        </w:rPr>
        <w:sym w:font="Wingdings" w:char="F0E8"/>
      </w:r>
      <w:r w:rsidRPr="00B4693F">
        <w:rPr>
          <w:b/>
          <w:bCs/>
        </w:rPr>
        <w:t xml:space="preserve"> CI/CD</w:t>
      </w:r>
    </w:p>
    <w:p w14:paraId="722E63CC" w14:textId="77777777" w:rsidR="00880F89" w:rsidRDefault="00880F89" w:rsidP="00087AA3"/>
    <w:p w14:paraId="3086B412" w14:textId="0F215FB3" w:rsidR="00880F89" w:rsidRDefault="00880F89" w:rsidP="00087AA3">
      <w:r w:rsidRPr="00880F89">
        <w:drawing>
          <wp:inline distT="0" distB="0" distL="0" distR="0" wp14:anchorId="0E610A7B" wp14:editId="472AE7E3">
            <wp:extent cx="5731510" cy="2541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150A" w14:textId="77777777" w:rsidR="00B4693F" w:rsidRDefault="00B4693F" w:rsidP="00087AA3"/>
    <w:p w14:paraId="79CAC363" w14:textId="77777777" w:rsidR="00B4693F" w:rsidRDefault="00B4693F" w:rsidP="00087AA3"/>
    <w:p w14:paraId="3F4D5268" w14:textId="67D41B11" w:rsidR="00567B7D" w:rsidRDefault="00567B7D" w:rsidP="00087AA3">
      <w:r>
        <w:t xml:space="preserve">How to run the </w:t>
      </w:r>
      <w:proofErr w:type="gramStart"/>
      <w:r>
        <w:t>pipeline:-</w:t>
      </w:r>
      <w:proofErr w:type="gramEnd"/>
    </w:p>
    <w:p w14:paraId="00C50CA1" w14:textId="06E39CAF" w:rsidR="00567B7D" w:rsidRDefault="00567B7D" w:rsidP="00087AA3">
      <w:r>
        <w:t>Login to Gitlab-&gt; go to the repo-&gt; Click on the build</w:t>
      </w:r>
    </w:p>
    <w:p w14:paraId="1414B27D" w14:textId="28B5B832" w:rsidR="00567B7D" w:rsidRDefault="00567B7D" w:rsidP="00087AA3">
      <w:r w:rsidRPr="00567B7D">
        <w:drawing>
          <wp:inline distT="0" distB="0" distL="0" distR="0" wp14:anchorId="5E6813AE" wp14:editId="6DD5E508">
            <wp:extent cx="5731510" cy="1156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D10D" w14:textId="77777777" w:rsidR="0075322E" w:rsidRDefault="0075322E" w:rsidP="00087AA3"/>
    <w:p w14:paraId="615F558D" w14:textId="1C1BFE55" w:rsidR="0075322E" w:rsidRDefault="0075322E" w:rsidP="00087AA3">
      <w:r>
        <w:t>PR request to merge from feature to Main branch</w:t>
      </w:r>
    </w:p>
    <w:p w14:paraId="7AA079E6" w14:textId="77777777" w:rsidR="0075322E" w:rsidRDefault="0075322E" w:rsidP="00087AA3"/>
    <w:p w14:paraId="0BC2CA21" w14:textId="36D118B1" w:rsidR="0075322E" w:rsidRDefault="0075322E" w:rsidP="00087AA3">
      <w:r w:rsidRPr="0075322E">
        <w:drawing>
          <wp:inline distT="0" distB="0" distL="0" distR="0" wp14:anchorId="0EAD0C14" wp14:editId="0BB40DB0">
            <wp:extent cx="5731510" cy="2421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4332" w14:textId="77777777" w:rsidR="0075322E" w:rsidRDefault="0075322E" w:rsidP="00087AA3"/>
    <w:p w14:paraId="17E0FBDE" w14:textId="396721B1" w:rsidR="0075322E" w:rsidRDefault="00582490" w:rsidP="00087AA3">
      <w:r>
        <w:rPr>
          <w:noProof/>
        </w:rPr>
        <w:drawing>
          <wp:inline distT="0" distB="0" distL="0" distR="0" wp14:anchorId="4FA28FD9" wp14:editId="39136DC6">
            <wp:extent cx="5721350" cy="2222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D19D" w14:textId="77777777" w:rsidR="00880F89" w:rsidRDefault="00880F89" w:rsidP="00087AA3"/>
    <w:p w14:paraId="0C946980" w14:textId="77777777" w:rsidR="00880F89" w:rsidRDefault="00880F89" w:rsidP="00087AA3"/>
    <w:p w14:paraId="26B7736F" w14:textId="77777777" w:rsidR="00457AD1" w:rsidRDefault="00457AD1" w:rsidP="00087AA3"/>
    <w:p w14:paraId="73B4E6E2" w14:textId="08816647" w:rsidR="00457AD1" w:rsidRDefault="00457AD1" w:rsidP="00087AA3">
      <w:r>
        <w:rPr>
          <w:noProof/>
        </w:rPr>
        <w:lastRenderedPageBreak/>
        <w:drawing>
          <wp:inline distT="0" distB="0" distL="0" distR="0" wp14:anchorId="6E8DF06D" wp14:editId="6FD63A24">
            <wp:extent cx="5731510" cy="2279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847C" w14:textId="77777777" w:rsidR="007066FA" w:rsidRDefault="007066FA" w:rsidP="00087AA3"/>
    <w:p w14:paraId="10968EAE" w14:textId="77777777" w:rsidR="00015D48" w:rsidRDefault="00015D48" w:rsidP="00087AA3"/>
    <w:p w14:paraId="5BAC1B14" w14:textId="45F9FCC6" w:rsidR="00015D48" w:rsidRDefault="00015D48" w:rsidP="00087AA3">
      <w:r w:rsidRPr="00015D48">
        <w:drawing>
          <wp:inline distT="0" distB="0" distL="0" distR="0" wp14:anchorId="226313DE" wp14:editId="5C13A1DC">
            <wp:extent cx="5731510" cy="28752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AFBA" w14:textId="77777777" w:rsidR="00015D48" w:rsidRDefault="00015D48" w:rsidP="00087AA3"/>
    <w:p w14:paraId="15DB6759" w14:textId="67387636" w:rsidR="006B45FD" w:rsidRDefault="006B45FD" w:rsidP="00087AA3">
      <w:r>
        <w:t>The app is deployed on newly created machine using terraform.</w:t>
      </w:r>
    </w:p>
    <w:p w14:paraId="38F3F914" w14:textId="02A74139" w:rsidR="00015D48" w:rsidRPr="00087AA3" w:rsidRDefault="00015D48" w:rsidP="00087AA3">
      <w:r w:rsidRPr="00655987">
        <w:drawing>
          <wp:inline distT="0" distB="0" distL="0" distR="0" wp14:anchorId="657DC9B9" wp14:editId="6D439B13">
            <wp:extent cx="5731510" cy="970915"/>
            <wp:effectExtent l="19050" t="19050" r="2159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15D48" w:rsidRPr="00087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Nov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04E0B"/>
    <w:multiLevelType w:val="hybridMultilevel"/>
    <w:tmpl w:val="1E7034C2"/>
    <w:lvl w:ilvl="0" w:tplc="5002EAE0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467D1E"/>
    <w:multiLevelType w:val="multilevel"/>
    <w:tmpl w:val="8C4E0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242D97"/>
    <w:multiLevelType w:val="hybridMultilevel"/>
    <w:tmpl w:val="6BF0493A"/>
    <w:lvl w:ilvl="0" w:tplc="0100A390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ProximaNova-Regular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125ACA"/>
    <w:multiLevelType w:val="hybridMultilevel"/>
    <w:tmpl w:val="4C0CF6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D60ADC"/>
    <w:multiLevelType w:val="hybridMultilevel"/>
    <w:tmpl w:val="775ED65C"/>
    <w:lvl w:ilvl="0" w:tplc="0100A390">
      <w:start w:val="3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ProximaNova-Regular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F418BC"/>
    <w:multiLevelType w:val="multilevel"/>
    <w:tmpl w:val="51FA5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8B1569"/>
    <w:multiLevelType w:val="hybridMultilevel"/>
    <w:tmpl w:val="4B5C5948"/>
    <w:lvl w:ilvl="0" w:tplc="5002EAE0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909218">
    <w:abstractNumId w:val="5"/>
  </w:num>
  <w:num w:numId="2" w16cid:durableId="295917544">
    <w:abstractNumId w:val="1"/>
  </w:num>
  <w:num w:numId="3" w16cid:durableId="1927375175">
    <w:abstractNumId w:val="3"/>
  </w:num>
  <w:num w:numId="4" w16cid:durableId="926694651">
    <w:abstractNumId w:val="6"/>
  </w:num>
  <w:num w:numId="5" w16cid:durableId="710157830">
    <w:abstractNumId w:val="2"/>
  </w:num>
  <w:num w:numId="6" w16cid:durableId="1831754787">
    <w:abstractNumId w:val="4"/>
  </w:num>
  <w:num w:numId="7" w16cid:durableId="1407066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8A5"/>
    <w:rsid w:val="000057D5"/>
    <w:rsid w:val="00015D48"/>
    <w:rsid w:val="000470D0"/>
    <w:rsid w:val="00085071"/>
    <w:rsid w:val="00087AA3"/>
    <w:rsid w:val="00146A48"/>
    <w:rsid w:val="001D64C9"/>
    <w:rsid w:val="003408A5"/>
    <w:rsid w:val="003D206C"/>
    <w:rsid w:val="003F2BD7"/>
    <w:rsid w:val="00457AD1"/>
    <w:rsid w:val="004626FB"/>
    <w:rsid w:val="004B6837"/>
    <w:rsid w:val="00567B7D"/>
    <w:rsid w:val="00582490"/>
    <w:rsid w:val="006157ED"/>
    <w:rsid w:val="00655987"/>
    <w:rsid w:val="006B45FD"/>
    <w:rsid w:val="00705AED"/>
    <w:rsid w:val="007066FA"/>
    <w:rsid w:val="00712947"/>
    <w:rsid w:val="0075322E"/>
    <w:rsid w:val="007B2D3C"/>
    <w:rsid w:val="00880F89"/>
    <w:rsid w:val="0089769F"/>
    <w:rsid w:val="009C575D"/>
    <w:rsid w:val="009F2A3B"/>
    <w:rsid w:val="00A0419E"/>
    <w:rsid w:val="00A07955"/>
    <w:rsid w:val="00A1567B"/>
    <w:rsid w:val="00A43577"/>
    <w:rsid w:val="00AC42C6"/>
    <w:rsid w:val="00B36F32"/>
    <w:rsid w:val="00B4693F"/>
    <w:rsid w:val="00B5073A"/>
    <w:rsid w:val="00C178A7"/>
    <w:rsid w:val="00CB2A9F"/>
    <w:rsid w:val="00D25CF1"/>
    <w:rsid w:val="00E30725"/>
    <w:rsid w:val="00E77753"/>
    <w:rsid w:val="00EB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E20B9"/>
  <w15:chartTrackingRefBased/>
  <w15:docId w15:val="{087CF7D1-7F7B-452A-92EA-D73444876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7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178A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77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7</Pages>
  <Words>358</Words>
  <Characters>2044</Characters>
  <Application>Microsoft Office Word</Application>
  <DocSecurity>0</DocSecurity>
  <Lines>17</Lines>
  <Paragraphs>4</Paragraphs>
  <ScaleCrop>false</ScaleCrop>
  <Company>Ericsson</Company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Pokharia</dc:creator>
  <cp:keywords/>
  <dc:description/>
  <cp:lastModifiedBy>Praveen Pokharia</cp:lastModifiedBy>
  <cp:revision>42</cp:revision>
  <dcterms:created xsi:type="dcterms:W3CDTF">2023-07-03T04:19:00Z</dcterms:created>
  <dcterms:modified xsi:type="dcterms:W3CDTF">2023-07-05T15:56:00Z</dcterms:modified>
</cp:coreProperties>
</file>