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46230"/>
          <w:sz w:val="40"/>
          <w:szCs w:val="40"/>
        </w:rPr>
        <w:t xml:space="preserve">DIAGRAMAS UML</w:t>
      </w:r>
    </w:p>
    <w:p>
      <w:pPr>
        <w:spacing w:after="400"/>
        <w:jc w:val="center"/>
      </w:pPr>
      <w:r>
        <w:rPr>
          <w:b/>
          <w:bCs/>
          <w:color w:val="000000"/>
          <w:sz w:val="26"/>
          <w:szCs w:val="26"/>
        </w:rPr>
        <w:t xml:space="preserve">Apert Vision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1. Diagrama de Clases</w:t>
      </w:r>
    </w:p>
    <w:p>
      <w:pPr>
        <w:spacing w:after="120"/>
      </w:pPr>
      <w:r>
        <w:t xml:space="preserve">Modelo de dominio del sistema. Las entidades principales son Club, Miembro (con roles), Partido, Evento, Clip, Plan y CreditoMovimiento.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Club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id: UUID (PK)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nombre: string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codigo_entrenador: string (único, 6 chars)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codigo_dirigente: string (único, 6 chars)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codigo_jugador: string (único, 6 chars)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created_at: timestamp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Miembro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id: UUID (PK)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auth_user_id: UUID (FK a auth.users)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club_id: UUID (FK a Club)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nombre: string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rol: enum (entrenador | dirigente | jugador)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dorsal: int (nullable, solo jugadores)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posicion: string (nullable, solo jugadores)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edad: int (nullable)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Partido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id: UUID (PK)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club_id: UUID (FK)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creado_por: UUID (FK a Miembro)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rival: string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fecha: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resultado: enum (W | L | 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marcador: string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es_local: bool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video_path: string (path local)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Relación: 1 Partido → N Eventos, 1 Partido → N Clips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Evento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id: UUID (PK)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partido_id: UUID (FK)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tipo: enum (lineout | scrum | kickoff)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timestamp_seg: number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confianza: number (0-1)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Clip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id: UUID (PK)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partido_id: UUID (FK)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tipo: enum (lineout | scrum | kickoff)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url_storage: string (path en Supabase Storage)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PlanCreditos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id: string (PK, ej: plan_1, plan_10, plan_26)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nombre: string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creditos: 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precio_usd: numeric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precio_ars: numeric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destacado: bool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activo: bool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CreditoMovimiento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id: UUID (PK)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club_id: UUID (FK)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tipo: enum (bienvenida | compra | consumo | ajuste)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cantidad: int (positivo suma, negativo consume)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mp_payment_id: string (único, nullable)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mp_status: string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monto_ars: numeric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plan_id: string (FK a PlanCreditos)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partido_id: UUID (FK, nullable)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created_at: timestamp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EstadisticasJugador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jugador_id: UUID (PK, FK a Miembro)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tackles_por_partido: 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tackles_efectivos_pct: int (0-100)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metros_ganados_por_partido: 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actualizado_en: timestamp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2. Diagrama de Secuencia: Análisis de un partido</w:t>
      </w:r>
    </w:p>
    <w:p>
      <w:pPr>
        <w:spacing w:after="120"/>
      </w:pPr>
      <w:r>
        <w:t xml:space="preserve">Flujo completo desde que el entrenador arrastra un video hasta que los clips están disponibles en la app Mobile: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Entrenador → Desktop UI: Arrastra video MP4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UI → Desktop UI: Muestra modal con datos del partido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Entrenador → Desktop UI: Completa rival, fecha, marcador → click "Iniciar"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UI → Supabase: consumir_credito(club_id) → valida saldo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Supabase → Desktop UI: OK (saldo &gt; 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UI → Electron main: IPC "analyze-video"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 main → Python: spawn run_electron.py con args (video, output, conf)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Python: Carga YOLOv8 (best.pt), procesa frame por frame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→ Electron: stdout JSON stream con progress + eventos detectados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 → Desktop UI: IPC events "analysis-progress" / "analysis-event"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Python: Al terminar, genera 3 clips con ffmpeg (line-outs, scrums, salidas)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→ Electron: IPC event "analysis-finished" con paths de clips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UI → Supabase: insert partido, insert eventos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UI → Supabase Storage: upload TUS resumible de los 3 clips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UI → Supabase: insert clips con url_storage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Realtime → Mobile: notification postgres_changes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Mobile: recarga automáticamente la lista de partidos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3. Diagrama de Secuencia: Compra de créditos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Entrenador → Desktop UI: elige plan → click "Comprar"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UI → Edge Function crear-preferencia-pago: POST {plan_id, club_id}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Edge Function → Supabase: valida que sea entrenador del club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Edge Function → Mercado Pago API: POST /checkout/preferences con external_reference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Mercado Pago → Edge Function: devuelve init_point + sandbox_init_point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Edge Function → Desktop UI: URL del checkout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UI → Electron main: openExternal(URL)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Electron: abre navegador con el checkout de Mercado Pago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Entrenador → Mercado Pago: paga con tarjeta test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Mercado Pago → Edge Function webhook-mp: POST notification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Edge Function → Mercado Pago API: GET /v1/payments/{id} para verificar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Edge Function → Supabase: insert creditos_movimientos (tipo=compra, cantidad=+N)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Realtime → Desktop UI: notification postgres_changes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 UI: actualiza el badge del saldo en tiempo real (sin refresh)</w:t>
      </w:r>
    </w:p>
    <w:p>
      <w:pPr>
        <w:pStyle w:val="Heading1"/>
        <w:spacing w:after="200" w:before="300"/>
      </w:pPr>
      <w:r>
        <w:rPr>
          <w:b/>
          <w:bCs/>
          <w:color w:val="046230"/>
          <w:sz w:val="40"/>
          <w:szCs w:val="40"/>
        </w:rPr>
        <w:t xml:space="preserve">4. Diagrama de Casos de Uso</w:t>
      </w:r>
    </w:p>
    <w:p>
      <w:pPr>
        <w:spacing w:after="120"/>
      </w:pPr>
      <w:r>
        <w:t xml:space="preserve">Los actores principales del sistema son: Entrenador, Dirigente, Jugador. Cada uno interactúa con un subconjunto de casos de uso: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Entrenador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Crear club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Compartir códigos de invitación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Cargar y analizar partido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estadísticas globales del club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Gestionar jugadores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Comprar créditos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rendimiento individual de jugadores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Exportar reporte PDF de un partido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Jugador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Registrarse con código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partidos del club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Reproducir clips de line-outs, scrums, salidas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sus estadísticas individuales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su rendimiento en un partido específico</w:t>
      </w:r>
    </w:p>
    <w:p>
      <w:pPr>
        <w:pStyle w:val="Heading2"/>
        <w:spacing w:after="160" w:before="240"/>
      </w:pPr>
      <w:r>
        <w:rPr>
          <w:b/>
          <w:bCs/>
          <w:color w:val="000000"/>
          <w:sz w:val="30"/>
          <w:szCs w:val="30"/>
        </w:rPr>
        <w:t xml:space="preserve">Dirigente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Registrarse con código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 partidos del club (solo lectura)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Reproducir clips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- Apert Vision</dc:title>
  <dc:creator>Gonzalo Saguati</dc:creator>
  <cp:lastModifiedBy>Un-named</cp:lastModifiedBy>
  <cp:revision>1</cp:revision>
  <dcterms:created xsi:type="dcterms:W3CDTF">2026-08-03T02:07:37.799Z</dcterms:created>
  <dcterms:modified xsi:type="dcterms:W3CDTF">2026-08-03T02:07:37.799Z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