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51"/>
        <w:tblW w:w="9138" w:type="dxa"/>
        <w:tblBorders>
          <w:top w:val="single" w:sz="4" w:space="0" w:color="124161"/>
          <w:left w:val="single" w:sz="4" w:space="0" w:color="124161"/>
          <w:bottom w:val="single" w:sz="4" w:space="0" w:color="124161"/>
          <w:right w:val="single" w:sz="4" w:space="0" w:color="124161"/>
          <w:insideH w:val="single" w:sz="4" w:space="0" w:color="124161"/>
          <w:insideV w:val="single" w:sz="4" w:space="0" w:color="12416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8"/>
        <w:gridCol w:w="5094"/>
        <w:gridCol w:w="583"/>
        <w:gridCol w:w="511"/>
        <w:gridCol w:w="470"/>
        <w:gridCol w:w="502"/>
      </w:tblGrid>
      <w:tr w:rsidR="0045451C" w:rsidRPr="0045451C" w:rsidTr="005D1796">
        <w:trPr>
          <w:trHeight w:val="278"/>
        </w:trPr>
        <w:tc>
          <w:tcPr>
            <w:tcW w:w="1978" w:type="dxa"/>
            <w:tcBorders>
              <w:bottom w:val="single" w:sz="4" w:space="0" w:color="2483C5"/>
            </w:tcBorders>
            <w:shd w:val="clear" w:color="auto" w:fill="A2DDF4"/>
          </w:tcPr>
          <w:p w:rsidR="00EF0886" w:rsidRPr="0045451C" w:rsidRDefault="00EF0886" w:rsidP="005D1796">
            <w:pPr>
              <w:pStyle w:val="TableParagraph"/>
              <w:spacing w:line="258" w:lineRule="exact"/>
              <w:ind w:left="20"/>
              <w:rPr>
                <w:b/>
                <w:sz w:val="24"/>
              </w:rPr>
            </w:pPr>
            <w:bookmarkStart w:id="0" w:name="_Hlk212812895"/>
            <w:bookmarkStart w:id="1" w:name="_GoBack"/>
            <w:bookmarkEnd w:id="1"/>
            <w:r w:rsidRPr="0045451C">
              <w:rPr>
                <w:b/>
                <w:sz w:val="24"/>
              </w:rPr>
              <w:t>COURSE</w:t>
            </w:r>
            <w:r w:rsidRPr="0045451C">
              <w:rPr>
                <w:b/>
                <w:spacing w:val="-1"/>
                <w:sz w:val="24"/>
              </w:rPr>
              <w:t xml:space="preserve"> </w:t>
            </w:r>
            <w:r w:rsidRPr="0045451C"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5094" w:type="dxa"/>
            <w:shd w:val="clear" w:color="auto" w:fill="A2DDF4"/>
          </w:tcPr>
          <w:p w:rsidR="00EF0886" w:rsidRPr="0045451C" w:rsidRDefault="00EF0886" w:rsidP="005D1796">
            <w:pPr>
              <w:pStyle w:val="TableParagraph"/>
              <w:spacing w:line="258" w:lineRule="exact"/>
              <w:ind w:left="23" w:right="6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 xml:space="preserve">COURSE </w:t>
            </w:r>
            <w:r w:rsidRPr="0045451C"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583" w:type="dxa"/>
            <w:shd w:val="clear" w:color="auto" w:fill="A2DDF4"/>
          </w:tcPr>
          <w:p w:rsidR="00EF0886" w:rsidRPr="0045451C" w:rsidRDefault="00EF0886" w:rsidP="005D1796">
            <w:pPr>
              <w:pStyle w:val="TableParagraph"/>
              <w:spacing w:line="258" w:lineRule="exact"/>
              <w:ind w:left="17" w:right="4"/>
              <w:rPr>
                <w:b/>
                <w:sz w:val="24"/>
              </w:rPr>
            </w:pPr>
            <w:r w:rsidRPr="0045451C"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511" w:type="dxa"/>
            <w:shd w:val="clear" w:color="auto" w:fill="A2DDF4"/>
          </w:tcPr>
          <w:p w:rsidR="00EF0886" w:rsidRPr="0045451C" w:rsidRDefault="00EF0886" w:rsidP="005D1796">
            <w:pPr>
              <w:pStyle w:val="TableParagraph"/>
              <w:spacing w:line="258" w:lineRule="exact"/>
              <w:ind w:left="14"/>
              <w:rPr>
                <w:b/>
                <w:sz w:val="24"/>
              </w:rPr>
            </w:pPr>
            <w:r w:rsidRPr="0045451C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470" w:type="dxa"/>
            <w:shd w:val="clear" w:color="auto" w:fill="A2DDF4"/>
          </w:tcPr>
          <w:p w:rsidR="00EF0886" w:rsidRPr="0045451C" w:rsidRDefault="00EF0886" w:rsidP="005D1796">
            <w:pPr>
              <w:pStyle w:val="TableParagraph"/>
              <w:spacing w:line="258" w:lineRule="exact"/>
              <w:ind w:left="13"/>
              <w:rPr>
                <w:b/>
                <w:sz w:val="24"/>
              </w:rPr>
            </w:pPr>
            <w:r w:rsidRPr="0045451C"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502" w:type="dxa"/>
            <w:shd w:val="clear" w:color="auto" w:fill="A2DDF4"/>
          </w:tcPr>
          <w:p w:rsidR="00EF0886" w:rsidRPr="0045451C" w:rsidRDefault="00EF0886" w:rsidP="005D1796">
            <w:pPr>
              <w:pStyle w:val="TableParagraph"/>
              <w:spacing w:line="258" w:lineRule="exact"/>
              <w:ind w:left="13" w:right="8"/>
              <w:rPr>
                <w:b/>
                <w:sz w:val="24"/>
              </w:rPr>
            </w:pPr>
            <w:r w:rsidRPr="0045451C">
              <w:rPr>
                <w:b/>
                <w:spacing w:val="-10"/>
                <w:sz w:val="24"/>
              </w:rPr>
              <w:t>C</w:t>
            </w:r>
          </w:p>
        </w:tc>
      </w:tr>
      <w:tr w:rsidR="0045451C" w:rsidRPr="0045451C" w:rsidTr="005D1796">
        <w:trPr>
          <w:trHeight w:val="424"/>
        </w:trPr>
        <w:tc>
          <w:tcPr>
            <w:tcW w:w="1978" w:type="dxa"/>
            <w:tcBorders>
              <w:top w:val="single" w:sz="4" w:space="0" w:color="2483C5"/>
              <w:bottom w:val="single" w:sz="4" w:space="0" w:color="2483C5"/>
            </w:tcBorders>
            <w:vAlign w:val="center"/>
          </w:tcPr>
          <w:p w:rsidR="00EF0886" w:rsidRPr="0045451C" w:rsidRDefault="00F779E8" w:rsidP="005D1796">
            <w:pPr>
              <w:pStyle w:val="TableParagraph"/>
              <w:spacing w:before="71"/>
              <w:ind w:left="23" w:right="10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10211CS224</w:t>
            </w:r>
          </w:p>
        </w:tc>
        <w:tc>
          <w:tcPr>
            <w:tcW w:w="5094" w:type="dxa"/>
            <w:tcBorders>
              <w:bottom w:val="single" w:sz="4" w:space="0" w:color="2483C5"/>
            </w:tcBorders>
            <w:vAlign w:val="center"/>
          </w:tcPr>
          <w:p w:rsidR="00EF0886" w:rsidRPr="0045451C" w:rsidRDefault="007B540A" w:rsidP="005D1796">
            <w:pPr>
              <w:pStyle w:val="TableParagraph"/>
              <w:spacing w:before="71"/>
              <w:ind w:left="23" w:right="10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Full Stack Application Development</w:t>
            </w:r>
          </w:p>
        </w:tc>
        <w:tc>
          <w:tcPr>
            <w:tcW w:w="583" w:type="dxa"/>
            <w:tcBorders>
              <w:bottom w:val="single" w:sz="4" w:space="0" w:color="2483C5"/>
            </w:tcBorders>
            <w:vAlign w:val="center"/>
          </w:tcPr>
          <w:p w:rsidR="00EF0886" w:rsidRPr="0045451C" w:rsidRDefault="006114A2" w:rsidP="005D1796">
            <w:pPr>
              <w:pStyle w:val="TableParagraph"/>
              <w:spacing w:before="71"/>
              <w:ind w:left="23" w:right="10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1</w:t>
            </w:r>
          </w:p>
        </w:tc>
        <w:tc>
          <w:tcPr>
            <w:tcW w:w="511" w:type="dxa"/>
            <w:tcBorders>
              <w:bottom w:val="single" w:sz="4" w:space="0" w:color="2483C5"/>
            </w:tcBorders>
            <w:vAlign w:val="center"/>
          </w:tcPr>
          <w:p w:rsidR="00EF0886" w:rsidRPr="0045451C" w:rsidRDefault="00EF0886" w:rsidP="005D1796">
            <w:pPr>
              <w:pStyle w:val="TableParagraph"/>
              <w:spacing w:before="71"/>
              <w:ind w:left="23" w:right="10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0</w:t>
            </w:r>
          </w:p>
        </w:tc>
        <w:tc>
          <w:tcPr>
            <w:tcW w:w="470" w:type="dxa"/>
            <w:tcBorders>
              <w:bottom w:val="single" w:sz="4" w:space="0" w:color="2483C5"/>
            </w:tcBorders>
            <w:vAlign w:val="center"/>
          </w:tcPr>
          <w:p w:rsidR="00EF0886" w:rsidRPr="0045451C" w:rsidRDefault="006114A2" w:rsidP="005D1796">
            <w:pPr>
              <w:pStyle w:val="TableParagraph"/>
              <w:spacing w:before="71"/>
              <w:ind w:left="23" w:right="10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4</w:t>
            </w:r>
          </w:p>
        </w:tc>
        <w:tc>
          <w:tcPr>
            <w:tcW w:w="502" w:type="dxa"/>
            <w:tcBorders>
              <w:bottom w:val="single" w:sz="4" w:space="0" w:color="2483C5"/>
            </w:tcBorders>
            <w:vAlign w:val="center"/>
          </w:tcPr>
          <w:p w:rsidR="00EF0886" w:rsidRPr="0045451C" w:rsidRDefault="006114A2" w:rsidP="005D1796">
            <w:pPr>
              <w:pStyle w:val="TableParagraph"/>
              <w:spacing w:before="71"/>
              <w:ind w:left="23" w:right="10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3</w:t>
            </w:r>
          </w:p>
        </w:tc>
      </w:tr>
    </w:tbl>
    <w:p w:rsidR="00EF0886" w:rsidRPr="0045451C" w:rsidRDefault="00EF0886" w:rsidP="00EF0886">
      <w:bookmarkStart w:id="2" w:name="_Hlk212812882"/>
      <w:bookmarkEnd w:id="0"/>
    </w:p>
    <w:p w:rsidR="00EF0886" w:rsidRPr="0045451C" w:rsidRDefault="00EF0886" w:rsidP="00EF0886">
      <w:pPr>
        <w:pStyle w:val="Heading1"/>
        <w:keepNext w:val="0"/>
        <w:keepLines w:val="0"/>
        <w:numPr>
          <w:ilvl w:val="0"/>
          <w:numId w:val="1"/>
        </w:numPr>
        <w:tabs>
          <w:tab w:val="left" w:pos="1515"/>
        </w:tabs>
        <w:spacing w:before="0" w:after="0"/>
        <w:jc w:val="both"/>
        <w:rPr>
          <w:b/>
          <w:bCs/>
          <w:color w:val="auto"/>
        </w:rPr>
      </w:pPr>
      <w:r w:rsidRPr="0045451C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</w:rPr>
        <w:t>Preamble</w:t>
      </w:r>
    </w:p>
    <w:p w:rsidR="00EF0886" w:rsidRPr="0045451C" w:rsidRDefault="006114A2" w:rsidP="00EF0886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 xml:space="preserve">This course provides practical knowledge of database systems, web development, backend programming, and cloud technologies. Students gain hands-on experience in building dynamic web applications using modern frameworks, version control tools, </w:t>
      </w:r>
      <w:r w:rsidR="00F17648" w:rsidRPr="0045451C">
        <w:rPr>
          <w:sz w:val="24"/>
          <w:szCs w:val="24"/>
        </w:rPr>
        <w:t>micro services</w:t>
      </w:r>
      <w:r w:rsidRPr="0045451C">
        <w:rPr>
          <w:sz w:val="24"/>
          <w:szCs w:val="24"/>
        </w:rPr>
        <w:t>, DevOps practices, and cloud platforms. The course focuses on applying concepts to develop secure, scalable, and deployable software solutions</w:t>
      </w:r>
      <w:r w:rsidR="00EF0886" w:rsidRPr="0045451C">
        <w:rPr>
          <w:sz w:val="24"/>
          <w:szCs w:val="24"/>
        </w:rPr>
        <w:t>.</w:t>
      </w:r>
    </w:p>
    <w:p w:rsidR="00EF0886" w:rsidRPr="0045451C" w:rsidRDefault="00EF0886" w:rsidP="00EF0886">
      <w:pPr>
        <w:pStyle w:val="Heading1"/>
        <w:keepNext w:val="0"/>
        <w:keepLines w:val="0"/>
        <w:numPr>
          <w:ilvl w:val="0"/>
          <w:numId w:val="1"/>
        </w:numPr>
        <w:tabs>
          <w:tab w:val="left" w:pos="1515"/>
        </w:tabs>
        <w:spacing w:before="255" w:after="0"/>
        <w:jc w:val="both"/>
        <w:rPr>
          <w:b/>
          <w:bCs/>
          <w:color w:val="auto"/>
        </w:rPr>
      </w:pPr>
      <w:r w:rsidRPr="0045451C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</w:rPr>
        <w:t>Prerequisite Course</w:t>
      </w:r>
      <w:r w:rsidR="009A3406" w:rsidRPr="0045451C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</w:rPr>
        <w:t>: Nil</w:t>
      </w:r>
    </w:p>
    <w:p w:rsidR="00EF0886" w:rsidRPr="0045451C" w:rsidRDefault="00EF0886" w:rsidP="00EF0886">
      <w:pPr>
        <w:pStyle w:val="Heading1"/>
        <w:keepNext w:val="0"/>
        <w:keepLines w:val="0"/>
        <w:numPr>
          <w:ilvl w:val="0"/>
          <w:numId w:val="1"/>
        </w:numPr>
        <w:tabs>
          <w:tab w:val="left" w:pos="1515"/>
        </w:tabs>
        <w:spacing w:before="255" w:after="0"/>
        <w:jc w:val="both"/>
        <w:rPr>
          <w:b/>
          <w:bCs/>
          <w:color w:val="auto"/>
        </w:rPr>
      </w:pPr>
      <w:r w:rsidRPr="0045451C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</w:rPr>
        <w:t>Course Objectives</w:t>
      </w:r>
    </w:p>
    <w:p w:rsidR="00EF0886" w:rsidRPr="0045451C" w:rsidRDefault="00EF0886" w:rsidP="00EF0886">
      <w:pPr>
        <w:ind w:firstLine="360"/>
        <w:rPr>
          <w:sz w:val="24"/>
          <w:szCs w:val="24"/>
        </w:rPr>
      </w:pPr>
      <w:r w:rsidRPr="0045451C">
        <w:rPr>
          <w:sz w:val="24"/>
          <w:szCs w:val="24"/>
        </w:rPr>
        <w:t xml:space="preserve">Learners are </w:t>
      </w:r>
      <w:r w:rsidR="009A3406" w:rsidRPr="0045451C">
        <w:rPr>
          <w:sz w:val="24"/>
          <w:szCs w:val="24"/>
        </w:rPr>
        <w:t xml:space="preserve">able </w:t>
      </w:r>
      <w:r w:rsidRPr="0045451C">
        <w:rPr>
          <w:sz w:val="24"/>
          <w:szCs w:val="24"/>
        </w:rPr>
        <w:t>to:</w:t>
      </w:r>
    </w:p>
    <w:p w:rsidR="006114A2" w:rsidRPr="0045451C" w:rsidRDefault="00B26731" w:rsidP="006114A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Understand and use</w:t>
      </w:r>
      <w:r w:rsidR="006114A2" w:rsidRPr="0045451C">
        <w:rPr>
          <w:sz w:val="24"/>
          <w:szCs w:val="24"/>
        </w:rPr>
        <w:t xml:space="preserve"> database queries and web technologies to build interactive applications.</w:t>
      </w:r>
    </w:p>
    <w:p w:rsidR="006114A2" w:rsidRPr="0045451C" w:rsidRDefault="006114A2" w:rsidP="006114A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Apply Spring Boot concepts to develop backend and RESTful services.</w:t>
      </w:r>
    </w:p>
    <w:p w:rsidR="006114A2" w:rsidRPr="0045451C" w:rsidRDefault="00B26731" w:rsidP="006114A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Utilize</w:t>
      </w:r>
      <w:r w:rsidR="006114A2" w:rsidRPr="0045451C">
        <w:rPr>
          <w:sz w:val="24"/>
          <w:szCs w:val="24"/>
        </w:rPr>
        <w:t xml:space="preserve"> </w:t>
      </w:r>
      <w:r w:rsidRPr="0045451C">
        <w:rPr>
          <w:sz w:val="24"/>
          <w:szCs w:val="24"/>
        </w:rPr>
        <w:t>micro services</w:t>
      </w:r>
      <w:r w:rsidR="006114A2" w:rsidRPr="0045451C">
        <w:rPr>
          <w:sz w:val="24"/>
          <w:szCs w:val="24"/>
        </w:rPr>
        <w:t xml:space="preserve"> architecture for building scalable applications.</w:t>
      </w:r>
    </w:p>
    <w:p w:rsidR="006114A2" w:rsidRPr="0045451C" w:rsidRDefault="006114A2" w:rsidP="006114A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Practice version control, build tools, and DevOps workflows for software deployment.</w:t>
      </w:r>
    </w:p>
    <w:p w:rsidR="00EF0886" w:rsidRPr="0045451C" w:rsidRDefault="006114A2" w:rsidP="006114A2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45451C">
        <w:rPr>
          <w:sz w:val="24"/>
          <w:szCs w:val="24"/>
        </w:rPr>
        <w:t>Explore cloud platforms and AI-assisted coding techniques for modern application development</w:t>
      </w:r>
      <w:r w:rsidR="00EF0886" w:rsidRPr="0045451C">
        <w:rPr>
          <w:sz w:val="24"/>
          <w:szCs w:val="24"/>
        </w:rPr>
        <w:t>.</w:t>
      </w:r>
    </w:p>
    <w:p w:rsidR="004C25FC" w:rsidRPr="0045451C" w:rsidRDefault="004C25FC" w:rsidP="004C25FC">
      <w:pPr>
        <w:pStyle w:val="ListParagraph"/>
        <w:jc w:val="both"/>
        <w:rPr>
          <w:sz w:val="24"/>
          <w:szCs w:val="24"/>
          <w:lang w:val="en-IN"/>
        </w:rPr>
      </w:pPr>
    </w:p>
    <w:p w:rsidR="004C25FC" w:rsidRPr="0045451C" w:rsidRDefault="00EF0886" w:rsidP="004C25FC">
      <w:pPr>
        <w:rPr>
          <w:b/>
          <w:bCs/>
          <w:spacing w:val="-2"/>
          <w:sz w:val="24"/>
          <w:szCs w:val="24"/>
          <w:lang w:val="en-IN"/>
        </w:rPr>
      </w:pPr>
      <w:r w:rsidRPr="0045451C">
        <w:rPr>
          <w:b/>
          <w:bCs/>
          <w:spacing w:val="-2"/>
          <w:sz w:val="24"/>
          <w:szCs w:val="24"/>
        </w:rPr>
        <w:t>D. Course Outcomes</w:t>
      </w:r>
    </w:p>
    <w:p w:rsidR="004C25FC" w:rsidRPr="0045451C" w:rsidRDefault="004C25FC" w:rsidP="004C25FC">
      <w:pPr>
        <w:rPr>
          <w:spacing w:val="-2"/>
          <w:sz w:val="24"/>
          <w:szCs w:val="24"/>
          <w:lang w:val="en-IN"/>
        </w:rPr>
      </w:pPr>
      <w:r w:rsidRPr="0045451C">
        <w:rPr>
          <w:b/>
          <w:bCs/>
          <w:spacing w:val="-2"/>
          <w:sz w:val="24"/>
          <w:szCs w:val="24"/>
          <w:lang w:val="en-IN"/>
        </w:rPr>
        <w:t xml:space="preserve"> </w:t>
      </w:r>
      <w:r w:rsidRPr="0045451C">
        <w:rPr>
          <w:spacing w:val="-2"/>
          <w:sz w:val="24"/>
          <w:szCs w:val="24"/>
          <w:lang w:val="en-IN"/>
        </w:rPr>
        <w:t>Upon the successful completion of the course, students will be able to:</w:t>
      </w:r>
    </w:p>
    <w:p w:rsidR="004C25FC" w:rsidRPr="0045451C" w:rsidRDefault="004C25FC" w:rsidP="004C25FC">
      <w:pPr>
        <w:rPr>
          <w:spacing w:val="-2"/>
          <w:sz w:val="24"/>
          <w:szCs w:val="24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4"/>
        <w:gridCol w:w="8080"/>
        <w:gridCol w:w="1276"/>
      </w:tblGrid>
      <w:tr w:rsidR="0045451C" w:rsidRPr="0045451C" w:rsidTr="005D1796">
        <w:tc>
          <w:tcPr>
            <w:tcW w:w="704" w:type="dxa"/>
            <w:vAlign w:val="center"/>
          </w:tcPr>
          <w:p w:rsidR="00EF0886" w:rsidRPr="0045451C" w:rsidRDefault="00EF0886" w:rsidP="005D1796">
            <w:pPr>
              <w:pStyle w:val="TableParagraph"/>
              <w:spacing w:before="109"/>
              <w:jc w:val="left"/>
              <w:rPr>
                <w:b/>
                <w:sz w:val="24"/>
              </w:rPr>
            </w:pPr>
            <w:r w:rsidRPr="0045451C">
              <w:rPr>
                <w:b/>
                <w:spacing w:val="-5"/>
                <w:sz w:val="24"/>
              </w:rPr>
              <w:t>COs</w:t>
            </w:r>
          </w:p>
        </w:tc>
        <w:tc>
          <w:tcPr>
            <w:tcW w:w="8080" w:type="dxa"/>
            <w:vAlign w:val="center"/>
          </w:tcPr>
          <w:p w:rsidR="00EF0886" w:rsidRPr="0045451C" w:rsidRDefault="00EF0886" w:rsidP="005D1796">
            <w:pPr>
              <w:pStyle w:val="TableParagraph"/>
              <w:spacing w:before="128"/>
              <w:ind w:left="11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>Course</w:t>
            </w:r>
            <w:r w:rsidRPr="0045451C">
              <w:rPr>
                <w:b/>
                <w:spacing w:val="-7"/>
                <w:sz w:val="24"/>
              </w:rPr>
              <w:t xml:space="preserve"> </w:t>
            </w:r>
            <w:r w:rsidRPr="0045451C">
              <w:rPr>
                <w:b/>
                <w:spacing w:val="-2"/>
                <w:sz w:val="24"/>
              </w:rPr>
              <w:t>Outcomes</w:t>
            </w:r>
          </w:p>
        </w:tc>
        <w:tc>
          <w:tcPr>
            <w:tcW w:w="1276" w:type="dxa"/>
            <w:vAlign w:val="center"/>
          </w:tcPr>
          <w:p w:rsidR="00EF0886" w:rsidRPr="0045451C" w:rsidRDefault="00EF0886" w:rsidP="005D1796">
            <w:pPr>
              <w:pStyle w:val="TableParagraph"/>
              <w:spacing w:before="128"/>
              <w:ind w:left="21"/>
              <w:rPr>
                <w:b/>
                <w:sz w:val="24"/>
              </w:rPr>
            </w:pPr>
            <w:r w:rsidRPr="0045451C">
              <w:rPr>
                <w:b/>
                <w:sz w:val="24"/>
              </w:rPr>
              <w:t xml:space="preserve">K </w:t>
            </w:r>
            <w:r w:rsidRPr="0045451C">
              <w:rPr>
                <w:b/>
                <w:spacing w:val="-2"/>
                <w:sz w:val="24"/>
              </w:rPr>
              <w:t>Level</w:t>
            </w:r>
          </w:p>
        </w:tc>
      </w:tr>
      <w:tr w:rsidR="0045451C" w:rsidRPr="0045451C" w:rsidTr="005D1796">
        <w:tc>
          <w:tcPr>
            <w:tcW w:w="704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CO1</w:t>
            </w:r>
          </w:p>
        </w:tc>
        <w:tc>
          <w:tcPr>
            <w:tcW w:w="8080" w:type="dxa"/>
          </w:tcPr>
          <w:p w:rsidR="00EF0886" w:rsidRPr="0045451C" w:rsidRDefault="006114A2" w:rsidP="00FD51D9">
            <w:pPr>
              <w:jc w:val="both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Use database queries and web technologies to create dynamic web pages.</w:t>
            </w:r>
          </w:p>
        </w:tc>
        <w:tc>
          <w:tcPr>
            <w:tcW w:w="1276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K3</w:t>
            </w:r>
          </w:p>
        </w:tc>
      </w:tr>
      <w:tr w:rsidR="0045451C" w:rsidRPr="0045451C" w:rsidTr="005D1796">
        <w:tc>
          <w:tcPr>
            <w:tcW w:w="704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CO2</w:t>
            </w:r>
          </w:p>
        </w:tc>
        <w:tc>
          <w:tcPr>
            <w:tcW w:w="8080" w:type="dxa"/>
          </w:tcPr>
          <w:p w:rsidR="00EF0886" w:rsidRPr="0045451C" w:rsidRDefault="006114A2" w:rsidP="00FD51D9">
            <w:pPr>
              <w:jc w:val="both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Implement backend services using Spring Boot and RESTful APIs.</w:t>
            </w:r>
          </w:p>
        </w:tc>
        <w:tc>
          <w:tcPr>
            <w:tcW w:w="1276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K3</w:t>
            </w:r>
          </w:p>
        </w:tc>
      </w:tr>
      <w:tr w:rsidR="0045451C" w:rsidRPr="0045451C" w:rsidTr="005D1796">
        <w:tc>
          <w:tcPr>
            <w:tcW w:w="704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CO3</w:t>
            </w:r>
          </w:p>
        </w:tc>
        <w:tc>
          <w:tcPr>
            <w:tcW w:w="8080" w:type="dxa"/>
          </w:tcPr>
          <w:p w:rsidR="00EF0886" w:rsidRPr="0045451C" w:rsidRDefault="00110C38" w:rsidP="00FD51D9">
            <w:pPr>
              <w:jc w:val="both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Demonstrate</w:t>
            </w:r>
            <w:r w:rsidR="006114A2" w:rsidRPr="0045451C">
              <w:rPr>
                <w:sz w:val="24"/>
                <w:szCs w:val="24"/>
              </w:rPr>
              <w:t xml:space="preserve"> micro</w:t>
            </w:r>
            <w:r w:rsidR="00F16C71" w:rsidRPr="0045451C">
              <w:rPr>
                <w:sz w:val="24"/>
                <w:szCs w:val="24"/>
              </w:rPr>
              <w:t xml:space="preserve"> </w:t>
            </w:r>
            <w:r w:rsidR="006114A2" w:rsidRPr="0045451C">
              <w:rPr>
                <w:sz w:val="24"/>
                <w:szCs w:val="24"/>
              </w:rPr>
              <w:t>service-based applications using Spring frameworks.</w:t>
            </w:r>
          </w:p>
        </w:tc>
        <w:tc>
          <w:tcPr>
            <w:tcW w:w="1276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K3</w:t>
            </w:r>
          </w:p>
        </w:tc>
      </w:tr>
      <w:tr w:rsidR="0045451C" w:rsidRPr="0045451C" w:rsidTr="005D1796">
        <w:tc>
          <w:tcPr>
            <w:tcW w:w="704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CO4</w:t>
            </w:r>
          </w:p>
        </w:tc>
        <w:tc>
          <w:tcPr>
            <w:tcW w:w="8080" w:type="dxa"/>
          </w:tcPr>
          <w:p w:rsidR="00EF0886" w:rsidRPr="0045451C" w:rsidRDefault="006114A2" w:rsidP="00FD51D9">
            <w:pPr>
              <w:jc w:val="both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Apply version control, build tools, and CI/CD practices for application delivery.</w:t>
            </w:r>
          </w:p>
        </w:tc>
        <w:tc>
          <w:tcPr>
            <w:tcW w:w="1276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K3</w:t>
            </w:r>
          </w:p>
        </w:tc>
      </w:tr>
      <w:tr w:rsidR="0045451C" w:rsidRPr="0045451C" w:rsidTr="005D1796">
        <w:tc>
          <w:tcPr>
            <w:tcW w:w="704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CO5</w:t>
            </w:r>
          </w:p>
        </w:tc>
        <w:tc>
          <w:tcPr>
            <w:tcW w:w="8080" w:type="dxa"/>
          </w:tcPr>
          <w:p w:rsidR="00EF0886" w:rsidRPr="0045451C" w:rsidRDefault="006114A2" w:rsidP="00FD51D9">
            <w:pPr>
              <w:jc w:val="both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Build cloud-enabled applications using cloud services and AI-based coding tools.</w:t>
            </w:r>
          </w:p>
        </w:tc>
        <w:tc>
          <w:tcPr>
            <w:tcW w:w="1276" w:type="dxa"/>
            <w:vAlign w:val="center"/>
          </w:tcPr>
          <w:p w:rsidR="00EF0886" w:rsidRPr="0045451C" w:rsidRDefault="00EF0886" w:rsidP="005D1796">
            <w:pPr>
              <w:jc w:val="center"/>
              <w:rPr>
                <w:b/>
                <w:bCs/>
              </w:rPr>
            </w:pPr>
            <w:r w:rsidRPr="0045451C">
              <w:rPr>
                <w:b/>
                <w:bCs/>
              </w:rPr>
              <w:t>K3</w:t>
            </w:r>
          </w:p>
        </w:tc>
      </w:tr>
    </w:tbl>
    <w:p w:rsidR="00EF0886" w:rsidRPr="0045451C" w:rsidRDefault="00EF0886" w:rsidP="00EF0886"/>
    <w:p w:rsidR="00EF0886" w:rsidRPr="0045451C" w:rsidRDefault="00EF0886" w:rsidP="00EF0886">
      <w:pPr>
        <w:rPr>
          <w:b/>
          <w:bCs/>
          <w:spacing w:val="-2"/>
          <w:sz w:val="24"/>
          <w:szCs w:val="24"/>
        </w:rPr>
      </w:pPr>
      <w:r w:rsidRPr="0045451C">
        <w:rPr>
          <w:b/>
          <w:bCs/>
          <w:spacing w:val="-2"/>
          <w:sz w:val="24"/>
          <w:szCs w:val="24"/>
        </w:rPr>
        <w:t>E.  Correlation of COs with Program Outcomes and Programme Specific Outcomes</w:t>
      </w:r>
    </w:p>
    <w:p w:rsidR="00EF0886" w:rsidRPr="0045451C" w:rsidRDefault="00EF0886" w:rsidP="00EF0886">
      <w:pPr>
        <w:rPr>
          <w:b/>
          <w:bCs/>
          <w:spacing w:val="-2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638"/>
        <w:gridCol w:w="633"/>
        <w:gridCol w:w="631"/>
        <w:gridCol w:w="634"/>
        <w:gridCol w:w="631"/>
        <w:gridCol w:w="633"/>
        <w:gridCol w:w="631"/>
        <w:gridCol w:w="633"/>
        <w:gridCol w:w="633"/>
        <w:gridCol w:w="728"/>
        <w:gridCol w:w="705"/>
        <w:gridCol w:w="851"/>
        <w:gridCol w:w="707"/>
        <w:gridCol w:w="743"/>
      </w:tblGrid>
      <w:tr w:rsidR="0045451C" w:rsidRPr="0045451C" w:rsidTr="005D1796">
        <w:trPr>
          <w:trHeight w:val="407"/>
        </w:trPr>
        <w:tc>
          <w:tcPr>
            <w:tcW w:w="634" w:type="dxa"/>
            <w:vAlign w:val="center"/>
          </w:tcPr>
          <w:p w:rsidR="00EF0886" w:rsidRPr="0045451C" w:rsidRDefault="00EF0886" w:rsidP="005D1796">
            <w:pPr>
              <w:pStyle w:val="TableParagraph"/>
              <w:spacing w:line="270" w:lineRule="exact"/>
              <w:ind w:left="22" w:right="29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Cos</w:t>
            </w:r>
          </w:p>
        </w:tc>
        <w:tc>
          <w:tcPr>
            <w:tcW w:w="638" w:type="dxa"/>
            <w:vAlign w:val="center"/>
          </w:tcPr>
          <w:p w:rsidR="00EF0886" w:rsidRPr="0045451C" w:rsidRDefault="00EF0886" w:rsidP="005D1796">
            <w:pPr>
              <w:pStyle w:val="TableParagraph"/>
              <w:ind w:left="18" w:right="37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PO1</w:t>
            </w:r>
          </w:p>
        </w:tc>
        <w:tc>
          <w:tcPr>
            <w:tcW w:w="633" w:type="dxa"/>
            <w:vAlign w:val="center"/>
          </w:tcPr>
          <w:p w:rsidR="00EF0886" w:rsidRPr="0045451C" w:rsidRDefault="00EF0886" w:rsidP="005D1796">
            <w:pPr>
              <w:pStyle w:val="TableParagraph"/>
              <w:ind w:left="36" w:right="58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PO2</w:t>
            </w:r>
          </w:p>
        </w:tc>
        <w:tc>
          <w:tcPr>
            <w:tcW w:w="631" w:type="dxa"/>
            <w:vAlign w:val="center"/>
          </w:tcPr>
          <w:p w:rsidR="00EF0886" w:rsidRPr="0045451C" w:rsidRDefault="00EF0886" w:rsidP="005D1796">
            <w:pPr>
              <w:pStyle w:val="TableParagraph"/>
              <w:ind w:left="19" w:right="37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PO3</w:t>
            </w:r>
          </w:p>
        </w:tc>
        <w:tc>
          <w:tcPr>
            <w:tcW w:w="634" w:type="dxa"/>
            <w:vAlign w:val="center"/>
          </w:tcPr>
          <w:p w:rsidR="00EF0886" w:rsidRPr="0045451C" w:rsidRDefault="00EF0886" w:rsidP="005D1796">
            <w:pPr>
              <w:pStyle w:val="TableParagraph"/>
              <w:ind w:left="22" w:right="37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PO4</w:t>
            </w:r>
          </w:p>
        </w:tc>
        <w:tc>
          <w:tcPr>
            <w:tcW w:w="631" w:type="dxa"/>
            <w:vAlign w:val="center"/>
          </w:tcPr>
          <w:p w:rsidR="00EF0886" w:rsidRPr="0045451C" w:rsidRDefault="00EF0886" w:rsidP="005D1796">
            <w:pPr>
              <w:pStyle w:val="TableParagraph"/>
              <w:ind w:left="115"/>
              <w:jc w:val="left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PO5</w:t>
            </w:r>
          </w:p>
        </w:tc>
        <w:tc>
          <w:tcPr>
            <w:tcW w:w="633" w:type="dxa"/>
            <w:vAlign w:val="center"/>
          </w:tcPr>
          <w:p w:rsidR="00EF0886" w:rsidRPr="0045451C" w:rsidRDefault="00EF0886" w:rsidP="005D1796">
            <w:pPr>
              <w:pStyle w:val="TableParagraph"/>
              <w:ind w:left="116"/>
              <w:jc w:val="left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PO6</w:t>
            </w:r>
          </w:p>
        </w:tc>
        <w:tc>
          <w:tcPr>
            <w:tcW w:w="631" w:type="dxa"/>
            <w:vAlign w:val="center"/>
          </w:tcPr>
          <w:p w:rsidR="00EF0886" w:rsidRPr="0045451C" w:rsidRDefault="00EF0886" w:rsidP="005D1796">
            <w:pPr>
              <w:pStyle w:val="TableParagraph"/>
              <w:ind w:left="117"/>
              <w:jc w:val="left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PO7</w:t>
            </w:r>
          </w:p>
        </w:tc>
        <w:tc>
          <w:tcPr>
            <w:tcW w:w="633" w:type="dxa"/>
            <w:vAlign w:val="center"/>
          </w:tcPr>
          <w:p w:rsidR="00EF0886" w:rsidRPr="0045451C" w:rsidRDefault="00EF0886" w:rsidP="005D1796">
            <w:pPr>
              <w:pStyle w:val="TableParagraph"/>
              <w:ind w:left="118"/>
              <w:jc w:val="left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PO8</w:t>
            </w:r>
          </w:p>
        </w:tc>
        <w:tc>
          <w:tcPr>
            <w:tcW w:w="633" w:type="dxa"/>
            <w:vAlign w:val="center"/>
          </w:tcPr>
          <w:p w:rsidR="00EF0886" w:rsidRPr="0045451C" w:rsidRDefault="00EF0886" w:rsidP="005D1796">
            <w:pPr>
              <w:pStyle w:val="TableParagraph"/>
              <w:ind w:left="36" w:right="37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PO9</w:t>
            </w:r>
          </w:p>
        </w:tc>
        <w:tc>
          <w:tcPr>
            <w:tcW w:w="728" w:type="dxa"/>
            <w:vAlign w:val="center"/>
          </w:tcPr>
          <w:p w:rsidR="00EF0886" w:rsidRPr="0045451C" w:rsidRDefault="00EF0886" w:rsidP="005D1796">
            <w:pPr>
              <w:pStyle w:val="TableParagraph"/>
              <w:ind w:left="35" w:right="35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4"/>
                <w:sz w:val="24"/>
                <w:szCs w:val="24"/>
              </w:rPr>
              <w:t>PO10</w:t>
            </w:r>
          </w:p>
        </w:tc>
        <w:tc>
          <w:tcPr>
            <w:tcW w:w="705" w:type="dxa"/>
            <w:vAlign w:val="center"/>
          </w:tcPr>
          <w:p w:rsidR="00EF0886" w:rsidRPr="0045451C" w:rsidRDefault="00EF0886" w:rsidP="005D1796">
            <w:pPr>
              <w:pStyle w:val="TableParagraph"/>
              <w:ind w:left="27" w:right="3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4"/>
                <w:sz w:val="24"/>
                <w:szCs w:val="24"/>
              </w:rPr>
              <w:t>PO11</w:t>
            </w:r>
          </w:p>
        </w:tc>
        <w:tc>
          <w:tcPr>
            <w:tcW w:w="851" w:type="dxa"/>
            <w:vAlign w:val="center"/>
          </w:tcPr>
          <w:p w:rsidR="00EF0886" w:rsidRPr="0045451C" w:rsidRDefault="00EF0886" w:rsidP="005D1796">
            <w:pPr>
              <w:pStyle w:val="TableParagraph"/>
              <w:ind w:left="126"/>
              <w:jc w:val="left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4"/>
                <w:sz w:val="24"/>
                <w:szCs w:val="24"/>
              </w:rPr>
              <w:t>PSO1</w:t>
            </w:r>
          </w:p>
        </w:tc>
        <w:tc>
          <w:tcPr>
            <w:tcW w:w="707" w:type="dxa"/>
            <w:vAlign w:val="center"/>
          </w:tcPr>
          <w:p w:rsidR="00EF0886" w:rsidRPr="0045451C" w:rsidRDefault="00EF0886" w:rsidP="005D1796">
            <w:pPr>
              <w:pStyle w:val="TableParagraph"/>
              <w:spacing w:line="225" w:lineRule="exact"/>
              <w:ind w:left="34" w:right="2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4"/>
                <w:sz w:val="24"/>
                <w:szCs w:val="24"/>
              </w:rPr>
              <w:t>PSO2</w:t>
            </w:r>
          </w:p>
        </w:tc>
        <w:tc>
          <w:tcPr>
            <w:tcW w:w="743" w:type="dxa"/>
            <w:vAlign w:val="center"/>
          </w:tcPr>
          <w:p w:rsidR="00EF0886" w:rsidRPr="0045451C" w:rsidRDefault="00EF0886" w:rsidP="005D1796">
            <w:pPr>
              <w:pStyle w:val="TableParagraph"/>
              <w:spacing w:line="225" w:lineRule="exact"/>
              <w:ind w:left="126"/>
              <w:jc w:val="left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4"/>
                <w:sz w:val="24"/>
                <w:szCs w:val="24"/>
              </w:rPr>
              <w:t>PSO3</w:t>
            </w:r>
          </w:p>
        </w:tc>
      </w:tr>
      <w:tr w:rsidR="0045451C" w:rsidRPr="0045451C" w:rsidTr="005D1796">
        <w:trPr>
          <w:trHeight w:val="407"/>
        </w:trPr>
        <w:tc>
          <w:tcPr>
            <w:tcW w:w="634" w:type="dxa"/>
          </w:tcPr>
          <w:p w:rsidR="006114A2" w:rsidRPr="0045451C" w:rsidRDefault="006114A2" w:rsidP="006114A2">
            <w:pPr>
              <w:pStyle w:val="TableParagraph"/>
              <w:spacing w:before="26"/>
              <w:ind w:left="32" w:right="15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CO1</w:t>
            </w:r>
          </w:p>
        </w:tc>
        <w:tc>
          <w:tcPr>
            <w:tcW w:w="638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15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7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0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</w:tr>
      <w:tr w:rsidR="0045451C" w:rsidRPr="0045451C" w:rsidTr="005D1796">
        <w:trPr>
          <w:trHeight w:val="408"/>
        </w:trPr>
        <w:tc>
          <w:tcPr>
            <w:tcW w:w="634" w:type="dxa"/>
          </w:tcPr>
          <w:p w:rsidR="006114A2" w:rsidRPr="0045451C" w:rsidRDefault="006114A2" w:rsidP="006114A2">
            <w:pPr>
              <w:pStyle w:val="TableParagraph"/>
              <w:spacing w:before="26"/>
              <w:ind w:left="32" w:right="15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CO2</w:t>
            </w:r>
          </w:p>
        </w:tc>
        <w:tc>
          <w:tcPr>
            <w:tcW w:w="638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5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7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</w:tr>
      <w:tr w:rsidR="0045451C" w:rsidRPr="0045451C" w:rsidTr="005D1796">
        <w:trPr>
          <w:trHeight w:val="407"/>
        </w:trPr>
        <w:tc>
          <w:tcPr>
            <w:tcW w:w="634" w:type="dxa"/>
          </w:tcPr>
          <w:p w:rsidR="006114A2" w:rsidRPr="0045451C" w:rsidRDefault="006114A2" w:rsidP="006114A2">
            <w:pPr>
              <w:pStyle w:val="TableParagraph"/>
              <w:spacing w:before="26"/>
              <w:ind w:left="32" w:right="15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CO3</w:t>
            </w:r>
          </w:p>
        </w:tc>
        <w:tc>
          <w:tcPr>
            <w:tcW w:w="638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1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5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1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7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</w:tr>
      <w:tr w:rsidR="0045451C" w:rsidRPr="0045451C" w:rsidTr="005D1796">
        <w:trPr>
          <w:trHeight w:val="407"/>
        </w:trPr>
        <w:tc>
          <w:tcPr>
            <w:tcW w:w="634" w:type="dxa"/>
          </w:tcPr>
          <w:p w:rsidR="006114A2" w:rsidRPr="0045451C" w:rsidRDefault="006114A2" w:rsidP="006114A2">
            <w:pPr>
              <w:pStyle w:val="TableParagraph"/>
              <w:spacing w:before="27"/>
              <w:ind w:left="32" w:right="15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CO4</w:t>
            </w:r>
          </w:p>
        </w:tc>
        <w:tc>
          <w:tcPr>
            <w:tcW w:w="638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4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15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1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707" w:type="dxa"/>
            <w:vAlign w:val="center"/>
          </w:tcPr>
          <w:p w:rsidR="006114A2" w:rsidRPr="0045451C" w:rsidRDefault="006114A2" w:rsidP="006114A2">
            <w:pPr>
              <w:pStyle w:val="TableParagraph"/>
              <w:spacing w:before="11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</w:tr>
      <w:tr w:rsidR="006114A2" w:rsidRPr="0045451C" w:rsidTr="005D1796">
        <w:trPr>
          <w:trHeight w:val="407"/>
        </w:trPr>
        <w:tc>
          <w:tcPr>
            <w:tcW w:w="634" w:type="dxa"/>
            <w:tcBorders>
              <w:bottom w:val="single" w:sz="6" w:space="0" w:color="000000"/>
            </w:tcBorders>
          </w:tcPr>
          <w:p w:rsidR="006114A2" w:rsidRPr="0045451C" w:rsidRDefault="006114A2" w:rsidP="006114A2">
            <w:pPr>
              <w:pStyle w:val="TableParagraph"/>
              <w:spacing w:before="29"/>
              <w:ind w:left="32" w:right="15"/>
              <w:rPr>
                <w:b/>
                <w:sz w:val="24"/>
                <w:szCs w:val="24"/>
              </w:rPr>
            </w:pPr>
            <w:r w:rsidRPr="0045451C">
              <w:rPr>
                <w:b/>
                <w:spacing w:val="-5"/>
                <w:sz w:val="24"/>
                <w:szCs w:val="24"/>
              </w:rPr>
              <w:t>CO5</w:t>
            </w:r>
          </w:p>
        </w:tc>
        <w:tc>
          <w:tcPr>
            <w:tcW w:w="638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4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5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8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1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633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705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19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spacing w:before="13"/>
              <w:ind w:left="37" w:right="22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43" w:type="dxa"/>
            <w:tcBorders>
              <w:bottom w:val="single" w:sz="6" w:space="0" w:color="000000"/>
            </w:tcBorders>
            <w:vAlign w:val="center"/>
          </w:tcPr>
          <w:p w:rsidR="006114A2" w:rsidRPr="0045451C" w:rsidRDefault="006114A2" w:rsidP="006114A2">
            <w:pPr>
              <w:pStyle w:val="TableParagraph"/>
              <w:rPr>
                <w:bCs/>
                <w:sz w:val="24"/>
                <w:szCs w:val="24"/>
              </w:rPr>
            </w:pPr>
            <w:r w:rsidRPr="0045451C">
              <w:rPr>
                <w:bCs/>
                <w:sz w:val="24"/>
                <w:szCs w:val="24"/>
              </w:rPr>
              <w:t>3</w:t>
            </w:r>
          </w:p>
        </w:tc>
      </w:tr>
    </w:tbl>
    <w:p w:rsidR="00EF0886" w:rsidRPr="0045451C" w:rsidRDefault="00EF0886" w:rsidP="00EF0886">
      <w:pPr>
        <w:pStyle w:val="BodyText"/>
        <w:spacing w:before="4"/>
        <w:ind w:left="0"/>
        <w:rPr>
          <w:b/>
          <w:bCs/>
        </w:rPr>
      </w:pPr>
    </w:p>
    <w:p w:rsidR="00EF0886" w:rsidRPr="0045451C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  <w:r w:rsidRPr="0045451C">
        <w:rPr>
          <w:b/>
          <w:bCs/>
        </w:rPr>
        <w:t>3-</w:t>
      </w:r>
      <w:r w:rsidRPr="0045451C">
        <w:rPr>
          <w:b/>
          <w:bCs/>
          <w:spacing w:val="-5"/>
        </w:rPr>
        <w:t xml:space="preserve"> </w:t>
      </w:r>
      <w:r w:rsidRPr="0045451C">
        <w:rPr>
          <w:b/>
          <w:bCs/>
        </w:rPr>
        <w:t>High;</w:t>
      </w:r>
      <w:r w:rsidRPr="0045451C">
        <w:rPr>
          <w:b/>
          <w:bCs/>
          <w:spacing w:val="-1"/>
        </w:rPr>
        <w:t xml:space="preserve"> </w:t>
      </w:r>
      <w:r w:rsidRPr="0045451C">
        <w:rPr>
          <w:b/>
          <w:bCs/>
        </w:rPr>
        <w:t>2-Medium; 1-</w:t>
      </w:r>
      <w:r w:rsidRPr="0045451C">
        <w:rPr>
          <w:b/>
          <w:bCs/>
          <w:spacing w:val="-5"/>
        </w:rPr>
        <w:t>Low</w:t>
      </w:r>
    </w:p>
    <w:p w:rsidR="00EF0886" w:rsidRPr="0045451C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:rsidR="00EF0886" w:rsidRPr="0045451C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:rsidR="00EF0886" w:rsidRPr="0045451C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:rsidR="00EF0886" w:rsidRPr="0045451C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:rsidR="00EF0886" w:rsidRPr="0045451C" w:rsidRDefault="00EF0886" w:rsidP="00EF0886">
      <w:pPr>
        <w:pStyle w:val="BodyText"/>
        <w:spacing w:before="4"/>
        <w:ind w:left="0"/>
        <w:rPr>
          <w:b/>
          <w:bCs/>
          <w:spacing w:val="-5"/>
        </w:rPr>
      </w:pPr>
    </w:p>
    <w:p w:rsidR="00EF0886" w:rsidRPr="0045451C" w:rsidRDefault="00EF0886" w:rsidP="00EF0886">
      <w:pPr>
        <w:rPr>
          <w:b/>
          <w:bCs/>
          <w:spacing w:val="-2"/>
          <w:sz w:val="24"/>
          <w:szCs w:val="24"/>
        </w:rPr>
      </w:pPr>
      <w:r w:rsidRPr="0045451C">
        <w:rPr>
          <w:b/>
          <w:bCs/>
          <w:spacing w:val="-2"/>
          <w:sz w:val="24"/>
          <w:szCs w:val="24"/>
        </w:rPr>
        <w:lastRenderedPageBreak/>
        <w:t>F.  Course Contents</w:t>
      </w:r>
    </w:p>
    <w:p w:rsidR="00EF0886" w:rsidRPr="0045451C" w:rsidRDefault="00EF0886" w:rsidP="00EF0886">
      <w:pPr>
        <w:rPr>
          <w:b/>
          <w:bCs/>
          <w:spacing w:val="-2"/>
          <w:sz w:val="24"/>
          <w:szCs w:val="24"/>
        </w:rPr>
      </w:pPr>
    </w:p>
    <w:p w:rsidR="00EF0886" w:rsidRPr="0045451C" w:rsidRDefault="00EF0886" w:rsidP="00556CF2">
      <w:pPr>
        <w:rPr>
          <w:b/>
          <w:bCs/>
          <w:sz w:val="24"/>
          <w:szCs w:val="24"/>
        </w:rPr>
      </w:pPr>
      <w:r w:rsidRPr="0045451C">
        <w:rPr>
          <w:b/>
          <w:bCs/>
          <w:sz w:val="24"/>
          <w:szCs w:val="24"/>
        </w:rPr>
        <w:t xml:space="preserve">Unit I: </w:t>
      </w:r>
      <w:r w:rsidR="00B12969" w:rsidRPr="0045451C">
        <w:rPr>
          <w:b/>
          <w:bCs/>
          <w:sz w:val="24"/>
          <w:szCs w:val="24"/>
        </w:rPr>
        <w:t>Database Management and Web Development basics</w:t>
      </w:r>
      <w:r w:rsidRPr="0045451C">
        <w:rPr>
          <w:b/>
          <w:bCs/>
          <w:sz w:val="24"/>
          <w:szCs w:val="24"/>
        </w:rPr>
        <w:tab/>
      </w:r>
      <w:r w:rsidR="00B12969" w:rsidRPr="0045451C">
        <w:rPr>
          <w:b/>
          <w:bCs/>
          <w:sz w:val="24"/>
          <w:szCs w:val="24"/>
        </w:rPr>
        <w:tab/>
      </w:r>
      <w:r w:rsidR="00556CF2" w:rsidRPr="0045451C">
        <w:rPr>
          <w:b/>
          <w:bCs/>
          <w:sz w:val="24"/>
          <w:szCs w:val="24"/>
        </w:rPr>
        <w:t xml:space="preserve">          </w:t>
      </w:r>
      <w:r w:rsidRPr="0045451C">
        <w:rPr>
          <w:b/>
          <w:sz w:val="24"/>
        </w:rPr>
        <w:t xml:space="preserve">L - </w:t>
      </w:r>
      <w:r w:rsidR="00B12969" w:rsidRPr="0045451C">
        <w:rPr>
          <w:b/>
          <w:sz w:val="24"/>
        </w:rPr>
        <w:t>3</w:t>
      </w:r>
      <w:r w:rsidRPr="0045451C">
        <w:rPr>
          <w:b/>
          <w:sz w:val="24"/>
        </w:rPr>
        <w:t xml:space="preserve"> </w:t>
      </w:r>
      <w:r w:rsidRPr="0045451C">
        <w:rPr>
          <w:b/>
          <w:spacing w:val="-2"/>
          <w:sz w:val="24"/>
        </w:rPr>
        <w:t>Hours</w:t>
      </w:r>
    </w:p>
    <w:p w:rsidR="00EF0886" w:rsidRPr="0045451C" w:rsidRDefault="00B12969" w:rsidP="00EF0886">
      <w:pPr>
        <w:jc w:val="both"/>
        <w:rPr>
          <w:i/>
          <w:iCs/>
          <w:sz w:val="24"/>
          <w:szCs w:val="24"/>
        </w:rPr>
      </w:pPr>
      <w:r w:rsidRPr="0045451C">
        <w:rPr>
          <w:sz w:val="24"/>
          <w:szCs w:val="24"/>
        </w:rPr>
        <w:t>SELECT statement – Aggregate functions - Sorting and Filtering Data - Joins - Subquery. Working with Date- Triggers, Indexes, and Views - Transactions, Commit, and Rollback</w:t>
      </w:r>
      <w:r w:rsidRPr="0045451C">
        <w:rPr>
          <w:b/>
          <w:sz w:val="24"/>
          <w:szCs w:val="24"/>
        </w:rPr>
        <w:t xml:space="preserve"> </w:t>
      </w:r>
      <w:r w:rsidR="00E21C0B" w:rsidRPr="0045451C">
        <w:rPr>
          <w:sz w:val="24"/>
          <w:szCs w:val="24"/>
        </w:rPr>
        <w:t>–</w:t>
      </w:r>
      <w:r w:rsidRPr="0045451C">
        <w:rPr>
          <w:sz w:val="24"/>
          <w:szCs w:val="24"/>
        </w:rPr>
        <w:t xml:space="preserve"> </w:t>
      </w:r>
      <w:r w:rsidR="00E21C0B" w:rsidRPr="0045451C">
        <w:rPr>
          <w:sz w:val="24"/>
          <w:szCs w:val="24"/>
        </w:rPr>
        <w:t xml:space="preserve">SQL </w:t>
      </w:r>
      <w:r w:rsidRPr="0045451C">
        <w:rPr>
          <w:sz w:val="24"/>
          <w:szCs w:val="24"/>
        </w:rPr>
        <w:t xml:space="preserve">Built-in and User-Defined Functions. HTML5 – Tags in HTML – Design HTML Forms, Handling user inputs, - use of required. CSS3. JavaScript for Dynamic Web - ES6 features - DOM manipulation – GetElementById - Form validation.  Event handling - Mouse click and double click events - Keyboard events </w:t>
      </w:r>
      <w:r w:rsidR="00A27062" w:rsidRPr="0045451C">
        <w:rPr>
          <w:sz w:val="24"/>
          <w:szCs w:val="24"/>
        </w:rPr>
        <w:t>–</w:t>
      </w:r>
      <w:r w:rsidRPr="0045451C">
        <w:rPr>
          <w:sz w:val="24"/>
          <w:szCs w:val="24"/>
        </w:rPr>
        <w:t xml:space="preserve"> </w:t>
      </w:r>
      <w:r w:rsidR="00A27062" w:rsidRPr="0045451C">
        <w:rPr>
          <w:sz w:val="24"/>
          <w:szCs w:val="24"/>
        </w:rPr>
        <w:t>Developer tools</w:t>
      </w:r>
      <w:r w:rsidR="00EF0886" w:rsidRPr="0045451C">
        <w:rPr>
          <w:i/>
          <w:iCs/>
          <w:sz w:val="24"/>
          <w:szCs w:val="24"/>
        </w:rPr>
        <w:t>.</w:t>
      </w:r>
    </w:p>
    <w:p w:rsidR="00EF0886" w:rsidRPr="0045451C" w:rsidRDefault="00EF0886" w:rsidP="00EF0886">
      <w:pPr>
        <w:jc w:val="both"/>
        <w:rPr>
          <w:i/>
          <w:iCs/>
          <w:sz w:val="24"/>
          <w:szCs w:val="24"/>
        </w:rPr>
      </w:pPr>
    </w:p>
    <w:p w:rsidR="00EF0886" w:rsidRPr="0045451C" w:rsidRDefault="00EF0886" w:rsidP="00EF0886">
      <w:pPr>
        <w:jc w:val="both"/>
        <w:rPr>
          <w:b/>
          <w:bCs/>
          <w:sz w:val="24"/>
          <w:szCs w:val="24"/>
        </w:rPr>
      </w:pPr>
      <w:r w:rsidRPr="0045451C">
        <w:rPr>
          <w:b/>
          <w:bCs/>
          <w:sz w:val="24"/>
          <w:szCs w:val="24"/>
        </w:rPr>
        <w:t xml:space="preserve">Unit II: </w:t>
      </w:r>
      <w:r w:rsidR="00B12969" w:rsidRPr="0045451C">
        <w:rPr>
          <w:b/>
          <w:bCs/>
          <w:sz w:val="24"/>
          <w:szCs w:val="24"/>
        </w:rPr>
        <w:t>Spring Boot Core and Backend Development</w:t>
      </w:r>
      <w:r w:rsidR="00B12969" w:rsidRPr="0045451C">
        <w:rPr>
          <w:b/>
          <w:bCs/>
          <w:sz w:val="24"/>
          <w:szCs w:val="24"/>
        </w:rPr>
        <w:tab/>
      </w:r>
      <w:r w:rsidR="00B12969" w:rsidRPr="0045451C">
        <w:rPr>
          <w:b/>
          <w:bCs/>
          <w:sz w:val="24"/>
          <w:szCs w:val="24"/>
        </w:rPr>
        <w:tab/>
      </w:r>
      <w:r w:rsidRPr="0045451C">
        <w:rPr>
          <w:b/>
          <w:bCs/>
          <w:sz w:val="24"/>
          <w:szCs w:val="24"/>
        </w:rPr>
        <w:tab/>
      </w:r>
      <w:r w:rsidR="00556CF2" w:rsidRPr="0045451C">
        <w:rPr>
          <w:b/>
          <w:bCs/>
          <w:sz w:val="24"/>
          <w:szCs w:val="24"/>
        </w:rPr>
        <w:t xml:space="preserve">           </w:t>
      </w:r>
      <w:r w:rsidRPr="0045451C">
        <w:rPr>
          <w:b/>
          <w:sz w:val="24"/>
        </w:rPr>
        <w:t xml:space="preserve">L - </w:t>
      </w:r>
      <w:r w:rsidR="00B12969" w:rsidRPr="0045451C">
        <w:rPr>
          <w:b/>
          <w:sz w:val="24"/>
        </w:rPr>
        <w:t>3</w:t>
      </w:r>
      <w:r w:rsidRPr="0045451C">
        <w:rPr>
          <w:b/>
          <w:sz w:val="24"/>
        </w:rPr>
        <w:t xml:space="preserve"> </w:t>
      </w:r>
      <w:r w:rsidRPr="0045451C">
        <w:rPr>
          <w:b/>
          <w:spacing w:val="-2"/>
          <w:sz w:val="24"/>
        </w:rPr>
        <w:t>Hours</w:t>
      </w:r>
    </w:p>
    <w:p w:rsidR="00EF0886" w:rsidRPr="0045451C" w:rsidRDefault="00B12969" w:rsidP="00EF0886">
      <w:pPr>
        <w:jc w:val="both"/>
        <w:rPr>
          <w:i/>
          <w:iCs/>
          <w:sz w:val="24"/>
          <w:szCs w:val="24"/>
        </w:rPr>
      </w:pPr>
      <w:r w:rsidRPr="0045451C">
        <w:rPr>
          <w:sz w:val="24"/>
          <w:szCs w:val="24"/>
        </w:rPr>
        <w:t>Spring MVC – Annotation - Spring Core: Inversion of Control and Dependency Injection – Auto wired - BeanFactory- Spring Boot Web Stack (Servlet-based Architecture) - Object-Relational Mapping Related Annotations - Data Access Layer using Spring Data JPA. RESTful API Design and Development - Exception Handling and Validation – Spring Security Implementation</w:t>
      </w:r>
      <w:r w:rsidR="00EF0886" w:rsidRPr="0045451C">
        <w:rPr>
          <w:i/>
          <w:iCs/>
          <w:sz w:val="24"/>
          <w:szCs w:val="24"/>
        </w:rPr>
        <w:t>.</w:t>
      </w:r>
    </w:p>
    <w:p w:rsidR="00EF0886" w:rsidRPr="0045451C" w:rsidRDefault="00EF0886" w:rsidP="00EF0886">
      <w:pPr>
        <w:jc w:val="both"/>
        <w:rPr>
          <w:i/>
          <w:iCs/>
          <w:sz w:val="24"/>
          <w:szCs w:val="24"/>
        </w:rPr>
      </w:pPr>
    </w:p>
    <w:p w:rsidR="00EF0886" w:rsidRPr="0045451C" w:rsidRDefault="00EF0886" w:rsidP="00EF0886">
      <w:pPr>
        <w:jc w:val="both"/>
        <w:rPr>
          <w:b/>
          <w:bCs/>
          <w:sz w:val="24"/>
          <w:szCs w:val="24"/>
        </w:rPr>
      </w:pPr>
      <w:r w:rsidRPr="0045451C">
        <w:rPr>
          <w:b/>
          <w:bCs/>
          <w:sz w:val="24"/>
          <w:szCs w:val="24"/>
        </w:rPr>
        <w:t xml:space="preserve">Unit III: </w:t>
      </w:r>
      <w:r w:rsidR="00B12969" w:rsidRPr="0045451C">
        <w:rPr>
          <w:b/>
          <w:bCs/>
          <w:sz w:val="24"/>
          <w:szCs w:val="24"/>
        </w:rPr>
        <w:t>Advanced Spring, Microservices Programming</w:t>
      </w:r>
      <w:r w:rsidR="00B12969" w:rsidRPr="0045451C">
        <w:rPr>
          <w:b/>
          <w:bCs/>
          <w:sz w:val="24"/>
          <w:szCs w:val="24"/>
        </w:rPr>
        <w:tab/>
      </w:r>
      <w:r w:rsidRPr="0045451C">
        <w:rPr>
          <w:b/>
          <w:bCs/>
          <w:sz w:val="24"/>
          <w:szCs w:val="24"/>
        </w:rPr>
        <w:tab/>
      </w:r>
      <w:r w:rsidRPr="0045451C">
        <w:rPr>
          <w:b/>
          <w:bCs/>
          <w:sz w:val="24"/>
          <w:szCs w:val="24"/>
        </w:rPr>
        <w:tab/>
      </w:r>
      <w:r w:rsidR="00556CF2" w:rsidRPr="0045451C">
        <w:rPr>
          <w:b/>
          <w:bCs/>
          <w:sz w:val="24"/>
          <w:szCs w:val="24"/>
        </w:rPr>
        <w:t xml:space="preserve">          </w:t>
      </w:r>
      <w:r w:rsidRPr="0045451C">
        <w:rPr>
          <w:b/>
          <w:sz w:val="24"/>
        </w:rPr>
        <w:t xml:space="preserve">L </w:t>
      </w:r>
      <w:r w:rsidR="00B12969" w:rsidRPr="0045451C">
        <w:rPr>
          <w:b/>
          <w:sz w:val="24"/>
        </w:rPr>
        <w:t>–</w:t>
      </w:r>
      <w:r w:rsidRPr="0045451C">
        <w:rPr>
          <w:b/>
          <w:sz w:val="24"/>
        </w:rPr>
        <w:t xml:space="preserve"> </w:t>
      </w:r>
      <w:r w:rsidR="00B12969" w:rsidRPr="0045451C">
        <w:rPr>
          <w:b/>
          <w:sz w:val="24"/>
        </w:rPr>
        <w:t xml:space="preserve">3 </w:t>
      </w:r>
      <w:r w:rsidRPr="0045451C">
        <w:rPr>
          <w:b/>
          <w:spacing w:val="-2"/>
          <w:sz w:val="24"/>
        </w:rPr>
        <w:t>Hours</w:t>
      </w:r>
    </w:p>
    <w:p w:rsidR="00B12969" w:rsidRPr="0045451C" w:rsidRDefault="00B12969" w:rsidP="00EF0886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 xml:space="preserve">Microservices Design Principles - Service Registry and Discovery - API Gateway and Load Balancing - Spring Messaging (JMS) </w:t>
      </w:r>
      <w:r w:rsidR="00CC09E3" w:rsidRPr="0045451C">
        <w:rPr>
          <w:sz w:val="24"/>
          <w:szCs w:val="24"/>
        </w:rPr>
        <w:t>–</w:t>
      </w:r>
      <w:r w:rsidR="00AC3315" w:rsidRPr="0045451C">
        <w:rPr>
          <w:sz w:val="24"/>
          <w:szCs w:val="24"/>
        </w:rPr>
        <w:t xml:space="preserve"> </w:t>
      </w:r>
      <w:r w:rsidR="00CC09E3" w:rsidRPr="0045451C">
        <w:rPr>
          <w:sz w:val="24"/>
          <w:szCs w:val="24"/>
        </w:rPr>
        <w:t>React JS - Web application into mobile application – Capacitor package.</w:t>
      </w:r>
    </w:p>
    <w:p w:rsidR="00B12969" w:rsidRPr="0045451C" w:rsidRDefault="00B12969" w:rsidP="00EF0886">
      <w:pPr>
        <w:jc w:val="both"/>
        <w:rPr>
          <w:sz w:val="24"/>
          <w:szCs w:val="24"/>
        </w:rPr>
      </w:pPr>
    </w:p>
    <w:p w:rsidR="00EF0886" w:rsidRPr="0045451C" w:rsidRDefault="00EF0886" w:rsidP="00EF0886">
      <w:pPr>
        <w:jc w:val="both"/>
        <w:rPr>
          <w:b/>
          <w:bCs/>
          <w:sz w:val="24"/>
          <w:szCs w:val="24"/>
        </w:rPr>
      </w:pPr>
      <w:r w:rsidRPr="0045451C">
        <w:rPr>
          <w:b/>
          <w:bCs/>
          <w:sz w:val="24"/>
          <w:szCs w:val="24"/>
        </w:rPr>
        <w:t xml:space="preserve">Unit IV: </w:t>
      </w:r>
      <w:r w:rsidR="00B12969" w:rsidRPr="0045451C">
        <w:rPr>
          <w:b/>
          <w:bCs/>
          <w:sz w:val="24"/>
          <w:szCs w:val="24"/>
        </w:rPr>
        <w:t>Version Control, Build Tools and DevOps Foundations</w:t>
      </w:r>
      <w:r w:rsidRPr="0045451C">
        <w:rPr>
          <w:b/>
          <w:bCs/>
          <w:sz w:val="24"/>
          <w:szCs w:val="24"/>
        </w:rPr>
        <w:tab/>
      </w:r>
      <w:r w:rsidR="00556CF2" w:rsidRPr="0045451C">
        <w:rPr>
          <w:b/>
          <w:bCs/>
          <w:sz w:val="24"/>
          <w:szCs w:val="24"/>
        </w:rPr>
        <w:t xml:space="preserve">          </w:t>
      </w:r>
      <w:r w:rsidRPr="0045451C">
        <w:rPr>
          <w:b/>
          <w:sz w:val="24"/>
        </w:rPr>
        <w:t xml:space="preserve">L - </w:t>
      </w:r>
      <w:r w:rsidR="00B12969" w:rsidRPr="0045451C">
        <w:rPr>
          <w:b/>
          <w:sz w:val="24"/>
        </w:rPr>
        <w:t>3</w:t>
      </w:r>
      <w:r w:rsidRPr="0045451C">
        <w:rPr>
          <w:b/>
          <w:sz w:val="24"/>
        </w:rPr>
        <w:t xml:space="preserve"> </w:t>
      </w:r>
      <w:r w:rsidRPr="0045451C">
        <w:rPr>
          <w:b/>
          <w:spacing w:val="-2"/>
          <w:sz w:val="24"/>
        </w:rPr>
        <w:t>Hours</w:t>
      </w:r>
    </w:p>
    <w:p w:rsidR="00EF0886" w:rsidRPr="0045451C" w:rsidRDefault="00B12969" w:rsidP="00EF0886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Git &amp; GitHub Fundamentals – Repository Management</w:t>
      </w:r>
      <w:r w:rsidR="0001010F" w:rsidRPr="0045451C">
        <w:rPr>
          <w:sz w:val="24"/>
          <w:szCs w:val="24"/>
        </w:rPr>
        <w:t xml:space="preserve"> -</w:t>
      </w:r>
      <w:r w:rsidRPr="0045451C">
        <w:rPr>
          <w:sz w:val="24"/>
          <w:szCs w:val="24"/>
        </w:rPr>
        <w:t xml:space="preserve"> </w:t>
      </w:r>
      <w:r w:rsidR="0001010F" w:rsidRPr="0045451C">
        <w:rPr>
          <w:sz w:val="24"/>
          <w:szCs w:val="24"/>
        </w:rPr>
        <w:t>Versioning - Branching, Merging</w:t>
      </w:r>
      <w:r w:rsidRPr="0045451C">
        <w:rPr>
          <w:sz w:val="24"/>
          <w:szCs w:val="24"/>
        </w:rPr>
        <w:t>. Build Au</w:t>
      </w:r>
      <w:r w:rsidR="00A27062" w:rsidRPr="0045451C">
        <w:rPr>
          <w:sz w:val="24"/>
          <w:szCs w:val="24"/>
        </w:rPr>
        <w:t xml:space="preserve">tomation using Maven </w:t>
      </w:r>
      <w:r w:rsidR="002879DD" w:rsidRPr="0045451C">
        <w:rPr>
          <w:sz w:val="24"/>
          <w:szCs w:val="24"/>
        </w:rPr>
        <w:t>-</w:t>
      </w:r>
      <w:r w:rsidRPr="0045451C">
        <w:rPr>
          <w:sz w:val="24"/>
          <w:szCs w:val="24"/>
        </w:rPr>
        <w:t xml:space="preserve"> DevOps - Continuous Integration and Continuous Deployment (CI/CD) using Jenkins, GitHub Actions, and GitLab CI/CD</w:t>
      </w:r>
      <w:r w:rsidR="00EF0886" w:rsidRPr="0045451C">
        <w:rPr>
          <w:i/>
          <w:iCs/>
          <w:sz w:val="24"/>
          <w:szCs w:val="24"/>
        </w:rPr>
        <w:t>.</w:t>
      </w:r>
    </w:p>
    <w:p w:rsidR="00EF0886" w:rsidRPr="0045451C" w:rsidRDefault="00EF0886" w:rsidP="00EF0886">
      <w:pPr>
        <w:jc w:val="both"/>
        <w:rPr>
          <w:sz w:val="24"/>
          <w:szCs w:val="24"/>
        </w:rPr>
      </w:pPr>
    </w:p>
    <w:p w:rsidR="00EF0886" w:rsidRPr="0045451C" w:rsidRDefault="00EF0886" w:rsidP="00EF0886">
      <w:pPr>
        <w:jc w:val="both"/>
        <w:rPr>
          <w:b/>
          <w:bCs/>
          <w:sz w:val="24"/>
          <w:szCs w:val="24"/>
        </w:rPr>
      </w:pPr>
      <w:r w:rsidRPr="0045451C">
        <w:rPr>
          <w:b/>
          <w:bCs/>
          <w:sz w:val="24"/>
          <w:szCs w:val="24"/>
        </w:rPr>
        <w:t xml:space="preserve">Unit V: </w:t>
      </w:r>
      <w:r w:rsidR="00B12969" w:rsidRPr="0045451C">
        <w:rPr>
          <w:b/>
          <w:bCs/>
          <w:sz w:val="24"/>
          <w:szCs w:val="24"/>
        </w:rPr>
        <w:t>Cloud Computing and Vibe Coding</w:t>
      </w:r>
      <w:r w:rsidRPr="0045451C">
        <w:rPr>
          <w:b/>
          <w:bCs/>
          <w:sz w:val="24"/>
          <w:szCs w:val="24"/>
        </w:rPr>
        <w:tab/>
      </w:r>
      <w:r w:rsidRPr="0045451C">
        <w:rPr>
          <w:b/>
          <w:bCs/>
          <w:sz w:val="24"/>
          <w:szCs w:val="24"/>
        </w:rPr>
        <w:tab/>
      </w:r>
      <w:r w:rsidRPr="0045451C">
        <w:rPr>
          <w:b/>
          <w:bCs/>
          <w:sz w:val="24"/>
          <w:szCs w:val="24"/>
        </w:rPr>
        <w:tab/>
      </w:r>
      <w:r w:rsidRPr="0045451C">
        <w:rPr>
          <w:b/>
          <w:bCs/>
          <w:sz w:val="24"/>
          <w:szCs w:val="24"/>
        </w:rPr>
        <w:tab/>
      </w:r>
      <w:r w:rsidR="00556CF2" w:rsidRPr="0045451C">
        <w:rPr>
          <w:b/>
          <w:bCs/>
          <w:sz w:val="24"/>
          <w:szCs w:val="24"/>
        </w:rPr>
        <w:t xml:space="preserve">          </w:t>
      </w:r>
      <w:r w:rsidRPr="0045451C">
        <w:rPr>
          <w:b/>
          <w:sz w:val="24"/>
        </w:rPr>
        <w:t xml:space="preserve">L - </w:t>
      </w:r>
      <w:r w:rsidR="00B12969" w:rsidRPr="0045451C">
        <w:rPr>
          <w:b/>
          <w:sz w:val="24"/>
        </w:rPr>
        <w:t>3</w:t>
      </w:r>
      <w:r w:rsidRPr="0045451C">
        <w:rPr>
          <w:b/>
          <w:sz w:val="24"/>
        </w:rPr>
        <w:t xml:space="preserve"> </w:t>
      </w:r>
      <w:r w:rsidRPr="0045451C">
        <w:rPr>
          <w:b/>
          <w:spacing w:val="-2"/>
          <w:sz w:val="24"/>
        </w:rPr>
        <w:t>Hours</w:t>
      </w:r>
    </w:p>
    <w:p w:rsidR="00EF0886" w:rsidRPr="0045451C" w:rsidRDefault="00B12969" w:rsidP="00EF0886">
      <w:pPr>
        <w:jc w:val="both"/>
        <w:rPr>
          <w:i/>
          <w:iCs/>
          <w:sz w:val="24"/>
          <w:szCs w:val="24"/>
        </w:rPr>
      </w:pPr>
      <w:r w:rsidRPr="0045451C">
        <w:rPr>
          <w:sz w:val="24"/>
          <w:szCs w:val="24"/>
        </w:rPr>
        <w:t xml:space="preserve">Cloud Services: API Gateway, File Storage, Compute, Relational Database Service– Pay as you </w:t>
      </w:r>
      <w:r w:rsidR="0001010F" w:rsidRPr="0045451C">
        <w:rPr>
          <w:sz w:val="24"/>
          <w:szCs w:val="24"/>
        </w:rPr>
        <w:t>Use model - Introduction to AWS -</w:t>
      </w:r>
      <w:r w:rsidRPr="0045451C">
        <w:rPr>
          <w:sz w:val="24"/>
          <w:szCs w:val="24"/>
        </w:rPr>
        <w:t xml:space="preserve"> </w:t>
      </w:r>
      <w:r w:rsidR="0001010F" w:rsidRPr="0045451C">
        <w:rPr>
          <w:sz w:val="24"/>
          <w:szCs w:val="24"/>
        </w:rPr>
        <w:t xml:space="preserve">Google Cloud - </w:t>
      </w:r>
      <w:r w:rsidRPr="0045451C">
        <w:rPr>
          <w:sz w:val="24"/>
          <w:szCs w:val="24"/>
        </w:rPr>
        <w:t xml:space="preserve"> Azure - Platform as a Service (PaaS) – Infrastructure as a Service (IaaS) - Software as a Service (SaaS) – C</w:t>
      </w:r>
      <w:r w:rsidR="0001010F" w:rsidRPr="0045451C">
        <w:rPr>
          <w:sz w:val="24"/>
          <w:szCs w:val="24"/>
        </w:rPr>
        <w:t>loud applications for business</w:t>
      </w:r>
      <w:r w:rsidRPr="0045451C">
        <w:rPr>
          <w:sz w:val="24"/>
          <w:szCs w:val="24"/>
        </w:rPr>
        <w:t xml:space="preserve">. Vibe Coding - Prompt Engineering – </w:t>
      </w:r>
      <w:r w:rsidR="0001010F" w:rsidRPr="0045451C">
        <w:rPr>
          <w:sz w:val="24"/>
          <w:szCs w:val="24"/>
        </w:rPr>
        <w:t xml:space="preserve">Fine tuning the prompt - </w:t>
      </w:r>
      <w:r w:rsidRPr="0045451C">
        <w:rPr>
          <w:sz w:val="24"/>
          <w:szCs w:val="24"/>
        </w:rPr>
        <w:t>Gen</w:t>
      </w:r>
      <w:r w:rsidR="0001010F" w:rsidRPr="0045451C">
        <w:rPr>
          <w:sz w:val="24"/>
          <w:szCs w:val="24"/>
        </w:rPr>
        <w:t xml:space="preserve">erative </w:t>
      </w:r>
      <w:r w:rsidRPr="0045451C">
        <w:rPr>
          <w:sz w:val="24"/>
          <w:szCs w:val="24"/>
        </w:rPr>
        <w:t>AI</w:t>
      </w:r>
      <w:r w:rsidR="00EF0886" w:rsidRPr="0045451C">
        <w:rPr>
          <w:i/>
          <w:iCs/>
          <w:sz w:val="24"/>
          <w:szCs w:val="24"/>
        </w:rPr>
        <w:t>.</w:t>
      </w:r>
    </w:p>
    <w:p w:rsidR="00B12969" w:rsidRPr="0045451C" w:rsidRDefault="00EF0886" w:rsidP="00EF0886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  <w:r w:rsidRPr="0045451C">
        <w:rPr>
          <w:sz w:val="24"/>
          <w:szCs w:val="24"/>
        </w:rPr>
        <w:tab/>
      </w:r>
    </w:p>
    <w:p w:rsidR="00EF0886" w:rsidRPr="0045451C" w:rsidRDefault="00EF0886" w:rsidP="00B12969">
      <w:pPr>
        <w:jc w:val="right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TOTAL:</w:t>
      </w:r>
      <w:r w:rsidR="00FD51D9" w:rsidRPr="0045451C">
        <w:rPr>
          <w:b/>
          <w:sz w:val="24"/>
          <w:szCs w:val="24"/>
        </w:rPr>
        <w:t xml:space="preserve"> </w:t>
      </w:r>
      <w:r w:rsidR="00B12969" w:rsidRPr="0045451C">
        <w:rPr>
          <w:b/>
          <w:sz w:val="24"/>
          <w:szCs w:val="24"/>
        </w:rPr>
        <w:t>15</w:t>
      </w:r>
      <w:r w:rsidRPr="0045451C">
        <w:rPr>
          <w:b/>
          <w:sz w:val="24"/>
          <w:szCs w:val="24"/>
        </w:rPr>
        <w:t xml:space="preserve"> Hours</w:t>
      </w:r>
    </w:p>
    <w:p w:rsidR="00C44E94" w:rsidRPr="0045451C" w:rsidRDefault="00C44E94" w:rsidP="00EF0886">
      <w:pPr>
        <w:jc w:val="both"/>
        <w:rPr>
          <w:b/>
          <w:sz w:val="24"/>
          <w:szCs w:val="24"/>
        </w:rPr>
      </w:pPr>
    </w:p>
    <w:p w:rsidR="00016233" w:rsidRPr="0045451C" w:rsidRDefault="00016233" w:rsidP="00016233">
      <w:pPr>
        <w:rPr>
          <w:b/>
          <w:bCs/>
          <w:spacing w:val="-2"/>
          <w:sz w:val="24"/>
          <w:szCs w:val="24"/>
        </w:rPr>
      </w:pPr>
      <w:r w:rsidRPr="0045451C">
        <w:rPr>
          <w:b/>
          <w:bCs/>
          <w:spacing w:val="-2"/>
          <w:sz w:val="24"/>
          <w:szCs w:val="24"/>
        </w:rPr>
        <w:t>G.  Laboratory Experiments</w:t>
      </w:r>
    </w:p>
    <w:tbl>
      <w:tblPr>
        <w:tblStyle w:val="TableGrid"/>
        <w:tblW w:w="5018" w:type="pct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8"/>
      </w:tblGrid>
      <w:tr w:rsidR="0045451C" w:rsidRPr="0045451C" w:rsidTr="005D1796">
        <w:trPr>
          <w:trHeight w:val="397"/>
        </w:trPr>
        <w:tc>
          <w:tcPr>
            <w:tcW w:w="5000" w:type="pct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"/>
              <w:gridCol w:w="8257"/>
              <w:gridCol w:w="291"/>
            </w:tblGrid>
            <w:tr w:rsidR="0045451C" w:rsidRPr="0045451C" w:rsidTr="006806A7">
              <w:trPr>
                <w:gridBefore w:val="1"/>
                <w:wBefore w:w="294" w:type="dxa"/>
              </w:trPr>
              <w:tc>
                <w:tcPr>
                  <w:tcW w:w="8548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016233" w:rsidRPr="0045451C" w:rsidRDefault="00016233" w:rsidP="00016233">
                  <w:pPr>
                    <w:ind w:right="358"/>
                    <w:jc w:val="center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Part A</w:t>
                  </w:r>
                </w:p>
              </w:tc>
            </w:tr>
            <w:tr w:rsidR="0045451C" w:rsidRPr="0045451C" w:rsidTr="006806A7">
              <w:trPr>
                <w:gridAfter w:val="1"/>
                <w:wAfter w:w="291" w:type="dxa"/>
              </w:trPr>
              <w:tc>
                <w:tcPr>
                  <w:tcW w:w="8551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1: Student Registration &amp; Data Storage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Design a Student Registration Form using HTML5 and CSS3 that collects: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Name, Email, DOB, Department, Phone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Store the data in a database table and retrieve it using SELECT.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2: Data Retrieval &amp; Sorting Dashboard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Description: Create a page that displays student or employee records with: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Sorting by name or date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Filtering by department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Count of students per department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:rsidR="002717F3" w:rsidRPr="0045451C" w:rsidRDefault="002717F3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:rsidR="002717F3" w:rsidRPr="0045451C" w:rsidRDefault="002717F3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:rsidR="002717F3" w:rsidRPr="0045451C" w:rsidRDefault="002717F3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3: Login System with Validation</w:t>
                  </w:r>
                </w:p>
                <w:p w:rsidR="002230EB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Description: </w:t>
                  </w:r>
                </w:p>
                <w:p w:rsidR="00B12969" w:rsidRPr="0045451C" w:rsidRDefault="00B12969" w:rsidP="002230EB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Develop a Login Page:</w:t>
                  </w:r>
                </w:p>
                <w:p w:rsidR="00B12969" w:rsidRPr="0045451C" w:rsidRDefault="00B12969" w:rsidP="002230EB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Validate inputs using JavaScript</w:t>
                  </w:r>
                </w:p>
                <w:p w:rsidR="00B12969" w:rsidRPr="0045451C" w:rsidRDefault="00B12969" w:rsidP="002230EB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Check credentials from database</w:t>
                  </w:r>
                </w:p>
                <w:p w:rsidR="00B12969" w:rsidRPr="0045451C" w:rsidRDefault="00B12969" w:rsidP="002230EB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Show error messages dynamically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Real-Time Usage: Authentication systems for any web application.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4: Order Management using Joins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Concepts Used: Joins, Subqueries, ORDER BY, CSS layout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Create tables for: 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Customers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Orders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Products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Display a customer order history using JOIN queries and a subquery to find: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Highest value order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Most active customer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Real-Time Usage: E-commerce and retail systems.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5: Transaction-Based Payment Simulation</w:t>
                  </w:r>
                </w:p>
                <w:p w:rsidR="00B12969" w:rsidRPr="0045451C" w:rsidRDefault="00B12969" w:rsidP="00B12969">
                  <w:pPr>
                    <w:ind w:firstLine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Description: Simulate an online payment process: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Deduct balance from user account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Add amount to merchant account</w:t>
                  </w:r>
                </w:p>
                <w:p w:rsidR="00B12969" w:rsidRPr="0045451C" w:rsidRDefault="00B12969" w:rsidP="00B12969">
                  <w:pPr>
                    <w:ind w:firstLine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Use COMMIT on success, ROLLBACK on failure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ind w:firstLine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Real-Time Usage: Banking and digital payment applications.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6: Automated Logging using Triggers &amp; Views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 trigger that logs every INSERT or UPDATE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 view that shows daily activity reports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Real-Time Usage: Audit logging in enterprise databases.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Task 7: Interactive Web Form with Events &amp; Functions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Description: Build an interactive feedback form: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Validate inputs on keypress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Highlight fields on mouse hover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Show confirmation on double-click submit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Use JS functions for reusable validation logic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Real-Time Usage: Customer feedback and survey systems</w:t>
                  </w:r>
                </w:p>
                <w:p w:rsidR="00B12969" w:rsidRPr="0045451C" w:rsidRDefault="00B12969" w:rsidP="00B12969">
                  <w:pPr>
                    <w:ind w:left="36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 xml:space="preserve">Task 8: </w:t>
                  </w:r>
                  <w:r w:rsidRPr="0045451C">
                    <w:rPr>
                      <w:sz w:val="24"/>
                      <w:szCs w:val="24"/>
                    </w:rPr>
                    <w:t>Create a simple Employee Management module using Spring Core. Demonstrate Inversion of Control and Dependency Injection using annotations such as @Component and @Autowired. Use BeanFactory to manage beans and store employee data in memory.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9:</w:t>
                  </w:r>
                  <w:r w:rsidRPr="0045451C">
                    <w:rPr>
                      <w:sz w:val="24"/>
                      <w:szCs w:val="24"/>
                    </w:rPr>
                    <w:t xml:space="preserve"> Develop a basic Spring MVC application using annotation-based configuration. Create a controller to accept user requests and display employee details using the MVC flow without XML configuration.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10</w:t>
                  </w:r>
                  <w:r w:rsidRPr="0045451C">
                    <w:rPr>
                      <w:sz w:val="24"/>
                      <w:szCs w:val="24"/>
                    </w:rPr>
                    <w:t>: Build a Student CRUD application using Spring Boot. Map the database table using JPA annotations such as @Entity, @Id, @Table, and @Column. Perform Create, Read, Update, and Delete operations using a relational database.</w:t>
                  </w: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11:</w:t>
                  </w:r>
                  <w:r w:rsidRPr="0045451C">
                    <w:rPr>
                      <w:sz w:val="24"/>
                      <w:szCs w:val="24"/>
                    </w:rPr>
                    <w:t xml:space="preserve"> Implement a Data Access Layer using Spring Data JPA. Use JpaRepository and custom query methods to retrieve student records based on conditions such as department or age, and include sorting and pagination.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12:</w:t>
                  </w:r>
                  <w:r w:rsidRPr="0045451C">
                    <w:rPr>
                      <w:sz w:val="24"/>
                      <w:szCs w:val="24"/>
                    </w:rPr>
                    <w:t xml:space="preserve"> Design and develop a RESTful API for Product Management using Spring Boot. Implement GET, POST, PUT, and DELETE methods and return JSON responses. Test the APIs using a REST client.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13:</w:t>
                  </w:r>
                  <w:r w:rsidRPr="0045451C">
                    <w:rPr>
                      <w:sz w:val="24"/>
                      <w:szCs w:val="24"/>
                    </w:rPr>
                    <w:t xml:space="preserve"> Add exception handling and validation to the RESTful application. Implement global exception handling and apply validation annotations to ensure correct input data and meaningful error responses.</w:t>
                  </w:r>
                </w:p>
                <w:p w:rsidR="00016233" w:rsidRPr="0045451C" w:rsidRDefault="00016233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14: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Design a simple microservices-based system by splitting a monolithic application into at least two independent services. Apply microservices design principles such as loose coupling, single responsibility, and independent deployment.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15: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Implement Service Registry and Discovery using a tool such as Eureka. Register multiple microservices and enable dynamic service lookup instead of hard-coded service URLs.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16: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Configure an API Gateway to route client requests to appropriate microservices. Implement basic load balancing so that requests are distributed across multiple instances of a service.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17: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Enable inter-service communication using REST-based communication. Create one microservice that consumes REST APIs exposed by another microservice and handles responses and failures gracefully.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18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Write unit test cases for microservices using a testing framework. Test service logic, REST controllers, and data handling independently to ensure reliability.</w:t>
                  </w:r>
                </w:p>
                <w:p w:rsidR="000D5650" w:rsidRPr="0045451C" w:rsidRDefault="000D5650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>19</w:t>
                  </w:r>
                  <w:r w:rsidRPr="0045451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Create a Git repository for a sample project and demonstrate basic Git operations such as initializing a repository, staging files, committing changes, and maintaining version history. Push the repository to GitHub and manage it using remote repositories.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>Task 2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>0</w:t>
                  </w:r>
                  <w:r w:rsidRPr="0045451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Implement branching strategies in Git by creating feature branches. Perform merging and rebasing operations, and intentionally create merge conflicts to understand and resolve them effectively.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2717F3" w:rsidRPr="0045451C" w:rsidRDefault="002717F3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>21</w:t>
                  </w:r>
                  <w:r w:rsidRPr="0045451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Implement a CI/CD pipeline using Jenkins, GitHub Actions, or GitLab CI/CD. Automate code checkout, build, test, and deployment steps, and demonstrate continuous integration and continuous deployment for the application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>22</w:t>
                  </w:r>
                  <w:r w:rsidRPr="0045451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Explore major cloud service providers such as AWS, Google Cloud, and Microsoft Azure. Identify and compare their core services related to compute, storage, databases, and networking, along with the pay-as-you-use pricing model.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>23</w:t>
                  </w:r>
                  <w:r w:rsidRPr="0045451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  <w:r w:rsidRPr="0045451C">
                    <w:rPr>
                      <w:b/>
                      <w:bCs/>
                      <w:sz w:val="24"/>
                      <w:szCs w:val="24"/>
                    </w:rPr>
                    <w:t xml:space="preserve">Task </w:t>
                  </w:r>
                  <w:r w:rsidR="000D5650" w:rsidRPr="0045451C">
                    <w:rPr>
                      <w:b/>
                      <w:bCs/>
                      <w:sz w:val="24"/>
                      <w:szCs w:val="24"/>
                    </w:rPr>
                    <w:t>24</w:t>
                  </w:r>
                  <w:r w:rsidRPr="0045451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  <w:lang w:eastAsia="en-IN"/>
                    </w:rPr>
            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            </w: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  <w:p w:rsidR="00B12969" w:rsidRPr="0045451C" w:rsidRDefault="00B12969" w:rsidP="006806A7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PART – B</w:t>
                  </w:r>
                </w:p>
                <w:p w:rsidR="000D5650" w:rsidRPr="0045451C" w:rsidRDefault="000D5650" w:rsidP="006806A7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:rsidR="000D5650" w:rsidRPr="0045451C" w:rsidRDefault="000D5650" w:rsidP="000D5650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Project -</w:t>
                  </w:r>
                  <w:r w:rsidR="00D876DB" w:rsidRPr="0045451C">
                    <w:rPr>
                      <w:b/>
                      <w:sz w:val="24"/>
                      <w:szCs w:val="24"/>
                    </w:rPr>
                    <w:t>1:</w:t>
                  </w:r>
                  <w:r w:rsidRPr="0045451C">
                    <w:rPr>
                      <w:b/>
                      <w:sz w:val="24"/>
                      <w:szCs w:val="24"/>
                    </w:rPr>
                    <w:t xml:space="preserve">  Design and develop a React JS based web application for Ticket Booking of an Internal Department Event (such as technical fest, or seminar).</w:t>
                  </w:r>
                </w:p>
                <w:p w:rsidR="000D5650" w:rsidRPr="0045451C" w:rsidRDefault="000D5650" w:rsidP="000D5650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0D5650" w:rsidRPr="0045451C" w:rsidRDefault="000D5650" w:rsidP="000D5650">
                  <w:pPr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The application should allow users (students/faculty) to view event details and book tickets online.</w:t>
                  </w:r>
                </w:p>
                <w:p w:rsidR="000D5650" w:rsidRPr="0045451C" w:rsidRDefault="000D5650" w:rsidP="000D5650">
                  <w:pPr>
                    <w:rPr>
                      <w:sz w:val="24"/>
                      <w:szCs w:val="24"/>
                    </w:rPr>
                  </w:pPr>
                </w:p>
                <w:p w:rsidR="000D5650" w:rsidRPr="0045451C" w:rsidRDefault="000D5650" w:rsidP="000D5650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The system must include the following requirements:</w:t>
                  </w:r>
                </w:p>
                <w:p w:rsidR="000D5650" w:rsidRPr="0045451C" w:rsidRDefault="000D5650" w:rsidP="000D5650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Event Details Module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Display event name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Department name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Event date and time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Venue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Ticket price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Available number of tickets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Ticket Booking Module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</w:p>
                <w:p w:rsidR="000D5650" w:rsidRPr="0045451C" w:rsidRDefault="000D5650" w:rsidP="000D5650">
                  <w:pPr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Allow user to enter: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Name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Email ID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Department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Number of tickets required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Prevent booking more tickets than available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Display booking confirmation message after successful booking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</w:p>
                <w:p w:rsidR="000D5650" w:rsidRPr="0045451C" w:rsidRDefault="000D5650" w:rsidP="000D5650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Validation Requirements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All input fields must be mandatory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Email ID should be in valid format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Number of tickets should be a positive number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Display appropriate error messages for invalid inputs</w:t>
                  </w:r>
                </w:p>
                <w:p w:rsidR="000D5650" w:rsidRPr="0045451C" w:rsidRDefault="000D5650" w:rsidP="002230EB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lastRenderedPageBreak/>
                    <w:t>React Concepts to be Used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Functional components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JSX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UseState hook for state management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Event handling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Conditional rendering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Output Requirements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Display updated available ticket count after booking</w:t>
                  </w:r>
                </w:p>
                <w:p w:rsidR="000D5650" w:rsidRPr="0045451C" w:rsidRDefault="000D5650" w:rsidP="000D5650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Show booking summary including: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User name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Event name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Number of tickets booked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Total amount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Exception / Error Handling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Handle invalid inputs gracefully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Display user-friendly error messages</w:t>
                  </w:r>
                </w:p>
                <w:p w:rsidR="000D5650" w:rsidRPr="0045451C" w:rsidRDefault="000D5650" w:rsidP="002717F3">
                  <w:pPr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Additional Features (Optional)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Reset booking form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Simple CSS styling for better UI</w:t>
                  </w:r>
                </w:p>
                <w:p w:rsidR="000D5650" w:rsidRPr="0045451C" w:rsidRDefault="000D5650" w:rsidP="000D5650">
                  <w:pPr>
                    <w:ind w:left="720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Separate components for Event Details and Booking Form</w:t>
                  </w:r>
                </w:p>
                <w:p w:rsidR="000D5650" w:rsidRPr="0045451C" w:rsidRDefault="000D5650" w:rsidP="000D5650">
                  <w:pPr>
                    <w:rPr>
                      <w:sz w:val="24"/>
                      <w:szCs w:val="24"/>
                    </w:rPr>
                  </w:pPr>
                </w:p>
                <w:p w:rsidR="000D5650" w:rsidRPr="0045451C" w:rsidRDefault="000D5650" w:rsidP="000D5650">
                  <w:pPr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The application should be developed using React JS</w:t>
                  </w:r>
                  <w:r w:rsidR="002717F3" w:rsidRPr="0045451C">
                    <w:rPr>
                      <w:sz w:val="24"/>
                      <w:szCs w:val="24"/>
                    </w:rPr>
                    <w:t>/</w:t>
                  </w:r>
                  <w:r w:rsidR="005A2AE4" w:rsidRPr="0045451C">
                    <w:rPr>
                      <w:sz w:val="24"/>
                      <w:szCs w:val="24"/>
                    </w:rPr>
                    <w:t xml:space="preserve">Any </w:t>
                  </w:r>
                  <w:r w:rsidR="002717F3" w:rsidRPr="0045451C">
                    <w:rPr>
                      <w:sz w:val="24"/>
                      <w:szCs w:val="24"/>
                    </w:rPr>
                    <w:t>Other JS</w:t>
                  </w:r>
                  <w:r w:rsidRPr="0045451C">
                    <w:rPr>
                      <w:sz w:val="24"/>
                      <w:szCs w:val="24"/>
                    </w:rPr>
                    <w:t xml:space="preserve"> and run in a browser.</w:t>
                  </w:r>
                  <w:r w:rsidR="00461FDC" w:rsidRPr="0045451C">
                    <w:rPr>
                      <w:sz w:val="24"/>
                      <w:szCs w:val="24"/>
                    </w:rPr>
                    <w:t xml:space="preserve"> </w:t>
                  </w:r>
                  <w:r w:rsidRPr="0045451C">
                    <w:rPr>
                      <w:sz w:val="24"/>
                      <w:szCs w:val="24"/>
                    </w:rPr>
                    <w:t>Proper component structure and code readability must be maintained.</w:t>
                  </w:r>
                </w:p>
                <w:p w:rsidR="00B12969" w:rsidRPr="0045451C" w:rsidRDefault="00B12969" w:rsidP="00B12969">
                  <w:pPr>
                    <w:ind w:left="1440" w:firstLine="720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Full Stack Project-</w:t>
                  </w:r>
                  <w:r w:rsidR="000D5650" w:rsidRPr="0045451C">
                    <w:rPr>
                      <w:b/>
                      <w:sz w:val="24"/>
                      <w:szCs w:val="24"/>
                    </w:rPr>
                    <w:t>2</w:t>
                  </w:r>
                  <w:r w:rsidRPr="0045451C">
                    <w:rPr>
                      <w:b/>
                      <w:sz w:val="24"/>
                      <w:szCs w:val="24"/>
                    </w:rPr>
                    <w:t>: Smart Campus Event Management System</w:t>
                  </w:r>
                </w:p>
                <w:p w:rsidR="00D876DB" w:rsidRPr="0045451C" w:rsidRDefault="00D876DB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D876DB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     </w:t>
                  </w:r>
                  <w:r w:rsidR="00B12969" w:rsidRPr="0045451C">
                    <w:rPr>
                      <w:sz w:val="24"/>
                      <w:szCs w:val="24"/>
                    </w:rPr>
                    <w:t>A web application for a college/university to manage campus events, workshops, and seminars. Students can view upcoming events, register, and provide feedback, while admins can create, update, or delete events.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Key Features: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Student </w:t>
                  </w:r>
                  <w:r w:rsidR="00D11E69" w:rsidRPr="0045451C">
                    <w:rPr>
                      <w:sz w:val="24"/>
                      <w:szCs w:val="24"/>
                    </w:rPr>
                    <w:t>Account</w:t>
                  </w:r>
                  <w:r w:rsidRPr="0045451C">
                    <w:rPr>
                      <w:sz w:val="24"/>
                      <w:szCs w:val="24"/>
                    </w:rPr>
                    <w:t>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Browse upcoming events (REST APIs + MVC pages)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Register for events with form validation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View registered events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Admin </w:t>
                  </w:r>
                  <w:r w:rsidR="00D11E69" w:rsidRPr="0045451C">
                    <w:rPr>
                      <w:sz w:val="24"/>
                      <w:szCs w:val="24"/>
                    </w:rPr>
                    <w:t>Account</w:t>
                  </w:r>
                  <w:r w:rsidRPr="0045451C">
                    <w:rPr>
                      <w:sz w:val="24"/>
                      <w:szCs w:val="24"/>
                    </w:rPr>
                    <w:t>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Add / Edit / Delete events (CRUD using Spring Boot + JPA)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Search events using filters (date, department, type)</w:t>
                  </w:r>
                </w:p>
                <w:p w:rsidR="00B12969" w:rsidRPr="0045451C" w:rsidRDefault="00B12969" w:rsidP="00C577C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View event registration statistics (aggregate functions)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Technical Highlights: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Spring Core: Dependency Injection (@Autowired), Bean management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Spring MVC: Annotation-based controllers (@Controller, @RequestMapping)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Spring Boot: Embedded Tomcat server, REST API development (@RestController)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Spring Data JPA: Entity mapping (@Entity, @Id, @Table), CRUD operations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Validation: @NotNull, @Size for form inputs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Security: Basic authentication for admin login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Exception Handling: Global exception handling using @ControllerAdvice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5"/>
                    </w:numPr>
                    <w:autoSpaceDE/>
                    <w:autoSpaceDN/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HTML5/CSS3 + Thymeleaf for frontend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lastRenderedPageBreak/>
                    <w:t>Project-</w:t>
                  </w:r>
                  <w:r w:rsidR="000D5650" w:rsidRPr="0045451C">
                    <w:rPr>
                      <w:b/>
                      <w:sz w:val="24"/>
                      <w:szCs w:val="24"/>
                    </w:rPr>
                    <w:t>3</w:t>
                  </w:r>
                  <w:r w:rsidRPr="0045451C">
                    <w:rPr>
                      <w:b/>
                      <w:sz w:val="24"/>
                      <w:szCs w:val="24"/>
                    </w:rPr>
                    <w:t>: Job Portal Management System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3E58E7" w:rsidP="00B12969">
                  <w:pPr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         </w:t>
                  </w:r>
                  <w:r w:rsidR="00B12969" w:rsidRPr="0045451C">
                    <w:rPr>
                      <w:sz w:val="24"/>
                      <w:szCs w:val="24"/>
                    </w:rPr>
                    <w:t>A web application that connects job seekers and employers. Students can create profiles, upload resumes, browse job listings, and apply online. Employers can post jobs, view applicants, and shortlist candidates.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Key Features: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User Side (Job Seeker / Student):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Register/login and maintain profile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Upload resumes (file storage in database or local folder)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Search and filter jobs by category, location, or experience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Apply for jobs and track application status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Receive notifications for shortlisted jobs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Admin/Employer Side: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Post new jobs (title, description, skills required, salary)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Edit or delete jobs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View applicants for posted jobs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Shortlist or reject applications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154C32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Technical Highlights: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Backend (Spring Boot + Spring MVC):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REST APIs for CRUD operations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Controllers using @RestController and @Controller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Validation using @NotNull, @Size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Exception handling with @ControllerAdvice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Database (Spring Data JPA):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Entities: User, Job, Application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Relationships: One-to-Many (Employer → Jobs), Many-to-One (Application → Job/User)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Queries: Custom finder methods, sorting, and filtering</w:t>
                  </w:r>
                </w:p>
                <w:p w:rsidR="00B12969" w:rsidRPr="0045451C" w:rsidRDefault="00B12969" w:rsidP="00294107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Security: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Spring Security for login and role-based access (Student, Employer, Admin)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Password hashing for security</w:t>
                  </w:r>
                </w:p>
                <w:p w:rsidR="00B12969" w:rsidRPr="0045451C" w:rsidRDefault="00B12969" w:rsidP="00294107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Frontend: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HTML5/CSS3 and Thymeleaf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Responsive forms and dashboards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Dynamic table filtering (JavaScript/ES6)</w:t>
                  </w:r>
                </w:p>
                <w:p w:rsidR="00B12969" w:rsidRPr="0045451C" w:rsidRDefault="00B12969" w:rsidP="00294107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Optional Add-ons (Industry-Relevant):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File uploads for resumes (using </w:t>
                  </w:r>
                  <w:proofErr w:type="spellStart"/>
                  <w:r w:rsidRPr="0045451C">
                    <w:rPr>
                      <w:sz w:val="24"/>
                      <w:szCs w:val="24"/>
                    </w:rPr>
                    <w:t>MultipartFile</w:t>
                  </w:r>
                  <w:proofErr w:type="spellEnd"/>
                  <w:r w:rsidRPr="0045451C">
                    <w:rPr>
                      <w:sz w:val="24"/>
                      <w:szCs w:val="24"/>
                    </w:rPr>
                    <w:t>)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Email notifications for job status</w:t>
                  </w:r>
                </w:p>
                <w:p w:rsidR="00B12969" w:rsidRPr="0045451C" w:rsidRDefault="00B12969" w:rsidP="00B12969">
                  <w:pPr>
                    <w:ind w:left="72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Simple dashboard analytics (number of applications, shortlisted candidates)</w:t>
                  </w:r>
                </w:p>
                <w:p w:rsidR="00B12969" w:rsidRPr="0045451C" w:rsidRDefault="00B12969" w:rsidP="00B12969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45451C">
                    <w:rPr>
                      <w:b/>
                      <w:sz w:val="24"/>
                      <w:szCs w:val="24"/>
                    </w:rPr>
                    <w:t>Resources Needed: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4"/>
                    </w:numPr>
                    <w:autoSpaceDE/>
                    <w:autoSpaceDN/>
                    <w:ind w:left="144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MySQL / H2 Database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4"/>
                    </w:numPr>
                    <w:autoSpaceDE/>
                    <w:autoSpaceDN/>
                    <w:ind w:left="144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 xml:space="preserve">Spring Boot starter projects (can use Spring </w:t>
                  </w:r>
                  <w:proofErr w:type="spellStart"/>
                  <w:r w:rsidRPr="0045451C">
                    <w:rPr>
                      <w:sz w:val="24"/>
                      <w:szCs w:val="24"/>
                    </w:rPr>
                    <w:t>Initializr</w:t>
                  </w:r>
                  <w:proofErr w:type="spellEnd"/>
                  <w:r w:rsidRPr="0045451C">
                    <w:rPr>
                      <w:sz w:val="24"/>
                      <w:szCs w:val="24"/>
                    </w:rPr>
                    <w:t>)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4"/>
                    </w:numPr>
                    <w:autoSpaceDE/>
                    <w:autoSpaceDN/>
                    <w:ind w:left="144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Any code editor: VS Code, IntelliJ Community</w:t>
                  </w:r>
                </w:p>
                <w:p w:rsidR="00B12969" w:rsidRPr="0045451C" w:rsidRDefault="00B12969" w:rsidP="00B12969">
                  <w:pPr>
                    <w:pStyle w:val="ListParagraph"/>
                    <w:widowControl/>
                    <w:numPr>
                      <w:ilvl w:val="0"/>
                      <w:numId w:val="14"/>
                    </w:numPr>
                    <w:autoSpaceDE/>
                    <w:autoSpaceDN/>
                    <w:ind w:left="1440"/>
                    <w:jc w:val="both"/>
                    <w:rPr>
                      <w:sz w:val="24"/>
                      <w:szCs w:val="24"/>
                    </w:rPr>
                  </w:pPr>
                  <w:r w:rsidRPr="0045451C">
                    <w:rPr>
                      <w:sz w:val="24"/>
                      <w:szCs w:val="24"/>
                    </w:rPr>
                    <w:t>Localhost server for testing (no paid cloud required)</w:t>
                  </w:r>
                </w:p>
                <w:p w:rsidR="00294107" w:rsidRPr="0045451C" w:rsidRDefault="00294107" w:rsidP="00294107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</w:p>
                <w:p w:rsidR="00294107" w:rsidRPr="0045451C" w:rsidRDefault="00294107" w:rsidP="00294107">
                  <w:pPr>
                    <w:widowControl/>
                    <w:autoSpaceDE/>
                    <w:autoSpaceDN/>
                    <w:jc w:val="both"/>
                    <w:rPr>
                      <w:sz w:val="24"/>
                      <w:szCs w:val="24"/>
                    </w:rPr>
                  </w:pPr>
                </w:p>
                <w:p w:rsidR="00B12969" w:rsidRPr="0045451C" w:rsidRDefault="00B12969" w:rsidP="00B12969">
                  <w:pPr>
                    <w:ind w:right="358"/>
                    <w:jc w:val="both"/>
                    <w:rPr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16233" w:rsidRPr="0045451C" w:rsidRDefault="00016233" w:rsidP="00576256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</w:p>
        </w:tc>
      </w:tr>
    </w:tbl>
    <w:p w:rsidR="00EF0886" w:rsidRPr="0045451C" w:rsidRDefault="00016233" w:rsidP="00EF0886">
      <w:pPr>
        <w:rPr>
          <w:b/>
          <w:bCs/>
          <w:spacing w:val="-2"/>
          <w:sz w:val="24"/>
          <w:szCs w:val="24"/>
        </w:rPr>
      </w:pPr>
      <w:r w:rsidRPr="0045451C">
        <w:rPr>
          <w:b/>
          <w:bCs/>
          <w:spacing w:val="-2"/>
          <w:sz w:val="24"/>
          <w:szCs w:val="24"/>
        </w:rPr>
        <w:lastRenderedPageBreak/>
        <w:t>H</w:t>
      </w:r>
      <w:r w:rsidR="00EF0886" w:rsidRPr="0045451C">
        <w:rPr>
          <w:b/>
          <w:bCs/>
          <w:spacing w:val="-2"/>
          <w:sz w:val="24"/>
          <w:szCs w:val="24"/>
        </w:rPr>
        <w:t>.</w:t>
      </w:r>
      <w:r w:rsidR="00EF0886" w:rsidRPr="0045451C">
        <w:rPr>
          <w:b/>
          <w:bCs/>
          <w:spacing w:val="-2"/>
          <w:sz w:val="24"/>
          <w:szCs w:val="24"/>
        </w:rPr>
        <w:tab/>
        <w:t>Learning Resources</w:t>
      </w:r>
    </w:p>
    <w:p w:rsidR="00154C32" w:rsidRPr="0045451C" w:rsidRDefault="00154C32" w:rsidP="00EF0886">
      <w:pPr>
        <w:rPr>
          <w:b/>
          <w:bCs/>
          <w:spacing w:val="-2"/>
          <w:sz w:val="24"/>
          <w:szCs w:val="24"/>
        </w:rPr>
      </w:pPr>
    </w:p>
    <w:tbl>
      <w:tblPr>
        <w:tblStyle w:val="TableGrid"/>
        <w:tblW w:w="90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45451C" w:rsidRPr="0045451C" w:rsidTr="005D1796">
        <w:trPr>
          <w:trHeight w:val="237"/>
        </w:trPr>
        <w:tc>
          <w:tcPr>
            <w:tcW w:w="9061" w:type="dxa"/>
          </w:tcPr>
          <w:p w:rsidR="00EF0886" w:rsidRPr="0045451C" w:rsidRDefault="00EF0886" w:rsidP="00154C32">
            <w:pPr>
              <w:spacing w:line="360" w:lineRule="auto"/>
              <w:rPr>
                <w:b/>
                <w:bCs/>
                <w:spacing w:val="-2"/>
                <w:sz w:val="24"/>
                <w:szCs w:val="24"/>
              </w:rPr>
            </w:pPr>
            <w:proofErr w:type="spellStart"/>
            <w:r w:rsidRPr="0045451C">
              <w:rPr>
                <w:b/>
                <w:bCs/>
                <w:spacing w:val="-2"/>
                <w:sz w:val="24"/>
                <w:szCs w:val="24"/>
              </w:rPr>
              <w:t>i</w:t>
            </w:r>
            <w:proofErr w:type="spellEnd"/>
            <w:r w:rsidRPr="0045451C">
              <w:rPr>
                <w:b/>
                <w:bCs/>
                <w:spacing w:val="-2"/>
                <w:sz w:val="24"/>
                <w:szCs w:val="24"/>
              </w:rPr>
              <w:t>. Text Books:</w:t>
            </w:r>
          </w:p>
        </w:tc>
      </w:tr>
      <w:tr w:rsidR="0045451C" w:rsidRPr="0045451C" w:rsidTr="005D1796">
        <w:trPr>
          <w:trHeight w:val="488"/>
        </w:trPr>
        <w:tc>
          <w:tcPr>
            <w:tcW w:w="9061" w:type="dxa"/>
          </w:tcPr>
          <w:p w:rsidR="00D5716F" w:rsidRPr="0045451C" w:rsidRDefault="00EF0886" w:rsidP="00154C32">
            <w:pPr>
              <w:spacing w:line="360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1. </w:t>
            </w:r>
            <w:r w:rsidR="00D5716F" w:rsidRPr="0045451C">
              <w:rPr>
                <w:sz w:val="24"/>
                <w:szCs w:val="24"/>
              </w:rPr>
              <w:t xml:space="preserve">Ashok Shah &amp; K. K. </w:t>
            </w:r>
            <w:proofErr w:type="spellStart"/>
            <w:r w:rsidR="00D5716F" w:rsidRPr="0045451C">
              <w:rPr>
                <w:sz w:val="24"/>
                <w:szCs w:val="24"/>
              </w:rPr>
              <w:t>Saxena</w:t>
            </w:r>
            <w:proofErr w:type="spellEnd"/>
            <w:r w:rsidR="00D5716F" w:rsidRPr="0045451C">
              <w:rPr>
                <w:sz w:val="24"/>
                <w:szCs w:val="24"/>
              </w:rPr>
              <w:t>. Web Technologies. University Press.</w:t>
            </w:r>
            <w:r w:rsidR="00D5716F" w:rsidRPr="0045451C">
              <w:rPr>
                <w:spacing w:val="-2"/>
                <w:sz w:val="24"/>
                <w:szCs w:val="24"/>
              </w:rPr>
              <w:t xml:space="preserve"> </w:t>
            </w:r>
            <w:r w:rsidR="0045451C" w:rsidRPr="0045451C">
              <w:rPr>
                <w:sz w:val="24"/>
                <w:szCs w:val="24"/>
              </w:rPr>
              <w:t>2019</w:t>
            </w:r>
            <w:r w:rsidR="0045451C" w:rsidRPr="0045451C">
              <w:rPr>
                <w:sz w:val="24"/>
                <w:szCs w:val="24"/>
              </w:rPr>
              <w:t>.</w:t>
            </w:r>
          </w:p>
          <w:p w:rsidR="00C577C9" w:rsidRPr="0045451C" w:rsidRDefault="00016233" w:rsidP="00C577C9">
            <w:pPr>
              <w:spacing w:line="360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2. </w:t>
            </w:r>
            <w:r w:rsidR="00C577C9" w:rsidRPr="0045451C">
              <w:rPr>
                <w:sz w:val="24"/>
                <w:szCs w:val="24"/>
              </w:rPr>
              <w:t xml:space="preserve">Douglas </w:t>
            </w:r>
            <w:proofErr w:type="spellStart"/>
            <w:r w:rsidR="00C577C9" w:rsidRPr="0045451C">
              <w:rPr>
                <w:sz w:val="24"/>
                <w:szCs w:val="24"/>
              </w:rPr>
              <w:t>Crockford</w:t>
            </w:r>
            <w:proofErr w:type="spellEnd"/>
            <w:r w:rsidR="00C577C9" w:rsidRPr="0045451C">
              <w:rPr>
                <w:sz w:val="24"/>
                <w:szCs w:val="24"/>
              </w:rPr>
              <w:t>. JavaScript: The Good Parts. O’Reilly Media.</w:t>
            </w:r>
            <w:r w:rsidR="0045451C" w:rsidRPr="0045451C">
              <w:rPr>
                <w:sz w:val="24"/>
                <w:szCs w:val="24"/>
              </w:rPr>
              <w:t xml:space="preserve"> </w:t>
            </w:r>
            <w:r w:rsidR="0045451C" w:rsidRPr="0045451C">
              <w:rPr>
                <w:sz w:val="24"/>
                <w:szCs w:val="24"/>
              </w:rPr>
              <w:t>2008</w:t>
            </w:r>
            <w:r w:rsidR="0045451C" w:rsidRPr="0045451C">
              <w:rPr>
                <w:sz w:val="24"/>
                <w:szCs w:val="24"/>
              </w:rPr>
              <w:t>.</w:t>
            </w:r>
          </w:p>
          <w:p w:rsidR="00A928AB" w:rsidRPr="0045451C" w:rsidRDefault="00C577C9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3. </w:t>
            </w:r>
            <w:r w:rsidR="00A928AB" w:rsidRPr="0045451C">
              <w:rPr>
                <w:sz w:val="24"/>
                <w:szCs w:val="24"/>
              </w:rPr>
              <w:t xml:space="preserve">Greg L. </w:t>
            </w:r>
            <w:proofErr w:type="spellStart"/>
            <w:r w:rsidR="00A928AB" w:rsidRPr="0045451C">
              <w:rPr>
                <w:sz w:val="24"/>
                <w:szCs w:val="24"/>
              </w:rPr>
              <w:t>Turnquist</w:t>
            </w:r>
            <w:proofErr w:type="spellEnd"/>
            <w:r w:rsidR="00A928AB" w:rsidRPr="0045451C">
              <w:rPr>
                <w:sz w:val="24"/>
                <w:szCs w:val="24"/>
              </w:rPr>
              <w:t>, Learning Spring Boot 3.0, Simplify the development of production-</w:t>
            </w:r>
          </w:p>
          <w:p w:rsidR="00A928AB" w:rsidRPr="0045451C" w:rsidRDefault="00A928AB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grade applications using Java and Spring, Third Edition, </w:t>
            </w:r>
            <w:proofErr w:type="spellStart"/>
            <w:r w:rsidRPr="0045451C">
              <w:rPr>
                <w:sz w:val="24"/>
                <w:szCs w:val="24"/>
              </w:rPr>
              <w:t>Packt</w:t>
            </w:r>
            <w:proofErr w:type="spellEnd"/>
            <w:r w:rsidRPr="0045451C">
              <w:rPr>
                <w:sz w:val="24"/>
                <w:szCs w:val="24"/>
              </w:rPr>
              <w:t xml:space="preserve"> Publishing Ltd., 2022, </w:t>
            </w:r>
          </w:p>
          <w:p w:rsidR="00A928AB" w:rsidRPr="0045451C" w:rsidRDefault="00A928AB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ISBN-10 1803233303 and ISBN-13 978-1803233307.</w:t>
            </w:r>
          </w:p>
          <w:p w:rsidR="00D5716F" w:rsidRPr="0045451C" w:rsidRDefault="001D585B" w:rsidP="00154C32">
            <w:pPr>
              <w:spacing w:line="360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>4</w:t>
            </w:r>
            <w:r w:rsidR="00016233" w:rsidRPr="0045451C">
              <w:rPr>
                <w:spacing w:val="-2"/>
                <w:sz w:val="24"/>
                <w:szCs w:val="24"/>
              </w:rPr>
              <w:t xml:space="preserve">. </w:t>
            </w:r>
            <w:r w:rsidR="00D5716F" w:rsidRPr="0045451C">
              <w:rPr>
                <w:spacing w:val="-2"/>
                <w:sz w:val="24"/>
                <w:szCs w:val="24"/>
              </w:rPr>
              <w:t xml:space="preserve">Jaya V. &amp; Ramesh P. Vibe Coding and Generative AI for Developers. </w:t>
            </w:r>
            <w:proofErr w:type="spellStart"/>
            <w:r w:rsidR="00D5716F" w:rsidRPr="0045451C">
              <w:rPr>
                <w:spacing w:val="-2"/>
                <w:sz w:val="24"/>
                <w:szCs w:val="24"/>
              </w:rPr>
              <w:t>TechPress</w:t>
            </w:r>
            <w:proofErr w:type="spellEnd"/>
            <w:r w:rsidR="00D5716F" w:rsidRPr="0045451C">
              <w:rPr>
                <w:spacing w:val="-2"/>
                <w:sz w:val="24"/>
                <w:szCs w:val="24"/>
              </w:rPr>
              <w:t xml:space="preserve">  </w:t>
            </w:r>
          </w:p>
          <w:p w:rsidR="00154C32" w:rsidRPr="0045451C" w:rsidRDefault="00D5716F" w:rsidP="00ED1A05">
            <w:pPr>
              <w:spacing w:line="360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    Publications.</w:t>
            </w:r>
            <w:r w:rsidR="0045451C" w:rsidRPr="0045451C">
              <w:rPr>
                <w:spacing w:val="-2"/>
                <w:sz w:val="24"/>
                <w:szCs w:val="24"/>
              </w:rPr>
              <w:t xml:space="preserve"> </w:t>
            </w:r>
            <w:r w:rsidR="0045451C" w:rsidRPr="0045451C">
              <w:rPr>
                <w:spacing w:val="-2"/>
                <w:sz w:val="24"/>
                <w:szCs w:val="24"/>
              </w:rPr>
              <w:t>2024</w:t>
            </w:r>
            <w:r w:rsidR="0045451C" w:rsidRPr="0045451C">
              <w:rPr>
                <w:spacing w:val="-2"/>
                <w:sz w:val="24"/>
                <w:szCs w:val="24"/>
              </w:rPr>
              <w:t>.</w:t>
            </w:r>
          </w:p>
        </w:tc>
      </w:tr>
      <w:tr w:rsidR="0045451C" w:rsidRPr="0045451C" w:rsidTr="005D1796">
        <w:trPr>
          <w:trHeight w:val="237"/>
        </w:trPr>
        <w:tc>
          <w:tcPr>
            <w:tcW w:w="9061" w:type="dxa"/>
          </w:tcPr>
          <w:p w:rsidR="00EF0886" w:rsidRPr="0045451C" w:rsidRDefault="00EF0886" w:rsidP="00154C32">
            <w:pPr>
              <w:spacing w:line="360" w:lineRule="auto"/>
              <w:rPr>
                <w:b/>
                <w:bCs/>
                <w:spacing w:val="-2"/>
                <w:sz w:val="24"/>
                <w:szCs w:val="24"/>
              </w:rPr>
            </w:pPr>
            <w:r w:rsidRPr="0045451C">
              <w:rPr>
                <w:b/>
                <w:bCs/>
                <w:spacing w:val="-2"/>
                <w:sz w:val="24"/>
                <w:szCs w:val="24"/>
              </w:rPr>
              <w:t>ii. Reference Books:</w:t>
            </w:r>
          </w:p>
        </w:tc>
      </w:tr>
      <w:tr w:rsidR="0045451C" w:rsidRPr="0045451C" w:rsidTr="00D5716F">
        <w:trPr>
          <w:trHeight w:val="119"/>
        </w:trPr>
        <w:tc>
          <w:tcPr>
            <w:tcW w:w="9061" w:type="dxa"/>
          </w:tcPr>
          <w:p w:rsidR="00EF0886" w:rsidRPr="0045451C" w:rsidRDefault="00A928AB" w:rsidP="0045451C">
            <w:pPr>
              <w:spacing w:line="360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1. Craig Walls. </w:t>
            </w:r>
            <w:r w:rsidRPr="0045451C">
              <w:rPr>
                <w:spacing w:val="-2"/>
                <w:sz w:val="24"/>
                <w:szCs w:val="24"/>
              </w:rPr>
              <w:t>Spring in Action,</w:t>
            </w:r>
            <w:r w:rsidRPr="0045451C">
              <w:rPr>
                <w:sz w:val="24"/>
                <w:szCs w:val="24"/>
              </w:rPr>
              <w:t xml:space="preserve"> Fifth Edition, Manning Publications</w:t>
            </w:r>
            <w:r w:rsidRPr="0045451C">
              <w:rPr>
                <w:spacing w:val="-2"/>
                <w:sz w:val="24"/>
                <w:szCs w:val="24"/>
              </w:rPr>
              <w:t>.</w:t>
            </w:r>
            <w:r w:rsidR="0045451C" w:rsidRPr="0045451C">
              <w:rPr>
                <w:sz w:val="24"/>
                <w:szCs w:val="24"/>
              </w:rPr>
              <w:t xml:space="preserve"> </w:t>
            </w:r>
            <w:r w:rsidR="0045451C" w:rsidRPr="0045451C">
              <w:rPr>
                <w:sz w:val="24"/>
                <w:szCs w:val="24"/>
              </w:rPr>
              <w:t>2018</w:t>
            </w:r>
            <w:r w:rsidR="0045451C" w:rsidRPr="0045451C">
              <w:rPr>
                <w:sz w:val="24"/>
                <w:szCs w:val="24"/>
              </w:rPr>
              <w:t>.</w:t>
            </w:r>
          </w:p>
        </w:tc>
      </w:tr>
      <w:tr w:rsidR="0045451C" w:rsidRPr="0045451C" w:rsidTr="005D1796">
        <w:trPr>
          <w:trHeight w:val="225"/>
        </w:trPr>
        <w:tc>
          <w:tcPr>
            <w:tcW w:w="9061" w:type="dxa"/>
          </w:tcPr>
          <w:p w:rsidR="00D5716F" w:rsidRPr="0045451C" w:rsidRDefault="00D5716F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2. </w:t>
            </w:r>
            <w:r w:rsidRPr="0045451C">
              <w:rPr>
                <w:sz w:val="24"/>
                <w:szCs w:val="24"/>
              </w:rPr>
              <w:t xml:space="preserve">Abraham </w:t>
            </w:r>
            <w:proofErr w:type="spellStart"/>
            <w:r w:rsidRPr="0045451C">
              <w:rPr>
                <w:sz w:val="24"/>
                <w:szCs w:val="24"/>
              </w:rPr>
              <w:t>Silberschatz</w:t>
            </w:r>
            <w:proofErr w:type="spellEnd"/>
            <w:r w:rsidRPr="0045451C">
              <w:rPr>
                <w:sz w:val="24"/>
                <w:szCs w:val="24"/>
              </w:rPr>
              <w:t xml:space="preserve">, Henry F. </w:t>
            </w:r>
            <w:proofErr w:type="spellStart"/>
            <w:r w:rsidRPr="0045451C">
              <w:rPr>
                <w:sz w:val="24"/>
                <w:szCs w:val="24"/>
              </w:rPr>
              <w:t>Korth</w:t>
            </w:r>
            <w:proofErr w:type="spellEnd"/>
            <w:r w:rsidRPr="0045451C">
              <w:rPr>
                <w:sz w:val="24"/>
                <w:szCs w:val="24"/>
              </w:rPr>
              <w:t xml:space="preserve">, &amp; S. </w:t>
            </w:r>
            <w:proofErr w:type="spellStart"/>
            <w:r w:rsidRPr="0045451C">
              <w:rPr>
                <w:sz w:val="24"/>
                <w:szCs w:val="24"/>
              </w:rPr>
              <w:t>Sudarshan</w:t>
            </w:r>
            <w:proofErr w:type="spellEnd"/>
            <w:r w:rsidRPr="0045451C">
              <w:rPr>
                <w:sz w:val="24"/>
                <w:szCs w:val="24"/>
              </w:rPr>
              <w:t>.</w:t>
            </w:r>
            <w:r w:rsidR="0045451C" w:rsidRPr="0045451C">
              <w:rPr>
                <w:sz w:val="24"/>
                <w:szCs w:val="24"/>
              </w:rPr>
              <w:t xml:space="preserve"> </w:t>
            </w:r>
            <w:r w:rsidRPr="0045451C">
              <w:rPr>
                <w:sz w:val="24"/>
                <w:szCs w:val="24"/>
              </w:rPr>
              <w:t xml:space="preserve">Database System </w:t>
            </w:r>
          </w:p>
          <w:p w:rsidR="00154C32" w:rsidRPr="0045451C" w:rsidRDefault="00D5716F" w:rsidP="00ED1A05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Concepts,</w:t>
            </w:r>
            <w:r w:rsidR="00442C58" w:rsidRPr="0045451C">
              <w:rPr>
                <w:sz w:val="24"/>
                <w:szCs w:val="24"/>
              </w:rPr>
              <w:t xml:space="preserve"> </w:t>
            </w:r>
            <w:r w:rsidRPr="0045451C">
              <w:rPr>
                <w:sz w:val="24"/>
                <w:szCs w:val="24"/>
              </w:rPr>
              <w:t>Seventh Edition, McGraw-Hill Education</w:t>
            </w:r>
            <w:r w:rsidR="00EF0886" w:rsidRPr="0045451C">
              <w:rPr>
                <w:spacing w:val="-2"/>
                <w:sz w:val="24"/>
                <w:szCs w:val="24"/>
              </w:rPr>
              <w:t>.</w:t>
            </w:r>
            <w:r w:rsidR="0045451C" w:rsidRPr="0045451C">
              <w:rPr>
                <w:spacing w:val="-2"/>
                <w:sz w:val="24"/>
                <w:szCs w:val="24"/>
              </w:rPr>
              <w:t xml:space="preserve"> </w:t>
            </w:r>
            <w:r w:rsidR="0045451C" w:rsidRPr="0045451C">
              <w:rPr>
                <w:sz w:val="24"/>
                <w:szCs w:val="24"/>
              </w:rPr>
              <w:t>2019</w:t>
            </w:r>
            <w:r w:rsidR="0045451C" w:rsidRPr="0045451C">
              <w:rPr>
                <w:sz w:val="24"/>
                <w:szCs w:val="24"/>
              </w:rPr>
              <w:t>.</w:t>
            </w:r>
          </w:p>
        </w:tc>
      </w:tr>
      <w:tr w:rsidR="0045451C" w:rsidRPr="0045451C" w:rsidTr="005D1796">
        <w:trPr>
          <w:trHeight w:val="237"/>
        </w:trPr>
        <w:tc>
          <w:tcPr>
            <w:tcW w:w="9061" w:type="dxa"/>
          </w:tcPr>
          <w:p w:rsidR="00EF0886" w:rsidRPr="0045451C" w:rsidRDefault="00EF0886" w:rsidP="00154C3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5451C">
              <w:rPr>
                <w:b/>
                <w:bCs/>
                <w:sz w:val="24"/>
                <w:szCs w:val="24"/>
              </w:rPr>
              <w:t>iii. Online Resources:</w:t>
            </w:r>
          </w:p>
        </w:tc>
      </w:tr>
      <w:tr w:rsidR="0045451C" w:rsidRPr="0045451C" w:rsidTr="005D1796">
        <w:trPr>
          <w:trHeight w:val="488"/>
        </w:trPr>
        <w:tc>
          <w:tcPr>
            <w:tcW w:w="9061" w:type="dxa"/>
          </w:tcPr>
          <w:p w:rsidR="00D5716F" w:rsidRPr="0045451C" w:rsidRDefault="00EF0886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1. </w:t>
            </w:r>
            <w:r w:rsidR="00D5716F" w:rsidRPr="0045451C">
              <w:rPr>
                <w:sz w:val="24"/>
                <w:szCs w:val="24"/>
              </w:rPr>
              <w:t xml:space="preserve">W3Schools– Free tutorials for HTML, CSS, JavaScript, and more with simple </w:t>
            </w:r>
          </w:p>
          <w:p w:rsidR="005536F3" w:rsidRPr="0045451C" w:rsidRDefault="00D5716F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 examples and runnable code.</w:t>
            </w:r>
            <w:r w:rsidR="00442C58" w:rsidRPr="0045451C">
              <w:rPr>
                <w:sz w:val="24"/>
                <w:szCs w:val="24"/>
              </w:rPr>
              <w:t xml:space="preserve"> </w:t>
            </w:r>
            <w:r w:rsidR="005536F3" w:rsidRPr="0045451C">
              <w:rPr>
                <w:sz w:val="24"/>
                <w:szCs w:val="24"/>
              </w:rPr>
              <w:t xml:space="preserve">Assessed on: Dec. 20, 2025 [Online]     </w:t>
            </w:r>
            <w:r w:rsidRPr="0045451C">
              <w:rPr>
                <w:sz w:val="24"/>
                <w:szCs w:val="24"/>
              </w:rPr>
              <w:t xml:space="preserve"> </w:t>
            </w:r>
            <w:r w:rsidR="005536F3" w:rsidRPr="0045451C">
              <w:rPr>
                <w:sz w:val="24"/>
                <w:szCs w:val="24"/>
              </w:rPr>
              <w:t xml:space="preserve">   </w:t>
            </w:r>
          </w:p>
          <w:p w:rsidR="00EF0886" w:rsidRPr="0045451C" w:rsidRDefault="005536F3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 </w:t>
            </w:r>
            <w:r w:rsidR="00ED1A05" w:rsidRPr="0045451C">
              <w:rPr>
                <w:sz w:val="24"/>
                <w:szCs w:val="24"/>
              </w:rPr>
              <w:t>https://www.w3schools.com</w:t>
            </w:r>
          </w:p>
          <w:p w:rsidR="00ED1A05" w:rsidRPr="0045451C" w:rsidRDefault="00ED1A05" w:rsidP="00ED1A05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2. Spring Documentation, Assessed on: Dec. 20, 2025 [Online]      </w:t>
            </w:r>
          </w:p>
          <w:p w:rsidR="00ED1A05" w:rsidRPr="0045451C" w:rsidRDefault="00ED1A05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 https://spring.io/guides/gs/spring-boot?utm_source=chatgpt.com</w:t>
            </w:r>
          </w:p>
          <w:p w:rsidR="00ED1A05" w:rsidRPr="0045451C" w:rsidRDefault="00ED1A05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3</w:t>
            </w:r>
            <w:r w:rsidR="00D5716F" w:rsidRPr="0045451C">
              <w:rPr>
                <w:sz w:val="24"/>
                <w:szCs w:val="24"/>
              </w:rPr>
              <w:t>. Engineers Coding Hub –</w:t>
            </w:r>
            <w:r w:rsidRPr="0045451C">
              <w:rPr>
                <w:sz w:val="24"/>
                <w:szCs w:val="24"/>
              </w:rPr>
              <w:t xml:space="preserve">Spring Boot, </w:t>
            </w:r>
            <w:r w:rsidR="00D5716F" w:rsidRPr="0045451C">
              <w:rPr>
                <w:sz w:val="24"/>
                <w:szCs w:val="24"/>
              </w:rPr>
              <w:t>HTML/CSS/JS tutorials.</w:t>
            </w:r>
            <w:r w:rsidR="005536F3" w:rsidRPr="0045451C">
              <w:rPr>
                <w:sz w:val="24"/>
                <w:szCs w:val="24"/>
              </w:rPr>
              <w:t xml:space="preserve"> Assessed on: Dec. 20, </w:t>
            </w:r>
            <w:r w:rsidRPr="0045451C">
              <w:rPr>
                <w:sz w:val="24"/>
                <w:szCs w:val="24"/>
              </w:rPr>
              <w:t xml:space="preserve">  </w:t>
            </w:r>
          </w:p>
          <w:p w:rsidR="005536F3" w:rsidRPr="0045451C" w:rsidRDefault="00ED1A05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 </w:t>
            </w:r>
            <w:r w:rsidR="005536F3" w:rsidRPr="0045451C">
              <w:rPr>
                <w:sz w:val="24"/>
                <w:szCs w:val="24"/>
              </w:rPr>
              <w:t>2025 [Online]</w:t>
            </w:r>
            <w:r w:rsidRPr="0045451C">
              <w:rPr>
                <w:sz w:val="24"/>
                <w:szCs w:val="24"/>
              </w:rPr>
              <w:t xml:space="preserve"> </w:t>
            </w:r>
            <w:r w:rsidR="005536F3" w:rsidRPr="0045451C">
              <w:rPr>
                <w:sz w:val="24"/>
                <w:szCs w:val="24"/>
              </w:rPr>
              <w:t xml:space="preserve">  </w:t>
            </w:r>
          </w:p>
          <w:p w:rsidR="00D5716F" w:rsidRPr="0045451C" w:rsidRDefault="005536F3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</w:t>
            </w:r>
            <w:r w:rsidR="00D5716F" w:rsidRPr="0045451C">
              <w:rPr>
                <w:sz w:val="24"/>
                <w:szCs w:val="24"/>
              </w:rPr>
              <w:t>https://engineerscodinghub.com/full-stack-projects-with-github-code.</w:t>
            </w:r>
          </w:p>
          <w:p w:rsidR="00D5716F" w:rsidRPr="0045451C" w:rsidRDefault="006D159C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>3</w:t>
            </w:r>
            <w:r w:rsidR="00D5716F" w:rsidRPr="0045451C">
              <w:rPr>
                <w:sz w:val="24"/>
                <w:szCs w:val="24"/>
              </w:rPr>
              <w:t xml:space="preserve"> Awesome Spring Boot – Curated GitHub repository with blogs, tutorials, and learning </w:t>
            </w:r>
          </w:p>
          <w:p w:rsidR="007B3A2A" w:rsidRPr="0045451C" w:rsidRDefault="00D5716F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resources for Spring Boot. </w:t>
            </w:r>
            <w:r w:rsidR="005536F3" w:rsidRPr="0045451C">
              <w:rPr>
                <w:sz w:val="24"/>
                <w:szCs w:val="24"/>
              </w:rPr>
              <w:t xml:space="preserve">Assessed on: Dec. 20, 2025 [Online]     </w:t>
            </w:r>
            <w:r w:rsidRPr="0045451C">
              <w:rPr>
                <w:sz w:val="24"/>
                <w:szCs w:val="24"/>
              </w:rPr>
              <w:t xml:space="preserve"> </w:t>
            </w:r>
          </w:p>
          <w:p w:rsidR="00D5716F" w:rsidRPr="0045451C" w:rsidRDefault="007B3A2A" w:rsidP="00154C32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</w:t>
            </w:r>
            <w:r w:rsidR="005325BA" w:rsidRPr="0045451C">
              <w:rPr>
                <w:sz w:val="24"/>
                <w:szCs w:val="24"/>
              </w:rPr>
              <w:t xml:space="preserve"> </w:t>
            </w:r>
            <w:r w:rsidR="00D5716F" w:rsidRPr="0045451C">
              <w:rPr>
                <w:sz w:val="24"/>
                <w:szCs w:val="24"/>
              </w:rPr>
              <w:t>https://github.com/RameshMF/awesome-spring-boot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4. Cloud Computing Platforms (AWS, Google Cloud, Azure) – Accessed on: Dec. 20,    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    2025 [Online] Available https://aws.amazon.com,  https://cloud.google.com,     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    https://azure.microsoft.com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>5. Instant Development Environments, Stackblitz.com</w:t>
            </w:r>
            <w:r w:rsidR="000D1F34" w:rsidRPr="0045451C">
              <w:rPr>
                <w:spacing w:val="-2"/>
                <w:sz w:val="24"/>
                <w:szCs w:val="24"/>
              </w:rPr>
              <w:t>,</w:t>
            </w:r>
            <w:r w:rsidRPr="0045451C">
              <w:rPr>
                <w:spacing w:val="-2"/>
                <w:sz w:val="24"/>
                <w:szCs w:val="24"/>
              </w:rPr>
              <w:t xml:space="preserve"> Assessed on: Dec. 20, 2025 [Online]     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    Available https://www. Stackblitz.com  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6. Vercel.com Assessed on: Dec. 20, 2025 [Online]     Available     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    https://www.vercel.com</w:t>
            </w:r>
          </w:p>
          <w:p w:rsidR="00EA7A71" w:rsidRPr="0045451C" w:rsidRDefault="00EA7A71" w:rsidP="00EA7A71">
            <w:pPr>
              <w:spacing w:line="276" w:lineRule="auto"/>
              <w:rPr>
                <w:spacing w:val="-2"/>
                <w:sz w:val="24"/>
                <w:szCs w:val="24"/>
              </w:rPr>
            </w:pPr>
            <w:r w:rsidRPr="0045451C">
              <w:rPr>
                <w:spacing w:val="-2"/>
                <w:sz w:val="24"/>
                <w:szCs w:val="24"/>
              </w:rPr>
              <w:t xml:space="preserve">7. Github.com Assessed on: Dec. 20, 2025 [Online]     Available  </w:t>
            </w:r>
          </w:p>
          <w:p w:rsidR="00D5716F" w:rsidRPr="0045451C" w:rsidRDefault="00EA7A71" w:rsidP="00EA7A71">
            <w:pPr>
              <w:spacing w:line="360" w:lineRule="auto"/>
              <w:rPr>
                <w:sz w:val="24"/>
                <w:szCs w:val="24"/>
              </w:rPr>
            </w:pPr>
            <w:r w:rsidRPr="0045451C">
              <w:rPr>
                <w:sz w:val="24"/>
                <w:szCs w:val="24"/>
              </w:rPr>
              <w:t xml:space="preserve">    https://www.Github.com</w:t>
            </w:r>
          </w:p>
        </w:tc>
      </w:tr>
      <w:bookmarkEnd w:id="2"/>
    </w:tbl>
    <w:p w:rsidR="008458F2" w:rsidRPr="0045451C" w:rsidRDefault="008458F2" w:rsidP="00154C32">
      <w:pPr>
        <w:spacing w:line="360" w:lineRule="auto"/>
      </w:pPr>
    </w:p>
    <w:sectPr w:rsidR="008458F2" w:rsidRPr="0045451C" w:rsidSect="00EF088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44A9"/>
    <w:multiLevelType w:val="multilevel"/>
    <w:tmpl w:val="87A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b w:val="0"/>
        <w:color w:val="000000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217A1"/>
    <w:multiLevelType w:val="multilevel"/>
    <w:tmpl w:val="87A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b w:val="0"/>
        <w:color w:val="000000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F1DCA"/>
    <w:multiLevelType w:val="multilevel"/>
    <w:tmpl w:val="187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46FB1"/>
    <w:multiLevelType w:val="multilevel"/>
    <w:tmpl w:val="362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105265"/>
    <w:multiLevelType w:val="multilevel"/>
    <w:tmpl w:val="535C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CC365A"/>
    <w:multiLevelType w:val="hybridMultilevel"/>
    <w:tmpl w:val="B3044C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C5F7D24"/>
    <w:multiLevelType w:val="hybridMultilevel"/>
    <w:tmpl w:val="493E3A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783C5B"/>
    <w:multiLevelType w:val="hybridMultilevel"/>
    <w:tmpl w:val="704EBE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4207FD"/>
    <w:multiLevelType w:val="multilevel"/>
    <w:tmpl w:val="539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EF55D6"/>
    <w:multiLevelType w:val="multilevel"/>
    <w:tmpl w:val="800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A5E29"/>
    <w:multiLevelType w:val="hybridMultilevel"/>
    <w:tmpl w:val="3B3CB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787C40"/>
    <w:multiLevelType w:val="multilevel"/>
    <w:tmpl w:val="D9C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FB044C"/>
    <w:multiLevelType w:val="multilevel"/>
    <w:tmpl w:val="87A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b w:val="0"/>
        <w:color w:val="000000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6D0373"/>
    <w:multiLevelType w:val="hybridMultilevel"/>
    <w:tmpl w:val="D1F8B2FA"/>
    <w:lvl w:ilvl="0" w:tplc="A7004DFE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37007DC"/>
    <w:multiLevelType w:val="multilevel"/>
    <w:tmpl w:val="62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3"/>
  </w:num>
  <w:num w:numId="5">
    <w:abstractNumId w:val="4"/>
  </w:num>
  <w:num w:numId="6">
    <w:abstractNumId w:val="1"/>
  </w:num>
  <w:num w:numId="7">
    <w:abstractNumId w:val="11"/>
  </w:num>
  <w:num w:numId="8">
    <w:abstractNumId w:val="14"/>
  </w:num>
  <w:num w:numId="9">
    <w:abstractNumId w:val="2"/>
  </w:num>
  <w:num w:numId="10">
    <w:abstractNumId w:val="9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886"/>
    <w:rsid w:val="0001010F"/>
    <w:rsid w:val="00016233"/>
    <w:rsid w:val="00020464"/>
    <w:rsid w:val="000B08D5"/>
    <w:rsid w:val="000D1F34"/>
    <w:rsid w:val="000D5650"/>
    <w:rsid w:val="00110C38"/>
    <w:rsid w:val="001509BB"/>
    <w:rsid w:val="00154C32"/>
    <w:rsid w:val="001D585B"/>
    <w:rsid w:val="0022025D"/>
    <w:rsid w:val="002230EB"/>
    <w:rsid w:val="00262163"/>
    <w:rsid w:val="0026664D"/>
    <w:rsid w:val="002717F3"/>
    <w:rsid w:val="002879DD"/>
    <w:rsid w:val="00294107"/>
    <w:rsid w:val="002F7384"/>
    <w:rsid w:val="003400ED"/>
    <w:rsid w:val="003B058D"/>
    <w:rsid w:val="003E58E7"/>
    <w:rsid w:val="00442C58"/>
    <w:rsid w:val="0045451C"/>
    <w:rsid w:val="00461FDC"/>
    <w:rsid w:val="004A673A"/>
    <w:rsid w:val="004C25FC"/>
    <w:rsid w:val="005325BA"/>
    <w:rsid w:val="00542233"/>
    <w:rsid w:val="005536F3"/>
    <w:rsid w:val="00556CF2"/>
    <w:rsid w:val="00576256"/>
    <w:rsid w:val="005A2AE4"/>
    <w:rsid w:val="005C07A3"/>
    <w:rsid w:val="005F38DC"/>
    <w:rsid w:val="006114A2"/>
    <w:rsid w:val="006806A7"/>
    <w:rsid w:val="00681344"/>
    <w:rsid w:val="006D159C"/>
    <w:rsid w:val="006F1007"/>
    <w:rsid w:val="00725A59"/>
    <w:rsid w:val="00747295"/>
    <w:rsid w:val="007B3A2A"/>
    <w:rsid w:val="007B540A"/>
    <w:rsid w:val="007E19D8"/>
    <w:rsid w:val="00837934"/>
    <w:rsid w:val="008458F2"/>
    <w:rsid w:val="009029B0"/>
    <w:rsid w:val="0098755B"/>
    <w:rsid w:val="0099303A"/>
    <w:rsid w:val="009A3406"/>
    <w:rsid w:val="009D2D10"/>
    <w:rsid w:val="00A27062"/>
    <w:rsid w:val="00A733FB"/>
    <w:rsid w:val="00A928AB"/>
    <w:rsid w:val="00AC3315"/>
    <w:rsid w:val="00B12969"/>
    <w:rsid w:val="00B26731"/>
    <w:rsid w:val="00C44E94"/>
    <w:rsid w:val="00C577C9"/>
    <w:rsid w:val="00CC09E3"/>
    <w:rsid w:val="00D11E69"/>
    <w:rsid w:val="00D5716F"/>
    <w:rsid w:val="00D876DB"/>
    <w:rsid w:val="00E21C0B"/>
    <w:rsid w:val="00E314C5"/>
    <w:rsid w:val="00E83018"/>
    <w:rsid w:val="00EA7A71"/>
    <w:rsid w:val="00EC11DF"/>
    <w:rsid w:val="00ED1A05"/>
    <w:rsid w:val="00EF0886"/>
    <w:rsid w:val="00F16C71"/>
    <w:rsid w:val="00F17648"/>
    <w:rsid w:val="00F779E8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7AFF5-1BDB-44AE-AB95-4AF346F9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8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F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8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F0886"/>
    <w:pPr>
      <w:jc w:val="center"/>
    </w:pPr>
  </w:style>
  <w:style w:type="table" w:styleId="TableGrid">
    <w:name w:val="Table Grid"/>
    <w:basedOn w:val="TableNormal"/>
    <w:uiPriority w:val="59"/>
    <w:qFormat/>
    <w:rsid w:val="00EF0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F0886"/>
    <w:pPr>
      <w:ind w:left="115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088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016233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509B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0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9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2382</Words>
  <Characters>13580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Prem Kumar</dc:creator>
  <cp:keywords/>
  <dc:description/>
  <cp:lastModifiedBy>Admin</cp:lastModifiedBy>
  <cp:revision>74</cp:revision>
  <cp:lastPrinted>2025-12-22T08:36:00Z</cp:lastPrinted>
  <dcterms:created xsi:type="dcterms:W3CDTF">2025-12-24T01:25:00Z</dcterms:created>
  <dcterms:modified xsi:type="dcterms:W3CDTF">2025-12-25T10:20:00Z</dcterms:modified>
</cp:coreProperties>
</file>