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955"/>
          <w:tab w:val="right" w:leader="none" w:pos="10467"/>
        </w:tabs>
        <w:spacing w:line="240" w:lineRule="auto"/>
        <w:ind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SpPr/>
                            <wps:cNvPr id="27" name="Shape 27"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SpPr/>
                              <wps:cNvPr id="29" name="Shape 29"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2452" y="296"/>
                                  <a:chExt cx="6567" cy="1077"/>
                                </a:xfrm>
                              </wpg:grpSpPr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2452" y="296"/>
                                    <a:ext cx="6550" cy="1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32" name="Shape 32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000" y="363"/>
                                    <a:ext cx="3155" cy="9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33" name="Shape 33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52" y="296"/>
                                    <a:ext cx="1193" cy="10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34" name="Shape 34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524" y="363"/>
                                    <a:ext cx="1495" cy="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 Tech Rangarajan Dr. Sagunthala R&amp;D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(Deemed to be University Estd. u/s 3 of UGC Act, 1956)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08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09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10211CS225 / Problem Solving and Testing using Java</w:t>
      </w:r>
    </w:p>
    <w:p w:rsidR="00000000" w:rsidDel="00000000" w:rsidP="00000000" w:rsidRDefault="00000000" w:rsidRPr="00000000" w14:paraId="0000000A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1245"/>
        <w:gridCol w:w="2625"/>
        <w:gridCol w:w="4935"/>
        <w:gridCol w:w="1545"/>
        <w:tblGridChange w:id="0">
          <w:tblGrid>
            <w:gridCol w:w="840"/>
            <w:gridCol w:w="1245"/>
            <w:gridCol w:w="2625"/>
            <w:gridCol w:w="4935"/>
            <w:gridCol w:w="15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bdd6ee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UNIT V – Advanced Software Testing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Implement testing and debugging techniques to ensure program reliability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Topics to be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Problems to Practice (Hands-On)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Introduction to Testing (Black Box vs White Box)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black-box test cases for: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Calculator (add, subtract, divide)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 boundary cases (division by zero)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white-box test cases for: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function with if-else and loops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Identify paths and cover all branches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IntelliJ/Eclipse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JUnit Setup &amp; Basics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Create a class SimpleMath → write tests using: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assertEquals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string utilities: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Reverse string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Palindrome check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4.9609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Assertions &amp; Test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Write tests for: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19.920000076293945"/>
                <w:szCs w:val="19.920000076293945"/>
                <w:highlight w:val="white"/>
                <w:rtl w:val="0"/>
              </w:rPr>
              <w:t xml:space="preserve">Divide method → check exception using assertThrows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Validate: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Sorting function correctness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Edge case: empty array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.941406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Lifecycle Methods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Create reusable setup for database/mock object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tests showing lifecycle execution order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Edge Case Identification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Test: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Empty input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Null input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Single element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test cases for: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 system (invalid inputs, blank fields)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8955"/>
          <w:tab w:val="right" w:leader="none" w:pos="10467"/>
        </w:tabs>
        <w:spacing w:line="240" w:lineRule="auto"/>
        <w:ind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2452" y="296"/>
                                  <a:chExt cx="6567" cy="1077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2452" y="296"/>
                                    <a:ext cx="6550" cy="1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2" name="Shape 22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000" y="363"/>
                                    <a:ext cx="3155" cy="9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3" name="Shape 23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52" y="296"/>
                                    <a:ext cx="1193" cy="10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4" name="Shape 24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524" y="363"/>
                                    <a:ext cx="1495" cy="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 Tech Rangarajan Dr. Sagunthala R&amp;D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(Deemed to be University Estd. u/s 3 of UGC Act, 1956)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hanging="2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CSE</w:t>
      </w:r>
    </w:p>
    <w:p w:rsidR="00000000" w:rsidDel="00000000" w:rsidP="00000000" w:rsidRDefault="00000000" w:rsidRPr="00000000" w14:paraId="00000068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69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10211CS225 / Problem Solving and Testing using Java</w:t>
      </w:r>
    </w:p>
    <w:p w:rsidR="00000000" w:rsidDel="00000000" w:rsidP="00000000" w:rsidRDefault="00000000" w:rsidRPr="00000000" w14:paraId="0000006A">
      <w:pPr>
        <w:spacing w:line="240" w:lineRule="auto"/>
        <w:ind w:hanging="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5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125"/>
        <w:gridCol w:w="2850"/>
        <w:gridCol w:w="4935"/>
        <w:gridCol w:w="1620"/>
        <w:tblGridChange w:id="0">
          <w:tblGrid>
            <w:gridCol w:w="720"/>
            <w:gridCol w:w="1125"/>
            <w:gridCol w:w="2850"/>
            <w:gridCol w:w="4935"/>
            <w:gridCol w:w="16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bdd6ee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UNIT V – Advanced Software Testing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Implement testing and debugging techniques to ensure program reliability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Topics to be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Problems to Practice (Hands-On)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.84765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Stress Testing Basics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Test: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Sorting algorithm with large arrays (10⁵ elements)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Measure execution time manually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IntelliJ/Eclipse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Timeout &amp; Performance Testing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Use: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assertTimeout(Duration.ofMillis(100), () -&gt; method());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slow algorithm vs optimized algorithm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Parameterized Testing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Test: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Even/odd checker with multiple inputs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Test: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Prime number checker using parameterized inputs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9.941406249998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Parameterized Testing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Test: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Multiple input-output combinations (CSV)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Test: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Complex objects using @MethodSource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Logging with Log4j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 logging: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INFO, DEBUG, ERROR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Log: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File processing system (success/failure)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8955"/>
          <w:tab w:val="right" w:leader="none" w:pos="10467"/>
        </w:tabs>
        <w:spacing w:line="240" w:lineRule="auto"/>
        <w:ind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-683889</wp:posOffset>
                </wp:positionV>
                <wp:extent cx="4170045" cy="68389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3260975" y="3438050"/>
                                  <a:chExt cx="4170050" cy="6839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260975" y="3438050"/>
                                    <a:ext cx="4170050" cy="68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260978" y="3438053"/>
                                    <a:ext cx="4170045" cy="683895"/>
                                    <a:chOff x="2452" y="296"/>
                                    <a:chExt cx="6567" cy="1077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2452" y="296"/>
                                      <a:ext cx="6550" cy="1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6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000" y="363"/>
                                      <a:ext cx="3155" cy="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3" name="Shape 13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52" y="296"/>
                                      <a:ext cx="1193" cy="10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4" name="Shape 14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7524" y="363"/>
                                      <a:ext cx="1495" cy="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-683889</wp:posOffset>
                </wp:positionV>
                <wp:extent cx="4170045" cy="68389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 Tech Rangarajan Dr. Sagunthala R&amp;D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(Deemed to be University Estd. u/s 3 of UGC Act, 1956)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hanging="2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CSE</w:t>
      </w:r>
    </w:p>
    <w:p w:rsidR="00000000" w:rsidDel="00000000" w:rsidP="00000000" w:rsidRDefault="00000000" w:rsidRPr="00000000" w14:paraId="000000BF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C0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10211CS225 / Problem Solving and Testing using Java</w:t>
      </w:r>
    </w:p>
    <w:p w:rsidR="00000000" w:rsidDel="00000000" w:rsidP="00000000" w:rsidRDefault="00000000" w:rsidRPr="00000000" w14:paraId="000000C1">
      <w:pPr>
        <w:spacing w:line="240" w:lineRule="auto"/>
        <w:ind w:hanging="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9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1065"/>
        <w:gridCol w:w="2805"/>
        <w:gridCol w:w="4935"/>
        <w:gridCol w:w="1650"/>
        <w:tblGridChange w:id="0">
          <w:tblGrid>
            <w:gridCol w:w="840"/>
            <w:gridCol w:w="1065"/>
            <w:gridCol w:w="2805"/>
            <w:gridCol w:w="4935"/>
            <w:gridCol w:w="16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bdd6ee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UNIT V – Advanced Software Testing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Implement testing and debugging techniques to ensure program reliability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Topics to be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Problems to Practice (Hands-On)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Debugging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Debug: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Incorrect sum calculation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Use: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Step In / Step Over to trace logic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IntelliJ/Eclipse</w:t>
            </w:r>
          </w:p>
        </w:tc>
      </w:tr>
      <w:tr>
        <w:trPr>
          <w:cantSplit w:val="1"/>
          <w:trHeight w:val="5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Debug: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Loop error using conditional breakpoint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2: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Track: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Variable changes during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.121095504611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25 (JUnit + Stress + Edge Cases)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1 (Core Implementation):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Implement MathUtils: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Max subarray sum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Prefix sum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Frequency count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 (Testing Focus):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Write JUnit tests for: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Empty arrays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Negative/positive values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114.5928955078125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Large arrays (stress testing)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in Syllabus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26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in Syllabus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 (Concurrency + Stress Testing):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Banking System: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 AccountService with synchronization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Test: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Concurrent deposits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Concurrent withdrawals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Mixed operations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100+ threads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2: Task 28 given in syllabus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