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:rsidTr="08F44A0A" w14:paraId="7E219F3E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2B0F1EE9" w14:textId="0435EFC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:rsidTr="08F44A0A" w14:paraId="7F8371A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DF3E29" w14:paraId="6AE6FC1E" w14:textId="2B22E01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0878E5" w14:paraId="3A62E8A2" w14:textId="60B688F8">
            <w:pPr>
              <w:rPr>
                <w:rFonts w:eastAsia="Times New Roman"/>
              </w:rPr>
            </w:pPr>
            <w:r w:rsidRPr="08F44A0A" w:rsidR="051C7D51">
              <w:rPr>
                <w:rFonts w:eastAsia="Times New Roman"/>
              </w:rPr>
              <w:t>Gustavo Acoroni Saijo</w:t>
            </w:r>
          </w:p>
        </w:tc>
      </w:tr>
      <w:tr w:rsidR="000878E5" w:rsidTr="08F44A0A" w14:paraId="1F36E73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397BBF" w14:paraId="70AD107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2A30E6" w14:paraId="3A5D0FE0" w14:textId="373CF2E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:rsidR="000878E5" w:rsidRDefault="000878E5" w14:paraId="20D74532" w14:textId="771CCEA6">
      <w:pPr>
        <w:rPr>
          <w:rFonts w:eastAsia="Times New Roman"/>
        </w:rPr>
      </w:pPr>
    </w:p>
    <w:p w:rsidR="00A93CD6" w:rsidRDefault="00A93CD6" w14:paraId="2730B2EA" w14:textId="124C712F">
      <w:pPr>
        <w:rPr>
          <w:rFonts w:eastAsia="Times New Roman"/>
        </w:rPr>
      </w:pPr>
    </w:p>
    <w:p w:rsidR="00A93CD6" w:rsidRDefault="00A93CD6" w14:paraId="199ED811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Pr="002A30E6" w:rsidR="000878E5" w:rsidRDefault="002A30E6" w14:paraId="7D865EE2" w14:textId="5C1A8A98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878E5" w:rsidRDefault="00F14694" w14:paraId="26F30E7F" w14:textId="054B5E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E473C62" w14:textId="5349FBE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7DE44DDF" w14:textId="55A2FA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2A30E6" w14:paraId="2DBF523A" w14:textId="7B584E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A30E6" w:rsidRDefault="007266A2" w14:paraId="1FC2431E" w14:textId="455020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:rsidR="00A93CD6" w:rsidRDefault="00A93CD6" w14:paraId="2CF5B139" w14:textId="689CAB7A">
      <w:pPr>
        <w:rPr>
          <w:rFonts w:eastAsia="Times New Roman"/>
        </w:rPr>
      </w:pPr>
    </w:p>
    <w:p w:rsidR="00A93CD6" w:rsidRDefault="00A93CD6" w14:paraId="5D6B4401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878E5" w:rsidRDefault="00397BBF" w14:paraId="57644697" w14:textId="6260BF2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878E5" w:rsidRDefault="00397BBF" w14:paraId="3CF4EE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878E5" w:rsidRDefault="000878E5" w14:paraId="7D002BC6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Pr="003F33A3" w:rsidR="003F33A3" w:rsidP="003F33A3" w:rsidRDefault="003F33A3" w14:paraId="2E8F08F4" w14:textId="0CB21C4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name="" w:id="0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:rsidRPr="003F33A3" w:rsidR="003F33A3" w:rsidP="003F33A3" w:rsidRDefault="003F33A3" w14:paraId="405745E4" w14:textId="3824946B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:rsidR="003F33A3" w:rsidP="003F33A3" w:rsidRDefault="003F33A3" w14:paraId="6F212014" w14:textId="611ABD5A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:rsidRPr="003F33A3" w:rsidR="00397BBF" w:rsidP="003F33A3" w:rsidRDefault="003F33A3" w14:paraId="1DDD0591" w14:textId="432B3D21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:rsidRPr="00155DA4" w:rsidR="000878E5" w:rsidP="00155DA4" w:rsidRDefault="000878E5" w14:paraId="62CC2A6A" w14:textId="6CD4F054">
            <w:pPr>
              <w:pStyle w:val="NormalWeb"/>
            </w:pPr>
          </w:p>
        </w:tc>
      </w:tr>
    </w:tbl>
    <w:p w:rsidR="000878E5" w:rsidRDefault="000878E5" w14:paraId="5F4DC523" w14:textId="2BBD7B6D">
      <w:pPr>
        <w:rPr>
          <w:rFonts w:eastAsia="Times New Roman"/>
        </w:rPr>
      </w:pPr>
    </w:p>
    <w:p w:rsidR="00155DA4" w:rsidRDefault="00155DA4" w14:paraId="1F34D287" w14:textId="487D34E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:rsidTr="00155DA4" w14:paraId="791C687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55DA4" w:rsidP="004C7679" w:rsidRDefault="00155DA4" w14:paraId="762D9CD4" w14:textId="68A4E18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:rsidR="00155DA4" w:rsidP="004C7679" w:rsidRDefault="00155DA4" w14:paraId="4EE66E2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55DA4" w:rsidP="00155DA4" w:rsidRDefault="00155DA4" w14:paraId="51E09411" w14:textId="77777777">
      <w:pPr>
        <w:rPr>
          <w:rFonts w:eastAsia="Times New Roman"/>
          <w:vanish/>
        </w:rPr>
      </w:pPr>
    </w:p>
    <w:tbl>
      <w:tblPr>
        <w:tblStyle w:val="Tabelacomgrade"/>
        <w:tblW w:w="8640" w:type="dxa"/>
        <w:tblLook w:val="04A0" w:firstRow="1" w:lastRow="0" w:firstColumn="1" w:lastColumn="0" w:noHBand="0" w:noVBand="1"/>
      </w:tblPr>
      <w:tblGrid>
        <w:gridCol w:w="983"/>
        <w:gridCol w:w="997"/>
        <w:gridCol w:w="5580"/>
        <w:gridCol w:w="1080"/>
      </w:tblGrid>
      <w:tr w:rsidR="00A9094A" w:rsidTr="08F44A0A" w14:paraId="01EB6BC9" w14:textId="77777777">
        <w:tc>
          <w:tcPr>
            <w:tcW w:w="983" w:type="dxa"/>
            <w:shd w:val="clear" w:color="auto" w:fill="BFBFBF" w:themeFill="background1" w:themeFillShade="BF"/>
            <w:tcMar/>
          </w:tcPr>
          <w:p w:rsidR="00A9094A" w:rsidRDefault="00A9094A" w14:paraId="53506172" w14:textId="4CFA36B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  <w:tcMar/>
          </w:tcPr>
          <w:p w:rsidR="00A9094A" w:rsidRDefault="00A9094A" w14:paraId="56DE4014" w14:textId="558394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80" w:type="dxa"/>
            <w:shd w:val="clear" w:color="auto" w:fill="BFBFBF" w:themeFill="background1" w:themeFillShade="BF"/>
            <w:tcMar/>
          </w:tcPr>
          <w:p w:rsidR="00A9094A" w:rsidRDefault="00A9094A" w14:paraId="4DB732C6" w14:textId="48A0AB7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="00A9094A" w:rsidRDefault="00A9094A" w14:paraId="0823AB80" w14:textId="61614A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:rsidTr="08F44A0A" w14:paraId="7F8EDF74" w14:textId="77777777">
        <w:tc>
          <w:tcPr>
            <w:tcW w:w="983" w:type="dxa"/>
            <w:tcMar/>
          </w:tcPr>
          <w:p w:rsidRPr="00371454" w:rsidR="00A9094A" w:rsidRDefault="00A9094A" w14:paraId="3F92B6E4" w14:textId="1D36893C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  <w:tcMar/>
          </w:tcPr>
          <w:p w:rsidRPr="00371454" w:rsidR="00A9094A" w:rsidRDefault="00A9094A" w14:paraId="571BCC33" w14:textId="3DEF4AB4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80" w:type="dxa"/>
            <w:tcMar/>
          </w:tcPr>
          <w:p w:rsidR="00A9094A" w:rsidRDefault="00892CB0" w14:paraId="7A7F1D7F" w14:textId="03064644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080" w:type="dxa"/>
            <w:tcMar/>
          </w:tcPr>
          <w:p w:rsidR="00A9094A" w:rsidRDefault="00A9094A" w14:paraId="799B8BB7" w14:textId="0DC46C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08F44A0A" w14:paraId="4179EC5D" w14:textId="77777777">
        <w:tc>
          <w:tcPr>
            <w:tcW w:w="983" w:type="dxa"/>
            <w:tcMar/>
          </w:tcPr>
          <w:p w:rsidR="00A9094A" w:rsidRDefault="00A9094A" w14:paraId="271F6AF7" w14:textId="010EDB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  <w:tcMar/>
          </w:tcPr>
          <w:p w:rsidR="00A9094A" w:rsidRDefault="00A9094A" w14:paraId="1BC98D26" w14:textId="1702CABC">
            <w:pPr>
              <w:rPr>
                <w:rFonts w:eastAsia="Times New Roman"/>
              </w:rPr>
            </w:pPr>
            <w:r w:rsidRPr="08F44A0A" w:rsidR="5D9C0F81">
              <w:rPr>
                <w:rFonts w:eastAsia="Times New Roman"/>
              </w:rPr>
              <w:t>RN01</w:t>
            </w:r>
          </w:p>
        </w:tc>
        <w:tc>
          <w:tcPr>
            <w:tcW w:w="5580" w:type="dxa"/>
            <w:tcMar/>
          </w:tcPr>
          <w:p w:rsidR="00A9094A" w:rsidP="08F44A0A" w:rsidRDefault="00A9094A" w14:paraId="7B574916" w14:textId="1ABC86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</w:rPr>
            </w:pPr>
            <w:r w:rsidRPr="08F44A0A" w:rsidR="2D1C932C"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080" w:type="dxa"/>
            <w:tcMar/>
          </w:tcPr>
          <w:p w:rsidR="00A9094A" w:rsidRDefault="00A9094A" w14:paraId="5E9BDC82" w14:textId="74D148DB">
            <w:pPr>
              <w:rPr>
                <w:rFonts w:eastAsia="Times New Roman"/>
              </w:rPr>
            </w:pPr>
            <w:r w:rsidRPr="08F44A0A" w:rsidR="5D9C0F81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:rsidTr="08F44A0A" w14:paraId="09B22414" w14:textId="77777777">
        <w:tc>
          <w:tcPr>
            <w:tcW w:w="983" w:type="dxa"/>
            <w:tcMar/>
          </w:tcPr>
          <w:p w:rsidR="00A9094A" w:rsidRDefault="00A9094A" w14:paraId="7D6D83F9" w14:textId="4FBD9B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  <w:tcMar/>
          </w:tcPr>
          <w:p w:rsidR="00A9094A" w:rsidRDefault="00A9094A" w14:paraId="7FC3634E" w14:textId="501C0CB4">
            <w:pPr>
              <w:rPr>
                <w:rFonts w:eastAsia="Times New Roman"/>
              </w:rPr>
            </w:pPr>
            <w:r w:rsidRPr="08F44A0A" w:rsidR="55ECC16A">
              <w:rPr>
                <w:rFonts w:eastAsia="Times New Roman"/>
              </w:rPr>
              <w:t>RN01</w:t>
            </w:r>
          </w:p>
        </w:tc>
        <w:tc>
          <w:tcPr>
            <w:tcW w:w="5580" w:type="dxa"/>
            <w:tcMar/>
          </w:tcPr>
          <w:p w:rsidR="00A9094A" w:rsidRDefault="00A9094A" w14:paraId="6D6CDFA4" w14:textId="5EBA760E">
            <w:pPr>
              <w:rPr>
                <w:rFonts w:eastAsia="Times New Roman"/>
              </w:rPr>
            </w:pPr>
            <w:r w:rsidRPr="08F44A0A" w:rsidR="55ECC16A">
              <w:rPr>
                <w:rFonts w:eastAsia="Times New Roman"/>
              </w:rPr>
              <w:t>Cadastro de produtos com valores entre 50,00 e 150,00</w:t>
            </w:r>
          </w:p>
        </w:tc>
        <w:tc>
          <w:tcPr>
            <w:tcW w:w="1080" w:type="dxa"/>
            <w:tcMar/>
          </w:tcPr>
          <w:p w:rsidR="00A9094A" w:rsidRDefault="00A9094A" w14:paraId="04CC7DE8" w14:textId="62BA637D">
            <w:pPr>
              <w:rPr>
                <w:rFonts w:eastAsia="Times New Roman"/>
              </w:rPr>
            </w:pPr>
            <w:r w:rsidRPr="08F44A0A" w:rsidR="55ECC16A">
              <w:rPr>
                <w:rFonts w:eastAsia="Times New Roman"/>
              </w:rPr>
              <w:t>válido</w:t>
            </w:r>
          </w:p>
        </w:tc>
      </w:tr>
      <w:tr w:rsidR="00A9094A" w:rsidTr="08F44A0A" w14:paraId="7000C1A5" w14:textId="77777777">
        <w:tc>
          <w:tcPr>
            <w:tcW w:w="983" w:type="dxa"/>
            <w:tcMar/>
          </w:tcPr>
          <w:p w:rsidR="00A9094A" w:rsidRDefault="00A9094A" w14:paraId="121ED415" w14:textId="462B3AE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  <w:tcMar/>
          </w:tcPr>
          <w:p w:rsidR="00A9094A" w:rsidRDefault="00A9094A" w14:paraId="08A282F0" w14:textId="6940B2AB">
            <w:pPr>
              <w:rPr>
                <w:rFonts w:eastAsia="Times New Roman"/>
              </w:rPr>
            </w:pPr>
            <w:r w:rsidRPr="08F44A0A" w:rsidR="0BF1DC5F">
              <w:rPr>
                <w:rFonts w:eastAsia="Times New Roman"/>
              </w:rPr>
              <w:t>RN02</w:t>
            </w:r>
          </w:p>
        </w:tc>
        <w:tc>
          <w:tcPr>
            <w:tcW w:w="5580" w:type="dxa"/>
            <w:tcMar/>
          </w:tcPr>
          <w:p w:rsidR="00A9094A" w:rsidRDefault="00A9094A" w14:paraId="43BAE1AD" w14:textId="0CAD40BB">
            <w:pPr>
              <w:rPr>
                <w:rFonts w:eastAsia="Times New Roman"/>
              </w:rPr>
            </w:pPr>
            <w:r w:rsidRPr="08F44A0A" w:rsidR="0BF1DC5F">
              <w:rPr>
                <w:rFonts w:eastAsia="Times New Roman"/>
              </w:rPr>
              <w:t xml:space="preserve">Renovação de produtos </w:t>
            </w:r>
            <w:r w:rsidRPr="08F44A0A" w:rsidR="2C226802">
              <w:rPr>
                <w:rFonts w:eastAsia="Times New Roman"/>
              </w:rPr>
              <w:t xml:space="preserve">iguais </w:t>
            </w:r>
            <w:r w:rsidRPr="08F44A0A" w:rsidR="3ED1F90C">
              <w:rPr>
                <w:rFonts w:eastAsia="Times New Roman"/>
              </w:rPr>
              <w:t xml:space="preserve">há </w:t>
            </w:r>
            <w:r w:rsidRPr="08F44A0A" w:rsidR="0BF1DC5F">
              <w:rPr>
                <w:rFonts w:eastAsia="Times New Roman"/>
              </w:rPr>
              <w:t>menos de 90 dias de cadastro</w:t>
            </w:r>
          </w:p>
        </w:tc>
        <w:tc>
          <w:tcPr>
            <w:tcW w:w="1080" w:type="dxa"/>
            <w:tcMar/>
          </w:tcPr>
          <w:p w:rsidR="00A9094A" w:rsidRDefault="00A9094A" w14:paraId="73707E97" w14:textId="2E0ED319">
            <w:pPr>
              <w:rPr>
                <w:rFonts w:eastAsia="Times New Roman"/>
              </w:rPr>
            </w:pPr>
            <w:r w:rsidRPr="08F44A0A" w:rsidR="0463ABC1">
              <w:rPr>
                <w:rFonts w:eastAsia="Times New Roman"/>
              </w:rPr>
              <w:t>inválido</w:t>
            </w:r>
          </w:p>
        </w:tc>
      </w:tr>
      <w:tr w:rsidR="00A9094A" w:rsidTr="08F44A0A" w14:paraId="3A09824B" w14:textId="77777777">
        <w:tc>
          <w:tcPr>
            <w:tcW w:w="983" w:type="dxa"/>
            <w:tcMar/>
          </w:tcPr>
          <w:p w:rsidR="00A9094A" w:rsidRDefault="00A9094A" w14:paraId="6811BFFD" w14:textId="058CBB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  <w:tcMar/>
          </w:tcPr>
          <w:p w:rsidR="00A9094A" w:rsidRDefault="00A9094A" w14:paraId="757F7578" w14:textId="2345C905">
            <w:pPr>
              <w:rPr>
                <w:rFonts w:eastAsia="Times New Roman"/>
              </w:rPr>
            </w:pPr>
            <w:r w:rsidRPr="08F44A0A" w:rsidR="04F52074">
              <w:rPr>
                <w:rFonts w:eastAsia="Times New Roman"/>
              </w:rPr>
              <w:t>RN02</w:t>
            </w:r>
          </w:p>
        </w:tc>
        <w:tc>
          <w:tcPr>
            <w:tcW w:w="5580" w:type="dxa"/>
            <w:tcMar/>
          </w:tcPr>
          <w:p w:rsidR="00A9094A" w:rsidRDefault="00A9094A" w14:paraId="0BFF403A" w14:textId="5E63966C">
            <w:pPr>
              <w:rPr>
                <w:rFonts w:eastAsia="Times New Roman"/>
              </w:rPr>
            </w:pPr>
            <w:r w:rsidRPr="08F44A0A" w:rsidR="495B0F28">
              <w:rPr>
                <w:rFonts w:eastAsia="Times New Roman"/>
              </w:rPr>
              <w:t xml:space="preserve">Renovação de produtos </w:t>
            </w:r>
            <w:r w:rsidRPr="08F44A0A" w:rsidR="0FFF22D6">
              <w:rPr>
                <w:rFonts w:eastAsia="Times New Roman"/>
              </w:rPr>
              <w:t xml:space="preserve">iguais </w:t>
            </w:r>
            <w:r w:rsidRPr="08F44A0A" w:rsidR="3EF88162">
              <w:rPr>
                <w:rFonts w:eastAsia="Times New Roman"/>
              </w:rPr>
              <w:t xml:space="preserve">há </w:t>
            </w:r>
            <w:r w:rsidRPr="08F44A0A" w:rsidR="495B0F28">
              <w:rPr>
                <w:rFonts w:eastAsia="Times New Roman"/>
              </w:rPr>
              <w:t>mais de 90 dias de cadastro</w:t>
            </w:r>
          </w:p>
        </w:tc>
        <w:tc>
          <w:tcPr>
            <w:tcW w:w="1080" w:type="dxa"/>
            <w:tcMar/>
          </w:tcPr>
          <w:p w:rsidR="00A9094A" w:rsidRDefault="00A9094A" w14:paraId="5A4FB973" w14:textId="718E32EE">
            <w:pPr>
              <w:rPr>
                <w:rFonts w:eastAsia="Times New Roman"/>
              </w:rPr>
            </w:pPr>
            <w:r w:rsidRPr="08F44A0A" w:rsidR="18671648">
              <w:rPr>
                <w:rFonts w:eastAsia="Times New Roman"/>
              </w:rPr>
              <w:t>válido</w:t>
            </w:r>
          </w:p>
        </w:tc>
      </w:tr>
      <w:tr w:rsidR="08F44A0A" w:rsidTr="08F44A0A" w14:paraId="2EABF2E3">
        <w:trPr>
          <w:trHeight w:val="300"/>
        </w:trPr>
        <w:tc>
          <w:tcPr>
            <w:tcW w:w="983" w:type="dxa"/>
            <w:tcMar/>
          </w:tcPr>
          <w:p w:rsidR="2C98610A" w:rsidP="08F44A0A" w:rsidRDefault="2C98610A" w14:paraId="73A838E6" w14:textId="2388B013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CT06</w:t>
            </w:r>
          </w:p>
        </w:tc>
        <w:tc>
          <w:tcPr>
            <w:tcW w:w="997" w:type="dxa"/>
            <w:tcMar/>
          </w:tcPr>
          <w:p w:rsidR="2C98610A" w:rsidP="08F44A0A" w:rsidRDefault="2C98610A" w14:paraId="1A60215B" w14:textId="36CAA6B1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RN02</w:t>
            </w:r>
          </w:p>
        </w:tc>
        <w:tc>
          <w:tcPr>
            <w:tcW w:w="5580" w:type="dxa"/>
            <w:tcMar/>
          </w:tcPr>
          <w:p w:rsidR="2C98610A" w:rsidP="08F44A0A" w:rsidRDefault="2C98610A" w14:paraId="65514598" w14:textId="448BC443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Renovação de produtos diferentes há mais de 90 dias de cadastro</w:t>
            </w:r>
          </w:p>
        </w:tc>
        <w:tc>
          <w:tcPr>
            <w:tcW w:w="1080" w:type="dxa"/>
            <w:tcMar/>
          </w:tcPr>
          <w:p w:rsidR="2C98610A" w:rsidP="08F44A0A" w:rsidRDefault="2C98610A" w14:paraId="6B1258F2" w14:textId="3DAECE81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inválido</w:t>
            </w:r>
          </w:p>
        </w:tc>
      </w:tr>
      <w:tr w:rsidR="08F44A0A" w:rsidTr="08F44A0A" w14:paraId="01BCB16E">
        <w:trPr>
          <w:trHeight w:val="300"/>
        </w:trPr>
        <w:tc>
          <w:tcPr>
            <w:tcW w:w="983" w:type="dxa"/>
            <w:tcMar/>
          </w:tcPr>
          <w:p w:rsidR="2C98610A" w:rsidP="08F44A0A" w:rsidRDefault="2C98610A" w14:paraId="5EE6EC1F" w14:textId="0DBCDB79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CT07</w:t>
            </w:r>
          </w:p>
        </w:tc>
        <w:tc>
          <w:tcPr>
            <w:tcW w:w="997" w:type="dxa"/>
            <w:tcMar/>
          </w:tcPr>
          <w:p w:rsidR="2C98610A" w:rsidP="08F44A0A" w:rsidRDefault="2C98610A" w14:paraId="62A390F1" w14:textId="766657B3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RN02</w:t>
            </w:r>
          </w:p>
        </w:tc>
        <w:tc>
          <w:tcPr>
            <w:tcW w:w="5580" w:type="dxa"/>
            <w:tcMar/>
          </w:tcPr>
          <w:p w:rsidR="2C98610A" w:rsidP="08F44A0A" w:rsidRDefault="2C98610A" w14:paraId="3345D387" w14:textId="7A7BE8C3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 xml:space="preserve">Renovação de produtos diferentes há </w:t>
            </w:r>
            <w:r w:rsidRPr="08F44A0A" w:rsidR="2C98610A">
              <w:rPr>
                <w:rFonts w:eastAsia="Times New Roman"/>
              </w:rPr>
              <w:t>menos</w:t>
            </w:r>
            <w:r w:rsidRPr="08F44A0A" w:rsidR="2C98610A">
              <w:rPr>
                <w:rFonts w:eastAsia="Times New Roman"/>
              </w:rPr>
              <w:t xml:space="preserve"> de 90 dias de cadastro</w:t>
            </w:r>
          </w:p>
        </w:tc>
        <w:tc>
          <w:tcPr>
            <w:tcW w:w="1080" w:type="dxa"/>
            <w:tcMar/>
          </w:tcPr>
          <w:p w:rsidR="2C98610A" w:rsidP="08F44A0A" w:rsidRDefault="2C98610A" w14:paraId="3230CC1B" w14:textId="3B3A9981">
            <w:pPr>
              <w:pStyle w:val="Normal"/>
              <w:rPr>
                <w:rFonts w:eastAsia="Times New Roman"/>
              </w:rPr>
            </w:pPr>
            <w:r w:rsidRPr="08F44A0A" w:rsidR="2C98610A">
              <w:rPr>
                <w:rFonts w:eastAsia="Times New Roman"/>
              </w:rPr>
              <w:t>inválido</w:t>
            </w:r>
          </w:p>
          <w:p w:rsidR="08F44A0A" w:rsidP="08F44A0A" w:rsidRDefault="08F44A0A" w14:paraId="624738BB" w14:textId="53D271E0">
            <w:pPr>
              <w:pStyle w:val="Normal"/>
              <w:rPr>
                <w:rFonts w:eastAsia="Times New Roman"/>
              </w:rPr>
            </w:pPr>
          </w:p>
        </w:tc>
      </w:tr>
      <w:tr w:rsidR="00A9094A" w:rsidTr="08F44A0A" w14:paraId="5655566F" w14:textId="77777777">
        <w:tc>
          <w:tcPr>
            <w:tcW w:w="983" w:type="dxa"/>
            <w:tcMar/>
          </w:tcPr>
          <w:p w:rsidR="00A9094A" w:rsidRDefault="00A9094A" w14:paraId="19D83AE9" w14:textId="63241389">
            <w:pPr>
              <w:rPr>
                <w:rFonts w:eastAsia="Times New Roman"/>
              </w:rPr>
            </w:pPr>
            <w:r w:rsidRPr="08F44A0A" w:rsidR="00A9094A">
              <w:rPr>
                <w:rFonts w:eastAsia="Times New Roman"/>
              </w:rPr>
              <w:t>CT0</w:t>
            </w:r>
            <w:r w:rsidRPr="08F44A0A" w:rsidR="43769073">
              <w:rPr>
                <w:rFonts w:eastAsia="Times New Roman"/>
              </w:rPr>
              <w:t>8</w:t>
            </w:r>
          </w:p>
        </w:tc>
        <w:tc>
          <w:tcPr>
            <w:tcW w:w="997" w:type="dxa"/>
            <w:tcMar/>
          </w:tcPr>
          <w:p w:rsidR="00A9094A" w:rsidRDefault="00A9094A" w14:paraId="3281A2AF" w14:textId="58688F6D">
            <w:pPr>
              <w:rPr>
                <w:rFonts w:eastAsia="Times New Roman"/>
              </w:rPr>
            </w:pPr>
            <w:r w:rsidRPr="08F44A0A" w:rsidR="29D63B75">
              <w:rPr>
                <w:rFonts w:eastAsia="Times New Roman"/>
              </w:rPr>
              <w:t>RN03</w:t>
            </w:r>
          </w:p>
        </w:tc>
        <w:tc>
          <w:tcPr>
            <w:tcW w:w="5580" w:type="dxa"/>
            <w:tcMar/>
          </w:tcPr>
          <w:p w:rsidR="00A9094A" w:rsidRDefault="00A9094A" w14:paraId="1758B0F3" w14:textId="00A219E1">
            <w:pPr>
              <w:rPr>
                <w:rFonts w:eastAsia="Times New Roman"/>
              </w:rPr>
            </w:pPr>
            <w:r w:rsidRPr="08F44A0A" w:rsidR="29D63B75">
              <w:rPr>
                <w:rFonts w:eastAsia="Times New Roman"/>
              </w:rPr>
              <w:t>Cadastro de 1</w:t>
            </w:r>
            <w:r w:rsidRPr="08F44A0A" w:rsidR="5662BA72">
              <w:rPr>
                <w:rFonts w:eastAsia="Times New Roman"/>
              </w:rPr>
              <w:t>50</w:t>
            </w:r>
            <w:r w:rsidRPr="08F44A0A" w:rsidR="29D63B75">
              <w:rPr>
                <w:rFonts w:eastAsia="Times New Roman"/>
              </w:rPr>
              <w:t xml:space="preserve"> </w:t>
            </w:r>
            <w:r w:rsidRPr="08F44A0A" w:rsidR="2181E658">
              <w:rPr>
                <w:rFonts w:eastAsia="Times New Roman"/>
              </w:rPr>
              <w:t xml:space="preserve">produtos </w:t>
            </w:r>
            <w:r w:rsidRPr="08F44A0A" w:rsidR="29D63B75">
              <w:rPr>
                <w:rFonts w:eastAsia="Times New Roman"/>
              </w:rPr>
              <w:t>por vez</w:t>
            </w:r>
          </w:p>
        </w:tc>
        <w:tc>
          <w:tcPr>
            <w:tcW w:w="1080" w:type="dxa"/>
            <w:tcMar/>
          </w:tcPr>
          <w:p w:rsidR="00A9094A" w:rsidRDefault="00A9094A" w14:paraId="40890583" w14:textId="28571C1C">
            <w:pPr>
              <w:rPr>
                <w:rFonts w:eastAsia="Times New Roman"/>
              </w:rPr>
            </w:pPr>
            <w:r w:rsidRPr="08F44A0A" w:rsidR="2732FE8C">
              <w:rPr>
                <w:rFonts w:eastAsia="Times New Roman"/>
              </w:rPr>
              <w:t>válido</w:t>
            </w:r>
          </w:p>
        </w:tc>
      </w:tr>
      <w:tr w:rsidR="00A9094A" w:rsidTr="08F44A0A" w14:paraId="79308FB2" w14:textId="77777777">
        <w:tc>
          <w:tcPr>
            <w:tcW w:w="983" w:type="dxa"/>
            <w:tcMar/>
          </w:tcPr>
          <w:p w:rsidR="00A9094A" w:rsidRDefault="00A9094A" w14:paraId="22E1D211" w14:textId="5ADE9FAC">
            <w:pPr>
              <w:rPr>
                <w:rFonts w:eastAsia="Times New Roman"/>
              </w:rPr>
            </w:pPr>
            <w:r w:rsidRPr="08F44A0A" w:rsidR="00A9094A">
              <w:rPr>
                <w:rFonts w:eastAsia="Times New Roman"/>
              </w:rPr>
              <w:t>CT0</w:t>
            </w:r>
            <w:r w:rsidRPr="08F44A0A" w:rsidR="4E7748DC">
              <w:rPr>
                <w:rFonts w:eastAsia="Times New Roman"/>
              </w:rPr>
              <w:t>9</w:t>
            </w:r>
          </w:p>
        </w:tc>
        <w:tc>
          <w:tcPr>
            <w:tcW w:w="997" w:type="dxa"/>
            <w:tcMar/>
          </w:tcPr>
          <w:p w:rsidR="00A9094A" w:rsidRDefault="00A9094A" w14:paraId="7F1871F6" w14:textId="2B1FE7B1">
            <w:pPr>
              <w:rPr>
                <w:rFonts w:eastAsia="Times New Roman"/>
              </w:rPr>
            </w:pPr>
            <w:r w:rsidRPr="08F44A0A" w:rsidR="26B6FAB8">
              <w:rPr>
                <w:rFonts w:eastAsia="Times New Roman"/>
              </w:rPr>
              <w:t>RN03</w:t>
            </w:r>
          </w:p>
        </w:tc>
        <w:tc>
          <w:tcPr>
            <w:tcW w:w="5580" w:type="dxa"/>
            <w:tcMar/>
          </w:tcPr>
          <w:p w:rsidR="00A9094A" w:rsidRDefault="00A9094A" w14:paraId="4C44A5AD" w14:textId="0FB61DA8">
            <w:pPr>
              <w:rPr>
                <w:rFonts w:eastAsia="Times New Roman"/>
              </w:rPr>
            </w:pPr>
            <w:r w:rsidRPr="08F44A0A" w:rsidR="2BB606C9">
              <w:rPr>
                <w:rFonts w:eastAsia="Times New Roman"/>
              </w:rPr>
              <w:t xml:space="preserve">Cadastro de </w:t>
            </w:r>
            <w:r w:rsidRPr="08F44A0A" w:rsidR="34747043">
              <w:rPr>
                <w:rFonts w:eastAsia="Times New Roman"/>
              </w:rPr>
              <w:t>151 produtos por vez</w:t>
            </w:r>
          </w:p>
        </w:tc>
        <w:tc>
          <w:tcPr>
            <w:tcW w:w="1080" w:type="dxa"/>
            <w:tcMar/>
          </w:tcPr>
          <w:p w:rsidR="00A9094A" w:rsidRDefault="00A9094A" w14:paraId="0094ACFA" w14:textId="21A09672">
            <w:pPr>
              <w:rPr>
                <w:rFonts w:eastAsia="Times New Roman"/>
              </w:rPr>
            </w:pPr>
            <w:r w:rsidRPr="08F44A0A" w:rsidR="5A87A4BD">
              <w:rPr>
                <w:rFonts w:eastAsia="Times New Roman"/>
              </w:rPr>
              <w:t>inválido</w:t>
            </w:r>
          </w:p>
        </w:tc>
      </w:tr>
      <w:tr w:rsidR="00A9094A" w:rsidTr="08F44A0A" w14:paraId="43089B57" w14:textId="77777777">
        <w:tc>
          <w:tcPr>
            <w:tcW w:w="983" w:type="dxa"/>
            <w:tcMar/>
          </w:tcPr>
          <w:p w:rsidR="00A9094A" w:rsidRDefault="00A9094A" w14:paraId="0EA26796" w14:textId="71734002">
            <w:pPr>
              <w:rPr>
                <w:rFonts w:eastAsia="Times New Roman"/>
              </w:rPr>
            </w:pPr>
            <w:r w:rsidRPr="08F44A0A" w:rsidR="00A9094A">
              <w:rPr>
                <w:rFonts w:eastAsia="Times New Roman"/>
              </w:rPr>
              <w:t>CT</w:t>
            </w:r>
            <w:r w:rsidRPr="08F44A0A" w:rsidR="623E0245">
              <w:rPr>
                <w:rFonts w:eastAsia="Times New Roman"/>
              </w:rPr>
              <w:t>10</w:t>
            </w:r>
          </w:p>
        </w:tc>
        <w:tc>
          <w:tcPr>
            <w:tcW w:w="997" w:type="dxa"/>
            <w:tcMar/>
          </w:tcPr>
          <w:p w:rsidR="00A9094A" w:rsidRDefault="00A9094A" w14:paraId="076CABC7" w14:textId="6A11F6CE">
            <w:pPr>
              <w:rPr>
                <w:rFonts w:eastAsia="Times New Roman"/>
              </w:rPr>
            </w:pPr>
            <w:r w:rsidRPr="08F44A0A" w:rsidR="071378DC">
              <w:rPr>
                <w:rFonts w:eastAsia="Times New Roman"/>
              </w:rPr>
              <w:t>RN04</w:t>
            </w:r>
          </w:p>
        </w:tc>
        <w:tc>
          <w:tcPr>
            <w:tcW w:w="5580" w:type="dxa"/>
            <w:tcMar/>
          </w:tcPr>
          <w:p w:rsidR="00A9094A" w:rsidRDefault="00A9094A" w14:paraId="6F06B34D" w14:textId="6C8ACD80">
            <w:pPr>
              <w:rPr>
                <w:rFonts w:eastAsia="Times New Roman"/>
              </w:rPr>
            </w:pPr>
            <w:r w:rsidRPr="08F44A0A" w:rsidR="071378DC">
              <w:rPr>
                <w:rFonts w:eastAsia="Times New Roman"/>
              </w:rPr>
              <w:t xml:space="preserve">Cadastro de produtos </w:t>
            </w:r>
            <w:r w:rsidRPr="08F44A0A" w:rsidR="35978755">
              <w:rPr>
                <w:rFonts w:eastAsia="Times New Roman"/>
              </w:rPr>
              <w:t>feitos</w:t>
            </w:r>
            <w:r w:rsidRPr="08F44A0A" w:rsidR="071378DC">
              <w:rPr>
                <w:rFonts w:eastAsia="Times New Roman"/>
              </w:rPr>
              <w:t xml:space="preserve"> por administrador autenticado</w:t>
            </w:r>
          </w:p>
        </w:tc>
        <w:tc>
          <w:tcPr>
            <w:tcW w:w="1080" w:type="dxa"/>
            <w:tcMar/>
          </w:tcPr>
          <w:p w:rsidR="00A9094A" w:rsidRDefault="00A9094A" w14:paraId="6F199225" w14:textId="3E896E87">
            <w:pPr>
              <w:rPr>
                <w:rFonts w:eastAsia="Times New Roman"/>
              </w:rPr>
            </w:pPr>
            <w:r w:rsidRPr="08F44A0A" w:rsidR="071378DC">
              <w:rPr>
                <w:rFonts w:eastAsia="Times New Roman"/>
              </w:rPr>
              <w:t>válido</w:t>
            </w:r>
          </w:p>
        </w:tc>
      </w:tr>
      <w:tr w:rsidR="00A9094A" w:rsidTr="08F44A0A" w14:paraId="269DF82D" w14:textId="77777777">
        <w:tc>
          <w:tcPr>
            <w:tcW w:w="983" w:type="dxa"/>
            <w:tcMar/>
          </w:tcPr>
          <w:p w:rsidR="00A9094A" w:rsidRDefault="00A9094A" w14:paraId="5A565F04" w14:textId="418DD06D">
            <w:pPr>
              <w:rPr>
                <w:rFonts w:eastAsia="Times New Roman"/>
              </w:rPr>
            </w:pPr>
            <w:r w:rsidRPr="08F44A0A" w:rsidR="00A9094A">
              <w:rPr>
                <w:rFonts w:eastAsia="Times New Roman"/>
              </w:rPr>
              <w:t>CT</w:t>
            </w:r>
            <w:r w:rsidRPr="08F44A0A" w:rsidR="7B0617F3">
              <w:rPr>
                <w:rFonts w:eastAsia="Times New Roman"/>
              </w:rPr>
              <w:t>11</w:t>
            </w:r>
          </w:p>
        </w:tc>
        <w:tc>
          <w:tcPr>
            <w:tcW w:w="997" w:type="dxa"/>
            <w:tcMar/>
          </w:tcPr>
          <w:p w:rsidR="00A9094A" w:rsidRDefault="00A9094A" w14:paraId="3E880401" w14:textId="3006F101">
            <w:pPr>
              <w:rPr>
                <w:rFonts w:eastAsia="Times New Roman"/>
              </w:rPr>
            </w:pPr>
            <w:r w:rsidRPr="08F44A0A" w:rsidR="0F253B62">
              <w:rPr>
                <w:rFonts w:eastAsia="Times New Roman"/>
              </w:rPr>
              <w:t>RN04</w:t>
            </w:r>
          </w:p>
        </w:tc>
        <w:tc>
          <w:tcPr>
            <w:tcW w:w="5580" w:type="dxa"/>
            <w:tcMar/>
          </w:tcPr>
          <w:p w:rsidR="00A9094A" w:rsidRDefault="00A9094A" w14:paraId="030E7541" w14:textId="101D903C">
            <w:pPr>
              <w:rPr>
                <w:rFonts w:eastAsia="Times New Roman"/>
              </w:rPr>
            </w:pPr>
            <w:r w:rsidRPr="08F44A0A" w:rsidR="21509A4A">
              <w:rPr>
                <w:rFonts w:eastAsia="Times New Roman"/>
              </w:rPr>
              <w:t xml:space="preserve">Cadastro de produtos </w:t>
            </w:r>
            <w:r w:rsidRPr="08F44A0A" w:rsidR="30DD2950">
              <w:rPr>
                <w:rFonts w:eastAsia="Times New Roman"/>
              </w:rPr>
              <w:t>feitos</w:t>
            </w:r>
            <w:r w:rsidRPr="08F44A0A" w:rsidR="21509A4A">
              <w:rPr>
                <w:rFonts w:eastAsia="Times New Roman"/>
              </w:rPr>
              <w:t xml:space="preserve"> por administrador não autenticado</w:t>
            </w:r>
          </w:p>
        </w:tc>
        <w:tc>
          <w:tcPr>
            <w:tcW w:w="1080" w:type="dxa"/>
            <w:tcMar/>
          </w:tcPr>
          <w:p w:rsidR="00A9094A" w:rsidRDefault="00A9094A" w14:paraId="5CB4FEC0" w14:textId="2BCDFCC4">
            <w:pPr>
              <w:rPr>
                <w:rFonts w:eastAsia="Times New Roman"/>
              </w:rPr>
            </w:pPr>
            <w:r w:rsidRPr="08F44A0A" w:rsidR="21509A4A">
              <w:rPr>
                <w:rFonts w:eastAsia="Times New Roman"/>
              </w:rPr>
              <w:t>inválido</w:t>
            </w:r>
          </w:p>
        </w:tc>
      </w:tr>
    </w:tbl>
    <w:p w:rsidR="00155DA4" w:rsidRDefault="00155DA4" w14:paraId="06641E33" w14:textId="18412B48">
      <w:pPr>
        <w:rPr>
          <w:rFonts w:eastAsia="Times New Roman"/>
        </w:rPr>
      </w:pPr>
    </w:p>
    <w:p w:rsidR="00A9094A" w:rsidP="08F44A0A" w:rsidRDefault="00A9094A" w14:paraId="2D2CF90A" w14:textId="0EE8535A">
      <w:pPr>
        <w:rPr>
          <w:rFonts w:eastAsia="Times New Roman"/>
        </w:rPr>
      </w:pPr>
      <w:r w:rsidRPr="08F44A0A" w:rsidR="00A9094A">
        <w:rPr>
          <w:rFonts w:eastAsia="Times New Roman"/>
        </w:rPr>
        <w:t>Obs.:</w:t>
      </w:r>
      <w:r w:rsidRPr="08F44A0A" w:rsidR="00371454">
        <w:rPr>
          <w:rFonts w:eastAsia="Times New Roman"/>
        </w:rPr>
        <w:t xml:space="preserve"> </w:t>
      </w:r>
      <w:r w:rsidRPr="08F44A0A" w:rsidR="00A9094A">
        <w:rPr>
          <w:rFonts w:eastAsia="Times New Roman"/>
        </w:rPr>
        <w:t>Escreva pelo menos 10 cenários de testes baseados nas regras de negócio</w:t>
      </w: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:rsidTr="08F44A0A" w14:paraId="4A0B7D8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tcMar/>
            <w:vAlign w:val="center"/>
            <w:hideMark/>
          </w:tcPr>
          <w:p w:rsidR="00A9094A" w:rsidP="004C7679" w:rsidRDefault="00A9094A" w14:paraId="05F7AA5E" w14:textId="0157893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tcMar/>
            <w:vAlign w:val="center"/>
            <w:hideMark/>
          </w:tcPr>
          <w:p w:rsidR="00A9094A" w:rsidP="004C7679" w:rsidRDefault="00A9094A" w14:paraId="094F80C3" w14:noSpellErr="1" w14:textId="5DE4BFDB">
            <w:pPr>
              <w:rPr>
                <w:rFonts w:eastAsia="Times New Roman"/>
              </w:rPr>
            </w:pPr>
          </w:p>
        </w:tc>
      </w:tr>
    </w:tbl>
    <w:p w:rsidR="00A9094A" w:rsidRDefault="00A9094A" w14:paraId="4E9D5CA3" w14:textId="16388C74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:rsidTr="08F44A0A" w14:paraId="59C80F4E" w14:textId="77777777">
        <w:trPr>
          <w:trHeight w:val="353"/>
        </w:trPr>
        <w:tc>
          <w:tcPr>
            <w:tcW w:w="4003" w:type="dxa"/>
            <w:tcMar/>
          </w:tcPr>
          <w:p w:rsidR="00371454" w:rsidP="00A9094A" w:rsidRDefault="00371454" w14:paraId="5655E662" w14:textId="5C3554A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  <w:tcMar/>
          </w:tcPr>
          <w:p w:rsidR="00371454" w:rsidP="00A9094A" w:rsidRDefault="00371454" w14:paraId="38741EA2" w14:textId="1FBEBF9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:rsidTr="08F44A0A" w14:paraId="529EFE2E" w14:textId="3889FB42">
        <w:trPr>
          <w:trHeight w:val="2763"/>
        </w:trPr>
        <w:tc>
          <w:tcPr>
            <w:tcW w:w="4003" w:type="dxa"/>
            <w:tcMar/>
          </w:tcPr>
          <w:p w:rsidR="00A9094A" w:rsidP="08F44A0A" w:rsidRDefault="00A9094A" w14:noSpellErr="1" w14:paraId="407B98D6" w14:textId="3620B07E">
            <w:pPr>
              <w:rPr>
                <w:rFonts w:eastAsia="Times New Roman"/>
              </w:rPr>
            </w:pPr>
          </w:p>
          <w:p w:rsidR="00A9094A" w:rsidP="08F44A0A" w:rsidRDefault="00A9094A" w14:paraId="5DB2EBF0" w14:textId="092C820A">
            <w:pPr>
              <w:pStyle w:val="Normal"/>
              <w:rPr>
                <w:rFonts w:eastAsia="Times New Roman"/>
              </w:rPr>
            </w:pPr>
            <w:r w:rsidRPr="08F44A0A" w:rsidR="4F9BE3C2">
              <w:rPr>
                <w:rFonts w:eastAsia="Times New Roman"/>
              </w:rPr>
              <w:t>CT08 - Cadastro de 150 produtos por vez</w:t>
            </w:r>
          </w:p>
          <w:p w:rsidR="00A9094A" w:rsidP="08F44A0A" w:rsidRDefault="00A9094A" w14:paraId="3F122C60" w14:textId="5B0A7F70">
            <w:pPr>
              <w:pStyle w:val="Normal"/>
              <w:rPr>
                <w:rFonts w:eastAsia="Times New Roman"/>
              </w:rPr>
            </w:pPr>
            <w:r w:rsidRPr="08F44A0A" w:rsidR="4F9BE3C2">
              <w:rPr>
                <w:rFonts w:eastAsia="Times New Roman"/>
              </w:rPr>
              <w:t>CT09 - Cadastro de 151 produtos por vez</w:t>
            </w:r>
          </w:p>
          <w:p w:rsidR="00A9094A" w:rsidP="08F44A0A" w:rsidRDefault="00A9094A" w14:paraId="2CCC30B7" w14:textId="3E519F43">
            <w:pPr>
              <w:pStyle w:val="Normal"/>
              <w:rPr>
                <w:rFonts w:eastAsia="Times New Roman"/>
              </w:rPr>
            </w:pPr>
          </w:p>
          <w:p w:rsidR="00A9094A" w:rsidP="08F44A0A" w:rsidRDefault="00A9094A" w14:paraId="6E3DC442" w14:textId="265FC7FD">
            <w:pPr>
              <w:pStyle w:val="Normal"/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  <w:tcMar/>
          </w:tcPr>
          <w:p w:rsidR="00A9094A" w:rsidP="00A9094A" w:rsidRDefault="00A9094A" w14:paraId="2078F6EF" w14:textId="77777777">
            <w:pPr>
              <w:rPr>
                <w:rFonts w:eastAsia="Times New Roman"/>
              </w:rPr>
            </w:pPr>
          </w:p>
        </w:tc>
      </w:tr>
      <w:tr w:rsidR="00A9094A" w:rsidTr="08F44A0A" w14:paraId="3D513EEA" w14:textId="77777777">
        <w:trPr>
          <w:trHeight w:val="340"/>
        </w:trPr>
        <w:tc>
          <w:tcPr>
            <w:tcW w:w="4003" w:type="dxa"/>
            <w:shd w:val="clear" w:color="auto" w:fill="auto"/>
            <w:tcMar/>
          </w:tcPr>
          <w:p w:rsidR="00A9094A" w:rsidP="00A9094A" w:rsidRDefault="00371454" w14:paraId="7BEC2EF7" w14:textId="78DA66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Mar/>
          </w:tcPr>
          <w:p w:rsidR="00A9094A" w:rsidP="00A9094A" w:rsidRDefault="00371454" w14:paraId="4E1601D6" w14:textId="535E08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:rsidTr="08F44A0A" w14:paraId="1CB519B5" w14:textId="77777777">
        <w:trPr>
          <w:trHeight w:val="3109"/>
        </w:trPr>
        <w:tc>
          <w:tcPr>
            <w:tcW w:w="4003" w:type="dxa"/>
            <w:shd w:val="clear" w:color="auto" w:fill="auto"/>
            <w:tcMar/>
          </w:tcPr>
          <w:p w:rsidR="00371454" w:rsidP="00A9094A" w:rsidRDefault="00371454" w14:paraId="5A1D1B00" w14:textId="77777777">
            <w:pPr>
              <w:rPr>
                <w:rFonts w:eastAsia="Times New Roman"/>
              </w:rPr>
            </w:pPr>
          </w:p>
          <w:p w:rsidR="00371454" w:rsidP="08F44A0A" w:rsidRDefault="00371454" w14:noSpellErr="1" w14:paraId="2124499C" w14:textId="6DEB9A90">
            <w:pPr>
              <w:rPr>
                <w:rFonts w:eastAsia="Times New Roman"/>
              </w:rPr>
            </w:pPr>
            <w:r w:rsidRPr="08F44A0A" w:rsidR="00371454">
              <w:rPr>
                <w:rFonts w:eastAsia="Times New Roman"/>
                <w:highlight w:val="yellow"/>
              </w:rPr>
              <w:t>CT01</w:t>
            </w:r>
            <w:r w:rsidRPr="08F44A0A" w:rsidR="00892CB0">
              <w:rPr>
                <w:rFonts w:eastAsia="Times New Roman"/>
              </w:rPr>
              <w:t xml:space="preserve"> - </w:t>
            </w:r>
            <w:r w:rsidRPr="08F44A0A" w:rsid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:rsidR="00371454" w:rsidP="08F44A0A" w:rsidRDefault="00371454" w14:paraId="1FE87FFB" w14:textId="37F2AA3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</w:rPr>
            </w:pPr>
            <w:r w:rsidRPr="08F44A0A" w:rsidR="07372D44">
              <w:rPr>
                <w:rFonts w:eastAsia="Times New Roman"/>
                <w:highlight w:val="yellow"/>
              </w:rPr>
              <w:t xml:space="preserve">CT02 - </w:t>
            </w:r>
            <w:r w:rsidRPr="08F44A0A" w:rsidR="07372D44">
              <w:rPr>
                <w:rFonts w:eastAsia="Times New Roman"/>
              </w:rPr>
              <w:t>Cadastro de produtos com valores menores que 50,00</w:t>
            </w:r>
          </w:p>
          <w:p w:rsidR="00371454" w:rsidP="08F44A0A" w:rsidRDefault="00371454" w14:paraId="6C83CA00" w14:textId="776450E7">
            <w:pPr>
              <w:pStyle w:val="Normal"/>
              <w:rPr>
                <w:rFonts w:eastAsia="Times New Roman"/>
              </w:rPr>
            </w:pPr>
            <w:r w:rsidRPr="08F44A0A" w:rsidR="7BE45BB0">
              <w:rPr>
                <w:rFonts w:eastAsia="Times New Roman"/>
                <w:highlight w:val="yellow"/>
              </w:rPr>
              <w:t xml:space="preserve">CT04 - </w:t>
            </w:r>
            <w:r w:rsidRPr="08F44A0A" w:rsidR="7BE45BB0">
              <w:rPr>
                <w:rFonts w:eastAsia="Times New Roman"/>
              </w:rPr>
              <w:t>Renovação de produtos iguais há menos de 90 dias de cadastro</w:t>
            </w:r>
          </w:p>
          <w:p w:rsidR="00371454" w:rsidP="08F44A0A" w:rsidRDefault="00371454" w14:paraId="685A6DCE" w14:textId="728B3A97">
            <w:pPr>
              <w:pStyle w:val="Normal"/>
              <w:rPr>
                <w:rFonts w:eastAsia="Times New Roman"/>
              </w:rPr>
            </w:pPr>
            <w:r w:rsidRPr="08F44A0A" w:rsidR="7BE45BB0">
              <w:rPr>
                <w:rFonts w:eastAsia="Times New Roman"/>
              </w:rPr>
              <w:t>CT05 - Renovação de produtos iguais há mais de 90 dias de cadastro</w:t>
            </w:r>
          </w:p>
          <w:p w:rsidR="00371454" w:rsidP="08F44A0A" w:rsidRDefault="00371454" w14:paraId="57DF5144" w14:textId="18FCE529">
            <w:pPr>
              <w:pStyle w:val="Normal"/>
              <w:rPr>
                <w:rFonts w:eastAsia="Times New Roman"/>
              </w:rPr>
            </w:pPr>
            <w:r w:rsidRPr="08F44A0A" w:rsidR="23A68F9B">
              <w:rPr>
                <w:rFonts w:eastAsia="Times New Roman"/>
              </w:rPr>
              <w:t>CT06 - Renovação de produtos diferentes há mais de 90 dias de cadastro</w:t>
            </w:r>
          </w:p>
          <w:p w:rsidR="00371454" w:rsidP="08F44A0A" w:rsidRDefault="00371454" w14:paraId="44E3BE01" w14:textId="732DE230">
            <w:pPr>
              <w:pStyle w:val="Normal"/>
              <w:rPr>
                <w:rFonts w:eastAsia="Times New Roman"/>
              </w:rPr>
            </w:pPr>
            <w:r w:rsidRPr="08F44A0A" w:rsidR="23A68F9B">
              <w:rPr>
                <w:rFonts w:eastAsia="Times New Roman"/>
              </w:rPr>
              <w:t>CT07 - Renovação de produtos diferentes há menos de 90 dias de cadastro</w:t>
            </w:r>
          </w:p>
          <w:p w:rsidR="00371454" w:rsidP="08F44A0A" w:rsidRDefault="00371454" w14:paraId="2EA85678" w14:textId="43A63699">
            <w:pPr>
              <w:pStyle w:val="Normal"/>
              <w:rPr>
                <w:rFonts w:eastAsia="Times New Roman"/>
              </w:rPr>
            </w:pPr>
          </w:p>
        </w:tc>
        <w:tc>
          <w:tcPr>
            <w:tcW w:w="3828" w:type="dxa"/>
            <w:tcMar/>
          </w:tcPr>
          <w:p w:rsidR="00371454" w:rsidP="08F44A0A" w:rsidRDefault="00371454" w14:noSpellErr="1" w14:paraId="1BD96BA0" w14:textId="2E42EDAF">
            <w:pPr>
              <w:rPr>
                <w:rFonts w:eastAsia="Times New Roman"/>
              </w:rPr>
            </w:pPr>
          </w:p>
          <w:p w:rsidR="00371454" w:rsidP="08F44A0A" w:rsidRDefault="00371454" w14:paraId="178ED802" w14:textId="25EB4C4A">
            <w:pPr>
              <w:pStyle w:val="Normal"/>
              <w:rPr>
                <w:rFonts w:eastAsia="Times New Roman"/>
              </w:rPr>
            </w:pPr>
            <w:r w:rsidRPr="08F44A0A" w:rsidR="7BE45BB0">
              <w:rPr>
                <w:rFonts w:eastAsia="Times New Roman"/>
                <w:highlight w:val="yellow"/>
              </w:rPr>
              <w:t xml:space="preserve">CT03 - </w:t>
            </w:r>
            <w:r w:rsidRPr="08F44A0A" w:rsidR="7BE45BB0">
              <w:rPr>
                <w:rFonts w:eastAsia="Times New Roman"/>
              </w:rPr>
              <w:t>Cadastro de produtos com valores entre 50,00 e 150,00</w:t>
            </w:r>
          </w:p>
          <w:p w:rsidR="00371454" w:rsidP="08F44A0A" w:rsidRDefault="00371454" w14:paraId="2AE7DB76" w14:textId="0716ED30">
            <w:pPr>
              <w:pStyle w:val="Normal"/>
              <w:rPr>
                <w:rFonts w:eastAsia="Times New Roman"/>
              </w:rPr>
            </w:pPr>
            <w:r w:rsidRPr="08F44A0A" w:rsidR="319E92A9">
              <w:rPr>
                <w:rFonts w:eastAsia="Times New Roman"/>
              </w:rPr>
              <w:t>CT10 - Cadastro de produtos feitos por administrador autenticado</w:t>
            </w:r>
          </w:p>
          <w:p w:rsidR="00371454" w:rsidP="08F44A0A" w:rsidRDefault="00371454" w14:paraId="07E8F0DE" w14:textId="566D3A15">
            <w:pPr>
              <w:pStyle w:val="Normal"/>
              <w:rPr>
                <w:rFonts w:eastAsia="Times New Roman"/>
              </w:rPr>
            </w:pPr>
            <w:r w:rsidRPr="08F44A0A" w:rsidR="6D933B8C">
              <w:rPr>
                <w:rFonts w:eastAsia="Times New Roman"/>
              </w:rPr>
              <w:t>CT11 - Cadastro de produtos feitos por administrador não autenticado</w:t>
            </w:r>
          </w:p>
          <w:p w:rsidR="00371454" w:rsidP="08F44A0A" w:rsidRDefault="00371454" w14:paraId="42A11D57" w14:textId="38C6DE29">
            <w:pPr>
              <w:pStyle w:val="Normal"/>
              <w:rPr>
                <w:rFonts w:eastAsia="Times New Roman"/>
              </w:rPr>
            </w:pPr>
          </w:p>
          <w:p w:rsidR="00371454" w:rsidP="08F44A0A" w:rsidRDefault="00371454" w14:paraId="0B0A1430" w14:textId="11D746A1">
            <w:pPr>
              <w:pStyle w:val="Normal"/>
              <w:rPr>
                <w:rFonts w:eastAsia="Times New Roman"/>
              </w:rPr>
            </w:pPr>
          </w:p>
        </w:tc>
      </w:tr>
    </w:tbl>
    <w:p w:rsidR="00A9094A" w:rsidRDefault="00A9094A" w14:paraId="127106D3" w14:textId="1F52AAE3">
      <w:pPr>
        <w:rPr>
          <w:rFonts w:eastAsia="Times New Roman"/>
        </w:rPr>
      </w:pPr>
    </w:p>
    <w:p w:rsidR="00A9094A" w:rsidRDefault="00A9094A" w14:paraId="41727957" w14:textId="5737D9A6">
      <w:pPr>
        <w:rPr>
          <w:rFonts w:eastAsia="Times New Roman"/>
        </w:rPr>
      </w:pPr>
      <w:r w:rsidRPr="08F44A0A" w:rsidR="00A9094A">
        <w:rPr>
          <w:rFonts w:eastAsia="Times New Roman"/>
        </w:rPr>
        <w:t>Obs.:</w:t>
      </w:r>
      <w:r w:rsidRPr="08F44A0A" w:rsidR="00371454">
        <w:rPr>
          <w:rFonts w:eastAsia="Times New Roman"/>
        </w:rPr>
        <w:t xml:space="preserve"> </w:t>
      </w:r>
      <w:r w:rsidRPr="08F44A0A" w:rsidR="00A9094A">
        <w:rPr>
          <w:rFonts w:eastAsia="Times New Roman"/>
        </w:rPr>
        <w:t>Após escrever os cenários, identifique o impacto e prob</w:t>
      </w:r>
      <w:r w:rsidRPr="08F44A0A" w:rsidR="00371454">
        <w:rPr>
          <w:rFonts w:eastAsia="Times New Roman"/>
        </w:rPr>
        <w:t>abilidade de cada cenário e jogue na matriz de risco.</w:t>
      </w:r>
    </w:p>
    <w:p w:rsidR="00A93CD6" w:rsidRDefault="00A93CD6" w14:paraId="3EEB8B52" w14:textId="55428A11">
      <w:pPr>
        <w:rPr>
          <w:rFonts w:eastAsia="Times New Roman"/>
        </w:rPr>
      </w:pPr>
    </w:p>
    <w:p w:rsidR="00A93CD6" w:rsidRDefault="00A93CD6" w14:paraId="74B789EC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:rsidTr="004C7679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A93CD6" w:rsidP="004C7679" w:rsidRDefault="00A93CD6" w14:paraId="7E5C45E1" w14:textId="1B9DAFB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:rsidR="00A93CD6" w:rsidP="004C7679" w:rsidRDefault="00A93CD6" w14:paraId="34F1CD9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A93CD6" w:rsidP="00A93CD6" w:rsidRDefault="00A93CD6" w14:paraId="3EE4C430" w14:textId="0E450A52">
      <w:pPr>
        <w:rPr>
          <w:rFonts w:eastAsia="Times New Roman"/>
        </w:rPr>
      </w:pPr>
    </w:p>
    <w:p w:rsidR="00892CB0" w:rsidP="00A93CD6" w:rsidRDefault="00892CB0" w14:paraId="09A99B99" w14:textId="497F12EC">
      <w:pPr>
        <w:rPr>
          <w:rFonts w:eastAsia="Times New Roman"/>
          <w:vanish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:rsidR="00A93CD6" w:rsidRDefault="00A93CD6" w14:paraId="31EAB66F" w14:textId="0D528A20">
      <w:pPr>
        <w:rPr>
          <w:rFonts w:eastAsia="Times New Roman"/>
        </w:rPr>
      </w:pPr>
      <w:r w:rsidRPr="08F44A0A" w:rsidR="411D5636">
        <w:rPr>
          <w:rFonts w:eastAsia="Times New Roman"/>
        </w:rPr>
        <w:t>CT03 – Caso der erro no cadastro de produtos com valores válidos, a empresa perderá dinheiro</w:t>
      </w:r>
    </w:p>
    <w:p w:rsidR="02F308E5" w:rsidP="08F44A0A" w:rsidRDefault="02F308E5" w14:paraId="0810DC25" w14:textId="300EF2B1">
      <w:pPr>
        <w:pStyle w:val="Normal"/>
        <w:rPr>
          <w:rFonts w:eastAsia="Times New Roman"/>
        </w:rPr>
      </w:pPr>
      <w:r w:rsidRPr="08F44A0A" w:rsidR="02F308E5">
        <w:rPr>
          <w:rFonts w:eastAsia="Times New Roman"/>
        </w:rPr>
        <w:t xml:space="preserve">CT10 – </w:t>
      </w:r>
      <w:r w:rsidRPr="08F44A0A" w:rsidR="354EF370">
        <w:rPr>
          <w:rFonts w:eastAsia="Times New Roman"/>
        </w:rPr>
        <w:t xml:space="preserve">Caso um </w:t>
      </w:r>
      <w:r w:rsidRPr="08F44A0A" w:rsidR="354EF370">
        <w:rPr>
          <w:rFonts w:eastAsia="Times New Roman"/>
        </w:rPr>
        <w:t>adminstrador</w:t>
      </w:r>
      <w:r w:rsidRPr="08F44A0A" w:rsidR="354EF370">
        <w:rPr>
          <w:rFonts w:eastAsia="Times New Roman"/>
        </w:rPr>
        <w:t xml:space="preserve"> autenticado não consiga fazer o cadastro de novos produtos, a empresa poderá sofrer com perdas de dinheiro </w:t>
      </w:r>
    </w:p>
    <w:p w:rsidR="354EF370" w:rsidP="08F44A0A" w:rsidRDefault="354EF370" w14:paraId="3171117E" w14:textId="63A3C17C">
      <w:pPr>
        <w:pStyle w:val="Normal"/>
        <w:rPr>
          <w:rFonts w:eastAsia="Times New Roman"/>
        </w:rPr>
      </w:pPr>
      <w:r w:rsidRPr="08F44A0A" w:rsidR="354EF370">
        <w:rPr>
          <w:rFonts w:eastAsia="Times New Roman"/>
        </w:rPr>
        <w:t>CT11 - Caso seja possível cadastrar produtos por alguém não autenticado, a empresa poderá sofrer com produtos indesejados e/ou inexistentes, valores inválidos e falta de confiança dos clientes.</w:t>
      </w:r>
    </w:p>
    <w:sectPr w:rsidR="00A93CD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A9094A"/>
    <w:rsid w:val="00A93CD6"/>
    <w:rsid w:val="00BB4099"/>
    <w:rsid w:val="00DF3E29"/>
    <w:rsid w:val="00F14694"/>
    <w:rsid w:val="00FA5BDB"/>
    <w:rsid w:val="02F308E5"/>
    <w:rsid w:val="0463ABC1"/>
    <w:rsid w:val="04F52074"/>
    <w:rsid w:val="051C7D51"/>
    <w:rsid w:val="071378DC"/>
    <w:rsid w:val="07372D44"/>
    <w:rsid w:val="08F44A0A"/>
    <w:rsid w:val="0BF1DC5F"/>
    <w:rsid w:val="0D5BBB09"/>
    <w:rsid w:val="0D930D8E"/>
    <w:rsid w:val="0F253B62"/>
    <w:rsid w:val="0FFF22D6"/>
    <w:rsid w:val="18671648"/>
    <w:rsid w:val="1D9362FA"/>
    <w:rsid w:val="20A45F2E"/>
    <w:rsid w:val="21509A4A"/>
    <w:rsid w:val="2181E658"/>
    <w:rsid w:val="231FEA8C"/>
    <w:rsid w:val="23A68F9B"/>
    <w:rsid w:val="23DBFFF0"/>
    <w:rsid w:val="26B6FAB8"/>
    <w:rsid w:val="2732FE8C"/>
    <w:rsid w:val="27F35BAF"/>
    <w:rsid w:val="298F2C10"/>
    <w:rsid w:val="29C67E95"/>
    <w:rsid w:val="29D63B75"/>
    <w:rsid w:val="2BB606C9"/>
    <w:rsid w:val="2C226802"/>
    <w:rsid w:val="2C98610A"/>
    <w:rsid w:val="2CC6CCD2"/>
    <w:rsid w:val="2D1C932C"/>
    <w:rsid w:val="30DD2950"/>
    <w:rsid w:val="319E92A9"/>
    <w:rsid w:val="34747043"/>
    <w:rsid w:val="34F362DE"/>
    <w:rsid w:val="354EF370"/>
    <w:rsid w:val="35978755"/>
    <w:rsid w:val="3731B202"/>
    <w:rsid w:val="3A6952C4"/>
    <w:rsid w:val="3B6737E9"/>
    <w:rsid w:val="3C052325"/>
    <w:rsid w:val="3DB78B32"/>
    <w:rsid w:val="3E9ED8AB"/>
    <w:rsid w:val="3ED1F90C"/>
    <w:rsid w:val="3EF88162"/>
    <w:rsid w:val="403AA90C"/>
    <w:rsid w:val="411D5636"/>
    <w:rsid w:val="41EFA1CA"/>
    <w:rsid w:val="43769073"/>
    <w:rsid w:val="495B0F28"/>
    <w:rsid w:val="4B7D5BB3"/>
    <w:rsid w:val="4DD59C82"/>
    <w:rsid w:val="4E7748DC"/>
    <w:rsid w:val="4F9BE3C2"/>
    <w:rsid w:val="5050CCD6"/>
    <w:rsid w:val="53886D98"/>
    <w:rsid w:val="55ECC16A"/>
    <w:rsid w:val="561AC373"/>
    <w:rsid w:val="5662BA72"/>
    <w:rsid w:val="59184F29"/>
    <w:rsid w:val="59E67445"/>
    <w:rsid w:val="5A87A4BD"/>
    <w:rsid w:val="5C6E1A13"/>
    <w:rsid w:val="5D9C0F81"/>
    <w:rsid w:val="623E0245"/>
    <w:rsid w:val="63D11E8A"/>
    <w:rsid w:val="66DE1FAA"/>
    <w:rsid w:val="6D933B8C"/>
    <w:rsid w:val="6F13D131"/>
    <w:rsid w:val="6FC3CC25"/>
    <w:rsid w:val="72FB6CE7"/>
    <w:rsid w:val="7396C772"/>
    <w:rsid w:val="7B0617F3"/>
    <w:rsid w:val="7BE45BB0"/>
    <w:rsid w:val="7CA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Fábio Araújo</dc:creator>
  <keywords/>
  <dc:description/>
  <lastModifiedBy>Gustavo Acoroni Saijo</lastModifiedBy>
  <revision>10</revision>
  <dcterms:created xsi:type="dcterms:W3CDTF">2021-06-23T05:59:00.0000000Z</dcterms:created>
  <dcterms:modified xsi:type="dcterms:W3CDTF">2024-01-07T20:57:55.8284533Z</dcterms:modified>
</coreProperties>
</file>