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3D" w:rsidRPr="000C2EDB" w:rsidRDefault="00501EFB" w:rsidP="00501EFB">
      <w:pPr>
        <w:pStyle w:val="BodyText"/>
        <w:jc w:val="center"/>
        <w:rPr>
          <w:rFonts w:ascii="Times New Roman"/>
          <w:b/>
          <w:color w:val="FF0000"/>
          <w:sz w:val="32"/>
          <w:u w:val="single"/>
        </w:rPr>
      </w:pPr>
      <w:proofErr w:type="spellStart"/>
      <w:r w:rsidRPr="000C2EDB">
        <w:rPr>
          <w:rFonts w:ascii="Times New Roman"/>
          <w:b/>
          <w:color w:val="FF0000"/>
          <w:sz w:val="32"/>
          <w:u w:val="single"/>
        </w:rPr>
        <w:t>Sentinelone</w:t>
      </w:r>
      <w:proofErr w:type="spellEnd"/>
      <w:r w:rsidRPr="000C2EDB">
        <w:rPr>
          <w:rFonts w:ascii="Times New Roman"/>
          <w:b/>
          <w:color w:val="FF0000"/>
          <w:sz w:val="32"/>
          <w:u w:val="single"/>
        </w:rPr>
        <w:t xml:space="preserve"> agent configure in Ubuntu &amp;Linux</w:t>
      </w:r>
    </w:p>
    <w:p w:rsidR="00501EFB" w:rsidRDefault="00501EFB" w:rsidP="00501EFB">
      <w:pPr>
        <w:pStyle w:val="BodyText"/>
        <w:jc w:val="center"/>
        <w:rPr>
          <w:rFonts w:ascii="Times New Roman"/>
          <w:b/>
          <w:sz w:val="32"/>
          <w:u w:val="single"/>
        </w:rPr>
      </w:pPr>
    </w:p>
    <w:p w:rsidR="00501EFB" w:rsidRPr="00501EFB" w:rsidRDefault="00501EFB" w:rsidP="00501EFB">
      <w:pPr>
        <w:pStyle w:val="BodyText"/>
        <w:rPr>
          <w:b/>
        </w:rPr>
      </w:pPr>
      <w:r w:rsidRPr="00501EFB">
        <w:rPr>
          <w:b/>
        </w:rPr>
        <w:t xml:space="preserve">Ref </w:t>
      </w:r>
      <w:proofErr w:type="gramStart"/>
      <w:r w:rsidRPr="00501EFB">
        <w:rPr>
          <w:b/>
        </w:rPr>
        <w:t>INC :</w:t>
      </w:r>
      <w:proofErr w:type="gramEnd"/>
      <w:r w:rsidRPr="00501EFB">
        <w:rPr>
          <w:b/>
        </w:rPr>
        <w:t xml:space="preserve"> </w:t>
      </w:r>
      <w:r w:rsidRPr="000C2EDB">
        <w:rPr>
          <w:b/>
          <w:highlight w:val="yellow"/>
        </w:rPr>
        <w:t>INC2471643</w:t>
      </w:r>
    </w:p>
    <w:p w:rsidR="00501EFB" w:rsidRPr="00501EFB" w:rsidRDefault="00501EFB" w:rsidP="00501EFB">
      <w:pPr>
        <w:pStyle w:val="BodyText"/>
        <w:jc w:val="center"/>
        <w:rPr>
          <w:rFonts w:ascii="Times New Roman"/>
          <w:b/>
          <w:sz w:val="32"/>
          <w:u w:val="single"/>
        </w:rPr>
      </w:pPr>
    </w:p>
    <w:p w:rsidR="00FB543D" w:rsidRDefault="000C2EDB">
      <w:pPr>
        <w:spacing w:before="75"/>
        <w:ind w:left="105"/>
        <w:rPr>
          <w:sz w:val="25"/>
        </w:rPr>
      </w:pPr>
      <w:r>
        <w:rPr>
          <w:sz w:val="25"/>
        </w:rPr>
        <w:t>Installing the Linux Agent</w:t>
      </w:r>
    </w:p>
    <w:p w:rsidR="00FB543D" w:rsidRDefault="00FB543D">
      <w:pPr>
        <w:pStyle w:val="BodyText"/>
        <w:spacing w:before="8"/>
        <w:rPr>
          <w:sz w:val="20"/>
        </w:rPr>
      </w:pPr>
    </w:p>
    <w:p w:rsidR="00FB543D" w:rsidRDefault="000C2EDB">
      <w:pPr>
        <w:pStyle w:val="Heading1"/>
      </w:pPr>
      <w:r>
        <w:t>Prerequisites</w:t>
      </w:r>
    </w:p>
    <w:p w:rsidR="00FB543D" w:rsidRDefault="00FB543D">
      <w:pPr>
        <w:pStyle w:val="BodyText"/>
        <w:spacing w:before="6"/>
        <w:rPr>
          <w:b/>
          <w:sz w:val="16"/>
        </w:rPr>
      </w:pPr>
    </w:p>
    <w:p w:rsidR="00FB543D" w:rsidRDefault="00EF7676" w:rsidP="00501EFB">
      <w:pPr>
        <w:spacing w:before="78" w:line="348" w:lineRule="auto"/>
        <w:ind w:left="705" w:right="98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1082675</wp:posOffset>
                </wp:positionH>
                <wp:positionV relativeFrom="paragraph">
                  <wp:posOffset>128905</wp:posOffset>
                </wp:positionV>
                <wp:extent cx="48260" cy="48260"/>
                <wp:effectExtent l="0" t="0" r="0" b="0"/>
                <wp:wrapNone/>
                <wp:docPr id="1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48 1705"/>
                            <a:gd name="T1" fmla="*/ T0 w 76"/>
                            <a:gd name="T2" fmla="+- 0 279 203"/>
                            <a:gd name="T3" fmla="*/ 279 h 76"/>
                            <a:gd name="T4" fmla="+- 0 1738 1705"/>
                            <a:gd name="T5" fmla="*/ T4 w 76"/>
                            <a:gd name="T6" fmla="+- 0 279 203"/>
                            <a:gd name="T7" fmla="*/ 279 h 76"/>
                            <a:gd name="T8" fmla="+- 0 1733 1705"/>
                            <a:gd name="T9" fmla="*/ T8 w 76"/>
                            <a:gd name="T10" fmla="+- 0 278 203"/>
                            <a:gd name="T11" fmla="*/ 278 h 76"/>
                            <a:gd name="T12" fmla="+- 0 1705 1705"/>
                            <a:gd name="T13" fmla="*/ T12 w 76"/>
                            <a:gd name="T14" fmla="+- 0 246 203"/>
                            <a:gd name="T15" fmla="*/ 246 h 76"/>
                            <a:gd name="T16" fmla="+- 0 1705 1705"/>
                            <a:gd name="T17" fmla="*/ T16 w 76"/>
                            <a:gd name="T18" fmla="+- 0 236 203"/>
                            <a:gd name="T19" fmla="*/ 236 h 76"/>
                            <a:gd name="T20" fmla="+- 0 1738 1705"/>
                            <a:gd name="T21" fmla="*/ T20 w 76"/>
                            <a:gd name="T22" fmla="+- 0 203 203"/>
                            <a:gd name="T23" fmla="*/ 203 h 76"/>
                            <a:gd name="T24" fmla="+- 0 1748 1705"/>
                            <a:gd name="T25" fmla="*/ T24 w 76"/>
                            <a:gd name="T26" fmla="+- 0 203 203"/>
                            <a:gd name="T27" fmla="*/ 203 h 76"/>
                            <a:gd name="T28" fmla="+- 0 1780 1705"/>
                            <a:gd name="T29" fmla="*/ T28 w 76"/>
                            <a:gd name="T30" fmla="+- 0 236 203"/>
                            <a:gd name="T31" fmla="*/ 236 h 76"/>
                            <a:gd name="T32" fmla="+- 0 1780 1705"/>
                            <a:gd name="T33" fmla="*/ T32 w 76"/>
                            <a:gd name="T34" fmla="+- 0 246 203"/>
                            <a:gd name="T35" fmla="*/ 246 h 76"/>
                            <a:gd name="T36" fmla="+- 0 1753 1705"/>
                            <a:gd name="T37" fmla="*/ T36 w 76"/>
                            <a:gd name="T38" fmla="+- 0 278 203"/>
                            <a:gd name="T39" fmla="*/ 27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A3BF4" id="Freeform 35" o:spid="_x0000_s1026" style="position:absolute;margin-left:85.25pt;margin-top:10.15pt;width:3.8pt;height:3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fPggQAAIwOAAAOAAAAZHJzL2Uyb0RvYy54bWysV1GPozYQfq/U/2Dx2CobMCSEaLOn3m1T&#10;Vdq2Jx39AQ6YgAqY2mSze1X/e2cMzpk9sxudmgcw8cfwzTfj8fj23VNTk0cuVSXanRfc+B7hbSby&#10;qj3uvD/T/WLjEdWzNme1aPnOe+bKe3f3/Xe3527LqShFnXNJwEirtudu55V9322XS5WVvGHqRnS8&#10;hclCyIb18CiPy1yyM1hv6iX1/fXyLGTeSZFxpeDf+2HSu9P2i4Jn/R9FoXhP6p0H3Hp9lfp6wOvy&#10;7pZtj5J1ZZWNNNg3sGhY1cJHL6buWc/ISVZfmWqqTAoliv4mE81SFEWVce0DeBP4L7z5VLKOa19A&#10;HNVdZFL/n9ns98ePklQ5xI56pGUNxGgvOUfFSbhCfc6d2gLsU/dRooeqexDZXwomlpMZfFCAIYfz&#10;byIHM+zUC63JUyEbfBO8JU9a+ueL9PypJxn8GW3oGuKTwcwwRPtsa17NTqr/hQtthj0+qH6IWw4j&#10;rXo+Uk/BRtHUEMIfF8QnQRxt4OJrPyA4F1hgYD8sSeqTM4nXYypcICCHZYnGCaF++BIUGhDYQUjp&#10;MBQZzEgpdFNaGRhSipyU1gaiLc1Qig3oFUqwKC3fgjgMnSolBoaUNk5KwVRwGm9cMgW23ohx6YQJ&#10;OGHlr5ysAlv0NKBuXlPVabR28rJFR4yT11R2TCc3L1v5NFi7eU2lp6Gbl608Yly86FR6iKI7sagt&#10;fkpnsn0qPqS6Sy9qS48YJ6+p9LNrkNrip9Sd8nQq/hwvW/pZXlPpg3iDBeLr2kBt8VPqzvtwKv5M&#10;HENb+rk4hlPpZ3mFtvhp6M77cCr+TN5DYR+XGhaJmbwPp9IH8cpdJUJb/BSS1VVNw6n4M3UitKW3&#10;6wRsBUdT7Flp6n/21I4bAIwIw5bD1ztOJxTuNCnIDxtKqss2mAAU7hYzYNAEwTHW+DfBQBTBUNiu&#10;QWPJ0nC9Eb1pPABFNTy5yjoucITD6ryGDK47Db/OU1wOCIdcvsY6ZqmGX+cqJo+GT1wdFBpjK6GJ&#10;e9m+SY9A+3ZARmzbsR5TwgzJeefBdk5KfcN/G/HIU6Hne8yLaOA47PnwrS/zdWvjRl8uODNr7p22&#10;RiG1wYXYOGxmzX1AQb0AEHx5ENFMmrsNgs++BhpZ6d4VyBsL5j5YGl18HQSUkdQb3xtRb1CPZlTI&#10;aqH44A7GSS+tS8AwzlZnp0Rd5fuqrjFUSh4PH2pJHhm27vo3yjKB1XpJtwJfM6rh69BYjjmBLaZu&#10;xf9JAhr572my2K838SLaR6tFEvubhR8k75O1HyXR/f5fLCBBtC2rPOftQ9VycywIouva7vGAMjT0&#10;+mCAGZmsYN1pv77BSSlObQ7esW3JWf7zOO5ZVQ/j5ZSxFhncNncthO7WsUEfOvqDyJ+hWZdiOBLB&#10;EQ4GpZCfPXKG49DOU3+fmOQeqX9t4byRBFEEKdzrh2gVY/Mh7ZmDPcPaDEztvN6DqozDD/1w5jp1&#10;sjqW8KVAa9GKn+CQUFTYzmt+A6vxAY482oPxeIZnKvtZo74cIu/+AwAA//8DAFBLAwQUAAYACAAA&#10;ACEAUSNs6N4AAAAJAQAADwAAAGRycy9kb3ducmV2LnhtbEyPTWvCQBCG74X+h2WE3uquKRqN2YgU&#10;pHhr0xZ63GTHJGQ/QnbV9N93PNXjO/PwzjP5brKGXXAMnXcSFnMBDF3tdecaCV+fh+c1sBCV08p4&#10;hxJ+McCueHzIVab91X3gpYwNoxIXMiWhjXHIOA91i1aFuR/Q0e7kR6sixbHhelRXKreGJ0KsuFWd&#10;owutGvC1xbovz1bCstmbn03y/rY69ce0rOrv3hwPUj7Npv0WWMQp/sNw0yd1KMip8menAzOUU7Ek&#10;VEIiXoDdgHS9AFbRIN0AL3J+/0HxBwAA//8DAFBLAQItABQABgAIAAAAIQC2gziS/gAAAOEBAAAT&#10;AAAAAAAAAAAAAAAAAAAAAABbQ29udGVudF9UeXBlc10ueG1sUEsBAi0AFAAGAAgAAAAhADj9If/W&#10;AAAAlAEAAAsAAAAAAAAAAAAAAAAALwEAAF9yZWxzLy5yZWxzUEsBAi0AFAAGAAgAAAAhAI+7l8+C&#10;BAAAjA4AAA4AAAAAAAAAAAAAAAAALgIAAGRycy9lMm9Eb2MueG1sUEsBAi0AFAAGAAgAAAAhAFEj&#10;bOjeAAAACQEAAA8AAAAAAAAAAAAAAAAA3AYAAGRycy9kb3ducmV2LnhtbFBLBQYAAAAABAAEAPMA&#10;AADnBwAAAAA=&#10;" path="m43,76r-10,l28,75,,43,,33,33,,43,,75,33r,10l48,75r-5,1xe" fillcolor="black" stroked="f">
                <v:path arrowok="t" o:connecttype="custom" o:connectlocs="27305,177165;20955,177165;17780,176530;0,156210;0,149860;20955,128905;27305,128905;47625,149860;47625,156210;30480,176530" o:connectangles="0,0,0,0,0,0,0,0,0,0"/>
                <w10:wrap anchorx="page"/>
              </v:shape>
            </w:pict>
          </mc:Fallback>
        </mc:AlternateContent>
      </w:r>
      <w:hyperlink r:id="rId5">
        <w:r w:rsidR="000C2EDB">
          <w:t>Make sure the endpoints meet the system requirements</w:t>
        </w:r>
        <w:r w:rsidR="00501EFB">
          <w:t xml:space="preserve"> </w:t>
        </w:r>
        <w:r w:rsidR="000C2EDB">
          <w:rPr>
            <w:sz w:val="20"/>
          </w:rPr>
          <w:t>[agent-requirements-on- linux.html]</w:t>
        </w:r>
        <w:r w:rsidR="000C2EDB">
          <w:t>.</w:t>
        </w:r>
      </w:hyperlink>
    </w:p>
    <w:p w:rsidR="00FB543D" w:rsidRDefault="00FB543D">
      <w:pPr>
        <w:pStyle w:val="BodyText"/>
        <w:rPr>
          <w:sz w:val="19"/>
        </w:rPr>
      </w:pPr>
    </w:p>
    <w:p w:rsidR="00FB543D" w:rsidRDefault="00EF7676" w:rsidP="00501EFB">
      <w:pPr>
        <w:spacing w:before="79" w:line="348" w:lineRule="auto"/>
        <w:ind w:left="705" w:right="98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1082675</wp:posOffset>
                </wp:positionH>
                <wp:positionV relativeFrom="paragraph">
                  <wp:posOffset>129540</wp:posOffset>
                </wp:positionV>
                <wp:extent cx="48260" cy="48260"/>
                <wp:effectExtent l="0" t="0" r="0" b="0"/>
                <wp:wrapNone/>
                <wp:docPr id="1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48 1705"/>
                            <a:gd name="T1" fmla="*/ T0 w 76"/>
                            <a:gd name="T2" fmla="+- 0 280 204"/>
                            <a:gd name="T3" fmla="*/ 280 h 76"/>
                            <a:gd name="T4" fmla="+- 0 1738 1705"/>
                            <a:gd name="T5" fmla="*/ T4 w 76"/>
                            <a:gd name="T6" fmla="+- 0 280 204"/>
                            <a:gd name="T7" fmla="*/ 280 h 76"/>
                            <a:gd name="T8" fmla="+- 0 1733 1705"/>
                            <a:gd name="T9" fmla="*/ T8 w 76"/>
                            <a:gd name="T10" fmla="+- 0 279 204"/>
                            <a:gd name="T11" fmla="*/ 279 h 76"/>
                            <a:gd name="T12" fmla="+- 0 1705 1705"/>
                            <a:gd name="T13" fmla="*/ T12 w 76"/>
                            <a:gd name="T14" fmla="+- 0 247 204"/>
                            <a:gd name="T15" fmla="*/ 247 h 76"/>
                            <a:gd name="T16" fmla="+- 0 1705 1705"/>
                            <a:gd name="T17" fmla="*/ T16 w 76"/>
                            <a:gd name="T18" fmla="+- 0 237 204"/>
                            <a:gd name="T19" fmla="*/ 237 h 76"/>
                            <a:gd name="T20" fmla="+- 0 1738 1705"/>
                            <a:gd name="T21" fmla="*/ T20 w 76"/>
                            <a:gd name="T22" fmla="+- 0 204 204"/>
                            <a:gd name="T23" fmla="*/ 204 h 76"/>
                            <a:gd name="T24" fmla="+- 0 1748 1705"/>
                            <a:gd name="T25" fmla="*/ T24 w 76"/>
                            <a:gd name="T26" fmla="+- 0 204 204"/>
                            <a:gd name="T27" fmla="*/ 204 h 76"/>
                            <a:gd name="T28" fmla="+- 0 1780 1705"/>
                            <a:gd name="T29" fmla="*/ T28 w 76"/>
                            <a:gd name="T30" fmla="+- 0 237 204"/>
                            <a:gd name="T31" fmla="*/ 237 h 76"/>
                            <a:gd name="T32" fmla="+- 0 1780 1705"/>
                            <a:gd name="T33" fmla="*/ T32 w 76"/>
                            <a:gd name="T34" fmla="+- 0 247 204"/>
                            <a:gd name="T35" fmla="*/ 247 h 76"/>
                            <a:gd name="T36" fmla="+- 0 1753 1705"/>
                            <a:gd name="T37" fmla="*/ T36 w 76"/>
                            <a:gd name="T38" fmla="+- 0 279 204"/>
                            <a:gd name="T39" fmla="*/ 27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8559" id="Freeform 34" o:spid="_x0000_s1026" style="position:absolute;margin-left:85.25pt;margin-top:10.2pt;width:3.8pt;height:3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W1eQQAAIwOAAAOAAAAZHJzL2Uyb0RvYy54bWysV1GPozYQfq/U/2Dx2CobMCSEaLOn3m1T&#10;VdrenXT0BzhgAipgapPNbqv+984YnDNbsxudmgcw8cfwzTfj8fj23VNTk0cuVSXanRfc+B7hbSby&#10;qj3uvN/T/WLjEdWzNme1aPnOe+bKe3f3/Xe3527LqShFnXNJwEirtudu55V9322XS5WVvGHqRnS8&#10;hclCyIb18CiPy1yyM1hv6iX1/fXyLGTeSZFxpeDf+2HSu9P2i4Jn/aeiULwn9c4Dbr2+Sn094HV5&#10;d8u2R8m6sspGGuwbWDSsauGjF1P3rGfkJKv/mGqqTAoliv4mE81SFEWVce0DeBP4L7z5UrKOa19A&#10;HNVdZFL/n9ns4+NnSaocYhd4pGUNxGgvOUfFSRihPudObQH2pfss0UPVPYjsDwUTy8kMPijAkMP5&#10;N5GDGXbqhdbkqZANvgnekict/fNFev7Ukwz+jDZ0DfHJYGYYon22Na9mJ9X/woU2wx4fVD/ELYeR&#10;Vj0fqadgo2hqCOGPC+KTII42cPFXY5wvMPB1gP2wJKlPziRev4RQA9GW6MYn1Nd6QJAvdkIDAjsI&#10;KR2GIoMZKYVuSisDQ0qRk9LaQF6jFBvQK5RgUU5UCkOnSomBIaWNk1IwFZzGiUsmzK2L3ohx6RRM&#10;FcewOVkFtuhpQN28pqrTKHbyskVHjJPXVPZ5XrbyabB285pKT0M3L1t5xLh40an0QTyTWNQWP6Uz&#10;2T4VH1LdpRe1pUeMk9dU+tk1SG3xU+pOeToVf46XLf0sr6n0QQzr1VUbqC1+St15H07Fn4ljaEs/&#10;F8dwKv0sr9AWPw3deQ8l217aM3kf2tLP5X04lT6IV+4qEdrip6E778Op+DN1IrSlt+sEbAVHU+xZ&#10;aep/9tSOGwCMCMOWw9c7TicU7jQpyA8bShpibQcTgMLdYgYMmiA4vgoMRBEMhe0a01iyNFxvRG8y&#10;CUBRDU+uso4LHOGwOq8hg+tOw6/zFJcDwiGXr7GOWarh17mKyaPhE1cHhcbYSmjiXrZv0iPQvh2Q&#10;Edt2rMeUMENy3nmwnZNS3/DfRjzyVOj5HvMiGjgOez586+t83dq40ZcLzsyae6etUUhtcCE2DptZ&#10;cx9QUC8ABF8eRDST5m6D4LOvgUZWuncF8saCuQ+WRhdfBwFlJPXG90bUG9SjGRWyWig+uINx0uvw&#10;EjCMs9XZKVFX+b6qawyVksfDh1qSR4atu/6NskxgtV7SrcDXjGr4OjSWY05gi6lb8b+TgEb+e5os&#10;9utNvIj20WqRxP5m4QfJ+2TtR0l0v/8HC0gQbcsqz3n7ULXcHAuC6Lq2ezygDA29PhhgRiYrWHfa&#10;r29wUopTm4N3bFtylv88jntW1cN4OWWsRQa3zV0Lobt1bNCHjv4g8mdo1qUYjkRwhINBKeRfHjnD&#10;cWjnqT9PTHKP1L+2cN5IgiiCFO71Q7SKsfmQ9szBnmFtBqZ2Xu9BVcbhh344c506WR1L+FKgtWjF&#10;T3BIKCps5zW/gdX4AEce7cF4PMMzlf2sUV8PkXf/AgAA//8DAFBLAwQUAAYACAAAACEAxO0AFt4A&#10;AAAJAQAADwAAAGRycy9kb3ducmV2LnhtbEyPTUvDQBCG74L/YRnBm91tsE2M2ZQiFOnNRgWPm+w0&#10;CdmPkN228d87PdXjO/PwzjPFZraGnXEKvXcSlgsBDF3jde9aCV+fu6cMWIjKaWW8Qwm/GGBT3t8V&#10;Ktf+4g54rmLLqMSFXEnoYhxzzkPToVVh4Ud0tDv6yapIcWq5ntSFyq3hiRBrblXv6EKnRnzrsBmq&#10;k5Wwarfm5yX5eF8fh31a1c33YPY7KR8f5u0rsIhzvMFw1Sd1KMmp9ienAzOUU7EiVEIinoFdgTRb&#10;AqtpkAngZcH/f1D+AQAA//8DAFBLAQItABQABgAIAAAAIQC2gziS/gAAAOEBAAATAAAAAAAAAAAA&#10;AAAAAAAAAABbQ29udGVudF9UeXBlc10ueG1sUEsBAi0AFAAGAAgAAAAhADj9If/WAAAAlAEAAAsA&#10;AAAAAAAAAAAAAAAALwEAAF9yZWxzLy5yZWxzUEsBAi0AFAAGAAgAAAAhALPs9bV5BAAAjA4AAA4A&#10;AAAAAAAAAAAAAAAALgIAAGRycy9lMm9Eb2MueG1sUEsBAi0AFAAGAAgAAAAhAMTtABbeAAAACQEA&#10;AA8AAAAAAAAAAAAAAAAA0wYAAGRycy9kb3ducmV2LnhtbFBLBQYAAAAABAAEAPMAAADeBwAAAAA=&#10;" path="m43,76r-10,l28,75,,43,,33,33,,43,,75,33r,10l48,75r-5,1xe" fillcolor="black" stroked="f">
                <v:path arrowok="t" o:connecttype="custom" o:connectlocs="27305,177800;20955,177800;17780,177165;0,156845;0,150495;20955,129540;27305,129540;47625,150495;47625,156845;30480,177165" o:connectangles="0,0,0,0,0,0,0,0,0,0"/>
                <w10:wrap anchorx="page"/>
              </v:shape>
            </w:pict>
          </mc:Fallback>
        </mc:AlternateContent>
      </w:r>
      <w:hyperlink r:id="rId6">
        <w:r w:rsidR="000C2EDB">
          <w:t xml:space="preserve">If the endpoints have or will have AIDE, create an exclusion for </w:t>
        </w:r>
        <w:proofErr w:type="spellStart"/>
        <w:r w:rsidR="00501EFB">
          <w:t>Sentinelone</w:t>
        </w:r>
        <w:proofErr w:type="spellEnd"/>
        <w:r w:rsidR="000C2EDB">
          <w:t xml:space="preserve"> in </w:t>
        </w:r>
        <w:proofErr w:type="gramStart"/>
        <w:r w:rsidR="000C2EDB">
          <w:t>AIDE</w:t>
        </w:r>
        <w:r w:rsidR="000C2EDB">
          <w:rPr>
            <w:sz w:val="20"/>
          </w:rPr>
          <w:t>[</w:t>
        </w:r>
        <w:proofErr w:type="gramEnd"/>
        <w:r w:rsidR="000C2EDB">
          <w:rPr>
            <w:sz w:val="20"/>
          </w:rPr>
          <w:t>interoperability-between-aide-and-the-linux-agent.html]</w:t>
        </w:r>
        <w:r w:rsidR="000C2EDB">
          <w:t>.</w:t>
        </w:r>
      </w:hyperlink>
    </w:p>
    <w:p w:rsidR="00FB543D" w:rsidRDefault="00FB543D" w:rsidP="00501EFB">
      <w:pPr>
        <w:pStyle w:val="BodyText"/>
        <w:spacing w:before="7"/>
        <w:jc w:val="both"/>
        <w:rPr>
          <w:sz w:val="18"/>
        </w:rPr>
      </w:pPr>
    </w:p>
    <w:p w:rsidR="00FB543D" w:rsidRDefault="00EF7676" w:rsidP="00501EFB">
      <w:pPr>
        <w:spacing w:before="84" w:line="348" w:lineRule="auto"/>
        <w:ind w:left="705" w:right="56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1082675</wp:posOffset>
                </wp:positionH>
                <wp:positionV relativeFrom="paragraph">
                  <wp:posOffset>132715</wp:posOffset>
                </wp:positionV>
                <wp:extent cx="48260" cy="48260"/>
                <wp:effectExtent l="0" t="0" r="0" b="0"/>
                <wp:wrapNone/>
                <wp:docPr id="1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48 1705"/>
                            <a:gd name="T1" fmla="*/ T0 w 76"/>
                            <a:gd name="T2" fmla="+- 0 285 209"/>
                            <a:gd name="T3" fmla="*/ 285 h 76"/>
                            <a:gd name="T4" fmla="+- 0 1738 1705"/>
                            <a:gd name="T5" fmla="*/ T4 w 76"/>
                            <a:gd name="T6" fmla="+- 0 285 209"/>
                            <a:gd name="T7" fmla="*/ 285 h 76"/>
                            <a:gd name="T8" fmla="+- 0 1733 1705"/>
                            <a:gd name="T9" fmla="*/ T8 w 76"/>
                            <a:gd name="T10" fmla="+- 0 284 209"/>
                            <a:gd name="T11" fmla="*/ 284 h 76"/>
                            <a:gd name="T12" fmla="+- 0 1705 1705"/>
                            <a:gd name="T13" fmla="*/ T12 w 76"/>
                            <a:gd name="T14" fmla="+- 0 252 209"/>
                            <a:gd name="T15" fmla="*/ 252 h 76"/>
                            <a:gd name="T16" fmla="+- 0 1705 1705"/>
                            <a:gd name="T17" fmla="*/ T16 w 76"/>
                            <a:gd name="T18" fmla="+- 0 242 209"/>
                            <a:gd name="T19" fmla="*/ 242 h 76"/>
                            <a:gd name="T20" fmla="+- 0 1738 1705"/>
                            <a:gd name="T21" fmla="*/ T20 w 76"/>
                            <a:gd name="T22" fmla="+- 0 209 209"/>
                            <a:gd name="T23" fmla="*/ 209 h 76"/>
                            <a:gd name="T24" fmla="+- 0 1748 1705"/>
                            <a:gd name="T25" fmla="*/ T24 w 76"/>
                            <a:gd name="T26" fmla="+- 0 209 209"/>
                            <a:gd name="T27" fmla="*/ 209 h 76"/>
                            <a:gd name="T28" fmla="+- 0 1780 1705"/>
                            <a:gd name="T29" fmla="*/ T28 w 76"/>
                            <a:gd name="T30" fmla="+- 0 242 209"/>
                            <a:gd name="T31" fmla="*/ 242 h 76"/>
                            <a:gd name="T32" fmla="+- 0 1780 1705"/>
                            <a:gd name="T33" fmla="*/ T32 w 76"/>
                            <a:gd name="T34" fmla="+- 0 252 209"/>
                            <a:gd name="T35" fmla="*/ 252 h 76"/>
                            <a:gd name="T36" fmla="+- 0 1753 1705"/>
                            <a:gd name="T37" fmla="*/ T36 w 76"/>
                            <a:gd name="T38" fmla="+- 0 284 209"/>
                            <a:gd name="T39" fmla="*/ 28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AB51C" id="Freeform 33" o:spid="_x0000_s1026" style="position:absolute;margin-left:85.25pt;margin-top:10.45pt;width:3.8pt;height:3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FyegQAAIwOAAAOAAAAZHJzL2Uyb0RvYy54bWysV1GPozYQfq/U/2Dx2CobMCQk0WZPvdum&#10;qrRtTzr6AxwwARUwtUmye1X/e2cMzpk9s4lOzQOY+GP45vN4PHP/7rmuyIlLVYpm6wV3vkd4k4qs&#10;bA5b789kN1t5RHWsyVglGr71Xrjy3j18/939ud1wKgpRZVwSMNKozbndekXXtZv5XKUFr5m6Ey1v&#10;YDIXsmYdPMrDPJPsDNbrak59fzk/C5m1UqRcKfj3sZ/0HrT9POdp90eeK96RausBt05fpb7u8Tp/&#10;uGebg2RtUaYDDfYNLGpWNvDRi6lH1jFylOVXpuoylUKJvLtLRT0XeV6mXPsA3gT+K28+Fazl2hcQ&#10;R7UXmdT/Zzb9/fRRkjKDtQN5GlbDGu0k56g4CUPU59yqDcA+tR8leqjaJ5H+pWBiPprBBwUYsj//&#10;JjIww46d0Jo857LGN8Fb8qylf7lIz587ksKf0YougUAKM/0Q7bONeTU9qu4XLrQZdnpSXb9uGYy0&#10;6tlAPQEbeV3BEv44Iz4J4mgFF38xrPMFFhjYD3OS+ORM4uVrCDUQbYmuFoT669eg0IDADkIKh6HI&#10;YAZKoZvSwsCQUuSktDSQtyjFBvQGJdiUI5XC0KnS2sCQ0spJCaPGMkVXkUumwNYbMS6dgrHiuGxO&#10;VoEtehJQN6+x6nRBnbxs0RHj5DWWfZqXrXwSLN28xtLTyM3LVh4xLl50LH0QTwQWtcVP6ES0j8WH&#10;UHfpRW3pEePkNZZ+cg9SW/yEukOejsWf4mVLP8lrLH0QrzBBfJ0bqC1+Qt1xH47Fn1jH0JZ+ah3D&#10;sfSTvCAbD1sNt2PojvtwLP5E3Ie29FNxH46lD+KFO0uEtvhJ6I77cCz+RJ4IbentPAFHwcEke1aY&#10;/J8+N8MBACPCsOTw9YnTCoUnTQLyw4GS6GMMTAAKT4sJMGiC4Bhz/FUwEEUwJLZb0JiyNFwfRFeN&#10;B6Cohuvz5iocNzjCYXfeQgb3nYbf5iluB4RDLN9iHaNUw29zFYNHw0eu9i4PayuhiHtdvkmPQPm2&#10;R0Zs07IOQ8IMyXnrwXFOCn3Df2tx4onQ8x3GRdRz7M98+NaX+aqxcYMvF5yZNfdWW6MQ2uBCbBw2&#10;s+beoyBfAAi+3ItoJs3dBvVlF/Ayk+begwZWunadBA0uvg0CykjqyvcG1BXq0YQKaSUU733GddJb&#10;67JguM5WZadEVWa7sqpwqZQ87D9UkpwYlu76N2g3glV6SzcCXzPS4utQWA4xgSWmLsX/WQc08t/T&#10;9Wy3XMWzaBctZuvYX838YP1+vfSjdfS4+xcTSBBtijLLePNUNty0BUF0W9k9NCh9Qa8bA4zI9QL2&#10;nfbrG5yU4thk4B3bFJxlPw/jjpVVP56PGWuRwW1z10Loah0L9L6i34vsBYp1KfqWCFo4GBRCfvbI&#10;Gdqhraf+PjLJPVL92kC/sQ6iCEK40w/RIsbiQ9oze3uGNSmY2nqdB1kZhx+6vuc6trI8FPClQGvR&#10;iJ+gSchLLOc1v57V8AAtj/ZgaM+wp7KfNepLE/nwHwAAAP//AwBQSwMEFAAGAAgAAAAhAFJdCvXe&#10;AAAACQEAAA8AAABkcnMvZG93bnJldi54bWxMj8FOwzAMhu9IvENkJG4sWaWuXWk6TUgT2g0KSBzT&#10;xmurJk7VZFt5e7ITHH/70+/P5W6xhl1w9oMjCeuVAIbUOj1QJ+Hz4/CUA/NBkVbGEUr4QQ+76v6u&#10;VIV2V3rHSx06FkvIF0pCH8JUcO7bHq3yKzchxd3JzVaFGOeO61ldY7k1PBFiw60aKF7o1YQvPbZj&#10;fbYS0m5vvrfJ2+vmNB6zumm/RnM8SPn4sOyfgQVcwh8MN/2oDlV0atyZtGcm5kykEZWQiC2wG5Dl&#10;a2BNHOQp8Krk/z+ofgEAAP//AwBQSwECLQAUAAYACAAAACEAtoM4kv4AAADhAQAAEwAAAAAAAAAA&#10;AAAAAAAAAAAAW0NvbnRlbnRfVHlwZXNdLnhtbFBLAQItABQABgAIAAAAIQA4/SH/1gAAAJQBAAAL&#10;AAAAAAAAAAAAAAAAAC8BAABfcmVscy8ucmVsc1BLAQItABQABgAIAAAAIQAclaFyegQAAIwOAAAO&#10;AAAAAAAAAAAAAAAAAC4CAABkcnMvZTJvRG9jLnhtbFBLAQItABQABgAIAAAAIQBSXQr13gAAAAkB&#10;AAAPAAAAAAAAAAAAAAAAANQGAABkcnMvZG93bnJldi54bWxQSwUGAAAAAAQABADzAAAA3wcAAAAA&#10;" path="m43,76r-10,l28,75,,43,,33,33,,43,,75,33r,10l48,75r-5,1xe" fillcolor="black" stroked="f">
                <v:path arrowok="t" o:connecttype="custom" o:connectlocs="27305,180975;20955,180975;17780,180340;0,160020;0,153670;20955,132715;27305,132715;47625,153670;47625,160020;30480,180340" o:connectangles="0,0,0,0,0,0,0,0,0,0"/>
                <w10:wrap anchorx="page"/>
              </v:shape>
            </w:pict>
          </mc:Fallback>
        </mc:AlternateContent>
      </w:r>
      <w:r w:rsidR="000C2EDB">
        <w:t xml:space="preserve">Get the </w:t>
      </w:r>
      <w:r w:rsidR="000C2EDB">
        <w:rPr>
          <w:rFonts w:ascii="Trebuchet MS"/>
          <w:i/>
          <w:sz w:val="23"/>
        </w:rPr>
        <w:t xml:space="preserve">Group </w:t>
      </w:r>
      <w:r w:rsidR="000C2EDB">
        <w:rPr>
          <w:rFonts w:ascii="Trebuchet MS"/>
          <w:i/>
          <w:spacing w:val="-3"/>
          <w:sz w:val="23"/>
        </w:rPr>
        <w:t xml:space="preserve">Token </w:t>
      </w:r>
      <w:r w:rsidR="000C2EDB">
        <w:rPr>
          <w:rFonts w:ascii="Trebuchet MS"/>
          <w:i/>
          <w:sz w:val="23"/>
        </w:rPr>
        <w:t xml:space="preserve">or the Site </w:t>
      </w:r>
      <w:r w:rsidR="000C2EDB">
        <w:rPr>
          <w:rFonts w:ascii="Trebuchet MS"/>
          <w:i/>
          <w:spacing w:val="-3"/>
          <w:sz w:val="23"/>
        </w:rPr>
        <w:t xml:space="preserve">Token </w:t>
      </w:r>
      <w:r w:rsidR="000C2EDB">
        <w:t>for Agent registration on the Management Console.</w:t>
      </w:r>
    </w:p>
    <w:p w:rsidR="00FB543D" w:rsidRDefault="00FB543D" w:rsidP="00501EFB">
      <w:pPr>
        <w:pStyle w:val="BodyText"/>
        <w:spacing w:before="1"/>
        <w:jc w:val="both"/>
        <w:rPr>
          <w:sz w:val="19"/>
        </w:rPr>
      </w:pPr>
    </w:p>
    <w:p w:rsidR="00FB543D" w:rsidRDefault="00EF7676" w:rsidP="00501EFB">
      <w:pPr>
        <w:pStyle w:val="BodyText"/>
        <w:spacing w:before="78" w:line="348" w:lineRule="auto"/>
        <w:ind w:left="70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1082675</wp:posOffset>
                </wp:positionH>
                <wp:positionV relativeFrom="paragraph">
                  <wp:posOffset>128905</wp:posOffset>
                </wp:positionV>
                <wp:extent cx="48260" cy="48260"/>
                <wp:effectExtent l="0" t="0" r="0" b="0"/>
                <wp:wrapNone/>
                <wp:docPr id="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48 1705"/>
                            <a:gd name="T1" fmla="*/ T0 w 76"/>
                            <a:gd name="T2" fmla="+- 0 279 203"/>
                            <a:gd name="T3" fmla="*/ 279 h 76"/>
                            <a:gd name="T4" fmla="+- 0 1738 1705"/>
                            <a:gd name="T5" fmla="*/ T4 w 76"/>
                            <a:gd name="T6" fmla="+- 0 279 203"/>
                            <a:gd name="T7" fmla="*/ 279 h 76"/>
                            <a:gd name="T8" fmla="+- 0 1733 1705"/>
                            <a:gd name="T9" fmla="*/ T8 w 76"/>
                            <a:gd name="T10" fmla="+- 0 278 203"/>
                            <a:gd name="T11" fmla="*/ 278 h 76"/>
                            <a:gd name="T12" fmla="+- 0 1705 1705"/>
                            <a:gd name="T13" fmla="*/ T12 w 76"/>
                            <a:gd name="T14" fmla="+- 0 246 203"/>
                            <a:gd name="T15" fmla="*/ 246 h 76"/>
                            <a:gd name="T16" fmla="+- 0 1705 1705"/>
                            <a:gd name="T17" fmla="*/ T16 w 76"/>
                            <a:gd name="T18" fmla="+- 0 236 203"/>
                            <a:gd name="T19" fmla="*/ 236 h 76"/>
                            <a:gd name="T20" fmla="+- 0 1738 1705"/>
                            <a:gd name="T21" fmla="*/ T20 w 76"/>
                            <a:gd name="T22" fmla="+- 0 203 203"/>
                            <a:gd name="T23" fmla="*/ 203 h 76"/>
                            <a:gd name="T24" fmla="+- 0 1748 1705"/>
                            <a:gd name="T25" fmla="*/ T24 w 76"/>
                            <a:gd name="T26" fmla="+- 0 203 203"/>
                            <a:gd name="T27" fmla="*/ 203 h 76"/>
                            <a:gd name="T28" fmla="+- 0 1780 1705"/>
                            <a:gd name="T29" fmla="*/ T28 w 76"/>
                            <a:gd name="T30" fmla="+- 0 236 203"/>
                            <a:gd name="T31" fmla="*/ 236 h 76"/>
                            <a:gd name="T32" fmla="+- 0 1780 1705"/>
                            <a:gd name="T33" fmla="*/ T32 w 76"/>
                            <a:gd name="T34" fmla="+- 0 246 203"/>
                            <a:gd name="T35" fmla="*/ 246 h 76"/>
                            <a:gd name="T36" fmla="+- 0 1753 1705"/>
                            <a:gd name="T37" fmla="*/ T36 w 76"/>
                            <a:gd name="T38" fmla="+- 0 278 203"/>
                            <a:gd name="T39" fmla="*/ 27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ADAFB" id="Freeform 32" o:spid="_x0000_s1026" style="position:absolute;margin-left:85.25pt;margin-top:10.15pt;width:3.8pt;height:3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fAeQQAAIsOAAAOAAAAZHJzL2Uyb0RvYy54bWysV1GPozYQfq/U/2Dx2CobMCSEaLOn3m1T&#10;Vdq2Jx39AQ6YgAqY2mSze1X/e2cMzpk9sxudmgcw8cfwzefxeOb23VNTk0cuVSXanRfc+B7hbSby&#10;qj3uvD/T/WLjEdWzNme1aPnOe+bKe3f3/Xe3527LqShFnXNJwEirtudu55V9322XS5WVvGHqRnS8&#10;hclCyIb18CiPy1yyM1hv6iX1/fXyLGTeSZFxpeDf+2HSu9P2i4Jn/R9FoXhP6p0H3Hp9lfp6wOvy&#10;7pZtj5J1ZZWNNNg3sGhY1cJHL6buWc/ISVZfmWqqTAoliv4mE81SFEWVce0DeBP4L7z5VLKOa19A&#10;HNVdZFL/n9ns98ePklT5zks80rIGlmgvOUfBSUhRnnOntoD61H2U6KDqHkT2l4KJ5WQGHxRgyOH8&#10;m8jBDDv1QkvyVMgG3wRnyZNW/vmiPH/qSQZ/Rhu6huXJYGYYon22Na9mJ9X/woU2wx4fVD8sWw4j&#10;LXo+Uk/BRtHUsII/LohPgjjawMVfjct8gQUG9sOSpD45k3j9EkINRFuicUKoH74EhQYEdhBSOgxF&#10;BjNSCt2UVgaGlCInpbWBvEYpNqBXKMGenKgUhk6VICIGGFLaOCkFU8FpvHHJFNh6I8alUzBVHJfN&#10;ySqwRU8D6uY1VZ1GaycvW3TEOHlNZZ/nZSufBms3r6n0NHTzspVHjIsXnUofxDOBRW3xUzoT7VPx&#10;IdRdelFbesQ4eU2ln92D1BY/pe6Qp1Px53jZ0s/ymkofxBtMEF/nBmqLn1J33IdT8WfWMbSln1tH&#10;yLLT3TjDK7TFT0N33IdT8WfiPrSln4v7cCp9EK/cWSK0xU8hWF3ZNJyKP5MnQlt6O0/AUXA0yZ6V&#10;Jv9nT+14AMCIMKw4fH3idELhSZOC/HCgpDptgwlA4WkxAwZNEBxjjn8TDEQRDIntGjSmLA3XB9Gb&#10;xgNQVMOTq6zjBkc47M5ryOC+0/DrPMXtgHCI5WusY5Rq+HWuYvBo+MTVQaFxbSXUcC+rN+kRqN4O&#10;yIhtO9ZjSJghOe88OM5JqW/4byMeeSr0fI9xEQ0chzMfvvVlvm5t3OjLBWdmzb3T1iiENrgQG4fN&#10;rLkPKMgXAIIvDyKaSXO3QfDZ10AjK126AnljwdwHS6OLr4OAMpJ643sj6g3q0YwKWS0UH9zBddJb&#10;67JguM5WZadEXeX7qq5xqZQ8Hj7UkjwyrNz1b5RlAqv1lm4FvmZUw9ehsBxjAktMXYn/kwQ08t/T&#10;ZLFfb+JFtI9WiyT2Nws/SN4naz9Kovv9v5hAgmhbVnnO24eq5aYrCKLrqu6xPxnqed0XYEQmK9h3&#10;2q9vcFKKU5uDd2xbcpb/PI57VtXDeDllrEUGt81dC6GrdSzQh4r+IPJnKNalGDoi6OBgUAr52SNn&#10;6IZ2nvr7xCT3SP1rC+1GEkQRhHCvH6JVjMWHtGcO9gxrMzC183oPsjIOP/RDy3XqZHUs4UuB1qIV&#10;P0GTUFRYzmt+A6vxAToe7cHYnWFLZT9r1Jce8u4/AAAA//8DAFBLAwQUAAYACAAAACEAUSNs6N4A&#10;AAAJAQAADwAAAGRycy9kb3ducmV2LnhtbEyPTWvCQBCG74X+h2WE3uquKRqN2YgUpHhr0xZ63GTH&#10;JGQ/QnbV9N93PNXjO/PwzjP5brKGXXAMnXcSFnMBDF3tdecaCV+fh+c1sBCV08p4hxJ+McCueHzI&#10;Vab91X3gpYwNoxIXMiWhjXHIOA91i1aFuR/Q0e7kR6sixbHhelRXKreGJ0KsuFWdowutGvC1xbov&#10;z1bCstmbn03y/rY69ce0rOrv3hwPUj7Npv0WWMQp/sNw0yd1KMip8menAzOUU7EkVEIiXoDdgHS9&#10;AFbRIN0AL3J+/0HxBwAA//8DAFBLAQItABQABgAIAAAAIQC2gziS/gAAAOEBAAATAAAAAAAAAAAA&#10;AAAAAAAAAABbQ29udGVudF9UeXBlc10ueG1sUEsBAi0AFAAGAAgAAAAhADj9If/WAAAAlAEAAAsA&#10;AAAAAAAAAAAAAAAALwEAAF9yZWxzLy5yZWxzUEsBAi0AFAAGAAgAAAAhAFe2Z8B5BAAAiw4AAA4A&#10;AAAAAAAAAAAAAAAALgIAAGRycy9lMm9Eb2MueG1sUEsBAi0AFAAGAAgAAAAhAFEjbOjeAAAACQEA&#10;AA8AAAAAAAAAAAAAAAAA0wYAAGRycy9kb3ducmV2LnhtbFBLBQYAAAAABAAEAPMAAADeBwAAAAA=&#10;" path="m43,76r-10,l28,75,,43,,33,33,,43,,75,33r,10l48,75r-5,1xe" fillcolor="black" stroked="f">
                <v:path arrowok="t" o:connecttype="custom" o:connectlocs="27305,177165;20955,177165;17780,176530;0,156210;0,149860;20955,128905;27305,128905;47625,149860;47625,156210;30480,176530" o:connectangles="0,0,0,0,0,0,0,0,0,0"/>
                <w10:wrap anchorx="page"/>
              </v:shape>
            </w:pict>
          </mc:Fallback>
        </mc:AlternateContent>
      </w:r>
      <w:r w:rsidR="000C2EDB">
        <w:t>Make sure the endpoint does NOT reboot before you complete the full installation, association, and activation.</w:t>
      </w:r>
    </w:p>
    <w:p w:rsidR="00FB543D" w:rsidRDefault="00FB543D" w:rsidP="00501EFB">
      <w:pPr>
        <w:pStyle w:val="BodyText"/>
        <w:jc w:val="both"/>
        <w:rPr>
          <w:sz w:val="19"/>
        </w:rPr>
      </w:pPr>
    </w:p>
    <w:p w:rsidR="00FB543D" w:rsidRDefault="00FB543D" w:rsidP="00501EFB">
      <w:pPr>
        <w:pStyle w:val="BodyText"/>
        <w:spacing w:before="8"/>
        <w:jc w:val="both"/>
        <w:rPr>
          <w:sz w:val="32"/>
        </w:rPr>
      </w:pPr>
    </w:p>
    <w:p w:rsidR="00FB543D" w:rsidRPr="00501EFB" w:rsidRDefault="000C2EDB" w:rsidP="00501EFB">
      <w:pPr>
        <w:pStyle w:val="Heading1"/>
        <w:jc w:val="both"/>
        <w:rPr>
          <w:color w:val="FF0000"/>
        </w:rPr>
      </w:pPr>
      <w:r w:rsidRPr="00501EFB">
        <w:rPr>
          <w:color w:val="FF0000"/>
          <w:u w:val="single"/>
        </w:rPr>
        <w:t>To install the Linux Agent</w:t>
      </w:r>
      <w:r w:rsidRPr="00501EFB">
        <w:rPr>
          <w:color w:val="FF0000"/>
        </w:rPr>
        <w:t>:</w:t>
      </w:r>
    </w:p>
    <w:p w:rsidR="00FB543D" w:rsidRDefault="00FB543D" w:rsidP="00501EFB">
      <w:pPr>
        <w:pStyle w:val="BodyText"/>
        <w:spacing w:before="6"/>
        <w:jc w:val="both"/>
        <w:rPr>
          <w:b/>
          <w:sz w:val="17"/>
        </w:rPr>
      </w:pPr>
    </w:p>
    <w:p w:rsidR="00FB543D" w:rsidRDefault="000C2EDB" w:rsidP="00501EFB">
      <w:pPr>
        <w:pStyle w:val="ListParagraph"/>
        <w:numPr>
          <w:ilvl w:val="0"/>
          <w:numId w:val="1"/>
        </w:numPr>
        <w:tabs>
          <w:tab w:val="left" w:pos="705"/>
          <w:tab w:val="left" w:pos="706"/>
        </w:tabs>
        <w:spacing w:line="340" w:lineRule="auto"/>
        <w:ind w:right="559"/>
        <w:jc w:val="both"/>
      </w:pPr>
      <w:r>
        <w:t xml:space="preserve">From the Management Console, download the package for the </w:t>
      </w:r>
      <w:proofErr w:type="spellStart"/>
      <w:r>
        <w:t>distro</w:t>
      </w:r>
      <w:proofErr w:type="spellEnd"/>
      <w:r>
        <w:t xml:space="preserve"> of the endpoints. The Linux Agent uses the standard RPM and DEB package formats </w:t>
      </w:r>
      <w:r>
        <w:rPr>
          <w:spacing w:val="-5"/>
        </w:rPr>
        <w:t xml:space="preserve">for </w:t>
      </w:r>
      <w:r>
        <w:t>both x86 and</w:t>
      </w:r>
      <w:r>
        <w:rPr>
          <w:spacing w:val="4"/>
        </w:rPr>
        <w:t xml:space="preserve"> </w:t>
      </w:r>
      <w:r>
        <w:t>ARM.</w:t>
      </w:r>
    </w:p>
    <w:p w:rsidR="00FB543D" w:rsidRDefault="00FB543D">
      <w:pPr>
        <w:pStyle w:val="BodyText"/>
        <w:rPr>
          <w:sz w:val="20"/>
        </w:rPr>
      </w:pPr>
    </w:p>
    <w:p w:rsidR="00FB543D" w:rsidRDefault="00FB543D">
      <w:pPr>
        <w:pStyle w:val="BodyText"/>
        <w:spacing w:before="4"/>
        <w:rPr>
          <w:sz w:val="18"/>
        </w:rPr>
      </w:pPr>
    </w:p>
    <w:p w:rsidR="00FB543D" w:rsidRDefault="000C2EDB">
      <w:pPr>
        <w:pStyle w:val="Title"/>
        <w:tabs>
          <w:tab w:val="left" w:pos="1755"/>
        </w:tabs>
      </w:pPr>
      <w:r>
        <w:t>Important</w:t>
      </w:r>
    </w:p>
    <w:p w:rsidR="00FB543D" w:rsidRDefault="00FB543D">
      <w:pPr>
        <w:pStyle w:val="BodyText"/>
        <w:spacing w:before="9"/>
        <w:rPr>
          <w:sz w:val="17"/>
        </w:rPr>
      </w:pPr>
    </w:p>
    <w:p w:rsidR="00FB543D" w:rsidRDefault="00EF7676" w:rsidP="00501EFB">
      <w:pPr>
        <w:spacing w:before="78" w:line="343" w:lineRule="auto"/>
        <w:ind w:left="2356" w:right="1078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2131060</wp:posOffset>
                </wp:positionH>
                <wp:positionV relativeFrom="paragraph">
                  <wp:posOffset>128905</wp:posOffset>
                </wp:positionV>
                <wp:extent cx="48260" cy="48260"/>
                <wp:effectExtent l="0" t="0" r="0" b="0"/>
                <wp:wrapNone/>
                <wp:docPr id="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399 3356"/>
                            <a:gd name="T1" fmla="*/ T0 w 76"/>
                            <a:gd name="T2" fmla="+- 0 279 203"/>
                            <a:gd name="T3" fmla="*/ 279 h 76"/>
                            <a:gd name="T4" fmla="+- 0 3389 3356"/>
                            <a:gd name="T5" fmla="*/ T4 w 76"/>
                            <a:gd name="T6" fmla="+- 0 279 203"/>
                            <a:gd name="T7" fmla="*/ 279 h 76"/>
                            <a:gd name="T8" fmla="+- 0 3384 3356"/>
                            <a:gd name="T9" fmla="*/ T8 w 76"/>
                            <a:gd name="T10" fmla="+- 0 278 203"/>
                            <a:gd name="T11" fmla="*/ 278 h 76"/>
                            <a:gd name="T12" fmla="+- 0 3356 3356"/>
                            <a:gd name="T13" fmla="*/ T12 w 76"/>
                            <a:gd name="T14" fmla="+- 0 246 203"/>
                            <a:gd name="T15" fmla="*/ 246 h 76"/>
                            <a:gd name="T16" fmla="+- 0 3356 3356"/>
                            <a:gd name="T17" fmla="*/ T16 w 76"/>
                            <a:gd name="T18" fmla="+- 0 236 203"/>
                            <a:gd name="T19" fmla="*/ 236 h 76"/>
                            <a:gd name="T20" fmla="+- 0 3389 3356"/>
                            <a:gd name="T21" fmla="*/ T20 w 76"/>
                            <a:gd name="T22" fmla="+- 0 203 203"/>
                            <a:gd name="T23" fmla="*/ 203 h 76"/>
                            <a:gd name="T24" fmla="+- 0 3399 3356"/>
                            <a:gd name="T25" fmla="*/ T24 w 76"/>
                            <a:gd name="T26" fmla="+- 0 203 203"/>
                            <a:gd name="T27" fmla="*/ 203 h 76"/>
                            <a:gd name="T28" fmla="+- 0 3431 3356"/>
                            <a:gd name="T29" fmla="*/ T28 w 76"/>
                            <a:gd name="T30" fmla="+- 0 236 203"/>
                            <a:gd name="T31" fmla="*/ 236 h 76"/>
                            <a:gd name="T32" fmla="+- 0 3431 3356"/>
                            <a:gd name="T33" fmla="*/ T32 w 76"/>
                            <a:gd name="T34" fmla="+- 0 246 203"/>
                            <a:gd name="T35" fmla="*/ 246 h 76"/>
                            <a:gd name="T36" fmla="+- 0 3403 3356"/>
                            <a:gd name="T37" fmla="*/ T36 w 76"/>
                            <a:gd name="T38" fmla="+- 0 278 203"/>
                            <a:gd name="T39" fmla="*/ 27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743B2" id="Freeform 30" o:spid="_x0000_s1026" style="position:absolute;margin-left:167.8pt;margin-top:10.15pt;width:3.8pt;height: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5mdwQAAIsOAAAOAAAAZHJzL2Uyb0RvYy54bWysV22PozYQ/l6p/8HiY6tswJAXos2eerdN&#10;VWnvetLRH+CACaiAqU2S3av63ztjcM7smt3o1HwAEz8MzzwzHo9v3z3WFTlxqUrRbL3gxvcIb1KR&#10;lc1h6/2Z7GZrj6iONRmrRMO33hNX3ru7H3+4PbcbTkUhqoxLAkYatTm3W6/ounYzn6u04DVTN6Ll&#10;DUzmQtasg0d5mGeSncF6Xc2p7y/nZyGzVoqUKwX/3veT3p22n+c87f7Ic8U7Um094Nbpq9TXPV7n&#10;d7dsc5CsLcp0oMG+g0XNygY+ejF1zzpGjrJ8YaouUymUyLubVNRzkedlyrUP4E3gP/PmS8Farn0B&#10;cVR7kUn9f2bTT6fPkpTZ1oNANayGEO0k5yg4CbU851ZtAPWl/SzRQdU+iPQvBbrNRzP4oABD9ueP&#10;IgMz7NgJLcljLmt8E5wlj1r5p4vy/LEjKfwZrekSwpPCTD9E+2xjXk2PqvuNC22GnR5U14ctg5EW&#10;PRuoJ2AjryuI4M8z4pMwjGO4LJZDmC+wwMB+mpPEJ2eyegGhBqIt0VVMqB8+txMaENhBSOEwFBnM&#10;QGntprQwMKQUOSktDeQ1SisDeoUShHqk0jpyqhQbGFJaOykFY8Hpau2SKbD1RoxLp2CsOIbNySqw&#10;RU8C6uY1Vp1GSycvW3TEOHmNZZ/mZSufBEs3r7H0NHTzspVHjIsXHUsfhhOJRW3xEzqR7WPxIdVd&#10;elFbesQ4eY2ln1yD1BY/oe6Up2Pxp3jZ0k/yGksfRmHgzC9qi59Qd95DabSX0EQcQ1v6qTiGY+kn&#10;eYW2+EnozvtwLP5E3oe29FN5H46lDyOIt6uWhrb4CSSrq5qGY/En6kRoS2/XCdgKDqbYs8LU//Sx&#10;GTYAGBGGHYevd5xWKNxpEpAfNpREl20wASjcLSbAoAmCV1jj3wQDUQRDYbsGjSVLwxfXwUFRDY+v&#10;guMCRziszmvI4LrT8Os8xeWAcMjla6xjlmr4da5i8mj4yNVe/iG2Enq4592b9Ah0b3tkxDYt6zAl&#10;zJCctx5s56TQN/y3FieeCD3fYV5EPcd+z4dvfZuvGhs3+HLBmVlzb7U1CqkNLqyMw2bW3HsU1AsA&#10;wZd7Ec2kudsg+OxroIGV7s2AvLFg7r2lwcXXQUAZSb3xvQH1BvWoD+QLFdJKKN67g3HSS+sSMIyz&#10;1dkpUZXZrqwqDJWSh/2HSpITw85d/wZZRrBKL+lG4GtGNXwdGsshJ7DF1J34P3FAI/89jWe75Xo1&#10;i3bRYhav/PXMD+L38dKP4uh+9y8WkCDaFGWW8eahbLg5FQTRdV33cD7p+3l9LsCMjBew7rRf3+Gk&#10;FMcmA+/YpuAs+3UYd6ys+vF8zFiLDG6buxZCd+vYoOPRSG32InuCZl2K/kQEJzgYFEJ+9cgZTkNb&#10;T/19ZJJ7pPq9geNGHEQRpHCnH6LFCpsPac/s7RnWpGBq63UeVGUcfuj6I9exleWhgC8FWotG/AKH&#10;hLzEdl7z61kND3Di0R4MpzM8UtnPGvXtDHn3HwAAAP//AwBQSwMEFAAGAAgAAAAhAP/5wEHfAAAA&#10;CQEAAA8AAABkcnMvZG93bnJldi54bWxMj8FOwzAMhu9IvENkJG4spWEdK02nCWlCu0Fh0o5p47VV&#10;E6dqsq28PeEER9uffn9/sZmtYRecfO9IwuMiAYbUON1TK+Hrc/fwDMwHRVoZRyjhGz1sytubQuXa&#10;XekDL1VoWQwhnysJXQhjzrlvOrTKL9yIFG8nN1kV4ji1XE/qGsOt4WmSZNyqnuKHTo342mEzVGcr&#10;YdluzXGdvr9lp2G/qurmMJj9Tsr7u3n7AizgHP5g+NWP6lBGp9qdSXtmJAixzCIqIU0EsAiIJ5EC&#10;q+NitQZeFvx/g/IHAAD//wMAUEsBAi0AFAAGAAgAAAAhALaDOJL+AAAA4QEAABMAAAAAAAAAAAAA&#10;AAAAAAAAAFtDb250ZW50X1R5cGVzXS54bWxQSwECLQAUAAYACAAAACEAOP0h/9YAAACUAQAACwAA&#10;AAAAAAAAAAAAAAAvAQAAX3JlbHMvLnJlbHNQSwECLQAUAAYACAAAACEAl89eZncEAACLDgAADgAA&#10;AAAAAAAAAAAAAAAuAgAAZHJzL2Uyb0RvYy54bWxQSwECLQAUAAYACAAAACEA//nAQd8AAAAJAQAA&#10;DwAAAAAAAAAAAAAAAADRBgAAZHJzL2Rvd25yZXYueG1sUEsFBgAAAAAEAAQA8wAAAN0HAAAAAA==&#10;" path="m43,76r-10,l28,75,,43,,33,33,,43,,75,33r,10l47,75r-4,1xe" fillcolor="black" stroked="f">
                <v:path arrowok="t" o:connecttype="custom" o:connectlocs="27305,177165;20955,177165;17780,176530;0,156210;0,149860;20955,128905;27305,128905;47625,149860;47625,156210;29845,176530" o:connectangles="0,0,0,0,0,0,0,0,0,0"/>
                <w10:wrap anchorx="page"/>
              </v:shape>
            </w:pict>
          </mc:Fallback>
        </mc:AlternateContent>
      </w:r>
      <w:hyperlink r:id="rId7">
        <w:r w:rsidR="000C2EDB">
          <w:t>Installation of the Linux ARM Agent is the same as for the Linux Agent on x86</w:t>
        </w:r>
        <w:r w:rsidR="000C2EDB">
          <w:rPr>
            <w:sz w:val="20"/>
          </w:rPr>
          <w:t>[installing-the-linux-agent.html]</w:t>
        </w:r>
        <w:r w:rsidR="000C2EDB">
          <w:t>, but make</w:t>
        </w:r>
      </w:hyperlink>
      <w:r w:rsidR="000C2EDB">
        <w:t xml:space="preserve"> sure you use the correct installer. The x86 package </w:t>
      </w:r>
      <w:r w:rsidR="000C2EDB">
        <w:rPr>
          <w:b/>
        </w:rPr>
        <w:t xml:space="preserve">will not </w:t>
      </w:r>
      <w:r w:rsidR="000C2EDB">
        <w:t xml:space="preserve">install on ARM endpoints, and the ARM installer </w:t>
      </w:r>
      <w:r w:rsidR="000C2EDB">
        <w:rPr>
          <w:b/>
        </w:rPr>
        <w:t>will not</w:t>
      </w:r>
    </w:p>
    <w:p w:rsidR="00FB543D" w:rsidRDefault="000C2EDB" w:rsidP="00501EFB">
      <w:pPr>
        <w:pStyle w:val="BodyText"/>
        <w:spacing w:before="6"/>
        <w:ind w:left="2356"/>
        <w:jc w:val="both"/>
      </w:pPr>
      <w:proofErr w:type="gramStart"/>
      <w:r>
        <w:t>install</w:t>
      </w:r>
      <w:proofErr w:type="gramEnd"/>
      <w:r>
        <w:t xml:space="preserve"> on x86 endpoints.</w:t>
      </w:r>
    </w:p>
    <w:p w:rsidR="00FB543D" w:rsidRDefault="00FB543D" w:rsidP="00501EFB">
      <w:pPr>
        <w:jc w:val="both"/>
        <w:sectPr w:rsidR="00FB543D">
          <w:type w:val="continuous"/>
          <w:pgSz w:w="12230" w:h="15830"/>
          <w:pgMar w:top="1500" w:right="1620" w:bottom="280" w:left="1240" w:header="720" w:footer="720" w:gutter="0"/>
          <w:cols w:space="720"/>
        </w:sectPr>
      </w:pPr>
    </w:p>
    <w:p w:rsidR="00FB543D" w:rsidRDefault="000C2EDB">
      <w:pPr>
        <w:pStyle w:val="BodyText"/>
        <w:ind w:left="23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41814" cy="5734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814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D" w:rsidRDefault="00FB543D">
      <w:pPr>
        <w:pStyle w:val="BodyText"/>
        <w:spacing w:before="7"/>
        <w:rPr>
          <w:sz w:val="19"/>
        </w:rPr>
      </w:pPr>
    </w:p>
    <w:p w:rsidR="00FB543D" w:rsidRDefault="00EF7676">
      <w:pPr>
        <w:spacing w:before="79" w:line="360" w:lineRule="auto"/>
        <w:ind w:left="2356" w:right="1078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2131060</wp:posOffset>
                </wp:positionH>
                <wp:positionV relativeFrom="paragraph">
                  <wp:posOffset>129540</wp:posOffset>
                </wp:positionV>
                <wp:extent cx="48260" cy="48260"/>
                <wp:effectExtent l="0" t="0" r="0" b="0"/>
                <wp:wrapNone/>
                <wp:docPr id="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399 3356"/>
                            <a:gd name="T1" fmla="*/ T0 w 76"/>
                            <a:gd name="T2" fmla="+- 0 280 204"/>
                            <a:gd name="T3" fmla="*/ 280 h 76"/>
                            <a:gd name="T4" fmla="+- 0 3389 3356"/>
                            <a:gd name="T5" fmla="*/ T4 w 76"/>
                            <a:gd name="T6" fmla="+- 0 280 204"/>
                            <a:gd name="T7" fmla="*/ 280 h 76"/>
                            <a:gd name="T8" fmla="+- 0 3384 3356"/>
                            <a:gd name="T9" fmla="*/ T8 w 76"/>
                            <a:gd name="T10" fmla="+- 0 279 204"/>
                            <a:gd name="T11" fmla="*/ 279 h 76"/>
                            <a:gd name="T12" fmla="+- 0 3356 3356"/>
                            <a:gd name="T13" fmla="*/ T12 w 76"/>
                            <a:gd name="T14" fmla="+- 0 247 204"/>
                            <a:gd name="T15" fmla="*/ 247 h 76"/>
                            <a:gd name="T16" fmla="+- 0 3356 3356"/>
                            <a:gd name="T17" fmla="*/ T16 w 76"/>
                            <a:gd name="T18" fmla="+- 0 237 204"/>
                            <a:gd name="T19" fmla="*/ 237 h 76"/>
                            <a:gd name="T20" fmla="+- 0 3389 3356"/>
                            <a:gd name="T21" fmla="*/ T20 w 76"/>
                            <a:gd name="T22" fmla="+- 0 204 204"/>
                            <a:gd name="T23" fmla="*/ 204 h 76"/>
                            <a:gd name="T24" fmla="+- 0 3399 3356"/>
                            <a:gd name="T25" fmla="*/ T24 w 76"/>
                            <a:gd name="T26" fmla="+- 0 204 204"/>
                            <a:gd name="T27" fmla="*/ 204 h 76"/>
                            <a:gd name="T28" fmla="+- 0 3431 3356"/>
                            <a:gd name="T29" fmla="*/ T28 w 76"/>
                            <a:gd name="T30" fmla="+- 0 237 204"/>
                            <a:gd name="T31" fmla="*/ 237 h 76"/>
                            <a:gd name="T32" fmla="+- 0 3431 3356"/>
                            <a:gd name="T33" fmla="*/ T32 w 76"/>
                            <a:gd name="T34" fmla="+- 0 247 204"/>
                            <a:gd name="T35" fmla="*/ 247 h 76"/>
                            <a:gd name="T36" fmla="+- 0 3403 3356"/>
                            <a:gd name="T37" fmla="*/ T36 w 76"/>
                            <a:gd name="T38" fmla="+- 0 279 204"/>
                            <a:gd name="T39" fmla="*/ 27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FD8B5" id="Freeform 28" o:spid="_x0000_s1026" style="position:absolute;margin-left:167.8pt;margin-top:10.2pt;width:3.8pt;height: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wfcQQAAIsOAAAOAAAAZHJzL2Uyb0RvYy54bWysV22PozYQ/l6p/8HiY6tswCYvRJs99W6b&#10;qtK2PenoD3DABFSCqU02u1f1v3fG4JzZNXvRqfkAJn4YnnlmbM/cvns61uRRKF3JZhtEN2FARJPJ&#10;vGoO2+DPdDdbB0R3vMl5LRuxDZ6FDt7dff/d7bndCCpLWedCETDS6M253QZl17Wb+VxnpThyfSNb&#10;0cBkIdWRd/CoDvNc8TNYP9ZzGobL+VmqvFUyE1rDv/f9ZHBn7BeFyLo/ikKLjtTbALh15qrMdY/X&#10;+d0t3xwUb8sqG2jwb2Bx5FUDH72YuucdJydVvTJ1rDIltSy6m0we57IoqkwYH8CbKHzhzaeSt8L4&#10;AuLo9iKT/v/MZr8/flSkyrfBKiANP0KIdkoIFJzQNcpzbvUGUJ/ajwod1O2DzP7SMDEfzeCDBgzZ&#10;n3+TOZjhp04aSZ4KdcQ3wVnyZJR/vigvnjqSwZ/xmi4hPBnM9EO0zzf21eyku1+ENGb444Pu+rDl&#10;MDKi5wP1FGwUxxoi+OOMhISxJIHLYjmE+QKLLOyHOUlDciarVxBqIcYSXYeEhvFLO8yCwA5CSo+h&#10;2GIGSms/pYWFIaXYS2lpIW9RgjD2CrxBCdbkSKV17FUpsTCktPZSisaC01Xikyly9UaMT6dorDiG&#10;zcsqckVPI+rnNVadxisvL1d0xHh5jWWf5uUqn0ZLP6+x9JT5ebnKI8bHi46lZ2wisagrfkonsn0s&#10;PqS6Ty/qSo8YL6+x9JNrkLrip9Sf8nQs/hQvV/pJXmPpWcwib35RV/yU+vOejcWfiCNzpZ+KIxtL&#10;P8mLueKnzJ/3bCz+RN4zV/qpvGdj6VkcMq9ezBU/Zf68Z2PxJ/YJ5krv7hNwFBzsZs9Lu/9nT81w&#10;AMCIcKw4QnPitFLjSZOC/HCgpAy3bTABKDwtJsCgCYJXV4GBKIJhY7vGNG5ZBr64Dg6KGnhyFRwX&#10;OMJhdV5DBtedgV/nKS4HhEMuX2Mds9TAr3MVk8fAR672sRpiq6CGe1m9qYBA9bZHRnzT8g5Twg7J&#10;GWoZyN3S3PDfo3wUqTTzHeZF3HPsz3z41pf5unFxgy8XnJ2199ZYgyoJXVhZh+2svfco2C8ABF/u&#10;RbST9u6C4LNvgQZWpnQF8taCvfeWBhffBgFlJPWV7w2or1CP+0C+UiGrpRa9Oxgnsw4vAcM4O5Wd&#10;lnWV76q6xlBpddh/qBV55Fi5m98gywhWmyXdSHzNqoavQ2E55ASWmKYS/yeJaBy+p8lst1yvZvEu&#10;XsySVbiehVHyPlmGcRLf7/7FDSSKN2WV56J5qBphu4Iovq7qHvqTvp43fQFmZLKAdWf8+gYnlTw1&#10;OXjHN6Xg+c/DuONV3Y/nY8ZGZHDb3o0QplrHAr2v6Pcyf4ZiXcm+I4IODgalVJ8DcoZuaBvov09c&#10;iYDUvzbQbiRRHEMKd+YhXqyw+FDuzN6d4U0GprZBF8CujMMPXd9ynVpVHUr4UmS0aORP0CQUFZbz&#10;hl/PaniAjsd4MHRn2FK5zwb1pYe8+w8AAP//AwBQSwMEFAAGAAgAAAAhAGo3rL/gAAAACQEAAA8A&#10;AABkcnMvZG93bnJldi54bWxMj8tOwzAQRfdI/IM1SOyoTdKmJcSpKqQKdQeBSiydeJpE8SOK3Tb8&#10;PcMKljNzdOfcYjtbwy44hd47CY8LAQxd43XvWgmfH/uHDbAQldPKeIcSvjHAtry9KVSu/dW946WK&#10;LaMQF3IloYtxzDkPTYdWhYUf0dHt5CerIo1Ty/WkrhRuDU+EyLhVvaMPnRrxpcNmqM5Wwqrdma+n&#10;5O01Ow2HdVU3x8Ec9lLe3827Z2AR5/gHw68+qUNJTrU/Ox2YkZCmq4xQCYlYAiMgXaYJsJoWGwG8&#10;LPj/BuUPAAAA//8DAFBLAQItABQABgAIAAAAIQC2gziS/gAAAOEBAAATAAAAAAAAAAAAAAAAAAAA&#10;AABbQ29udGVudF9UeXBlc10ueG1sUEsBAi0AFAAGAAgAAAAhADj9If/WAAAAlAEAAAsAAAAAAAAA&#10;AAAAAAAALwEAAF9yZWxzLy5yZWxzUEsBAi0AFAAGAAgAAAAhALi8bB9xBAAAiw4AAA4AAAAAAAAA&#10;AAAAAAAALgIAAGRycy9lMm9Eb2MueG1sUEsBAi0AFAAGAAgAAAAhAGo3rL/gAAAACQEAAA8AAAAA&#10;AAAAAAAAAAAAywYAAGRycy9kb3ducmV2LnhtbFBLBQYAAAAABAAEAPMAAADYBwAAAAA=&#10;" path="m43,76r-10,l28,75,,43,,33,33,,43,,75,33r,10l47,75r-4,1xe" fillcolor="black" stroked="f">
                <v:path arrowok="t" o:connecttype="custom" o:connectlocs="27305,177800;20955,177800;17780,177165;0,156845;0,150495;20955,129540;27305,129540;47625,150495;47625,156845;29845,177165" o:connectangles="0,0,0,0,0,0,0,0,0,0"/>
                <w10:wrap anchorx="page"/>
              </v:shape>
            </w:pict>
          </mc:Fallback>
        </mc:AlternateContent>
      </w:r>
      <w:r w:rsidR="000C2EDB">
        <w:rPr>
          <w:w w:val="105"/>
        </w:rPr>
        <w:t xml:space="preserve">RPM installation requires the </w:t>
      </w:r>
      <w:r w:rsidR="000C2EDB">
        <w:rPr>
          <w:rFonts w:ascii="Arial"/>
          <w:w w:val="105"/>
          <w:sz w:val="18"/>
        </w:rPr>
        <w:t>--</w:t>
      </w:r>
      <w:proofErr w:type="spellStart"/>
      <w:r w:rsidR="000C2EDB">
        <w:rPr>
          <w:rFonts w:ascii="Arial"/>
          <w:w w:val="105"/>
          <w:sz w:val="18"/>
        </w:rPr>
        <w:t>nodigest</w:t>
      </w:r>
      <w:proofErr w:type="spellEnd"/>
      <w:r w:rsidR="000C2EDB">
        <w:rPr>
          <w:rFonts w:ascii="Arial"/>
          <w:w w:val="105"/>
          <w:sz w:val="18"/>
        </w:rPr>
        <w:t xml:space="preserve"> </w:t>
      </w:r>
      <w:r w:rsidR="000C2EDB">
        <w:rPr>
          <w:w w:val="105"/>
        </w:rPr>
        <w:t xml:space="preserve">switch to prevent this error: </w:t>
      </w:r>
      <w:r w:rsidR="000C2EDB">
        <w:rPr>
          <w:rFonts w:ascii="Arial"/>
          <w:w w:val="105"/>
          <w:sz w:val="18"/>
        </w:rPr>
        <w:t xml:space="preserve">Package </w:t>
      </w:r>
      <w:proofErr w:type="spellStart"/>
      <w:r w:rsidR="000C2EDB">
        <w:rPr>
          <w:rFonts w:ascii="Arial"/>
          <w:w w:val="105"/>
          <w:sz w:val="18"/>
        </w:rPr>
        <w:t>SentinelAgent_linux_</w:t>
      </w:r>
      <w:r w:rsidR="000C2EDB">
        <w:rPr>
          <w:rFonts w:ascii="Arial"/>
          <w:i/>
          <w:w w:val="105"/>
          <w:sz w:val="18"/>
        </w:rPr>
        <w:t>version</w:t>
      </w:r>
      <w:proofErr w:type="spellEnd"/>
      <w:r w:rsidR="000C2EDB">
        <w:rPr>
          <w:rFonts w:ascii="Arial"/>
          <w:i/>
          <w:w w:val="105"/>
          <w:sz w:val="18"/>
        </w:rPr>
        <w:t xml:space="preserve"> </w:t>
      </w:r>
      <w:r w:rsidR="000C2EDB">
        <w:rPr>
          <w:rFonts w:ascii="Arial"/>
          <w:w w:val="105"/>
          <w:sz w:val="18"/>
        </w:rPr>
        <w:t>does not</w:t>
      </w:r>
    </w:p>
    <w:p w:rsidR="00FB543D" w:rsidRDefault="000C2EDB">
      <w:pPr>
        <w:spacing w:line="275" w:lineRule="exact"/>
        <w:ind w:left="2356"/>
      </w:pPr>
      <w:proofErr w:type="gramStart"/>
      <w:r>
        <w:rPr>
          <w:rFonts w:ascii="Arial"/>
          <w:w w:val="125"/>
          <w:sz w:val="18"/>
        </w:rPr>
        <w:t>verify</w:t>
      </w:r>
      <w:proofErr w:type="gramEnd"/>
      <w:r>
        <w:rPr>
          <w:rFonts w:ascii="Arial"/>
          <w:w w:val="125"/>
          <w:sz w:val="18"/>
        </w:rPr>
        <w:t xml:space="preserve">: </w:t>
      </w:r>
      <w:r>
        <w:rPr>
          <w:rFonts w:ascii="Arial"/>
          <w:w w:val="120"/>
          <w:sz w:val="18"/>
        </w:rPr>
        <w:t xml:space="preserve">no </w:t>
      </w:r>
      <w:r>
        <w:rPr>
          <w:rFonts w:ascii="Arial"/>
          <w:w w:val="125"/>
          <w:sz w:val="18"/>
        </w:rPr>
        <w:t xml:space="preserve">digest </w:t>
      </w:r>
      <w:r>
        <w:rPr>
          <w:w w:val="120"/>
        </w:rPr>
        <w:t>.</w:t>
      </w:r>
    </w:p>
    <w:p w:rsidR="00FB543D" w:rsidRDefault="00FB543D">
      <w:pPr>
        <w:pStyle w:val="BodyText"/>
        <w:rPr>
          <w:sz w:val="20"/>
        </w:rPr>
      </w:pPr>
    </w:p>
    <w:p w:rsidR="00EF7676" w:rsidRDefault="00EF7676" w:rsidP="004572F2">
      <w:pPr>
        <w:pStyle w:val="BodyText"/>
        <w:pBdr>
          <w:bottom w:val="double" w:sz="6" w:space="1" w:color="auto"/>
        </w:pBdr>
        <w:spacing w:before="226" w:line="336" w:lineRule="auto"/>
        <w:ind w:left="2356" w:right="10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2131060</wp:posOffset>
                </wp:positionH>
                <wp:positionV relativeFrom="paragraph">
                  <wp:posOffset>222885</wp:posOffset>
                </wp:positionV>
                <wp:extent cx="48260" cy="48260"/>
                <wp:effectExtent l="0" t="0" r="0" b="0"/>
                <wp:wrapNone/>
                <wp:docPr id="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399 3356"/>
                            <a:gd name="T1" fmla="*/ T0 w 76"/>
                            <a:gd name="T2" fmla="+- 0 427 351"/>
                            <a:gd name="T3" fmla="*/ 427 h 76"/>
                            <a:gd name="T4" fmla="+- 0 3389 3356"/>
                            <a:gd name="T5" fmla="*/ T4 w 76"/>
                            <a:gd name="T6" fmla="+- 0 427 351"/>
                            <a:gd name="T7" fmla="*/ 427 h 76"/>
                            <a:gd name="T8" fmla="+- 0 3384 3356"/>
                            <a:gd name="T9" fmla="*/ T8 w 76"/>
                            <a:gd name="T10" fmla="+- 0 426 351"/>
                            <a:gd name="T11" fmla="*/ 426 h 76"/>
                            <a:gd name="T12" fmla="+- 0 3356 3356"/>
                            <a:gd name="T13" fmla="*/ T12 w 76"/>
                            <a:gd name="T14" fmla="+- 0 394 351"/>
                            <a:gd name="T15" fmla="*/ 394 h 76"/>
                            <a:gd name="T16" fmla="+- 0 3356 3356"/>
                            <a:gd name="T17" fmla="*/ T16 w 76"/>
                            <a:gd name="T18" fmla="+- 0 384 351"/>
                            <a:gd name="T19" fmla="*/ 384 h 76"/>
                            <a:gd name="T20" fmla="+- 0 3389 3356"/>
                            <a:gd name="T21" fmla="*/ T20 w 76"/>
                            <a:gd name="T22" fmla="+- 0 351 351"/>
                            <a:gd name="T23" fmla="*/ 351 h 76"/>
                            <a:gd name="T24" fmla="+- 0 3399 3356"/>
                            <a:gd name="T25" fmla="*/ T24 w 76"/>
                            <a:gd name="T26" fmla="+- 0 351 351"/>
                            <a:gd name="T27" fmla="*/ 351 h 76"/>
                            <a:gd name="T28" fmla="+- 0 3431 3356"/>
                            <a:gd name="T29" fmla="*/ T28 w 76"/>
                            <a:gd name="T30" fmla="+- 0 384 351"/>
                            <a:gd name="T31" fmla="*/ 384 h 76"/>
                            <a:gd name="T32" fmla="+- 0 3431 3356"/>
                            <a:gd name="T33" fmla="*/ T32 w 76"/>
                            <a:gd name="T34" fmla="+- 0 394 351"/>
                            <a:gd name="T35" fmla="*/ 394 h 76"/>
                            <a:gd name="T36" fmla="+- 0 3403 3356"/>
                            <a:gd name="T37" fmla="*/ T36 w 76"/>
                            <a:gd name="T38" fmla="+- 0 426 351"/>
                            <a:gd name="T39" fmla="*/ 42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79DDD" id="Freeform 27" o:spid="_x0000_s1026" style="position:absolute;margin-left:167.8pt;margin-top:17.55pt;width:3.8pt;height:3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kPeAQAAIsOAAAOAAAAZHJzL2Uyb0RvYy54bWysV22PozYQ/l6p/8HiY6tsAJMXos2eerdN&#10;VWnvetLRH+CACaiAqU02u1f1v3fG4JzDmt3o1HwAEz8Mzzwztmdu3z3VFXnkUpWi2XrBje8R3qQi&#10;K5vD1vsz2c3WHlEdazJWiYZvvWeuvHd3P/5we2o3PBSFqDIuCRhp1ObUbr2i69rNfK7SgtdM3YiW&#10;NzCZC1mzDh7lYZ5JdgLrdTUPfX85PwmZtVKkXCn4976f9O60/TznafdHnivekWrrAbdOX6W+7vE6&#10;v7tlm4NkbVGmAw32HSxqVjbw0bOpe9YxcpTlC1N1mUqhRN7dpKKeizwvU659AG8Cf+TNl4K1XPsC&#10;4qj2LJP6/8ymnx4/S1JmW2/pkYbVEKKd5BwFJ+EK5Tm1agOoL+1niQ6q9kGkfymYmF/M4IMCDNmf&#10;PooMzLBjJ7QkT7ms8U1wljxp5Z/PyvOnjqTwZ7QOlxCeFGb6IdpnG/NqelTdb1xoM+zxQXV92DIY&#10;adGzgXoCNvK6ggj+PCM+oTSO4bJYDmE+wwID+2lOEp+cyOoFJDQQbSkKV4QugrEdakBgByGFw1Bk&#10;MAOltZvSwsCQUuSkBBGynJugtDKgVyjBmrQMUbqOnCrFBoaU1k5KwaXgUbh0yRTYeiPGpVNwqTiG&#10;zckqsEVPgtDNa6R6DB6+DF9gi04B4+R1Kfs0L1v5JFi6eY2kR+UdvGzlMTouXuGl9BBFd2KFtvhJ&#10;OJHtI/EXgYtXaEsPvN28RtJPrcHQFj8J3SkfjsSf4GVLP8lrJH1EwUfH3hDa4iehO+/pSHx3HKkt&#10;/VQc6Uj6KV7UFj+h7rynI/HdeU9t6afyno6kj3zq1Iva4ifUnff0UvyJfYLa0tv7BBwFB7PZs8Ls&#10;/+lTMxwAMCIMKw5fnzitUHjSJCA/HCgJxW0bTAAKT4sJMGiCYH3mvQkGogiGje0a07hlafjiOjgo&#10;quHxVXBc4AiH1XkNGVx3Gn6dp7gcEA65fI11zFINv85VTB4Nv3C1l3+IrYQably9SY9A9bZHRmzT&#10;sg5TwgzJaevBcU4KfcN/a/HIE6HnO8yLqOfYn/nwrW/zVWPjBl/OODNr7q22FkJqgwsr47CZNfce&#10;BfsFgODLvYhm0txtEHz2NdDASpeuQN5YMPfe0uDi6yCgjKTe+N6AeoN61AfyhQppJRTv3cE46XV4&#10;DhjG2arslKjKbFdWFYZKycP+QyXJI8PKXf8GWS5glV7SjcDXjGr4OhSWQ05giakr8X/iIIz892E8&#10;2y3Xq1m0ixazeOWvZ34Qv4+XfhRH97t/cQMJok1RZhlvHsqGm64giK6ruof+pK/ndV+AGRkvYN1p&#10;v77DSSmOTQbesU3BWfbrMO5YWfXj+SVjLTK4be5aCF2tY4HeV/R7kT1DsS5F3xFBBweDQsivHjlB&#10;N7T11N9HJrlHqt8baDfiIIoghTv9EC1WWHxIe2Zvz7AmBVNbr/NgV8bhh65vuY6tLA8FfCnQWjTi&#10;F2gS8hLLec2vZzU8QMejPRi6M2yp7GeN+tZD3v0HAAD//wMAUEsDBBQABgAIAAAAIQCZKbGa4AAA&#10;AAkBAAAPAAAAZHJzL2Rvd25yZXYueG1sTI/BTsMwDIbvSLxDZCRuLF27dqM0nSakCe0GBaQd0yZr&#10;qyZO1WRbeXvMid1s+dPv7y+2szXsoiffOxSwXETANDZO9dgK+PrcP22A+SBRSeNQC/jRHrbl/V0h&#10;c+Wu+KEvVWgZhaDPpYAuhDHn3DedttIv3KiRbic3WRlonVquJnmlcGt4HEUZt7JH+tDJUb92uhmq&#10;sxWQtjtzfI7f37LTcFhXdfM9mMNeiMeHefcCLOg5/MPwp0/qUJJT7c6oPDMCkiTNCKUhXQIjIFkl&#10;MbBawCpeAy8Lftug/AUAAP//AwBQSwECLQAUAAYACAAAACEAtoM4kv4AAADhAQAAEwAAAAAAAAAA&#10;AAAAAAAAAAAAW0NvbnRlbnRfVHlwZXNdLnhtbFBLAQItABQABgAIAAAAIQA4/SH/1gAAAJQBAAAL&#10;AAAAAAAAAAAAAAAAAC8BAABfcmVscy8ucmVsc1BLAQItABQABgAIAAAAIQBOXCkPeAQAAIsOAAAO&#10;AAAAAAAAAAAAAAAAAC4CAABkcnMvZTJvRG9jLnhtbFBLAQItABQABgAIAAAAIQCZKbGa4AAAAAkB&#10;AAAPAAAAAAAAAAAAAAAAANIGAABkcnMvZG93bnJldi54bWxQSwUGAAAAAAQABADzAAAA3wcAAAAA&#10;" path="m43,76r-10,l28,75,,43,,33,33,,43,,75,33r,10l47,75r-4,1xe" fillcolor="black" stroked="f">
                <v:path arrowok="t" o:connecttype="custom" o:connectlocs="27305,271145;20955,271145;17780,270510;0,250190;0,243840;20955,222885;27305,222885;47625,243840;47625,250190;29845,270510" o:connectangles="0,0,0,0,0,0,0,0,0,0"/>
                <w10:wrap anchorx="page"/>
              </v:shape>
            </w:pict>
          </mc:Fallback>
        </mc:AlternateContent>
      </w:r>
      <w:r w:rsidR="000C2EDB">
        <w:t>If you use yum to install on RHEL 8.2, the signed RPM installer is required.</w:t>
      </w:r>
    </w:p>
    <w:p w:rsidR="004572F2" w:rsidRDefault="004572F2" w:rsidP="004572F2">
      <w:pPr>
        <w:pStyle w:val="BodyText"/>
        <w:pBdr>
          <w:bottom w:val="double" w:sz="6" w:space="1" w:color="auto"/>
        </w:pBdr>
        <w:spacing w:before="226" w:line="336" w:lineRule="auto"/>
        <w:ind w:left="2356" w:right="1078"/>
      </w:pPr>
    </w:p>
    <w:p w:rsidR="00EF7676" w:rsidRDefault="00EF7676">
      <w:pPr>
        <w:pStyle w:val="BodyText"/>
        <w:rPr>
          <w:sz w:val="20"/>
        </w:rPr>
      </w:pPr>
    </w:p>
    <w:p w:rsidR="004572F2" w:rsidRDefault="004572F2">
      <w:pPr>
        <w:pStyle w:val="BodyText"/>
        <w:rPr>
          <w:sz w:val="20"/>
        </w:rPr>
      </w:pPr>
    </w:p>
    <w:p w:rsidR="004572F2" w:rsidRDefault="004572F2">
      <w:pPr>
        <w:pStyle w:val="BodyText"/>
        <w:rPr>
          <w:sz w:val="20"/>
        </w:rPr>
      </w:pPr>
    </w:p>
    <w:p w:rsidR="004572F2" w:rsidRDefault="004572F2">
      <w:pPr>
        <w:pStyle w:val="BodyText"/>
        <w:rPr>
          <w:sz w:val="20"/>
        </w:rPr>
      </w:pPr>
    </w:p>
    <w:p w:rsidR="004E638E" w:rsidRDefault="00846B3C" w:rsidP="00846B3C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</w:pPr>
      <w:r w:rsidRPr="00846B3C">
        <w:rPr>
          <w:b/>
        </w:rPr>
        <w:t>Step</w:t>
      </w:r>
      <w:proofErr w:type="gramStart"/>
      <w:r w:rsidRPr="00846B3C">
        <w:rPr>
          <w:b/>
        </w:rPr>
        <w:t>:1</w:t>
      </w:r>
      <w:proofErr w:type="gramEnd"/>
      <w:r>
        <w:t xml:space="preserve"> </w:t>
      </w:r>
      <w:r w:rsidR="004E638E">
        <w:t xml:space="preserve">Copy the latest sentinel one RPM package. </w:t>
      </w:r>
    </w:p>
    <w:p w:rsidR="004E638E" w:rsidRDefault="004E638E" w:rsidP="004E638E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</w:pPr>
    </w:p>
    <w:p w:rsidR="004E638E" w:rsidRDefault="004E638E" w:rsidP="00846B3C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</w:pPr>
      <w:r>
        <w:t>I</w:t>
      </w:r>
      <w:r w:rsidR="00846B3C">
        <w:t xml:space="preserve"> have downloaded and copy to my</w:t>
      </w:r>
      <w:r>
        <w:t xml:space="preserve"> home </w:t>
      </w:r>
      <w:proofErr w:type="spellStart"/>
      <w:r>
        <w:t>dir</w:t>
      </w:r>
      <w:proofErr w:type="spellEnd"/>
      <w:r>
        <w:t xml:space="preserve"> of lil-ux-1.</w:t>
      </w:r>
    </w:p>
    <w:p w:rsidR="004E638E" w:rsidRDefault="004E638E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1DA9D00" wp14:editId="6AC60D19">
            <wp:extent cx="5943600" cy="1021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8E" w:rsidRDefault="004E638E" w:rsidP="004E638E">
      <w:proofErr w:type="gramStart"/>
      <w:r>
        <w:t>Note :-</w:t>
      </w:r>
      <w:proofErr w:type="gramEnd"/>
      <w:r>
        <w:t xml:space="preserve"> For Linux servers use RPM package</w:t>
      </w:r>
    </w:p>
    <w:p w:rsidR="004E638E" w:rsidRDefault="004E638E" w:rsidP="004E638E"/>
    <w:p w:rsidR="004E638E" w:rsidRDefault="004E638E" w:rsidP="004E638E">
      <w:r>
        <w:t>For Ubuntu servers use DEB package.</w:t>
      </w:r>
    </w:p>
    <w:p w:rsidR="00846B3C" w:rsidRDefault="00846B3C" w:rsidP="004E638E"/>
    <w:p w:rsidR="00846B3C" w:rsidRDefault="00846B3C" w:rsidP="00846B3C">
      <w:pPr>
        <w:widowControl/>
        <w:autoSpaceDE/>
        <w:autoSpaceDN/>
        <w:spacing w:after="160" w:line="259" w:lineRule="auto"/>
        <w:contextualSpacing/>
      </w:pPr>
      <w:r w:rsidRPr="00846B3C">
        <w:rPr>
          <w:b/>
        </w:rPr>
        <w:t>Step</w:t>
      </w:r>
      <w:proofErr w:type="gramStart"/>
      <w:r w:rsidRPr="00846B3C">
        <w:rPr>
          <w:b/>
        </w:rPr>
        <w:t>:2</w:t>
      </w:r>
      <w:proofErr w:type="gramEnd"/>
      <w:r>
        <w:t xml:space="preserve"> I have downloaded and copy to my home </w:t>
      </w:r>
      <w:proofErr w:type="spellStart"/>
      <w:r>
        <w:t>dir</w:t>
      </w:r>
      <w:proofErr w:type="spellEnd"/>
      <w:r>
        <w:t xml:space="preserve"> of lil-ux-1.</w:t>
      </w:r>
    </w:p>
    <w:p w:rsidR="00846B3C" w:rsidRDefault="00846B3C" w:rsidP="004E638E"/>
    <w:p w:rsidR="004E638E" w:rsidRDefault="00846B3C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6054CD3" wp14:editId="1460F15A">
            <wp:extent cx="5943600" cy="1889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3C" w:rsidRDefault="00846B3C" w:rsidP="004E638E">
      <w:pPr>
        <w:widowControl/>
        <w:autoSpaceDE/>
        <w:autoSpaceDN/>
        <w:spacing w:after="160" w:line="259" w:lineRule="auto"/>
        <w:contextualSpacing/>
        <w:rPr>
          <w:rFonts w:ascii="Segoe UI" w:hAnsi="Segoe UI" w:cs="Segoe UI"/>
          <w:sz w:val="21"/>
          <w:szCs w:val="21"/>
        </w:rPr>
      </w:pPr>
    </w:p>
    <w:p w:rsidR="00846B3C" w:rsidRDefault="00846B3C" w:rsidP="004E638E">
      <w:pPr>
        <w:widowControl/>
        <w:autoSpaceDE/>
        <w:autoSpaceDN/>
        <w:spacing w:after="160" w:line="259" w:lineRule="auto"/>
        <w:contextualSpacing/>
        <w:rPr>
          <w:rFonts w:ascii="Segoe UI" w:hAnsi="Segoe UI" w:cs="Segoe UI"/>
          <w:sz w:val="21"/>
          <w:szCs w:val="21"/>
        </w:rPr>
      </w:pPr>
    </w:p>
    <w:p w:rsidR="00846B3C" w:rsidRDefault="00846B3C" w:rsidP="004E638E">
      <w:pPr>
        <w:widowControl/>
        <w:autoSpaceDE/>
        <w:autoSpaceDN/>
        <w:spacing w:after="160" w:line="259" w:lineRule="auto"/>
        <w:contextualSpacing/>
        <w:rPr>
          <w:rFonts w:ascii="Segoe UI" w:hAnsi="Segoe UI" w:cs="Segoe UI"/>
          <w:sz w:val="21"/>
          <w:szCs w:val="21"/>
        </w:rPr>
      </w:pPr>
    </w:p>
    <w:p w:rsidR="00846B3C" w:rsidRDefault="00846B3C" w:rsidP="004E638E">
      <w:pPr>
        <w:widowControl/>
        <w:autoSpaceDE/>
        <w:autoSpaceDN/>
        <w:spacing w:after="160" w:line="259" w:lineRule="auto"/>
        <w:contextualSpacing/>
        <w:rPr>
          <w:rFonts w:ascii="Segoe UI" w:hAnsi="Segoe UI" w:cs="Segoe UI"/>
          <w:sz w:val="21"/>
          <w:szCs w:val="21"/>
        </w:rPr>
      </w:pPr>
    </w:p>
    <w:p w:rsidR="004E638E" w:rsidRDefault="004E638E" w:rsidP="004E638E">
      <w:pPr>
        <w:widowControl/>
        <w:autoSpaceDE/>
        <w:autoSpaceDN/>
        <w:spacing w:after="160" w:line="259" w:lineRule="auto"/>
        <w:contextualSpacing/>
      </w:pPr>
      <w:r w:rsidRPr="00846B3C">
        <w:rPr>
          <w:rFonts w:ascii="Segoe UI" w:hAnsi="Segoe UI" w:cs="Segoe UI"/>
          <w:b/>
          <w:sz w:val="21"/>
          <w:szCs w:val="21"/>
        </w:rPr>
        <w:lastRenderedPageBreak/>
        <w:t>Step</w:t>
      </w:r>
      <w:proofErr w:type="gramStart"/>
      <w:r w:rsidRPr="00846B3C">
        <w:rPr>
          <w:rFonts w:ascii="Segoe UI" w:hAnsi="Segoe UI" w:cs="Segoe UI"/>
          <w:b/>
          <w:sz w:val="21"/>
          <w:szCs w:val="21"/>
        </w:rPr>
        <w:t>:3</w:t>
      </w:r>
      <w:proofErr w:type="gramEnd"/>
      <w:r w:rsidRPr="004E638E"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t>Scp</w:t>
      </w:r>
      <w:proofErr w:type="spellEnd"/>
      <w:r>
        <w:t xml:space="preserve"> the package from lil-ux-1 server to target server.</w:t>
      </w:r>
    </w:p>
    <w:p w:rsidR="004572F2" w:rsidRDefault="004572F2" w:rsidP="004E638E">
      <w:pPr>
        <w:widowControl/>
        <w:autoSpaceDE/>
        <w:autoSpaceDN/>
        <w:spacing w:after="160" w:line="259" w:lineRule="auto"/>
        <w:contextualSpacing/>
      </w:pPr>
    </w:p>
    <w:p w:rsidR="004572F2" w:rsidRDefault="004572F2" w:rsidP="004E638E">
      <w:pPr>
        <w:widowControl/>
        <w:autoSpaceDE/>
        <w:autoSpaceDN/>
        <w:spacing w:after="160" w:line="259" w:lineRule="auto"/>
        <w:contextualSpacing/>
      </w:pPr>
      <w:proofErr w:type="spellStart"/>
      <w:proofErr w:type="gramStart"/>
      <w:r>
        <w:t>Scp</w:t>
      </w:r>
      <w:proofErr w:type="spellEnd"/>
      <w:proofErr w:type="gramEnd"/>
      <w:r>
        <w:t xml:space="preserve"> –</w:t>
      </w:r>
      <w:proofErr w:type="spellStart"/>
      <w:r>
        <w:t>pr</w:t>
      </w:r>
      <w:proofErr w:type="spellEnd"/>
      <w:r>
        <w:t xml:space="preserve"> SentinelAgent_linux_v23_1_1_7.rpm root@lil-ux-lxtest5:/</w:t>
      </w:r>
      <w:proofErr w:type="spellStart"/>
      <w:r>
        <w:t>tmp</w:t>
      </w:r>
      <w:proofErr w:type="spellEnd"/>
      <w:r>
        <w:t xml:space="preserve"> </w:t>
      </w:r>
    </w:p>
    <w:p w:rsidR="004E638E" w:rsidRDefault="004E638E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57CA40D" wp14:editId="19AE388D">
            <wp:extent cx="5943600" cy="307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F2" w:rsidRDefault="004572F2" w:rsidP="00EF7676">
      <w:pPr>
        <w:pStyle w:val="NormalWeb"/>
        <w:rPr>
          <w:rFonts w:ascii="Segoe UI" w:hAnsi="Segoe UI" w:cs="Segoe UI"/>
          <w:sz w:val="21"/>
          <w:szCs w:val="21"/>
        </w:rPr>
      </w:pPr>
    </w:p>
    <w:p w:rsidR="00906E57" w:rsidRDefault="00906E57" w:rsidP="00906E57">
      <w:pPr>
        <w:widowControl/>
        <w:autoSpaceDE/>
        <w:autoSpaceDN/>
        <w:spacing w:after="160" w:line="259" w:lineRule="auto"/>
        <w:contextualSpacing/>
      </w:pPr>
      <w:r w:rsidRPr="00846B3C">
        <w:rPr>
          <w:b/>
        </w:rPr>
        <w:t>Step</w:t>
      </w:r>
      <w:proofErr w:type="gramStart"/>
      <w:r w:rsidRPr="00846B3C">
        <w:rPr>
          <w:b/>
        </w:rPr>
        <w:t>:4</w:t>
      </w:r>
      <w:proofErr w:type="gramEnd"/>
      <w:r w:rsidR="00846B3C">
        <w:t xml:space="preserve"> </w:t>
      </w:r>
      <w:r>
        <w:t>Cd to path where we have copied the package.</w:t>
      </w:r>
    </w:p>
    <w:p w:rsidR="00EF7676" w:rsidRDefault="00EF7676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cd</w:t>
      </w:r>
      <w:proofErr w:type="gramEnd"/>
      <w:r>
        <w:rPr>
          <w:rFonts w:ascii="Segoe UI" w:hAnsi="Segoe UI" w:cs="Segoe UI"/>
          <w:sz w:val="21"/>
          <w:szCs w:val="21"/>
        </w:rPr>
        <w:t xml:space="preserve"> /</w:t>
      </w:r>
      <w:proofErr w:type="spellStart"/>
      <w:r>
        <w:rPr>
          <w:rFonts w:ascii="Segoe UI" w:hAnsi="Segoe UI" w:cs="Segoe UI"/>
          <w:sz w:val="21"/>
          <w:szCs w:val="21"/>
        </w:rPr>
        <w:t>tmp</w:t>
      </w:r>
      <w:proofErr w:type="spellEnd"/>
    </w:p>
    <w:p w:rsidR="00EF7676" w:rsidRDefault="00EF7676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  <w:r w:rsidR="004E638E">
        <w:rPr>
          <w:noProof/>
        </w:rPr>
        <w:drawing>
          <wp:inline distT="0" distB="0" distL="0" distR="0" wp14:anchorId="07865224" wp14:editId="4709D537">
            <wp:extent cx="5943600" cy="2248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3C" w:rsidRDefault="00906E57" w:rsidP="00846B3C">
      <w:r w:rsidRPr="00846B3C">
        <w:rPr>
          <w:rFonts w:ascii="Segoe UI" w:hAnsi="Segoe UI" w:cs="Segoe UI"/>
          <w:b/>
          <w:sz w:val="21"/>
          <w:szCs w:val="21"/>
        </w:rPr>
        <w:t>Step 5</w:t>
      </w:r>
      <w:r w:rsidR="00EF7676">
        <w:rPr>
          <w:rFonts w:ascii="Segoe UI" w:hAnsi="Segoe UI" w:cs="Segoe UI"/>
          <w:sz w:val="21"/>
          <w:szCs w:val="21"/>
        </w:rPr>
        <w:t xml:space="preserve">: </w:t>
      </w:r>
      <w:r w:rsidR="00846B3C">
        <w:t xml:space="preserve"> Provide full </w:t>
      </w:r>
      <w:proofErr w:type="gramStart"/>
      <w:r w:rsidR="00846B3C">
        <w:t>permissions(</w:t>
      </w:r>
      <w:proofErr w:type="gramEnd"/>
      <w:r w:rsidR="00846B3C">
        <w:t>777) to install the agent.</w:t>
      </w:r>
    </w:p>
    <w:p w:rsidR="00EF7676" w:rsidRDefault="00EF7676" w:rsidP="00EF767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846B3C">
        <w:rPr>
          <w:rFonts w:ascii="Segoe UI" w:hAnsi="Segoe UI" w:cs="Segoe UI"/>
          <w:sz w:val="21"/>
          <w:szCs w:val="21"/>
          <w:highlight w:val="green"/>
        </w:rPr>
        <w:t>chmod</w:t>
      </w:r>
      <w:proofErr w:type="spellEnd"/>
      <w:proofErr w:type="gramEnd"/>
      <w:r w:rsidRPr="00846B3C">
        <w:rPr>
          <w:rFonts w:ascii="Segoe UI" w:hAnsi="Segoe UI" w:cs="Segoe UI"/>
          <w:sz w:val="21"/>
          <w:szCs w:val="21"/>
          <w:highlight w:val="green"/>
        </w:rPr>
        <w:t xml:space="preserve"> 777 SentinelAgent_linux_v22_1_1_4.rpm</w:t>
      </w:r>
    </w:p>
    <w:p w:rsidR="004E638E" w:rsidRDefault="004E638E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A38391A" wp14:editId="29F352F1">
            <wp:extent cx="574357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8E" w:rsidRPr="004E638E" w:rsidRDefault="00906E57" w:rsidP="004E638E">
      <w:pPr>
        <w:widowControl/>
        <w:autoSpaceDE/>
        <w:autoSpaceDN/>
        <w:spacing w:after="160" w:line="259" w:lineRule="auto"/>
        <w:contextualSpacing/>
      </w:pPr>
      <w:r w:rsidRPr="00F771E7">
        <w:rPr>
          <w:rFonts w:ascii="Segoe UI" w:hAnsi="Segoe UI" w:cs="Segoe UI"/>
          <w:b/>
          <w:sz w:val="21"/>
          <w:szCs w:val="21"/>
        </w:rPr>
        <w:t>Step 6</w:t>
      </w:r>
      <w:r w:rsidR="00EF7676" w:rsidRPr="00F771E7">
        <w:rPr>
          <w:rFonts w:ascii="Segoe UI" w:hAnsi="Segoe UI" w:cs="Segoe UI"/>
          <w:b/>
          <w:sz w:val="21"/>
          <w:szCs w:val="21"/>
        </w:rPr>
        <w:t>:</w:t>
      </w:r>
      <w:r w:rsidR="00EF7676" w:rsidRPr="004E638E">
        <w:rPr>
          <w:rFonts w:ascii="Segoe UI" w:hAnsi="Segoe UI" w:cs="Segoe UI"/>
          <w:sz w:val="21"/>
          <w:szCs w:val="21"/>
        </w:rPr>
        <w:t xml:space="preserve"> </w:t>
      </w:r>
      <w:r w:rsidR="004E638E">
        <w:t>Now install the package.</w:t>
      </w:r>
    </w:p>
    <w:p w:rsidR="00EF7676" w:rsidRDefault="00EF7676" w:rsidP="00EF7676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 w:rsidRPr="00846B3C">
        <w:rPr>
          <w:rFonts w:ascii="Segoe UI" w:hAnsi="Segoe UI" w:cs="Segoe UI"/>
          <w:sz w:val="21"/>
          <w:szCs w:val="21"/>
          <w:highlight w:val="green"/>
        </w:rPr>
        <w:t>rpm</w:t>
      </w:r>
      <w:proofErr w:type="gramEnd"/>
      <w:r w:rsidRPr="00846B3C">
        <w:rPr>
          <w:rFonts w:ascii="Segoe UI" w:hAnsi="Segoe UI" w:cs="Segoe UI"/>
          <w:sz w:val="21"/>
          <w:szCs w:val="21"/>
          <w:highlight w:val="green"/>
        </w:rPr>
        <w:t xml:space="preserve"> -</w:t>
      </w:r>
      <w:proofErr w:type="spellStart"/>
      <w:r w:rsidRPr="00846B3C">
        <w:rPr>
          <w:rFonts w:ascii="Segoe UI" w:hAnsi="Segoe UI" w:cs="Segoe UI"/>
          <w:sz w:val="21"/>
          <w:szCs w:val="21"/>
          <w:highlight w:val="green"/>
        </w:rPr>
        <w:t>i</w:t>
      </w:r>
      <w:proofErr w:type="spellEnd"/>
      <w:r w:rsidRPr="00846B3C">
        <w:rPr>
          <w:rFonts w:ascii="Segoe UI" w:hAnsi="Segoe UI" w:cs="Segoe UI"/>
          <w:sz w:val="21"/>
          <w:szCs w:val="21"/>
          <w:highlight w:val="green"/>
        </w:rPr>
        <w:t xml:space="preserve"> --</w:t>
      </w:r>
      <w:proofErr w:type="spellStart"/>
      <w:r w:rsidRPr="00846B3C">
        <w:rPr>
          <w:rFonts w:ascii="Segoe UI" w:hAnsi="Segoe UI" w:cs="Segoe UI"/>
          <w:sz w:val="21"/>
          <w:szCs w:val="21"/>
          <w:highlight w:val="green"/>
        </w:rPr>
        <w:t>nodigest</w:t>
      </w:r>
      <w:proofErr w:type="spellEnd"/>
      <w:r w:rsidRPr="00846B3C">
        <w:rPr>
          <w:rFonts w:ascii="Segoe UI" w:hAnsi="Segoe UI" w:cs="Segoe UI"/>
          <w:sz w:val="21"/>
          <w:szCs w:val="21"/>
          <w:highlight w:val="green"/>
        </w:rPr>
        <w:t xml:space="preserve"> SentinelAgent_linux_v22_1_1_4.rpm</w:t>
      </w:r>
    </w:p>
    <w:p w:rsidR="004E638E" w:rsidRDefault="004E638E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2113995" wp14:editId="21F5BC4F">
            <wp:extent cx="5949950" cy="581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3C" w:rsidRPr="00846B3C" w:rsidRDefault="004572F2" w:rsidP="00F771E7">
      <w:pPr>
        <w:widowControl/>
        <w:autoSpaceDE/>
        <w:autoSpaceDN/>
        <w:spacing w:after="160" w:line="259" w:lineRule="auto"/>
        <w:contextualSpacing/>
      </w:pPr>
      <w:r w:rsidRPr="00F771E7">
        <w:rPr>
          <w:rFonts w:ascii="Segoe UI" w:hAnsi="Segoe UI" w:cs="Segoe UI"/>
          <w:b/>
          <w:sz w:val="21"/>
          <w:szCs w:val="21"/>
        </w:rPr>
        <w:t>Step</w:t>
      </w:r>
      <w:r w:rsidR="00906E57" w:rsidRPr="00F771E7">
        <w:rPr>
          <w:rFonts w:ascii="Segoe UI" w:hAnsi="Segoe UI" w:cs="Segoe UI"/>
          <w:b/>
          <w:sz w:val="21"/>
          <w:szCs w:val="21"/>
        </w:rPr>
        <w:t xml:space="preserve"> 7</w:t>
      </w:r>
      <w:r w:rsidR="00EF7676" w:rsidRPr="00F771E7">
        <w:rPr>
          <w:rFonts w:ascii="Segoe UI" w:hAnsi="Segoe UI" w:cs="Segoe UI"/>
          <w:sz w:val="21"/>
          <w:szCs w:val="21"/>
        </w:rPr>
        <w:t>:</w:t>
      </w:r>
      <w:r w:rsidR="00846B3C" w:rsidRPr="00F771E7">
        <w:rPr>
          <w:rFonts w:ascii="Segoe UI" w:hAnsi="Segoe UI" w:cs="Segoe UI"/>
          <w:sz w:val="21"/>
          <w:szCs w:val="21"/>
        </w:rPr>
        <w:t xml:space="preserve"> </w:t>
      </w:r>
      <w:r w:rsidR="00846B3C" w:rsidRPr="00BF71F5">
        <w:t>Associate the Agent with the Management Console with the Group or Site Token</w:t>
      </w:r>
      <w:r w:rsidR="00846B3C">
        <w:t>.</w:t>
      </w:r>
    </w:p>
    <w:p w:rsidR="00EF7676" w:rsidRDefault="00EF7676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Pr="00846B3C">
        <w:rPr>
          <w:rFonts w:ascii="Segoe UI" w:hAnsi="Segoe UI" w:cs="Segoe UI"/>
          <w:sz w:val="21"/>
          <w:szCs w:val="21"/>
          <w:highlight w:val="green"/>
        </w:rPr>
        <w:t>/opt/</w:t>
      </w:r>
      <w:proofErr w:type="spellStart"/>
      <w:r w:rsidRPr="00846B3C">
        <w:rPr>
          <w:rFonts w:ascii="Segoe UI" w:hAnsi="Segoe UI" w:cs="Segoe UI"/>
          <w:sz w:val="21"/>
          <w:szCs w:val="21"/>
          <w:highlight w:val="green"/>
        </w:rPr>
        <w:t>sentinelone</w:t>
      </w:r>
      <w:proofErr w:type="spellEnd"/>
      <w:r w:rsidRPr="00846B3C">
        <w:rPr>
          <w:rFonts w:ascii="Segoe UI" w:hAnsi="Segoe UI" w:cs="Segoe UI"/>
          <w:sz w:val="21"/>
          <w:szCs w:val="21"/>
          <w:highlight w:val="green"/>
        </w:rPr>
        <w:t>/bin/sentinelctl management token set eyJ1cmwiOiAiaHR0cHM6Ly91c2VhMS1idW5nZS5zZW50aW5lbG9uZS5uZXQiLCAic2l0ZV9rZXkiOiAiOTgyOTc0YzJjMzYzNDNlOCJ9</w:t>
      </w:r>
    </w:p>
    <w:p w:rsidR="004E638E" w:rsidRDefault="004572F2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D5F8542" wp14:editId="3E0B9473">
            <wp:extent cx="5949950" cy="6724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3C" w:rsidRDefault="00906E57" w:rsidP="00EF7676">
      <w:pPr>
        <w:pStyle w:val="NormalWeb"/>
        <w:rPr>
          <w:rFonts w:ascii="Segoe UI" w:hAnsi="Segoe UI" w:cs="Segoe UI"/>
          <w:sz w:val="21"/>
          <w:szCs w:val="21"/>
        </w:rPr>
      </w:pPr>
      <w:r w:rsidRPr="00846B3C">
        <w:rPr>
          <w:rFonts w:ascii="Segoe UI" w:hAnsi="Segoe UI" w:cs="Segoe UI"/>
          <w:b/>
          <w:sz w:val="21"/>
          <w:szCs w:val="21"/>
        </w:rPr>
        <w:t>Step 8</w:t>
      </w:r>
      <w:r w:rsidR="00EF7676">
        <w:rPr>
          <w:rFonts w:ascii="Segoe UI" w:hAnsi="Segoe UI" w:cs="Segoe UI"/>
          <w:sz w:val="21"/>
          <w:szCs w:val="21"/>
        </w:rPr>
        <w:t xml:space="preserve">: </w:t>
      </w:r>
      <w:r w:rsidR="00846B3C" w:rsidRPr="00BF71F5">
        <w:t>Start the Agent services.</w:t>
      </w:r>
      <w:r w:rsidR="00846B3C" w:rsidRPr="00BF71F5">
        <w:cr/>
      </w:r>
    </w:p>
    <w:p w:rsidR="00EF7676" w:rsidRDefault="00EF7676" w:rsidP="00EF7676">
      <w:pPr>
        <w:pStyle w:val="NormalWeb"/>
        <w:rPr>
          <w:rFonts w:ascii="Segoe UI" w:hAnsi="Segoe UI" w:cs="Segoe UI"/>
          <w:sz w:val="21"/>
          <w:szCs w:val="21"/>
        </w:rPr>
      </w:pPr>
      <w:r w:rsidRPr="00846B3C">
        <w:rPr>
          <w:rFonts w:ascii="Segoe UI" w:hAnsi="Segoe UI" w:cs="Segoe UI"/>
          <w:sz w:val="21"/>
          <w:szCs w:val="21"/>
          <w:highlight w:val="green"/>
        </w:rPr>
        <w:t>/opt/</w:t>
      </w:r>
      <w:proofErr w:type="spellStart"/>
      <w:r w:rsidRPr="00846B3C">
        <w:rPr>
          <w:rFonts w:ascii="Segoe UI" w:hAnsi="Segoe UI" w:cs="Segoe UI"/>
          <w:sz w:val="21"/>
          <w:szCs w:val="21"/>
          <w:highlight w:val="green"/>
        </w:rPr>
        <w:t>sentinelone</w:t>
      </w:r>
      <w:proofErr w:type="spellEnd"/>
      <w:r w:rsidRPr="00846B3C">
        <w:rPr>
          <w:rFonts w:ascii="Segoe UI" w:hAnsi="Segoe UI" w:cs="Segoe UI"/>
          <w:sz w:val="21"/>
          <w:szCs w:val="21"/>
          <w:highlight w:val="green"/>
        </w:rPr>
        <w:t>/bin/sentinelctl control start</w:t>
      </w:r>
    </w:p>
    <w:p w:rsidR="004572F2" w:rsidRDefault="004572F2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708708E" wp14:editId="40B3FF86">
            <wp:extent cx="5949950" cy="7391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F2" w:rsidRDefault="004572F2" w:rsidP="00EF7676">
      <w:pPr>
        <w:pStyle w:val="NormalWeb"/>
        <w:rPr>
          <w:rFonts w:ascii="Segoe UI" w:hAnsi="Segoe UI" w:cs="Segoe UI"/>
          <w:sz w:val="21"/>
          <w:szCs w:val="21"/>
        </w:rPr>
      </w:pPr>
    </w:p>
    <w:p w:rsidR="00846B3C" w:rsidRPr="00846B3C" w:rsidRDefault="00906E57" w:rsidP="00846B3C">
      <w:pPr>
        <w:widowControl/>
        <w:autoSpaceDE/>
        <w:autoSpaceDN/>
        <w:spacing w:after="160" w:line="259" w:lineRule="auto"/>
        <w:contextualSpacing/>
        <w:rPr>
          <w:b/>
          <w:bCs/>
        </w:rPr>
      </w:pPr>
      <w:r w:rsidRPr="00846B3C">
        <w:rPr>
          <w:rFonts w:ascii="Segoe UI" w:hAnsi="Segoe UI" w:cs="Segoe UI"/>
          <w:b/>
          <w:sz w:val="21"/>
          <w:szCs w:val="21"/>
        </w:rPr>
        <w:t>Step 9</w:t>
      </w:r>
      <w:r w:rsidR="00EF7676" w:rsidRPr="00846B3C">
        <w:rPr>
          <w:rFonts w:ascii="Segoe UI" w:hAnsi="Segoe UI" w:cs="Segoe UI"/>
          <w:sz w:val="21"/>
          <w:szCs w:val="21"/>
        </w:rPr>
        <w:t>:</w:t>
      </w:r>
      <w:r w:rsidR="00846B3C" w:rsidRPr="00846B3C">
        <w:rPr>
          <w:rFonts w:ascii="Segoe UI" w:hAnsi="Segoe UI" w:cs="Segoe UI"/>
          <w:sz w:val="21"/>
          <w:szCs w:val="21"/>
        </w:rPr>
        <w:t xml:space="preserve"> </w:t>
      </w:r>
      <w:r w:rsidR="00846B3C">
        <w:t>Validate that a new version of the Agent is installed</w:t>
      </w:r>
    </w:p>
    <w:p w:rsidR="00EF7676" w:rsidRDefault="00EF7676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Pr="00846B3C">
        <w:rPr>
          <w:rFonts w:ascii="Segoe UI" w:hAnsi="Segoe UI" w:cs="Segoe UI"/>
          <w:sz w:val="21"/>
          <w:szCs w:val="21"/>
          <w:highlight w:val="green"/>
        </w:rPr>
        <w:t>/opt/</w:t>
      </w:r>
      <w:proofErr w:type="spellStart"/>
      <w:r w:rsidRPr="00846B3C">
        <w:rPr>
          <w:rFonts w:ascii="Segoe UI" w:hAnsi="Segoe UI" w:cs="Segoe UI"/>
          <w:sz w:val="21"/>
          <w:szCs w:val="21"/>
          <w:highlight w:val="green"/>
        </w:rPr>
        <w:t>sentinelone</w:t>
      </w:r>
      <w:proofErr w:type="spellEnd"/>
      <w:r w:rsidRPr="00846B3C">
        <w:rPr>
          <w:rFonts w:ascii="Segoe UI" w:hAnsi="Segoe UI" w:cs="Segoe UI"/>
          <w:sz w:val="21"/>
          <w:szCs w:val="21"/>
          <w:highlight w:val="green"/>
        </w:rPr>
        <w:t>/bin/sentinelctl version</w:t>
      </w:r>
    </w:p>
    <w:p w:rsidR="004572F2" w:rsidRDefault="004572F2" w:rsidP="00EF767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47AC0CD" wp14:editId="5FC3EDF6">
            <wp:extent cx="5949950" cy="8832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F2" w:rsidRDefault="004572F2" w:rsidP="00EF7676">
      <w:pPr>
        <w:pStyle w:val="NormalWeb"/>
        <w:rPr>
          <w:rFonts w:ascii="Segoe UI" w:hAnsi="Segoe UI" w:cs="Segoe UI"/>
          <w:sz w:val="21"/>
          <w:szCs w:val="21"/>
        </w:rPr>
      </w:pPr>
    </w:p>
    <w:p w:rsidR="004572F2" w:rsidRDefault="00906E57" w:rsidP="004572F2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t>Step:10</w:t>
      </w:r>
      <w:r w:rsidR="004572F2">
        <w:rPr>
          <w:rFonts w:ascii="Arial"/>
          <w:sz w:val="20"/>
        </w:rPr>
        <w:t xml:space="preserve"> check the status of the SentinelOne agent run the below command</w:t>
      </w:r>
    </w:p>
    <w:p w:rsidR="00906E57" w:rsidRDefault="00906E57" w:rsidP="004572F2">
      <w:pPr>
        <w:pStyle w:val="BodyText"/>
        <w:rPr>
          <w:rFonts w:ascii="Arial"/>
          <w:sz w:val="20"/>
        </w:rPr>
      </w:pPr>
    </w:p>
    <w:p w:rsidR="004572F2" w:rsidRDefault="004572F2" w:rsidP="004572F2">
      <w:pPr>
        <w:pStyle w:val="BodyText"/>
        <w:rPr>
          <w:rFonts w:ascii="Arial"/>
          <w:sz w:val="20"/>
        </w:rPr>
      </w:pPr>
      <w:r w:rsidRPr="00846B3C">
        <w:rPr>
          <w:rFonts w:ascii="Arial"/>
          <w:sz w:val="20"/>
          <w:highlight w:val="green"/>
        </w:rPr>
        <w:t>/opt/</w:t>
      </w:r>
      <w:proofErr w:type="spellStart"/>
      <w:r w:rsidRPr="00846B3C">
        <w:rPr>
          <w:rFonts w:ascii="Arial"/>
          <w:sz w:val="20"/>
          <w:highlight w:val="green"/>
        </w:rPr>
        <w:t>sentinelone</w:t>
      </w:r>
      <w:proofErr w:type="spellEnd"/>
      <w:r w:rsidRPr="00846B3C">
        <w:rPr>
          <w:rFonts w:ascii="Arial"/>
          <w:sz w:val="20"/>
          <w:highlight w:val="green"/>
        </w:rPr>
        <w:t>/bin/sentinelctl control status</w:t>
      </w:r>
    </w:p>
    <w:p w:rsidR="004572F2" w:rsidRPr="00F771E7" w:rsidRDefault="004572F2" w:rsidP="00EF7676">
      <w:pPr>
        <w:pStyle w:val="NormalWeb"/>
        <w:rPr>
          <w:rFonts w:ascii="Segoe UI" w:hAnsi="Segoe UI" w:cs="Segoe UI"/>
          <w:b/>
          <w:sz w:val="21"/>
          <w:szCs w:val="21"/>
        </w:rPr>
      </w:pPr>
      <w:r w:rsidRPr="00F771E7">
        <w:rPr>
          <w:b/>
          <w:noProof/>
        </w:rPr>
        <w:drawing>
          <wp:inline distT="0" distB="0" distL="0" distR="0" wp14:anchorId="0113B2B3" wp14:editId="6BBB1DEB">
            <wp:extent cx="5949950" cy="18726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  <w:r w:rsidRPr="00F771E7">
        <w:rPr>
          <w:rFonts w:ascii="Arial"/>
          <w:b/>
          <w:sz w:val="20"/>
        </w:rPr>
        <w:lastRenderedPageBreak/>
        <w:t>Step</w:t>
      </w:r>
      <w:proofErr w:type="gramStart"/>
      <w:r w:rsidRPr="00F771E7">
        <w:rPr>
          <w:rFonts w:ascii="Arial"/>
          <w:b/>
          <w:sz w:val="20"/>
        </w:rPr>
        <w:t>:11</w:t>
      </w:r>
      <w:proofErr w:type="gramEnd"/>
      <w:r w:rsidRPr="00F771E7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 xml:space="preserve"> </w:t>
      </w:r>
      <w:r>
        <w:t>to check management status</w:t>
      </w:r>
      <w:bookmarkStart w:id="0" w:name="_GoBack"/>
      <w:bookmarkEnd w:id="0"/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F771E7" w:rsidRDefault="00F771E7">
      <w:pPr>
        <w:pStyle w:val="BodyText"/>
        <w:rPr>
          <w:rFonts w:ascii="Arial"/>
          <w:b/>
          <w:sz w:val="20"/>
        </w:rPr>
      </w:pPr>
    </w:p>
    <w:p w:rsidR="00CA56D6" w:rsidRDefault="00F771E7">
      <w:pPr>
        <w:pStyle w:val="BodyText"/>
      </w:pPr>
      <w:r>
        <w:t xml:space="preserve">        #</w:t>
      </w:r>
      <w:r w:rsidRPr="00F771E7">
        <w:rPr>
          <w:highlight w:val="green"/>
        </w:rPr>
        <w:t>sentinelctl management status</w:t>
      </w:r>
    </w:p>
    <w:p w:rsidR="00F771E7" w:rsidRDefault="00F771E7">
      <w:pPr>
        <w:pStyle w:val="BodyText"/>
      </w:pPr>
    </w:p>
    <w:p w:rsidR="00F771E7" w:rsidRPr="00F771E7" w:rsidRDefault="00F771E7">
      <w:pPr>
        <w:pStyle w:val="BodyText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 wp14:anchorId="38027DDB" wp14:editId="01F7685B">
            <wp:extent cx="5949950" cy="2656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E7" w:rsidRPr="00F771E7">
      <w:pgSz w:w="12230" w:h="15830"/>
      <w:pgMar w:top="1120" w:right="1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676"/>
    <w:multiLevelType w:val="hybridMultilevel"/>
    <w:tmpl w:val="BDE81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14C97"/>
    <w:multiLevelType w:val="hybridMultilevel"/>
    <w:tmpl w:val="BDE81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8006A"/>
    <w:multiLevelType w:val="hybridMultilevel"/>
    <w:tmpl w:val="1FD8299C"/>
    <w:lvl w:ilvl="0" w:tplc="B46AB2D4">
      <w:start w:val="1"/>
      <w:numFmt w:val="decimal"/>
      <w:lvlText w:val="%1"/>
      <w:lvlJc w:val="left"/>
      <w:pPr>
        <w:ind w:left="705" w:hanging="481"/>
      </w:pPr>
      <w:rPr>
        <w:rFonts w:ascii="Roboto" w:eastAsia="Roboto" w:hAnsi="Roboto" w:cs="Roboto" w:hint="default"/>
        <w:b/>
        <w:bCs/>
        <w:spacing w:val="-5"/>
        <w:w w:val="100"/>
        <w:position w:val="3"/>
        <w:sz w:val="21"/>
        <w:szCs w:val="21"/>
        <w:lang w:val="en-US" w:eastAsia="en-US" w:bidi="ar-SA"/>
      </w:rPr>
    </w:lvl>
    <w:lvl w:ilvl="1" w:tplc="E7705EDC">
      <w:numFmt w:val="bullet"/>
      <w:lvlText w:val="•"/>
      <w:lvlJc w:val="left"/>
      <w:pPr>
        <w:ind w:left="1566" w:hanging="481"/>
      </w:pPr>
      <w:rPr>
        <w:rFonts w:hint="default"/>
        <w:lang w:val="en-US" w:eastAsia="en-US" w:bidi="ar-SA"/>
      </w:rPr>
    </w:lvl>
    <w:lvl w:ilvl="2" w:tplc="845A05A0">
      <w:numFmt w:val="bullet"/>
      <w:lvlText w:val="•"/>
      <w:lvlJc w:val="left"/>
      <w:pPr>
        <w:ind w:left="2432" w:hanging="481"/>
      </w:pPr>
      <w:rPr>
        <w:rFonts w:hint="default"/>
        <w:lang w:val="en-US" w:eastAsia="en-US" w:bidi="ar-SA"/>
      </w:rPr>
    </w:lvl>
    <w:lvl w:ilvl="3" w:tplc="38A81044">
      <w:numFmt w:val="bullet"/>
      <w:lvlText w:val="•"/>
      <w:lvlJc w:val="left"/>
      <w:pPr>
        <w:ind w:left="3298" w:hanging="481"/>
      </w:pPr>
      <w:rPr>
        <w:rFonts w:hint="default"/>
        <w:lang w:val="en-US" w:eastAsia="en-US" w:bidi="ar-SA"/>
      </w:rPr>
    </w:lvl>
    <w:lvl w:ilvl="4" w:tplc="712E6886">
      <w:numFmt w:val="bullet"/>
      <w:lvlText w:val="•"/>
      <w:lvlJc w:val="left"/>
      <w:pPr>
        <w:ind w:left="4164" w:hanging="481"/>
      </w:pPr>
      <w:rPr>
        <w:rFonts w:hint="default"/>
        <w:lang w:val="en-US" w:eastAsia="en-US" w:bidi="ar-SA"/>
      </w:rPr>
    </w:lvl>
    <w:lvl w:ilvl="5" w:tplc="57723EA8">
      <w:numFmt w:val="bullet"/>
      <w:lvlText w:val="•"/>
      <w:lvlJc w:val="left"/>
      <w:pPr>
        <w:ind w:left="5030" w:hanging="481"/>
      </w:pPr>
      <w:rPr>
        <w:rFonts w:hint="default"/>
        <w:lang w:val="en-US" w:eastAsia="en-US" w:bidi="ar-SA"/>
      </w:rPr>
    </w:lvl>
    <w:lvl w:ilvl="6" w:tplc="347CD4A0">
      <w:numFmt w:val="bullet"/>
      <w:lvlText w:val="•"/>
      <w:lvlJc w:val="left"/>
      <w:pPr>
        <w:ind w:left="5896" w:hanging="481"/>
      </w:pPr>
      <w:rPr>
        <w:rFonts w:hint="default"/>
        <w:lang w:val="en-US" w:eastAsia="en-US" w:bidi="ar-SA"/>
      </w:rPr>
    </w:lvl>
    <w:lvl w:ilvl="7" w:tplc="A126DCCE">
      <w:numFmt w:val="bullet"/>
      <w:lvlText w:val="•"/>
      <w:lvlJc w:val="left"/>
      <w:pPr>
        <w:ind w:left="6762" w:hanging="481"/>
      </w:pPr>
      <w:rPr>
        <w:rFonts w:hint="default"/>
        <w:lang w:val="en-US" w:eastAsia="en-US" w:bidi="ar-SA"/>
      </w:rPr>
    </w:lvl>
    <w:lvl w:ilvl="8" w:tplc="846C83E8">
      <w:numFmt w:val="bullet"/>
      <w:lvlText w:val="•"/>
      <w:lvlJc w:val="left"/>
      <w:pPr>
        <w:ind w:left="7628" w:hanging="481"/>
      </w:pPr>
      <w:rPr>
        <w:rFonts w:hint="default"/>
        <w:lang w:val="en-US" w:eastAsia="en-US" w:bidi="ar-SA"/>
      </w:rPr>
    </w:lvl>
  </w:abstractNum>
  <w:abstractNum w:abstractNumId="3" w15:restartNumberingAfterBreak="0">
    <w:nsid w:val="29AF6470"/>
    <w:multiLevelType w:val="hybridMultilevel"/>
    <w:tmpl w:val="BDE81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100A2"/>
    <w:multiLevelType w:val="hybridMultilevel"/>
    <w:tmpl w:val="BDE81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643A1"/>
    <w:multiLevelType w:val="hybridMultilevel"/>
    <w:tmpl w:val="BDE81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3D"/>
    <w:rsid w:val="000C2EDB"/>
    <w:rsid w:val="001F7A92"/>
    <w:rsid w:val="00375B95"/>
    <w:rsid w:val="004572F2"/>
    <w:rsid w:val="004E638E"/>
    <w:rsid w:val="00501EFB"/>
    <w:rsid w:val="00846B3C"/>
    <w:rsid w:val="00906E57"/>
    <w:rsid w:val="00CA56D6"/>
    <w:rsid w:val="00D413B7"/>
    <w:rsid w:val="00EF7676"/>
    <w:rsid w:val="00F771E7"/>
    <w:rsid w:val="00FB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6E329-D6EC-4A33-BFFD-7E0BFCD5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8"/>
      <w:ind w:left="1080"/>
    </w:pPr>
    <w:rPr>
      <w:sz w:val="27"/>
      <w:szCs w:val="27"/>
    </w:rPr>
  </w:style>
  <w:style w:type="paragraph" w:styleId="ListParagraph">
    <w:name w:val="List Paragraph"/>
    <w:basedOn w:val="Normal"/>
    <w:uiPriority w:val="34"/>
    <w:qFormat/>
    <w:pPr>
      <w:spacing w:before="75"/>
      <w:ind w:left="705" w:hanging="48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F76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a1-bunge.sentinelone.net/docs/en/installing-the-linux-agen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sea1-bunge.sentinelone.net/docs/en/interoperability-between-aide-and-the-linux-agent.html" TargetMode="Externa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hyperlink" Target="https://usea1-bunge.sentinelone.net/docs/en/agent-requirements-on-linux.html" TargetMode="Externa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C2429AC49EA0409D868AF1B285F114" ma:contentTypeVersion="9" ma:contentTypeDescription="Create a new document." ma:contentTypeScope="" ma:versionID="8ac0be1c32a025efac3723d10c76df94">
  <xsd:schema xmlns:xsd="http://www.w3.org/2001/XMLSchema" xmlns:xs="http://www.w3.org/2001/XMLSchema" xmlns:p="http://schemas.microsoft.com/office/2006/metadata/properties" xmlns:ns2="c38ea1d0-ab93-4420-91a3-fa4d298461d0" xmlns:ns3="165029e8-4fe2-4d17-9eb3-594d028e674d" targetNamespace="http://schemas.microsoft.com/office/2006/metadata/properties" ma:root="true" ma:fieldsID="6bf916abdfb70bd80b21965e6a2c48cb" ns2:_="" ns3:_="">
    <xsd:import namespace="c38ea1d0-ab93-4420-91a3-fa4d298461d0"/>
    <xsd:import namespace="165029e8-4fe2-4d17-9eb3-594d028e6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a1d0-ab93-4420-91a3-fa4d29846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9e8-4fe2-4d17-9eb3-594d028e67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F36A0-B6C3-4E8D-A772-879912916605}"/>
</file>

<file path=customXml/itemProps2.xml><?xml version="1.0" encoding="utf-8"?>
<ds:datastoreItem xmlns:ds="http://schemas.openxmlformats.org/officeDocument/2006/customXml" ds:itemID="{E5B5F97F-D4A7-47AB-B003-FE1B44B6B40B}"/>
</file>

<file path=customXml/itemProps3.xml><?xml version="1.0" encoding="utf-8"?>
<ds:datastoreItem xmlns:ds="http://schemas.openxmlformats.org/officeDocument/2006/customXml" ds:itemID="{AEE5873B-FCC7-4EF3-A77A-F1EBED2950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Microland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Reddy (Microland)</dc:creator>
  <cp:lastModifiedBy>Rama Reddy (Microland)</cp:lastModifiedBy>
  <cp:revision>2</cp:revision>
  <dcterms:created xsi:type="dcterms:W3CDTF">2023-07-20T06:54:00Z</dcterms:created>
  <dcterms:modified xsi:type="dcterms:W3CDTF">2023-07-20T06:54:00Z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Win64; x64) AppleWebKit/537.36 (KHTML, like Gecko) Chrome/107.0.0.0 Safari/537.36 Edg/107.0.1418.42</vt:lpwstr>
  </property>
  <property fmtid="{D5CDD505-2E9C-101B-9397-08002B2CF9AE}" pid="4" name="LastSaved">
    <vt:filetime>2022-11-23T00:00:00Z</vt:filetime>
  </property>
  <property fmtid="{D5CDD505-2E9C-101B-9397-08002B2CF9AE}" pid="5" name="GrammarlyDocumentId">
    <vt:lpwstr>2da71764ce8356c6e59238367198fd85996c65668de6041dd52f995b9f59f7c4</vt:lpwstr>
  </property>
  <property fmtid="{D5CDD505-2E9C-101B-9397-08002B2CF9AE}" pid="6" name="ContentTypeId">
    <vt:lpwstr>0x010100B2C2429AC49EA0409D868AF1B285F114</vt:lpwstr>
  </property>
</Properties>
</file>