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18D" w:rsidRPr="00AA318D" w:rsidRDefault="00AA318D" w:rsidP="00323151">
      <w:pPr>
        <w:jc w:val="center"/>
        <w:rPr>
          <w:b/>
          <w:sz w:val="28"/>
          <w:szCs w:val="28"/>
          <w:u w:val="single"/>
        </w:rPr>
      </w:pPr>
      <w:r w:rsidRPr="00AA318D">
        <w:rPr>
          <w:b/>
          <w:sz w:val="28"/>
          <w:szCs w:val="28"/>
          <w:u w:val="single"/>
        </w:rPr>
        <w:t>SOP – TO GENERATE SOSREPORT</w:t>
      </w:r>
    </w:p>
    <w:p w:rsidR="00AA318D" w:rsidRDefault="00CB128B" w:rsidP="00CB128B">
      <w:r w:rsidRPr="00CA0CE7">
        <w:rPr>
          <w:b/>
          <w:u w:val="single"/>
        </w:rPr>
        <w:t>Step 1:</w:t>
      </w:r>
      <w:r>
        <w:t xml:space="preserve"> Log into the server &amp; switch to the root user. Use the command </w:t>
      </w:r>
      <w:r w:rsidRPr="00CB128B">
        <w:rPr>
          <w:highlight w:val="yellow"/>
        </w:rPr>
        <w:t>sosreport</w:t>
      </w:r>
      <w:r>
        <w:t xml:space="preserve"> – to generate the sosreport.</w:t>
      </w:r>
    </w:p>
    <w:p w:rsidR="009C6F4C" w:rsidRDefault="00323151" w:rsidP="00323151">
      <w:pPr>
        <w:jc w:val="center"/>
      </w:pPr>
      <w:r>
        <w:rPr>
          <w:noProof/>
        </w:rPr>
        <w:drawing>
          <wp:inline distT="0" distB="0" distL="0" distR="0" wp14:anchorId="74D2B1F9">
            <wp:extent cx="3905216" cy="2120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87" cy="213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128B" w:rsidRDefault="00CB128B" w:rsidP="00CB128B">
      <w:r w:rsidRPr="00CA0CE7">
        <w:rPr>
          <w:b/>
          <w:u w:val="single"/>
        </w:rPr>
        <w:t>Step 2:</w:t>
      </w:r>
      <w:r>
        <w:t xml:space="preserve"> Press Enter</w:t>
      </w:r>
    </w:p>
    <w:p w:rsidR="00323151" w:rsidRDefault="00323151" w:rsidP="00323151">
      <w:pPr>
        <w:jc w:val="center"/>
      </w:pPr>
      <w:r w:rsidRPr="00323151">
        <w:rPr>
          <w:noProof/>
        </w:rPr>
        <w:drawing>
          <wp:inline distT="0" distB="0" distL="0" distR="0" wp14:anchorId="3FB08C1F" wp14:editId="5AAB286A">
            <wp:extent cx="4260215" cy="19367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632" cy="19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8B" w:rsidRDefault="00CB128B" w:rsidP="00CB128B">
      <w:r w:rsidRPr="00CA0CE7">
        <w:rPr>
          <w:b/>
          <w:u w:val="single"/>
        </w:rPr>
        <w:t>Step 3:</w:t>
      </w:r>
      <w:r>
        <w:t xml:space="preserve"> Enter case ID if you have </w:t>
      </w:r>
      <w:r w:rsidR="0054115B">
        <w:t xml:space="preserve">one </w:t>
      </w:r>
      <w:r>
        <w:t>or press Enter</w:t>
      </w:r>
    </w:p>
    <w:p w:rsidR="00323151" w:rsidRDefault="00323151" w:rsidP="00323151">
      <w:pPr>
        <w:jc w:val="center"/>
      </w:pPr>
      <w:r w:rsidRPr="00323151">
        <w:rPr>
          <w:noProof/>
        </w:rPr>
        <w:drawing>
          <wp:inline distT="0" distB="0" distL="0" distR="0" wp14:anchorId="45BFD2AA" wp14:editId="0C7F9BAF">
            <wp:extent cx="4051300" cy="225808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8091" cy="22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E7" w:rsidRDefault="00CE50E7" w:rsidP="00323151">
      <w:pPr>
        <w:jc w:val="center"/>
      </w:pPr>
    </w:p>
    <w:p w:rsidR="00CE50E7" w:rsidRDefault="00CE50E7" w:rsidP="00CE50E7">
      <w:r w:rsidRPr="00CA0CE7">
        <w:rPr>
          <w:b/>
          <w:u w:val="single"/>
        </w:rPr>
        <w:lastRenderedPageBreak/>
        <w:t>Step 5:</w:t>
      </w:r>
      <w:r>
        <w:t xml:space="preserve"> After generating </w:t>
      </w:r>
      <w:r w:rsidR="00321457">
        <w:t xml:space="preserve">the </w:t>
      </w:r>
      <w:r>
        <w:t xml:space="preserve">sosreport, we can see the </w:t>
      </w:r>
      <w:r w:rsidR="00321457">
        <w:t>File path</w:t>
      </w:r>
      <w:r>
        <w:t xml:space="preserve"> where the sosreport is saved. Please find the below screenshot for reference</w:t>
      </w:r>
      <w:r w:rsidR="0054115B">
        <w:t>.</w:t>
      </w:r>
    </w:p>
    <w:p w:rsidR="00323151" w:rsidRDefault="00323151" w:rsidP="00323151">
      <w:pPr>
        <w:jc w:val="center"/>
      </w:pPr>
      <w:r w:rsidRPr="00323151">
        <w:rPr>
          <w:noProof/>
        </w:rPr>
        <w:drawing>
          <wp:inline distT="0" distB="0" distL="0" distR="0" wp14:anchorId="1F1A8E59" wp14:editId="1EA1474F">
            <wp:extent cx="3937000" cy="225578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8152" cy="22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5B" w:rsidRDefault="0054115B" w:rsidP="0054115B">
      <w:r w:rsidRPr="00CA0CE7">
        <w:rPr>
          <w:b/>
          <w:u w:val="single"/>
        </w:rPr>
        <w:t>Step 6:</w:t>
      </w:r>
      <w:r>
        <w:t xml:space="preserve"> To transfer the sosreport from the server to the </w:t>
      </w:r>
      <w:r w:rsidR="00AA416E">
        <w:t>desktop. Open WinSCP,</w:t>
      </w:r>
      <w:r w:rsidR="00AF5D8B">
        <w:t xml:space="preserve"> </w:t>
      </w:r>
      <w:r w:rsidR="00AA416E">
        <w:t xml:space="preserve">and </w:t>
      </w:r>
      <w:r w:rsidR="000C1F72">
        <w:t>enter</w:t>
      </w:r>
      <w:r w:rsidR="00AF5D8B">
        <w:t xml:space="preserve"> the hostname, User</w:t>
      </w:r>
      <w:r>
        <w:t xml:space="preserve"> </w:t>
      </w:r>
      <w:r w:rsidR="00AF5D8B">
        <w:t xml:space="preserve">name &amp; </w:t>
      </w:r>
      <w:r w:rsidR="00AB1EF0">
        <w:t>credentials</w:t>
      </w:r>
      <w:r w:rsidR="00AF5D8B">
        <w:t>.</w:t>
      </w:r>
    </w:p>
    <w:p w:rsidR="000049F5" w:rsidRDefault="000049F5" w:rsidP="0054115B">
      <w:r>
        <w:t xml:space="preserve">FYI – </w:t>
      </w:r>
      <w:r w:rsidR="009B61F6">
        <w:t>Please Install WinSCP, The Package is available under the mentioned path</w:t>
      </w:r>
      <w:bookmarkStart w:id="0" w:name="_GoBack"/>
      <w:bookmarkEnd w:id="0"/>
      <w:r>
        <w:t>.</w:t>
      </w:r>
    </w:p>
    <w:p w:rsidR="009B61F6" w:rsidRDefault="009B61F6" w:rsidP="0054115B">
      <w:r>
        <w:t xml:space="preserve">WinSCP Location (Path) – </w:t>
      </w:r>
      <w:r w:rsidRPr="009B61F6">
        <w:rPr>
          <w:highlight w:val="yellow"/>
        </w:rPr>
        <w:t xml:space="preserve">This PC </w:t>
      </w:r>
      <w:r w:rsidRPr="009B61F6">
        <w:rPr>
          <w:highlight w:val="yellow"/>
        </w:rPr>
        <w:sym w:font="Wingdings" w:char="F0E0"/>
      </w:r>
      <w:r w:rsidRPr="009B61F6">
        <w:rPr>
          <w:highlight w:val="yellow"/>
        </w:rPr>
        <w:t>Application (</w:t>
      </w:r>
      <w:proofErr w:type="gramStart"/>
      <w:r w:rsidRPr="009B61F6">
        <w:rPr>
          <w:highlight w:val="yellow"/>
        </w:rPr>
        <w:t>D:</w:t>
      </w:r>
      <w:proofErr w:type="gramEnd"/>
      <w:r w:rsidRPr="009B61F6">
        <w:rPr>
          <w:highlight w:val="yellow"/>
        </w:rPr>
        <w:t>)</w:t>
      </w:r>
    </w:p>
    <w:p w:rsidR="003936C3" w:rsidRDefault="00F516B5" w:rsidP="00F516B5">
      <w:pPr>
        <w:jc w:val="center"/>
      </w:pPr>
      <w:r w:rsidRPr="00F516B5">
        <w:drawing>
          <wp:inline distT="0" distB="0" distL="0" distR="0" wp14:anchorId="0989EBD4" wp14:editId="2D1B9359">
            <wp:extent cx="4076700" cy="176524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119" cy="17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BA4ACC" w:rsidRPr="00BA4ACC">
        <w:rPr>
          <w:noProof/>
        </w:rPr>
        <w:drawing>
          <wp:inline distT="0" distB="0" distL="0" distR="0" wp14:anchorId="7CA82CAE" wp14:editId="20065A16">
            <wp:extent cx="1670050" cy="17024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2099" cy="17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51" w:rsidRDefault="00323151" w:rsidP="00323151">
      <w:pPr>
        <w:jc w:val="center"/>
      </w:pPr>
      <w:r w:rsidRPr="00323151">
        <w:rPr>
          <w:noProof/>
        </w:rPr>
        <w:drawing>
          <wp:inline distT="0" distB="0" distL="0" distR="0" wp14:anchorId="41D203D2" wp14:editId="08BB130A">
            <wp:extent cx="3936299" cy="2114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085" cy="21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6B5">
        <w:t xml:space="preserve"> </w:t>
      </w:r>
    </w:p>
    <w:p w:rsidR="000049F5" w:rsidRDefault="000049F5" w:rsidP="00323151">
      <w:pPr>
        <w:jc w:val="center"/>
      </w:pPr>
    </w:p>
    <w:p w:rsidR="00BA4ACC" w:rsidRDefault="00BA4ACC" w:rsidP="00BA4ACC"/>
    <w:p w:rsidR="007B6761" w:rsidRDefault="007B6761" w:rsidP="007B6761">
      <w:r w:rsidRPr="00CA0CE7">
        <w:rPr>
          <w:b/>
          <w:u w:val="single"/>
        </w:rPr>
        <w:t>Step 7:</w:t>
      </w:r>
      <w:r>
        <w:t xml:space="preserve"> Select the </w:t>
      </w:r>
      <w:r w:rsidR="00CC68FC">
        <w:t>drop-down</w:t>
      </w:r>
      <w:r>
        <w:t xml:space="preserve"> list box and select /&lt;root&gt;</w:t>
      </w:r>
    </w:p>
    <w:p w:rsidR="00323151" w:rsidRDefault="00323151" w:rsidP="00122EA0">
      <w:r w:rsidRPr="00323151">
        <w:rPr>
          <w:noProof/>
        </w:rPr>
        <w:drawing>
          <wp:inline distT="0" distB="0" distL="0" distR="0" wp14:anchorId="337A1EF1" wp14:editId="70FA2C57">
            <wp:extent cx="2971800" cy="212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782" cy="21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EA0">
        <w:t xml:space="preserve">  </w:t>
      </w:r>
      <w:r w:rsidRPr="00323151">
        <w:rPr>
          <w:noProof/>
        </w:rPr>
        <w:drawing>
          <wp:inline distT="0" distB="0" distL="0" distR="0" wp14:anchorId="08F60767" wp14:editId="7C434438">
            <wp:extent cx="2876550" cy="2106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167" cy="21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CC" w:rsidRDefault="00A802CC" w:rsidP="00A802CC">
      <w:r w:rsidRPr="00CA0CE7">
        <w:rPr>
          <w:b/>
          <w:u w:val="single"/>
        </w:rPr>
        <w:t>Step 8</w:t>
      </w:r>
      <w:r>
        <w:t xml:space="preserve">: </w:t>
      </w:r>
      <w:r w:rsidR="001F29CB">
        <w:t>As per the File path mentioned above, var &gt; tmp &gt; sosreport.</w:t>
      </w:r>
    </w:p>
    <w:p w:rsidR="009C119B" w:rsidRDefault="009C119B" w:rsidP="00055E14">
      <w:r w:rsidRPr="009C119B">
        <w:rPr>
          <w:noProof/>
        </w:rPr>
        <w:drawing>
          <wp:inline distT="0" distB="0" distL="0" distR="0" wp14:anchorId="3BFCBCA5" wp14:editId="07E0CB0B">
            <wp:extent cx="2946400" cy="23291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364" cy="23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E14">
        <w:t xml:space="preserve">  </w:t>
      </w:r>
      <w:r w:rsidRPr="009C119B">
        <w:rPr>
          <w:noProof/>
        </w:rPr>
        <w:drawing>
          <wp:inline distT="0" distB="0" distL="0" distR="0" wp14:anchorId="2707D3E2" wp14:editId="27A6E6E6">
            <wp:extent cx="2884805" cy="237460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8227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9B" w:rsidRDefault="009C119B" w:rsidP="005D055B">
      <w:r w:rsidRPr="009C119B">
        <w:rPr>
          <w:noProof/>
        </w:rPr>
        <w:drawing>
          <wp:inline distT="0" distB="0" distL="0" distR="0" wp14:anchorId="622120FA" wp14:editId="3BDD6935">
            <wp:extent cx="2895600" cy="185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567" cy="18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5B">
        <w:t xml:space="preserve">  </w:t>
      </w:r>
      <w:r w:rsidRPr="009C119B">
        <w:rPr>
          <w:noProof/>
        </w:rPr>
        <w:drawing>
          <wp:inline distT="0" distB="0" distL="0" distR="0" wp14:anchorId="2C4FF420" wp14:editId="5EEF1C29">
            <wp:extent cx="2945588" cy="19221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9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5" w:rsidRDefault="000049F5" w:rsidP="005D055B"/>
    <w:p w:rsidR="000049F5" w:rsidRDefault="000049F5" w:rsidP="005D055B"/>
    <w:p w:rsidR="000049F5" w:rsidRDefault="000049F5" w:rsidP="005D055B"/>
    <w:p w:rsidR="009C119B" w:rsidRDefault="00070C82" w:rsidP="00131A0F">
      <w:r>
        <w:rPr>
          <w:b/>
          <w:u w:val="single"/>
        </w:rPr>
        <w:t>Step 9</w:t>
      </w:r>
      <w:r w:rsidR="00131A0F" w:rsidRPr="00070C82">
        <w:rPr>
          <w:b/>
          <w:u w:val="single"/>
        </w:rPr>
        <w:t>:</w:t>
      </w:r>
      <w:r w:rsidR="00131A0F">
        <w:t xml:space="preserve"> After finding the sosreport on the mentioned path, copy &amp; paste the file into the desktop.</w:t>
      </w:r>
    </w:p>
    <w:p w:rsidR="009C119B" w:rsidRDefault="009C119B" w:rsidP="00323151">
      <w:pPr>
        <w:jc w:val="center"/>
      </w:pPr>
      <w:r w:rsidRPr="009C119B">
        <w:rPr>
          <w:noProof/>
        </w:rPr>
        <w:drawing>
          <wp:inline distT="0" distB="0" distL="0" distR="0" wp14:anchorId="3279F51D" wp14:editId="53EBF1DD">
            <wp:extent cx="3632200" cy="2015949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953" cy="2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9F" w:rsidRDefault="008C689F" w:rsidP="002032B9"/>
    <w:p w:rsidR="002032B9" w:rsidRDefault="008C689F" w:rsidP="002032B9">
      <w:r>
        <w:t xml:space="preserve">For Further reference - </w:t>
      </w:r>
      <w:hyperlink r:id="rId18" w:history="1">
        <w:r>
          <w:rPr>
            <w:rStyle w:val="Hyperlink"/>
          </w:rPr>
          <w:t xml:space="preserve">What is an </w:t>
        </w:r>
        <w:proofErr w:type="gramStart"/>
        <w:r>
          <w:rPr>
            <w:rStyle w:val="Hyperlink"/>
          </w:rPr>
          <w:t>sos</w:t>
        </w:r>
        <w:proofErr w:type="gramEnd"/>
        <w:r>
          <w:rPr>
            <w:rStyle w:val="Hyperlink"/>
          </w:rPr>
          <w:t xml:space="preserve"> report and how to create one in Red Hat Enterprise Linux? - Red Hat Customer Portal</w:t>
        </w:r>
      </w:hyperlink>
    </w:p>
    <w:sectPr w:rsidR="00203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151"/>
    <w:rsid w:val="000049F5"/>
    <w:rsid w:val="00055E14"/>
    <w:rsid w:val="00070C82"/>
    <w:rsid w:val="000C1F72"/>
    <w:rsid w:val="00122EA0"/>
    <w:rsid w:val="00131A0F"/>
    <w:rsid w:val="001F29CB"/>
    <w:rsid w:val="002032B9"/>
    <w:rsid w:val="00321457"/>
    <w:rsid w:val="00323151"/>
    <w:rsid w:val="003936C3"/>
    <w:rsid w:val="003B7213"/>
    <w:rsid w:val="0054115B"/>
    <w:rsid w:val="00597511"/>
    <w:rsid w:val="005D055B"/>
    <w:rsid w:val="007B6761"/>
    <w:rsid w:val="008C689F"/>
    <w:rsid w:val="0093163C"/>
    <w:rsid w:val="009B61F6"/>
    <w:rsid w:val="009C119B"/>
    <w:rsid w:val="009C6F4C"/>
    <w:rsid w:val="00A802CC"/>
    <w:rsid w:val="00AA318D"/>
    <w:rsid w:val="00AA416E"/>
    <w:rsid w:val="00AB1EF0"/>
    <w:rsid w:val="00AF5D8B"/>
    <w:rsid w:val="00BA4ACC"/>
    <w:rsid w:val="00CA0CE7"/>
    <w:rsid w:val="00CB128B"/>
    <w:rsid w:val="00CC68FC"/>
    <w:rsid w:val="00CE50E7"/>
    <w:rsid w:val="00DF3CA8"/>
    <w:rsid w:val="00F5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09ABDB-54F5-47A2-B80F-E97209C2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68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ccess.redhat.com/solutions/3592" TargetMode="Externa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2429AC49EA0409D868AF1B285F114" ma:contentTypeVersion="6" ma:contentTypeDescription="Create a new document." ma:contentTypeScope="" ma:versionID="56a0884b59b6adedada97c1a9a5b9746">
  <xsd:schema xmlns:xsd="http://www.w3.org/2001/XMLSchema" xmlns:xs="http://www.w3.org/2001/XMLSchema" xmlns:p="http://schemas.microsoft.com/office/2006/metadata/properties" xmlns:ns2="c38ea1d0-ab93-4420-91a3-fa4d298461d0" xmlns:ns3="165029e8-4fe2-4d17-9eb3-594d028e674d" targetNamespace="http://schemas.microsoft.com/office/2006/metadata/properties" ma:root="true" ma:fieldsID="cf52674004990ea969b97e17bc8ee83a" ns2:_="" ns3:_="">
    <xsd:import namespace="c38ea1d0-ab93-4420-91a3-fa4d298461d0"/>
    <xsd:import namespace="165029e8-4fe2-4d17-9eb3-594d028e67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8ea1d0-ab93-4420-91a3-fa4d298461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029e8-4fe2-4d17-9eb3-594d028e67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E51C1C-57DB-40EF-94AB-E01A98DA0052}"/>
</file>

<file path=customXml/itemProps2.xml><?xml version="1.0" encoding="utf-8"?>
<ds:datastoreItem xmlns:ds="http://schemas.openxmlformats.org/officeDocument/2006/customXml" ds:itemID="{5C0C6939-F731-4A41-B6EE-9170898FE110}"/>
</file>

<file path=customXml/itemProps3.xml><?xml version="1.0" encoding="utf-8"?>
<ds:datastoreItem xmlns:ds="http://schemas.openxmlformats.org/officeDocument/2006/customXml" ds:itemID="{1ADDA2C2-C957-4F73-A8FE-A952EB241C5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Microland</Company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Thiyagarajan (Microland)</dc:creator>
  <cp:keywords/>
  <dc:description/>
  <cp:lastModifiedBy>Vasanth Thiyagarajan (Microland)</cp:lastModifiedBy>
  <cp:revision>28</cp:revision>
  <dcterms:created xsi:type="dcterms:W3CDTF">2023-04-08T17:29:00Z</dcterms:created>
  <dcterms:modified xsi:type="dcterms:W3CDTF">2023-04-13T15:39:00Z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98e6601d-06e9-4388-bdaf-bdd531c74c4a</vt:lpwstr>
  </property>
  <property fmtid="{D5CDD505-2E9C-101B-9397-08002B2CF9AE}" pid="3" name="ContentTypeId">
    <vt:lpwstr>0x010100B2C2429AC49EA0409D868AF1B285F114</vt:lpwstr>
  </property>
</Properties>
</file>