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oslo_config import cfg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nova.compute import rpcapi as compute_rpcapi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 import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nova.openstack.common import log as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nova.openstack.common.gettextutils import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nova.scheduler import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 = cfg.CONF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CONF.import_opt('compute_topic', 'nova.compute.rpcapi')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= logging.getLogger(__name__)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PriorityScheduler(driver.Scheduler):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super(PriorityScheduler, self).__init__(*args,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self.compute_rpcapi = compute_rpcapi.ComputeAPI()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_filter_hosts(self, request_spec, hosts, 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hostname_prefix):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hosts = [host for host in hosts if host.startswith(hostname_prefix)]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_schedule(self, context, topic, request_spec, filter_properties):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elevated = context.elevated()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hosts = self.hosts_up(elevated, topic)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hosts: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 = _("Is the appropriate service running?")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remote_ip = context.remote_address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remote_ip.startswith('10.1'):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hostname_prefix = 'doc'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elif remote_ip.startswith('10.2'):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hostname_prefix = 'ops'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hostname_prefix = 'dev'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hosts = self._filter_hosts(request_spec, hosts, 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hostname_prefix)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hosts: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 = _("Could not find another compute")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 = random.choice(hosts)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LOG.debug("Request from %(remote_ip)s scheduled to %(host)s" % locals())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select_destinations(self, context, request_spec, filter_properties):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num_instances = request_spec['num_instances'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range(num_instances):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 = self._schedule(context, CONF.compute_topic,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request_spec, filter_properties)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host_state = dict(host=host, nodename=None, limits=None)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dests.append(host_state)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len(dests) &lt; num_instances: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schedule_run_instance(self, context, request_spec,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admin_password, injected_files,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requested_networks, is_first_time,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filter_properties, legacy_bdm_in_spec):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instance_uuids = request_spec.get('instance_uuids')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num, instance_uuid in enumerate(instance_uuids):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request_spec['instance_properties']['launch_index']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host = self._schedule(context, CONF.compute_topic,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request_spec, filter_properties)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updated_instance = driver.instance_update_db(context,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instance_uuid)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self.compute_rpcapi.run_instance(context,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instance=updated_instance, host=host,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requested_networks=requested_networks,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injected_files=injected_files,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admin_password=admin_password,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is_first_time=is_first_time,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request_spec=request_spec,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filter_properties=filter_properties,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legacy_bdm_in_spec=legacy_bdm_in_spec)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Exception as 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driver.handle_schedule_error(context, ex, instance_uuid,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request_spec)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