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random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oslo_config import cfg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nova.compute import rpcapi as compute_rpcapi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nova import exception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nova.openstack.common import log as logging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nova.openstack.common.gettextutils import _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nova.scheduler import driver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 = cfg.CONF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CONF.import_opt('compute_topic', 'nova.compute.rpcapi')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 = logging.getLogger(__name__)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PriorityScheduler(driver.Scheduler):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__init__(self, *args, **kwargs):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super(PriorityScheduler, self).__init__(*args, **kwargs)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self.compute_rpcapi = compute_rpcapi.ComputeAPI()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_filter_hosts(self, request_spec, hosts, filter_properties,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hostname_prefix):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  <w:tab/>
        <w:t xml:space="preserve">hosts = [host for host in hosts if host.startswith(hostname_prefix)]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hosts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_schedule(self, context, topic, request_spec, filter_properties):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priority high =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priority med =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priority low =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i in range(len(list)-1):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med = len(list) /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l1 = list[:mid]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l2 = list[mid:]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l2.reverse()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if(i % 2 == 1):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 = s + [ zip(l1, l2)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 = s + [ zip(l2, l1) 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list.insert(1, list.pop())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round in create_schedule(high):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match in round: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 match[0] + " - " + match[1]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round in create_schedule(med):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match in round: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 match[0] + " - " + match[1]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round in create_schedule(low):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match in round: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 match[0] + " - " + match[1]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round in create_schedule(high+med+low):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match in round: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 match[0] + " - " + match[1]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elevated = context.elevated()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hosts = self.hosts_up(elevated, topic)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if not hosts: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msg = _("Is the appropriate service running?")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raise exception.NoValidHost(reason=msg)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remote_ip = context.remote_address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hosts = self._filter_hosts(request_spec, hosts, filter_properties,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hostname_prefix)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not hosts: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msg = _("Could not find another compute")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raise exception.NoValidHost(reason=msg)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host = random.choice(hosts)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LOG.debug("Request from %(remote_ip)s scheduled to %(host)s" % locals())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host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select_destinations(self, context, request_spec, filter_properties):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num_instances = request_spec['num_instances'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dests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i in range(num_instances):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host = self._schedule(context, CONF.compute_topic,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request_spec, filter_properties)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host_state = dict(host=host, nodename=None, limits=None)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dests.append(host_state)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len(dests) &lt; num_instances: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raise exception.NoValidHost(reason='')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dests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def schedule_run_instance(self, context, request_spec,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admin_password, injected_files,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requested_networks, is_first_time,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filter_properties, legacy_bdm_in_spec):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instance_uuids = request_spec.get('instance_uuids')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num, instance_uuid in enumerate(instance_uuids):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request_spec['instance_properties']['launch_index'] = num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host = self._schedule(context, CONF.compute_topic,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request_spec, filter_properties)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updated_instance = driver.instance_update_db(context,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instance_uuid)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self.compute_rpcapi.run_instance(context,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instance=updated_instance, host=host,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requested_networks=requested_networks,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injected_files=injected_files,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admin_password=admin_password,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is_first_time=is_first_time,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request_spec=request_spec,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filter_properties=filter_properties,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legacy_bdm_in_spec=legacy_bdm_in_spec)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except Exception as ex: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driver.handle_schedule_error(context, ex, instance_uuid,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request_spec)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