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F29" w:rsidRDefault="007B20AD" w:rsidP="00CE112F">
      <w:pPr>
        <w:pStyle w:val="Titre"/>
        <w:jc w:val="center"/>
      </w:pPr>
      <w:r>
        <w:t>Projet Vulnérabilités</w:t>
      </w:r>
    </w:p>
    <w:p w:rsidR="007B20AD" w:rsidRDefault="007B20AD" w:rsidP="001865D0">
      <w:pPr>
        <w:pStyle w:val="Titre2"/>
      </w:pPr>
      <w:r w:rsidRPr="001865D0">
        <w:t>Fonctionnalités</w:t>
      </w:r>
      <w:r>
        <w:t xml:space="preserve"> développées</w:t>
      </w:r>
    </w:p>
    <w:p w:rsidR="003007B1" w:rsidRDefault="003007B1" w:rsidP="00CE112F">
      <w:pPr>
        <w:pStyle w:val="Paragraphedeliste"/>
        <w:numPr>
          <w:ilvl w:val="0"/>
          <w:numId w:val="2"/>
        </w:numPr>
        <w:ind w:left="851"/>
      </w:pPr>
      <w:r>
        <w:t>Technologies utilisé : MySQL, Tomcat, Eclipse JEE web project, java 8, servlets,  jsp/core</w:t>
      </w:r>
    </w:p>
    <w:p w:rsidR="007B20AD" w:rsidRDefault="007B20AD" w:rsidP="00CE112F">
      <w:pPr>
        <w:pStyle w:val="Paragraphedeliste"/>
        <w:numPr>
          <w:ilvl w:val="0"/>
          <w:numId w:val="2"/>
        </w:numPr>
        <w:ind w:left="851"/>
      </w:pPr>
      <w:r>
        <w:t>Pages login, register, logout qui redirige sur login</w:t>
      </w:r>
    </w:p>
    <w:p w:rsidR="007B20AD" w:rsidRDefault="007B20AD" w:rsidP="00CE112F">
      <w:pPr>
        <w:pStyle w:val="Paragraphedeliste"/>
        <w:numPr>
          <w:ilvl w:val="0"/>
          <w:numId w:val="2"/>
        </w:numPr>
        <w:ind w:left="851"/>
      </w:pPr>
      <w:r>
        <w:t>2 roles possible : user, admin</w:t>
      </w:r>
    </w:p>
    <w:p w:rsidR="007B20AD" w:rsidRDefault="007B20AD" w:rsidP="00CE112F">
      <w:pPr>
        <w:pStyle w:val="Paragraphedeliste"/>
        <w:numPr>
          <w:ilvl w:val="0"/>
          <w:numId w:val="2"/>
        </w:numPr>
        <w:ind w:left="851"/>
      </w:pPr>
      <w:r>
        <w:t>La sécurisation est rudimentaire </w:t>
      </w:r>
      <w:r w:rsidR="003007B1">
        <w:t>(</w:t>
      </w:r>
      <w:r w:rsidR="005068BC">
        <w:t xml:space="preserve">car </w:t>
      </w:r>
      <w:r w:rsidR="003007B1">
        <w:t xml:space="preserve">login/mdp envoyé </w:t>
      </w:r>
      <w:r w:rsidR="005068BC">
        <w:t>avec</w:t>
      </w:r>
      <w:r w:rsidR="003007B1">
        <w:t xml:space="preserve"> http/POST, en clair..)</w:t>
      </w:r>
      <w:r>
        <w:t>:</w:t>
      </w:r>
    </w:p>
    <w:p w:rsidR="007B20AD" w:rsidRDefault="007B20AD" w:rsidP="005068BC">
      <w:pPr>
        <w:pStyle w:val="Paragraphedeliste"/>
        <w:numPr>
          <w:ilvl w:val="1"/>
          <w:numId w:val="2"/>
        </w:numPr>
        <w:spacing w:after="0"/>
        <w:ind w:left="1701" w:hanging="357"/>
      </w:pPr>
      <w:r>
        <w:t>mots de passe 8 car mini cryptés en BD</w:t>
      </w:r>
      <w:r w:rsidR="005068BC">
        <w:t xml:space="preserve"> - hashage avec classe Bcrypt opensource</w:t>
      </w:r>
    </w:p>
    <w:p w:rsidR="005068BC" w:rsidRPr="005068BC" w:rsidRDefault="005068BC" w:rsidP="005068BC">
      <w:pPr>
        <w:rPr>
          <w:sz w:val="20"/>
        </w:rPr>
      </w:pPr>
      <w:r w:rsidRPr="005068BC">
        <w:rPr>
          <w:sz w:val="20"/>
        </w:rPr>
        <w:t xml:space="preserve">(ref : </w:t>
      </w:r>
      <w:hyperlink r:id="rId5" w:history="1">
        <w:r w:rsidRPr="005068BC">
          <w:rPr>
            <w:rStyle w:val="Lienhypertexte"/>
            <w:sz w:val="20"/>
          </w:rPr>
          <w:t>https://howtodoinjava.com/java/java-security/how-to-generate-secure-password-hash-md5-sha-pbkdf2-bcrypt-examples/</w:t>
        </w:r>
      </w:hyperlink>
      <w:r w:rsidRPr="005068BC">
        <w:rPr>
          <w:sz w:val="20"/>
        </w:rPr>
        <w:t xml:space="preserve"> , + explications en commentaires dans le code Bcrypt.java fourni.)</w:t>
      </w:r>
    </w:p>
    <w:p w:rsidR="007B20AD" w:rsidRDefault="007B20AD" w:rsidP="00CE112F">
      <w:pPr>
        <w:pStyle w:val="Paragraphedeliste"/>
        <w:numPr>
          <w:ilvl w:val="1"/>
          <w:numId w:val="2"/>
        </w:numPr>
        <w:ind w:left="1701"/>
      </w:pPr>
      <w:r>
        <w:t>Filtre</w:t>
      </w:r>
      <w:r w:rsidR="003007B1">
        <w:t>s selon un attribut de session</w:t>
      </w:r>
      <w:r>
        <w:t xml:space="preserve"> sur toutes les pages user/** et admin/**</w:t>
      </w:r>
      <w:r w:rsidR="003007B1">
        <w:t xml:space="preserve"> selon le role</w:t>
      </w:r>
    </w:p>
    <w:p w:rsidR="003007B1" w:rsidRDefault="003007B1" w:rsidP="00CE112F">
      <w:pPr>
        <w:pStyle w:val="Paragraphedeliste"/>
        <w:numPr>
          <w:ilvl w:val="0"/>
          <w:numId w:val="2"/>
        </w:numPr>
        <w:ind w:left="851"/>
      </w:pPr>
      <w:r>
        <w:t>Seule la consultation html des vulnérabilités et solutions associées est développée à ce stade</w:t>
      </w:r>
    </w:p>
    <w:p w:rsidR="00FF415E" w:rsidRDefault="003007B1" w:rsidP="00CE112F">
      <w:pPr>
        <w:pStyle w:val="Paragraphedeliste"/>
        <w:numPr>
          <w:ilvl w:val="0"/>
          <w:numId w:val="2"/>
        </w:numPr>
        <w:ind w:left="851"/>
      </w:pPr>
      <w:r>
        <w:t xml:space="preserve">Les </w:t>
      </w:r>
      <w:r w:rsidR="00FF415E">
        <w:t xml:space="preserve">logiciels, </w:t>
      </w:r>
      <w:r>
        <w:t xml:space="preserve">vulbérabilités et solutions seront </w:t>
      </w:r>
      <w:r w:rsidR="00602E80">
        <w:t>toujours triées</w:t>
      </w:r>
      <w:r>
        <w:t xml:space="preserve"> par ordre de </w:t>
      </w:r>
      <w:r w:rsidR="00602E80">
        <w:t xml:space="preserve">dernière </w:t>
      </w:r>
      <w:r>
        <w:t xml:space="preserve">création </w:t>
      </w:r>
    </w:p>
    <w:p w:rsidR="00602E80" w:rsidRDefault="00602E80" w:rsidP="00CE112F">
      <w:pPr>
        <w:pStyle w:val="Paragraphedeliste"/>
        <w:numPr>
          <w:ilvl w:val="0"/>
          <w:numId w:val="2"/>
        </w:numPr>
        <w:ind w:left="851"/>
      </w:pPr>
      <w:r>
        <w:t>Un utilisateur non enregistré peut créer un compte user, login/mdp entré 2x (register)</w:t>
      </w:r>
    </w:p>
    <w:p w:rsidR="003007B1" w:rsidRDefault="003007B1" w:rsidP="00CE112F">
      <w:pPr>
        <w:pStyle w:val="Paragraphedeliste"/>
        <w:numPr>
          <w:ilvl w:val="0"/>
          <w:numId w:val="2"/>
        </w:numPr>
        <w:ind w:left="851"/>
      </w:pPr>
      <w:r>
        <w:t xml:space="preserve">Un </w:t>
      </w:r>
      <w:r w:rsidR="00720117">
        <w:t xml:space="preserve">utilisateur de role </w:t>
      </w:r>
      <w:r>
        <w:t>user peut :</w:t>
      </w:r>
    </w:p>
    <w:p w:rsidR="003007B1" w:rsidRDefault="00602E80" w:rsidP="00CE112F">
      <w:pPr>
        <w:pStyle w:val="Paragraphedeliste"/>
        <w:numPr>
          <w:ilvl w:val="1"/>
          <w:numId w:val="2"/>
        </w:numPr>
        <w:ind w:left="1701"/>
      </w:pPr>
      <w:r>
        <w:t>Définir</w:t>
      </w:r>
      <w:r w:rsidR="003007B1">
        <w:t xml:space="preserve"> ses logiciels </w:t>
      </w:r>
      <w:r>
        <w:t xml:space="preserve">préférés </w:t>
      </w:r>
      <w:r w:rsidR="003007B1">
        <w:t>dans ses préférences</w:t>
      </w:r>
    </w:p>
    <w:p w:rsidR="00602E80" w:rsidRDefault="00602E80" w:rsidP="00CE112F">
      <w:pPr>
        <w:pStyle w:val="Paragraphedeliste"/>
        <w:numPr>
          <w:ilvl w:val="1"/>
          <w:numId w:val="2"/>
        </w:numPr>
        <w:ind w:left="1701"/>
      </w:pPr>
      <w:r>
        <w:t>Afficher la liste des vulnérabilités et solutions associées</w:t>
      </w:r>
      <w:r w:rsidR="00CD5952">
        <w:t xml:space="preserve"> à ses logiciels préférés (logiciels affectés)</w:t>
      </w:r>
    </w:p>
    <w:p w:rsidR="003007B1" w:rsidRDefault="003007B1" w:rsidP="00CE112F">
      <w:pPr>
        <w:pStyle w:val="Paragraphedeliste"/>
        <w:numPr>
          <w:ilvl w:val="1"/>
          <w:numId w:val="2"/>
        </w:numPr>
        <w:ind w:left="1701"/>
      </w:pPr>
      <w:r>
        <w:t>Changer son mot de passe (avec confirmation du mdp)</w:t>
      </w:r>
    </w:p>
    <w:p w:rsidR="003007B1" w:rsidRDefault="003007B1" w:rsidP="00CE112F">
      <w:pPr>
        <w:pStyle w:val="Paragraphedeliste"/>
        <w:numPr>
          <w:ilvl w:val="1"/>
          <w:numId w:val="2"/>
        </w:numPr>
        <w:ind w:left="1701"/>
      </w:pPr>
      <w:r>
        <w:t>Se déconnecter et ainsi revenir à la page de login*</w:t>
      </w:r>
    </w:p>
    <w:p w:rsidR="003007B1" w:rsidRDefault="003007B1" w:rsidP="00CE112F">
      <w:pPr>
        <w:pStyle w:val="Paragraphedeliste"/>
        <w:numPr>
          <w:ilvl w:val="0"/>
          <w:numId w:val="2"/>
        </w:numPr>
        <w:ind w:left="851"/>
      </w:pPr>
      <w:r>
        <w:t>Un</w:t>
      </w:r>
      <w:r w:rsidR="00720117">
        <w:t xml:space="preserve"> utilisateur de role </w:t>
      </w:r>
      <w:r>
        <w:t>admin peut :</w:t>
      </w:r>
    </w:p>
    <w:p w:rsidR="00FF415E" w:rsidRDefault="00FF415E" w:rsidP="00CE112F">
      <w:pPr>
        <w:pStyle w:val="Paragraphedeliste"/>
        <w:numPr>
          <w:ilvl w:val="1"/>
          <w:numId w:val="2"/>
        </w:numPr>
        <w:ind w:left="1701"/>
      </w:pPr>
      <w:r>
        <w:t>Faire tout ce que fait un user</w:t>
      </w:r>
    </w:p>
    <w:p w:rsidR="003007B1" w:rsidRDefault="003007B1" w:rsidP="00CE112F">
      <w:pPr>
        <w:pStyle w:val="Paragraphedeliste"/>
        <w:numPr>
          <w:ilvl w:val="1"/>
          <w:numId w:val="2"/>
        </w:numPr>
        <w:ind w:left="1701"/>
      </w:pPr>
      <w:r>
        <w:t>Consulter la liste des user et admin</w:t>
      </w:r>
    </w:p>
    <w:p w:rsidR="003007B1" w:rsidRDefault="003007B1" w:rsidP="00CE112F">
      <w:pPr>
        <w:pStyle w:val="Paragraphedeliste"/>
        <w:numPr>
          <w:ilvl w:val="1"/>
          <w:numId w:val="2"/>
        </w:numPr>
        <w:ind w:left="1701"/>
      </w:pPr>
      <w:r>
        <w:t>Attribuer le role admin à un user</w:t>
      </w:r>
      <w:r w:rsidR="00720117">
        <w:t xml:space="preserve"> (celui-ci doit se reconnecter)</w:t>
      </w:r>
    </w:p>
    <w:p w:rsidR="00FD6DC0" w:rsidRDefault="00FD6DC0" w:rsidP="00CE112F">
      <w:pPr>
        <w:pStyle w:val="Paragraphedeliste"/>
        <w:numPr>
          <w:ilvl w:val="1"/>
          <w:numId w:val="2"/>
        </w:numPr>
        <w:ind w:left="1701"/>
      </w:pPr>
      <w:r>
        <w:t>Reset du password d’un user</w:t>
      </w:r>
    </w:p>
    <w:p w:rsidR="00FF415E" w:rsidRDefault="00154EFB" w:rsidP="00CE112F">
      <w:pPr>
        <w:pStyle w:val="Paragraphedeliste"/>
        <w:numPr>
          <w:ilvl w:val="1"/>
          <w:numId w:val="2"/>
        </w:numPr>
        <w:ind w:left="1701"/>
      </w:pPr>
      <w:r>
        <w:t>S</w:t>
      </w:r>
      <w:r w:rsidR="00FF415E">
        <w:t>upprimer un user</w:t>
      </w:r>
    </w:p>
    <w:p w:rsidR="00602E80" w:rsidRDefault="00602E80" w:rsidP="00CE112F">
      <w:pPr>
        <w:pStyle w:val="Paragraphedeliste"/>
        <w:numPr>
          <w:ilvl w:val="1"/>
          <w:numId w:val="2"/>
        </w:numPr>
        <w:ind w:left="1701"/>
      </w:pPr>
      <w:r>
        <w:t xml:space="preserve">Créer, modifier ou supprimer les vulnérabilités </w:t>
      </w:r>
      <w:r w:rsidR="00FF415E">
        <w:t>depuis leur liste</w:t>
      </w:r>
    </w:p>
    <w:p w:rsidR="00602E80" w:rsidRDefault="00602E80" w:rsidP="00CE112F">
      <w:pPr>
        <w:pStyle w:val="Paragraphedeliste"/>
        <w:numPr>
          <w:ilvl w:val="1"/>
          <w:numId w:val="2"/>
        </w:numPr>
        <w:ind w:left="1701"/>
      </w:pPr>
      <w:r>
        <w:t xml:space="preserve">Créer, modifier ou supprimer les solutions </w:t>
      </w:r>
      <w:r w:rsidR="00FF415E">
        <w:t>depuis leur liste</w:t>
      </w:r>
    </w:p>
    <w:p w:rsidR="00602E80" w:rsidRDefault="00602E80" w:rsidP="00CE112F">
      <w:pPr>
        <w:pStyle w:val="Paragraphedeliste"/>
        <w:numPr>
          <w:ilvl w:val="1"/>
          <w:numId w:val="2"/>
        </w:numPr>
        <w:ind w:left="1701"/>
      </w:pPr>
      <w:r>
        <w:t>Créer ou supprimer des logiciels depuis leur liste</w:t>
      </w:r>
    </w:p>
    <w:p w:rsidR="00602E80" w:rsidRDefault="00141D9A" w:rsidP="00CE112F">
      <w:pPr>
        <w:pStyle w:val="Paragraphedeliste"/>
        <w:numPr>
          <w:ilvl w:val="1"/>
          <w:numId w:val="2"/>
        </w:numPr>
        <w:ind w:left="1701"/>
      </w:pPr>
      <w:r>
        <w:t xml:space="preserve">Associer ou dissocier des logiciels </w:t>
      </w:r>
      <w:r w:rsidR="002A5DCB">
        <w:t>depuis</w:t>
      </w:r>
      <w:r>
        <w:t xml:space="preserve"> une vulnérabilité</w:t>
      </w:r>
    </w:p>
    <w:p w:rsidR="00141D9A" w:rsidRDefault="00141D9A" w:rsidP="00CE112F">
      <w:pPr>
        <w:pStyle w:val="Paragraphedeliste"/>
        <w:numPr>
          <w:ilvl w:val="1"/>
          <w:numId w:val="2"/>
        </w:numPr>
        <w:ind w:left="1701"/>
      </w:pPr>
      <w:r>
        <w:t xml:space="preserve">Associer ou dissocier des </w:t>
      </w:r>
      <w:r w:rsidR="00292131">
        <w:t>logiciels</w:t>
      </w:r>
      <w:r w:rsidR="002A5DCB">
        <w:t xml:space="preserve"> depuis une solution</w:t>
      </w:r>
    </w:p>
    <w:p w:rsidR="00141D9A" w:rsidRDefault="00602E80" w:rsidP="00141D9A">
      <w:pPr>
        <w:pStyle w:val="Paragraphedeliste"/>
        <w:numPr>
          <w:ilvl w:val="1"/>
          <w:numId w:val="2"/>
        </w:numPr>
        <w:ind w:left="1701"/>
      </w:pPr>
      <w:r>
        <w:t xml:space="preserve">Associer </w:t>
      </w:r>
      <w:r w:rsidR="00141D9A">
        <w:t xml:space="preserve">ou dissocier des </w:t>
      </w:r>
      <w:r w:rsidR="00966346">
        <w:t xml:space="preserve">solutions </w:t>
      </w:r>
      <w:r w:rsidR="002A5DCB">
        <w:t>depuis une vulnérabilité</w:t>
      </w:r>
    </w:p>
    <w:p w:rsidR="00300CB7" w:rsidRDefault="00300CB7" w:rsidP="00300CB7"/>
    <w:p w:rsidR="00FF415E" w:rsidRDefault="00FF415E" w:rsidP="001865D0">
      <w:pPr>
        <w:pStyle w:val="Titre2"/>
      </w:pPr>
      <w:r>
        <w:t>Fonctionnalités non développées</w:t>
      </w:r>
    </w:p>
    <w:p w:rsidR="00FF415E" w:rsidRDefault="00FF415E" w:rsidP="00CE112F">
      <w:pPr>
        <w:pStyle w:val="Paragraphedeliste"/>
        <w:numPr>
          <w:ilvl w:val="0"/>
          <w:numId w:val="3"/>
        </w:numPr>
        <w:ind w:left="851"/>
      </w:pPr>
      <w:r>
        <w:t>Autres formats que HTML</w:t>
      </w:r>
    </w:p>
    <w:p w:rsidR="00BD5F53" w:rsidRDefault="00BD5F53" w:rsidP="00CE112F">
      <w:pPr>
        <w:pStyle w:val="Paragraphedeliste"/>
        <w:numPr>
          <w:ilvl w:val="0"/>
          <w:numId w:val="3"/>
        </w:numPr>
        <w:ind w:left="851"/>
      </w:pPr>
      <w:r>
        <w:t>Mailing</w:t>
      </w:r>
    </w:p>
    <w:p w:rsidR="00FF415E" w:rsidRDefault="00FF415E" w:rsidP="00CE112F">
      <w:pPr>
        <w:pStyle w:val="Paragraphedeliste"/>
        <w:numPr>
          <w:ilvl w:val="0"/>
          <w:numId w:val="3"/>
        </w:numPr>
        <w:ind w:left="851"/>
      </w:pPr>
      <w:r>
        <w:t xml:space="preserve">Tris </w:t>
      </w:r>
      <w:r w:rsidR="00CD5952">
        <w:t>plus avancés, par dates, par niveau d’urgence</w:t>
      </w:r>
    </w:p>
    <w:p w:rsidR="00CD5952" w:rsidRDefault="00CD5952" w:rsidP="00CE112F">
      <w:pPr>
        <w:pStyle w:val="Paragraphedeliste"/>
        <w:numPr>
          <w:ilvl w:val="0"/>
          <w:numId w:val="3"/>
        </w:numPr>
        <w:ind w:left="851"/>
      </w:pPr>
      <w:r>
        <w:t>Amélioration visuelle des pages (le style reste rudimentaire)</w:t>
      </w:r>
    </w:p>
    <w:p w:rsidR="00595182" w:rsidRDefault="00595182" w:rsidP="00595182">
      <w:pPr>
        <w:pStyle w:val="Paragraphedeliste"/>
        <w:numPr>
          <w:ilvl w:val="0"/>
          <w:numId w:val="3"/>
        </w:numPr>
        <w:ind w:left="851"/>
      </w:pPr>
      <w:r>
        <w:t>Associer ou dissocier des vulnérabilités depuis une solution</w:t>
      </w:r>
    </w:p>
    <w:p w:rsidR="0033114E" w:rsidRPr="00AC34FB" w:rsidRDefault="0033114E" w:rsidP="0033114E">
      <w:pPr>
        <w:pStyle w:val="Titre2"/>
      </w:pPr>
    </w:p>
    <w:p w:rsidR="0033114E" w:rsidRPr="00CB267A" w:rsidRDefault="0033114E" w:rsidP="0033114E">
      <w:pPr>
        <w:pStyle w:val="Titre2"/>
      </w:pPr>
      <w:r w:rsidRPr="00CB267A">
        <w:t>Repository Git:</w:t>
      </w:r>
    </w:p>
    <w:p w:rsidR="0033114E" w:rsidRPr="00CB267A" w:rsidRDefault="004F052D" w:rsidP="0033114E">
      <w:hyperlink r:id="rId6" w:history="1">
        <w:r w:rsidR="00CB267A" w:rsidRPr="00CB267A">
          <w:rPr>
            <w:rStyle w:val="Lienhypertexte"/>
          </w:rPr>
          <w:t>https://github.com/gsalandrecimpa/JSPvulnerabilites</w:t>
        </w:r>
      </w:hyperlink>
    </w:p>
    <w:p w:rsidR="00CB267A" w:rsidRDefault="00CB267A" w:rsidP="00CB267A">
      <w:pPr>
        <w:pStyle w:val="Titre2"/>
      </w:pPr>
      <w:r w:rsidRPr="00CB267A">
        <w:t xml:space="preserve">Chemin d’accès </w:t>
      </w:r>
      <w:r>
        <w:t xml:space="preserve">au serveur tomcat lancé par eclipse : </w:t>
      </w:r>
    </w:p>
    <w:p w:rsidR="00CB267A" w:rsidRDefault="004F052D" w:rsidP="00CB267A">
      <w:pPr>
        <w:rPr>
          <w:rStyle w:val="Lienhypertexte"/>
        </w:rPr>
      </w:pPr>
      <w:hyperlink r:id="rId7" w:history="1">
        <w:r w:rsidR="00CB267A" w:rsidRPr="00F83C30">
          <w:rPr>
            <w:rStyle w:val="Lienhypertexte"/>
          </w:rPr>
          <w:t>http://localhost:8080/JSPvulnerabilites/</w:t>
        </w:r>
      </w:hyperlink>
    </w:p>
    <w:p w:rsidR="00602E80" w:rsidRPr="00CB267A" w:rsidRDefault="00AC34FB" w:rsidP="004F052D">
      <w:r>
        <w:t>Compte admin créé par défaut par l’application : root / depart0</w:t>
      </w:r>
      <w:bookmarkStart w:id="0" w:name="_GoBack"/>
      <w:bookmarkEnd w:id="0"/>
      <w:r w:rsidR="00602E80" w:rsidRPr="00CB267A">
        <w:br w:type="page"/>
      </w:r>
    </w:p>
    <w:p w:rsidR="0033114E" w:rsidRPr="00CB267A" w:rsidRDefault="0033114E" w:rsidP="0033114E"/>
    <w:p w:rsidR="007B20AD" w:rsidRDefault="007B20AD" w:rsidP="001865D0">
      <w:pPr>
        <w:pStyle w:val="Titre2"/>
      </w:pPr>
      <w:r>
        <w:t>Base de données</w:t>
      </w:r>
    </w:p>
    <w:p w:rsidR="007B20AD" w:rsidRDefault="007B20AD" w:rsidP="00CE112F">
      <w:r>
        <w:t>Diagramme</w:t>
      </w:r>
      <w:r w:rsidR="00594F49">
        <w:t xml:space="preserve"> général</w:t>
      </w:r>
      <w:r>
        <w:t xml:space="preserve"> (</w:t>
      </w:r>
      <w:r w:rsidR="00FF415E">
        <w:t xml:space="preserve">capture depuis </w:t>
      </w:r>
      <w:r>
        <w:t xml:space="preserve">visual paradigm) : </w:t>
      </w:r>
    </w:p>
    <w:p w:rsidR="007B20AD" w:rsidRDefault="00594F49" w:rsidP="00CE112F">
      <w:r w:rsidRPr="00594F49">
        <w:rPr>
          <w:noProof/>
          <w:lang w:eastAsia="fr-FR"/>
        </w:rPr>
        <w:drawing>
          <wp:inline distT="0" distB="0" distL="0" distR="0" wp14:anchorId="29A69841" wp14:editId="565CA5D6">
            <wp:extent cx="6480810" cy="21266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49" w:rsidRDefault="00594F49" w:rsidP="00CE112F">
      <w:r>
        <w:t>Concepteur MySQL :</w:t>
      </w:r>
    </w:p>
    <w:p w:rsidR="00594F49" w:rsidRDefault="00594F49" w:rsidP="00CE112F">
      <w:r w:rsidRPr="00594F49">
        <w:rPr>
          <w:noProof/>
          <w:lang w:eastAsia="fr-FR"/>
        </w:rPr>
        <w:drawing>
          <wp:inline distT="0" distB="0" distL="0" distR="0" wp14:anchorId="6B1FA1DF" wp14:editId="6C9135BB">
            <wp:extent cx="6480810" cy="1417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2C" w:rsidRDefault="006F53AD" w:rsidP="006F53AD">
      <w:r>
        <w:t xml:space="preserve">On trouve dans le répertoire projet le fichier db_projet_vulnerabilite.sql , export de la base initiale </w:t>
      </w:r>
      <w:r w:rsidR="00014FF5">
        <w:t xml:space="preserve">vide </w:t>
      </w:r>
      <w:r>
        <w:t xml:space="preserve">à laquelle ont été ajoutée les clauses </w:t>
      </w:r>
      <w:r w:rsidRPr="006F53AD">
        <w:t xml:space="preserve">FOREIGN KEY </w:t>
      </w:r>
      <w:r>
        <w:t xml:space="preserve">.. </w:t>
      </w:r>
      <w:r w:rsidRPr="006F53AD">
        <w:t xml:space="preserve"> ON UP</w:t>
      </w:r>
      <w:r>
        <w:t xml:space="preserve">DATE RESTRICT ON DELETE CASCADE pour </w:t>
      </w:r>
      <w:r w:rsidR="00890E21">
        <w:t>l’intégrité des</w:t>
      </w:r>
      <w:r>
        <w:t xml:space="preserve"> tables de lien.</w:t>
      </w:r>
      <w:r w:rsidR="0028012C">
        <w:t xml:space="preserve"> Pour que ces contraintes fonctionnent, </w:t>
      </w:r>
      <w:r w:rsidR="004231DC" w:rsidRPr="004231DC">
        <w:t>ENGINE = INN</w:t>
      </w:r>
      <w:r w:rsidR="004231DC">
        <w:t>ODB est positionné en créant les tables.</w:t>
      </w:r>
    </w:p>
    <w:p w:rsidR="00D26D3F" w:rsidRDefault="00D26D3F" w:rsidP="006F53AD">
      <w:r>
        <w:t>Un compte admin « root » (mdp « depart0 ») est créé par le modèle si non présent.</w:t>
      </w:r>
    </w:p>
    <w:p w:rsidR="000E5AD5" w:rsidRDefault="00C66C06" w:rsidP="001865D0">
      <w:pPr>
        <w:pStyle w:val="Titre2"/>
      </w:pPr>
      <w:r>
        <w:t>Structure web</w:t>
      </w:r>
    </w:p>
    <w:p w:rsidR="00C66C06" w:rsidRDefault="00C66C06" w:rsidP="00C66C06">
      <w:pPr>
        <w:spacing w:after="0" w:line="240" w:lineRule="auto"/>
      </w:pPr>
      <w:r>
        <w:t>/</w:t>
      </w:r>
      <w:r w:rsidR="00257A06">
        <w:t>*</w:t>
      </w:r>
      <w:r>
        <w:t xml:space="preserve"> </w:t>
      </w:r>
      <w:r>
        <w:tab/>
      </w:r>
      <w:r>
        <w:tab/>
      </w:r>
      <w:r>
        <w:tab/>
      </w:r>
      <w:r>
        <w:sym w:font="Wingdings" w:char="F0E0"/>
      </w:r>
      <w:r>
        <w:t xml:space="preserve"> /login</w:t>
      </w:r>
    </w:p>
    <w:p w:rsidR="00C66C06" w:rsidRDefault="00C66C06" w:rsidP="00C66C06">
      <w:pPr>
        <w:spacing w:after="0" w:line="240" w:lineRule="auto"/>
      </w:pPr>
      <w:r>
        <w:t xml:space="preserve">/login </w:t>
      </w:r>
      <w:r>
        <w:tab/>
      </w:r>
      <w:r>
        <w:tab/>
      </w:r>
      <w:r>
        <w:tab/>
      </w:r>
      <w:r>
        <w:sym w:font="Wingdings" w:char="F0E0"/>
      </w:r>
      <w:r>
        <w:t xml:space="preserve"> /register</w:t>
      </w:r>
      <w:r w:rsidR="008F7453">
        <w:t> ;</w:t>
      </w:r>
      <w:r>
        <w:t xml:space="preserve"> /user/vulnerabilites</w:t>
      </w:r>
      <w:r w:rsidR="008F7453">
        <w:t> ou</w:t>
      </w:r>
      <w:r>
        <w:t xml:space="preserve"> admin/vulnerabilites </w:t>
      </w:r>
    </w:p>
    <w:p w:rsidR="00C66C06" w:rsidRDefault="00C66C06" w:rsidP="00C66C06">
      <w:pPr>
        <w:spacing w:after="0" w:line="240" w:lineRule="auto"/>
      </w:pPr>
      <w:r>
        <w:t>/register</w:t>
      </w:r>
      <w:r>
        <w:tab/>
      </w:r>
      <w:r>
        <w:tab/>
      </w:r>
      <w:r>
        <w:sym w:font="Wingdings" w:char="F0E0"/>
      </w:r>
      <w:r>
        <w:t xml:space="preserve"> /user/vulnerabilites</w:t>
      </w:r>
    </w:p>
    <w:p w:rsidR="007E52A3" w:rsidRDefault="00D60F89" w:rsidP="00C66C06">
      <w:pPr>
        <w:spacing w:after="0" w:line="240" w:lineRule="auto"/>
      </w:pPr>
      <w:r>
        <w:t>B</w:t>
      </w:r>
      <w:r w:rsidR="00FD6DC0">
        <w:t>andeau</w:t>
      </w:r>
      <w:r>
        <w:t xml:space="preserve"> user</w:t>
      </w:r>
      <w:r w:rsidR="00FD6DC0">
        <w:tab/>
      </w:r>
      <w:r>
        <w:tab/>
      </w:r>
      <w:r w:rsidR="00FD6DC0">
        <w:sym w:font="Wingdings" w:char="F0E0"/>
      </w:r>
      <w:r w:rsidR="00FD6DC0">
        <w:t xml:space="preserve"> /user/vulnerabilites</w:t>
      </w:r>
      <w:r w:rsidR="008F7453">
        <w:t> ;</w:t>
      </w:r>
      <w:r w:rsidR="00FD6DC0">
        <w:t xml:space="preserve"> /user/logiciels</w:t>
      </w:r>
      <w:r w:rsidR="008F7453">
        <w:t> ;</w:t>
      </w:r>
      <w:r w:rsidR="00FD6DC0">
        <w:t xml:space="preserve"> /user/chgpw ou /logout</w:t>
      </w:r>
    </w:p>
    <w:p w:rsidR="00FD6DC0" w:rsidRDefault="00D60F89" w:rsidP="00C66C06">
      <w:pPr>
        <w:spacing w:after="0" w:line="240" w:lineRule="auto"/>
      </w:pPr>
      <w:r>
        <w:t>Bandeau admin</w:t>
      </w:r>
      <w:r>
        <w:tab/>
      </w:r>
      <w:r w:rsidR="008F7453">
        <w:tab/>
      </w:r>
      <w:r w:rsidR="008F7453">
        <w:sym w:font="Wingdings" w:char="F0E0"/>
      </w:r>
      <w:r w:rsidR="008F7453">
        <w:t xml:space="preserve"> /admin/vulnerabilites ;  /admin/logiciels ; /admin/solutions ; admin/users</w:t>
      </w:r>
    </w:p>
    <w:p w:rsidR="00F14C47" w:rsidRDefault="00F14C47" w:rsidP="00C66C06">
      <w:pPr>
        <w:spacing w:after="0" w:line="240" w:lineRule="auto"/>
      </w:pPr>
      <w:r>
        <w:t xml:space="preserve">/user/vulnerabilites  </w:t>
      </w:r>
      <w:r>
        <w:tab/>
      </w:r>
      <w:r>
        <w:sym w:font="Wingdings" w:char="F0DF"/>
      </w:r>
      <w:r>
        <w:sym w:font="Wingdings" w:char="F0E0"/>
      </w:r>
      <w:r>
        <w:t xml:space="preserve"> /user/vuln</w:t>
      </w:r>
    </w:p>
    <w:p w:rsidR="009D57E6" w:rsidRPr="00561DD2" w:rsidRDefault="009D57E6" w:rsidP="00C66C06">
      <w:pPr>
        <w:spacing w:after="0" w:line="240" w:lineRule="auto"/>
      </w:pPr>
      <w:r w:rsidRPr="00561DD2">
        <w:t>/admin/vulnerabilites</w:t>
      </w:r>
      <w:r w:rsidRPr="00561DD2">
        <w:tab/>
      </w:r>
      <w:r w:rsidR="00FA313D">
        <w:sym w:font="Wingdings" w:char="F0DF"/>
      </w:r>
      <w:r>
        <w:sym w:font="Wingdings" w:char="F0E0"/>
      </w:r>
      <w:r w:rsidRPr="00561DD2">
        <w:t xml:space="preserve"> /admin/editVuln</w:t>
      </w:r>
    </w:p>
    <w:p w:rsidR="007E52A3" w:rsidRPr="00561DD2" w:rsidRDefault="007E52A3" w:rsidP="00C66C06">
      <w:pPr>
        <w:spacing w:after="0" w:line="240" w:lineRule="auto"/>
      </w:pPr>
      <w:r w:rsidRPr="00561DD2">
        <w:t>/admin/solutions</w:t>
      </w:r>
      <w:r w:rsidRPr="00561DD2">
        <w:tab/>
      </w:r>
      <w:r w:rsidR="008F7453">
        <w:sym w:font="Wingdings" w:char="F0DF"/>
      </w:r>
      <w:r w:rsidR="008F7453">
        <w:sym w:font="Wingdings" w:char="F0E0"/>
      </w:r>
      <w:r w:rsidRPr="00561DD2">
        <w:t xml:space="preserve"> </w:t>
      </w:r>
      <w:r w:rsidR="00B23422" w:rsidRPr="00561DD2">
        <w:t>/admin/</w:t>
      </w:r>
      <w:r w:rsidR="00637FB9" w:rsidRPr="00561DD2">
        <w:t>editSol</w:t>
      </w:r>
    </w:p>
    <w:p w:rsidR="008F7453" w:rsidRPr="00561DD2" w:rsidRDefault="008F7453" w:rsidP="00C66C06">
      <w:pPr>
        <w:spacing w:after="0" w:line="240" w:lineRule="auto"/>
      </w:pPr>
    </w:p>
    <w:p w:rsidR="00B549DF" w:rsidRDefault="00B549DF" w:rsidP="00C66C06">
      <w:pPr>
        <w:spacing w:after="0" w:line="240" w:lineRule="auto"/>
      </w:pPr>
      <w:r>
        <w:t xml:space="preserve">Toutes les vues *.jsp associées sont rendues non accessibles aux utilisateurs (dans </w:t>
      </w:r>
      <w:r w:rsidR="00505D50">
        <w:t>/</w:t>
      </w:r>
      <w:r>
        <w:t>WEB_INF/views).</w:t>
      </w:r>
    </w:p>
    <w:p w:rsidR="003166BC" w:rsidRDefault="003166BC" w:rsidP="00C66C06">
      <w:pPr>
        <w:spacing w:after="0" w:line="240" w:lineRule="auto"/>
      </w:pPr>
      <w:r>
        <w:t>Le modèle MVC est strictement respecté :</w:t>
      </w:r>
    </w:p>
    <w:p w:rsidR="003166BC" w:rsidRDefault="003166BC" w:rsidP="003166BC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Modèle : package ‘model’ (accès base et traitements données) </w:t>
      </w:r>
    </w:p>
    <w:p w:rsidR="003166BC" w:rsidRPr="003166BC" w:rsidRDefault="003166BC" w:rsidP="003166BC">
      <w:pPr>
        <w:pStyle w:val="Paragraphedeliste"/>
        <w:numPr>
          <w:ilvl w:val="0"/>
          <w:numId w:val="4"/>
        </w:numPr>
        <w:spacing w:after="0" w:line="240" w:lineRule="auto"/>
        <w:rPr>
          <w:lang w:val="en-US"/>
        </w:rPr>
      </w:pPr>
      <w:r w:rsidRPr="003166BC">
        <w:rPr>
          <w:lang w:val="en-US"/>
        </w:rPr>
        <w:t>Vues : /WEB_INF/views/*.jsp + /css/</w:t>
      </w:r>
      <w:r w:rsidR="003860A9">
        <w:rPr>
          <w:lang w:val="en-US"/>
        </w:rPr>
        <w:t>style</w:t>
      </w:r>
      <w:r>
        <w:rPr>
          <w:lang w:val="en-US"/>
        </w:rPr>
        <w:t>.css</w:t>
      </w:r>
    </w:p>
    <w:p w:rsidR="003166BC" w:rsidRDefault="006C5848" w:rsidP="003166BC">
      <w:pPr>
        <w:pStyle w:val="Paragraphedeliste"/>
        <w:numPr>
          <w:ilvl w:val="0"/>
          <w:numId w:val="4"/>
        </w:numPr>
        <w:spacing w:after="0" w:line="240" w:lineRule="auto"/>
      </w:pPr>
      <w:r>
        <w:t>Contrôleur</w:t>
      </w:r>
      <w:r w:rsidR="003166BC">
        <w:t> : package ‘servlets’</w:t>
      </w:r>
      <w:r w:rsidR="009307D8">
        <w:t>, une servlet par page .jsp (xx.java contrôle xx.jsp)</w:t>
      </w:r>
    </w:p>
    <w:p w:rsidR="00ED5DE3" w:rsidRDefault="00ED5DE3" w:rsidP="00ED5DE3">
      <w:pPr>
        <w:spacing w:after="0" w:line="240" w:lineRule="auto"/>
      </w:pPr>
    </w:p>
    <w:p w:rsidR="001F7396" w:rsidRDefault="00ED5DE3" w:rsidP="00ED5DE3">
      <w:pPr>
        <w:spacing w:after="0" w:line="240" w:lineRule="auto"/>
      </w:pPr>
      <w:r>
        <w:t xml:space="preserve">+ </w:t>
      </w:r>
      <w:r w:rsidR="001F7396">
        <w:t xml:space="preserve">Filtres (package filters) </w:t>
      </w:r>
      <w:r w:rsidR="00CB2776">
        <w:t xml:space="preserve">sur </w:t>
      </w:r>
      <w:r w:rsidR="001F7396">
        <w:t xml:space="preserve"> les acces à</w:t>
      </w:r>
      <w:r w:rsidR="00CB2776">
        <w:t xml:space="preserve"> /user/* et /admin/* selon connection et role</w:t>
      </w:r>
      <w:r w:rsidR="001F7396">
        <w:t>, configurés dans web.xml</w:t>
      </w:r>
    </w:p>
    <w:p w:rsidR="001F7396" w:rsidRDefault="001F7396" w:rsidP="001F7396">
      <w:pPr>
        <w:spacing w:after="0" w:line="240" w:lineRule="auto"/>
      </w:pPr>
    </w:p>
    <w:p w:rsidR="003166BC" w:rsidRDefault="003166BC" w:rsidP="00950C8C">
      <w:pPr>
        <w:spacing w:after="0" w:line="240" w:lineRule="auto"/>
      </w:pPr>
      <w:r>
        <w:t xml:space="preserve">La page par défaut est /login si non connecté, /user/vulnerabilites si connecté, </w:t>
      </w:r>
      <w:r w:rsidRPr="00561DD2">
        <w:t>/admin/vulnerabilites</w:t>
      </w:r>
      <w:r>
        <w:t xml:space="preserve"> si connecté avec role admin.</w:t>
      </w:r>
      <w:r>
        <w:br w:type="page"/>
      </w:r>
    </w:p>
    <w:p w:rsidR="003166BC" w:rsidRDefault="003166BC" w:rsidP="001865D0">
      <w:pPr>
        <w:pStyle w:val="Titre2"/>
      </w:pPr>
      <w:r>
        <w:lastRenderedPageBreak/>
        <w:t>Tests unitaire</w:t>
      </w:r>
    </w:p>
    <w:p w:rsidR="001865D0" w:rsidRPr="001865D0" w:rsidRDefault="001865D0" w:rsidP="001865D0">
      <w:pPr>
        <w:pStyle w:val="Titre3"/>
      </w:pPr>
      <w:r w:rsidRPr="001865D0">
        <w:t>Package</w:t>
      </w:r>
      <w:r>
        <w:t xml:space="preserve"> </w:t>
      </w:r>
      <w:r w:rsidR="00B56531">
        <w:t>junit.model</w:t>
      </w:r>
      <w:r w:rsidR="00736565">
        <w:t xml:space="preserve"> dans test</w:t>
      </w:r>
    </w:p>
    <w:p w:rsidR="003166BC" w:rsidRDefault="003166BC" w:rsidP="001865D0">
      <w:r>
        <w:t xml:space="preserve">JUnit, basé sur le chainage des fonctions </w:t>
      </w:r>
      <w:r w:rsidR="001865D0">
        <w:t xml:space="preserve">save*, </w:t>
      </w:r>
      <w:r w:rsidR="005B1293">
        <w:t xml:space="preserve">load*, </w:t>
      </w:r>
      <w:r w:rsidR="001865D0">
        <w:t>delete*, link*, unlink*, exists*</w:t>
      </w:r>
      <w:r w:rsidR="00BC7131">
        <w:t xml:space="preserve"> de la classe ModelVuln</w:t>
      </w:r>
      <w:r w:rsidR="001865D0">
        <w:t xml:space="preserve">. </w:t>
      </w:r>
      <w:r w:rsidR="001865D0" w:rsidRPr="008670B2">
        <w:t xml:space="preserve">Liste </w:t>
      </w:r>
      <w:r w:rsidR="00F77D08" w:rsidRPr="008670B2">
        <w:t xml:space="preserve">des </w:t>
      </w:r>
      <w:r w:rsidR="001865D0" w:rsidRPr="008670B2">
        <w:t>méthodes testées</w:t>
      </w:r>
      <w:r w:rsidR="002478B6">
        <w:t xml:space="preserve"> par groupe</w:t>
      </w:r>
      <w:r w:rsidR="001865D0" w:rsidRPr="008670B2">
        <w:t>:</w:t>
      </w:r>
    </w:p>
    <w:p w:rsidR="00CF7F43" w:rsidRPr="00BC1305" w:rsidRDefault="00CF7F43" w:rsidP="00CF7F43">
      <w:pPr>
        <w:pStyle w:val="Paragraphedeliste"/>
        <w:rPr>
          <w:rFonts w:cstheme="minorHAnsi"/>
          <w:i/>
          <w:sz w:val="18"/>
          <w:szCs w:val="16"/>
          <w:lang w:val="en-US"/>
        </w:rPr>
      </w:pPr>
      <w:r w:rsidRPr="00BC1305">
        <w:rPr>
          <w:rFonts w:cstheme="minorHAnsi"/>
          <w:i/>
          <w:sz w:val="18"/>
          <w:szCs w:val="16"/>
          <w:lang w:val="en-US"/>
        </w:rPr>
        <w:t>réalisé:</w:t>
      </w:r>
    </w:p>
    <w:p w:rsidR="00545A21" w:rsidRPr="00CF7F43" w:rsidRDefault="00F77D08" w:rsidP="00545A21">
      <w:pPr>
        <w:pStyle w:val="Paragraphedeliste"/>
        <w:numPr>
          <w:ilvl w:val="0"/>
          <w:numId w:val="7"/>
        </w:numPr>
        <w:rPr>
          <w:rFonts w:cstheme="minorHAnsi"/>
          <w:sz w:val="18"/>
          <w:szCs w:val="16"/>
          <w:lang w:val="en-US"/>
        </w:rPr>
      </w:pPr>
      <w:r w:rsidRPr="00CF7F43">
        <w:rPr>
          <w:rFonts w:cstheme="minorHAnsi"/>
          <w:sz w:val="18"/>
          <w:szCs w:val="16"/>
          <w:lang w:val="en-US"/>
        </w:rPr>
        <w:t xml:space="preserve">saveUser, authenticateUser , updatePassword, </w:t>
      </w:r>
      <w:r w:rsidR="008670B2" w:rsidRPr="00CF7F43">
        <w:rPr>
          <w:rFonts w:cstheme="minorHAnsi"/>
          <w:sz w:val="18"/>
          <w:szCs w:val="16"/>
          <w:lang w:val="en-US"/>
        </w:rPr>
        <w:t xml:space="preserve">resetPassword, </w:t>
      </w:r>
      <w:r w:rsidRPr="00CF7F43">
        <w:rPr>
          <w:rFonts w:cstheme="minorHAnsi"/>
          <w:sz w:val="18"/>
          <w:szCs w:val="16"/>
          <w:lang w:val="en-US"/>
        </w:rPr>
        <w:t>verifyPassword, loadUsers, changeRole , existsUser, deleteUse</w:t>
      </w:r>
      <w:r w:rsidR="00545A21" w:rsidRPr="00CF7F43">
        <w:rPr>
          <w:rFonts w:cstheme="minorHAnsi"/>
          <w:sz w:val="18"/>
          <w:szCs w:val="16"/>
          <w:lang w:val="en-US"/>
        </w:rPr>
        <w:t>r</w:t>
      </w:r>
    </w:p>
    <w:p w:rsidR="00F77D08" w:rsidRPr="00D36D68" w:rsidRDefault="00F77D08" w:rsidP="00F77D08">
      <w:pPr>
        <w:pStyle w:val="Paragraphedeliste"/>
        <w:numPr>
          <w:ilvl w:val="0"/>
          <w:numId w:val="7"/>
        </w:numPr>
        <w:rPr>
          <w:rFonts w:cstheme="minorHAnsi"/>
          <w:sz w:val="18"/>
          <w:szCs w:val="16"/>
        </w:rPr>
      </w:pPr>
      <w:r w:rsidRPr="00D36D68">
        <w:rPr>
          <w:rFonts w:cstheme="minorHAnsi"/>
          <w:sz w:val="18"/>
          <w:szCs w:val="16"/>
        </w:rPr>
        <w:t>saveLogiciel, deleteLogiciel, existsLogiciel</w:t>
      </w:r>
      <w:r w:rsidR="008670B2" w:rsidRPr="00D36D68">
        <w:rPr>
          <w:rFonts w:cstheme="minorHAnsi"/>
          <w:sz w:val="18"/>
          <w:szCs w:val="16"/>
        </w:rPr>
        <w:t>, loadLogiciels</w:t>
      </w:r>
    </w:p>
    <w:p w:rsidR="00F77D08" w:rsidRDefault="008670B2" w:rsidP="00F77D08">
      <w:pPr>
        <w:pStyle w:val="Paragraphedeliste"/>
        <w:numPr>
          <w:ilvl w:val="0"/>
          <w:numId w:val="7"/>
        </w:numPr>
        <w:rPr>
          <w:rFonts w:cstheme="minorHAnsi"/>
          <w:sz w:val="18"/>
          <w:szCs w:val="16"/>
          <w:lang w:val="en-US"/>
        </w:rPr>
      </w:pPr>
      <w:r w:rsidRPr="00D36D68">
        <w:rPr>
          <w:rFonts w:cstheme="minorHAnsi"/>
          <w:sz w:val="18"/>
          <w:szCs w:val="16"/>
          <w:lang w:val="en-US"/>
        </w:rPr>
        <w:t xml:space="preserve">saveSol , loadSol, </w:t>
      </w:r>
      <w:r w:rsidR="00AA6156" w:rsidRPr="00D36D68">
        <w:rPr>
          <w:rFonts w:cstheme="minorHAnsi"/>
          <w:sz w:val="18"/>
          <w:szCs w:val="16"/>
          <w:lang w:val="en-US"/>
        </w:rPr>
        <w:t xml:space="preserve">returnSolFromRef, </w:t>
      </w:r>
      <w:r w:rsidRPr="00D36D68">
        <w:rPr>
          <w:rFonts w:cstheme="minorHAnsi"/>
          <w:sz w:val="18"/>
          <w:szCs w:val="16"/>
          <w:lang w:val="en-US"/>
        </w:rPr>
        <w:t>loadAllSolutions, existsSolution,</w:t>
      </w:r>
      <w:r w:rsidR="00D77B23" w:rsidRPr="00D36D68">
        <w:rPr>
          <w:rFonts w:cstheme="minorHAnsi"/>
          <w:sz w:val="18"/>
          <w:szCs w:val="16"/>
          <w:lang w:val="en-US"/>
        </w:rPr>
        <w:t xml:space="preserve"> deleteSol</w:t>
      </w:r>
    </w:p>
    <w:p w:rsidR="00BC1305" w:rsidRPr="00BC1305" w:rsidRDefault="00BC1305" w:rsidP="00BC1305">
      <w:pPr>
        <w:pStyle w:val="Paragraphedeliste"/>
        <w:rPr>
          <w:rFonts w:cstheme="minorHAnsi"/>
          <w:i/>
          <w:sz w:val="18"/>
          <w:szCs w:val="16"/>
          <w:lang w:val="en-US"/>
        </w:rPr>
      </w:pPr>
      <w:r w:rsidRPr="00BC1305">
        <w:rPr>
          <w:rFonts w:cstheme="minorHAnsi"/>
          <w:i/>
          <w:sz w:val="18"/>
          <w:szCs w:val="16"/>
          <w:lang w:val="en-US"/>
        </w:rPr>
        <w:t>non réalisé:</w:t>
      </w:r>
    </w:p>
    <w:p w:rsidR="008670B2" w:rsidRPr="00D36D68" w:rsidRDefault="008670B2" w:rsidP="00F77D08">
      <w:pPr>
        <w:pStyle w:val="Paragraphedeliste"/>
        <w:numPr>
          <w:ilvl w:val="0"/>
          <w:numId w:val="7"/>
        </w:numPr>
        <w:rPr>
          <w:rFonts w:cstheme="minorHAnsi"/>
          <w:sz w:val="18"/>
          <w:szCs w:val="16"/>
        </w:rPr>
      </w:pPr>
      <w:r w:rsidRPr="00D36D68">
        <w:rPr>
          <w:rFonts w:cstheme="minorHAnsi"/>
          <w:sz w:val="18"/>
          <w:szCs w:val="16"/>
        </w:rPr>
        <w:t>saveVuln, loadVuln, loadAllVulnerabilites, existsVulnerabilite</w:t>
      </w:r>
      <w:r w:rsidR="00D77B23" w:rsidRPr="00D36D68">
        <w:rPr>
          <w:rFonts w:cstheme="minorHAnsi"/>
          <w:sz w:val="18"/>
          <w:szCs w:val="16"/>
        </w:rPr>
        <w:t>, deleteVuln</w:t>
      </w:r>
    </w:p>
    <w:p w:rsidR="008670B2" w:rsidRPr="00D36D68" w:rsidRDefault="008670B2" w:rsidP="00F77D08">
      <w:pPr>
        <w:pStyle w:val="Paragraphedeliste"/>
        <w:numPr>
          <w:ilvl w:val="0"/>
          <w:numId w:val="7"/>
        </w:numPr>
        <w:rPr>
          <w:rFonts w:cstheme="minorHAnsi"/>
          <w:sz w:val="18"/>
          <w:szCs w:val="16"/>
        </w:rPr>
      </w:pPr>
      <w:r w:rsidRPr="00D36D68">
        <w:rPr>
          <w:rFonts w:cstheme="minorHAnsi"/>
          <w:sz w:val="18"/>
          <w:szCs w:val="16"/>
        </w:rPr>
        <w:t>updateUserLogiciels, existsUserLogiciel</w:t>
      </w:r>
    </w:p>
    <w:p w:rsidR="008670B2" w:rsidRPr="00D36D68" w:rsidRDefault="008670B2" w:rsidP="00F77D08">
      <w:pPr>
        <w:pStyle w:val="Paragraphedeliste"/>
        <w:numPr>
          <w:ilvl w:val="0"/>
          <w:numId w:val="7"/>
        </w:numPr>
        <w:rPr>
          <w:rFonts w:cstheme="minorHAnsi"/>
          <w:sz w:val="18"/>
          <w:szCs w:val="16"/>
        </w:rPr>
      </w:pPr>
      <w:r w:rsidRPr="00D36D68">
        <w:rPr>
          <w:rFonts w:cstheme="minorHAnsi"/>
          <w:sz w:val="18"/>
          <w:szCs w:val="16"/>
        </w:rPr>
        <w:t xml:space="preserve">linkSolLog, </w:t>
      </w:r>
      <w:r w:rsidR="00BF63F3" w:rsidRPr="00D36D68">
        <w:rPr>
          <w:rFonts w:cstheme="minorHAnsi"/>
          <w:sz w:val="18"/>
          <w:szCs w:val="16"/>
        </w:rPr>
        <w:t xml:space="preserve">saveSolLog, </w:t>
      </w:r>
      <w:r w:rsidRPr="00D36D68">
        <w:rPr>
          <w:rFonts w:cstheme="minorHAnsi"/>
          <w:sz w:val="18"/>
          <w:szCs w:val="16"/>
        </w:rPr>
        <w:t>existsSolLog, unlinkSolLog, loadSolLogiciels, loadSolSelectLogiciels</w:t>
      </w:r>
      <w:r w:rsidR="00BC1305">
        <w:rPr>
          <w:rFonts w:cstheme="minorHAnsi"/>
          <w:sz w:val="18"/>
          <w:szCs w:val="16"/>
        </w:rPr>
        <w:t>, SaveSol, loadSol</w:t>
      </w:r>
    </w:p>
    <w:p w:rsidR="008670B2" w:rsidRPr="00D36D68" w:rsidRDefault="008670B2" w:rsidP="00F77D08">
      <w:pPr>
        <w:pStyle w:val="Paragraphedeliste"/>
        <w:numPr>
          <w:ilvl w:val="0"/>
          <w:numId w:val="7"/>
        </w:numPr>
        <w:rPr>
          <w:rFonts w:cstheme="minorHAnsi"/>
          <w:sz w:val="18"/>
          <w:szCs w:val="16"/>
        </w:rPr>
      </w:pPr>
      <w:r w:rsidRPr="00D36D68">
        <w:rPr>
          <w:rFonts w:cstheme="minorHAnsi"/>
          <w:sz w:val="18"/>
          <w:szCs w:val="16"/>
        </w:rPr>
        <w:t xml:space="preserve">linkVulnLog, </w:t>
      </w:r>
      <w:r w:rsidR="006B4CBF" w:rsidRPr="00D36D68">
        <w:rPr>
          <w:rFonts w:cstheme="minorHAnsi"/>
          <w:sz w:val="18"/>
          <w:szCs w:val="16"/>
        </w:rPr>
        <w:t xml:space="preserve">save VulnLog, </w:t>
      </w:r>
      <w:r w:rsidRPr="00D36D68">
        <w:rPr>
          <w:rFonts w:cstheme="minorHAnsi"/>
          <w:sz w:val="18"/>
          <w:szCs w:val="16"/>
        </w:rPr>
        <w:t>existsVulnLog, unlinkVulnLog, loadVulnLogiciels, loadVulnSelectLogiciels</w:t>
      </w:r>
      <w:r w:rsidR="00BC1305">
        <w:rPr>
          <w:rFonts w:cstheme="minorHAnsi"/>
          <w:sz w:val="18"/>
          <w:szCs w:val="16"/>
        </w:rPr>
        <w:t>, loadVuln</w:t>
      </w:r>
    </w:p>
    <w:p w:rsidR="008670B2" w:rsidRPr="00D36D68" w:rsidRDefault="008670B2" w:rsidP="00F77D08">
      <w:pPr>
        <w:pStyle w:val="Paragraphedeliste"/>
        <w:numPr>
          <w:ilvl w:val="0"/>
          <w:numId w:val="7"/>
        </w:numPr>
        <w:rPr>
          <w:rFonts w:cstheme="minorHAnsi"/>
          <w:sz w:val="18"/>
          <w:szCs w:val="16"/>
        </w:rPr>
      </w:pPr>
      <w:r w:rsidRPr="00D36D68">
        <w:rPr>
          <w:rFonts w:cstheme="minorHAnsi"/>
          <w:sz w:val="18"/>
          <w:szCs w:val="16"/>
        </w:rPr>
        <w:t xml:space="preserve">linkVulnSol, </w:t>
      </w:r>
      <w:r w:rsidR="006B4CBF" w:rsidRPr="00D36D68">
        <w:rPr>
          <w:rFonts w:cstheme="minorHAnsi"/>
          <w:sz w:val="18"/>
          <w:szCs w:val="16"/>
        </w:rPr>
        <w:t xml:space="preserve">saveVulnSol, </w:t>
      </w:r>
      <w:r w:rsidRPr="00D36D68">
        <w:rPr>
          <w:rFonts w:cstheme="minorHAnsi"/>
          <w:sz w:val="18"/>
          <w:szCs w:val="16"/>
        </w:rPr>
        <w:t>existsVulnSol, unlinkVulnSol</w:t>
      </w:r>
      <w:r w:rsidR="002478B6" w:rsidRPr="00D36D68">
        <w:rPr>
          <w:rFonts w:cstheme="minorHAnsi"/>
          <w:sz w:val="18"/>
          <w:szCs w:val="16"/>
        </w:rPr>
        <w:t>, loadVulnSolutions,  loadVulnSelectSolReferences</w:t>
      </w:r>
      <w:r w:rsidR="00BC1305">
        <w:rPr>
          <w:rFonts w:cstheme="minorHAnsi"/>
          <w:sz w:val="18"/>
          <w:szCs w:val="16"/>
        </w:rPr>
        <w:t>, loadVuln</w:t>
      </w:r>
    </w:p>
    <w:p w:rsidR="00F77D08" w:rsidRPr="00D36D68" w:rsidRDefault="008670B2" w:rsidP="00F77D08">
      <w:pPr>
        <w:pStyle w:val="Paragraphedeliste"/>
        <w:numPr>
          <w:ilvl w:val="0"/>
          <w:numId w:val="7"/>
        </w:numPr>
        <w:rPr>
          <w:rFonts w:cstheme="minorHAnsi"/>
          <w:sz w:val="18"/>
          <w:szCs w:val="16"/>
        </w:rPr>
      </w:pPr>
      <w:r w:rsidRPr="00D36D68">
        <w:rPr>
          <w:rFonts w:cstheme="minorHAnsi"/>
          <w:sz w:val="18"/>
          <w:szCs w:val="16"/>
        </w:rPr>
        <w:t>existsOtherSolRef</w:t>
      </w:r>
    </w:p>
    <w:p w:rsidR="00F77D08" w:rsidRPr="00D36D68" w:rsidRDefault="008670B2" w:rsidP="00F77D08">
      <w:pPr>
        <w:pStyle w:val="Paragraphedeliste"/>
        <w:numPr>
          <w:ilvl w:val="0"/>
          <w:numId w:val="7"/>
        </w:numPr>
        <w:rPr>
          <w:rFonts w:cstheme="minorHAnsi"/>
          <w:sz w:val="18"/>
          <w:szCs w:val="16"/>
        </w:rPr>
      </w:pPr>
      <w:r w:rsidRPr="00D36D68">
        <w:rPr>
          <w:rFonts w:cstheme="minorHAnsi"/>
          <w:sz w:val="18"/>
          <w:szCs w:val="16"/>
        </w:rPr>
        <w:t>existsOtherVulnRef</w:t>
      </w:r>
    </w:p>
    <w:p w:rsidR="00F77D08" w:rsidRPr="00D36D68" w:rsidRDefault="00F77D08" w:rsidP="00F77D08">
      <w:pPr>
        <w:pStyle w:val="Paragraphedeliste"/>
        <w:numPr>
          <w:ilvl w:val="0"/>
          <w:numId w:val="7"/>
        </w:numPr>
        <w:rPr>
          <w:rFonts w:cstheme="minorHAnsi"/>
          <w:sz w:val="18"/>
          <w:szCs w:val="16"/>
        </w:rPr>
      </w:pPr>
      <w:r w:rsidRPr="00D36D68">
        <w:rPr>
          <w:rFonts w:cstheme="minorHAnsi"/>
          <w:sz w:val="18"/>
          <w:szCs w:val="16"/>
        </w:rPr>
        <w:t>loadVulnerabilitesLinkedToUser</w:t>
      </w:r>
    </w:p>
    <w:p w:rsidR="00286D9F" w:rsidRDefault="00286D9F" w:rsidP="00BC7131">
      <w:r>
        <w:t>Améliorations possibles (non effectuées) :</w:t>
      </w:r>
    </w:p>
    <w:p w:rsidR="00BC7131" w:rsidRDefault="00CB5441" w:rsidP="00286D9F">
      <w:pPr>
        <w:pStyle w:val="Paragraphedeliste"/>
        <w:numPr>
          <w:ilvl w:val="0"/>
          <w:numId w:val="8"/>
        </w:numPr>
      </w:pPr>
      <w:r>
        <w:t>Pour le modèle </w:t>
      </w:r>
      <w:r w:rsidR="00286D9F">
        <w:t xml:space="preserve"> données d’entrée marginales (seuls des scenarios génériques sont testés</w:t>
      </w:r>
      <w:r>
        <w:t xml:space="preserve"> à ce stade</w:t>
      </w:r>
      <w:r w:rsidR="00286D9F">
        <w:t>)</w:t>
      </w:r>
    </w:p>
    <w:p w:rsidR="00286D9F" w:rsidRDefault="00286D9F" w:rsidP="00286D9F">
      <w:pPr>
        <w:pStyle w:val="Paragraphedeliste"/>
        <w:numPr>
          <w:ilvl w:val="0"/>
          <w:numId w:val="8"/>
        </w:numPr>
      </w:pPr>
      <w:r>
        <w:t>Base de données de test avec données préparées et attendus, comparaison des dump de bases (bouchon sur le connecteur vers cette base spécifique).</w:t>
      </w:r>
    </w:p>
    <w:p w:rsidR="00286D9F" w:rsidRDefault="00286D9F" w:rsidP="00286D9F">
      <w:pPr>
        <w:pStyle w:val="Paragraphedeliste"/>
        <w:numPr>
          <w:ilvl w:val="0"/>
          <w:numId w:val="8"/>
        </w:numPr>
      </w:pPr>
      <w:r>
        <w:t>Les servlets restent également à tester (possible</w:t>
      </w:r>
      <w:r w:rsidR="00CB5441">
        <w:t xml:space="preserve"> </w:t>
      </w:r>
      <w:r>
        <w:t>avec des bouchons vers l’API servlets notamment request/session.getAttribute, sendRedirect, Forward..</w:t>
      </w:r>
      <w:r w:rsidR="00CB5441">
        <w:t xml:space="preserve"> et un assert sur l’état des attributs et l’état des bouchons de controle sendRedirect et Forward</w:t>
      </w:r>
      <w:r w:rsidR="00EC3C01">
        <w:t> ? Voir aussi pour compiler tout ça dans ant.. pas gagné</w:t>
      </w:r>
      <w:r>
        <w:t>)</w:t>
      </w:r>
    </w:p>
    <w:p w:rsidR="00286D9F" w:rsidRDefault="00286D9F" w:rsidP="00286D9F">
      <w:pPr>
        <w:pStyle w:val="Paragraphedeliste"/>
        <w:numPr>
          <w:ilvl w:val="0"/>
          <w:numId w:val="8"/>
        </w:numPr>
      </w:pPr>
      <w:r>
        <w:t>Pour les .jsp, on pourrait envisager une servlet générique de préparation des données basique (</w:t>
      </w:r>
      <w:r w:rsidR="00CB5441">
        <w:t xml:space="preserve">à base de </w:t>
      </w:r>
      <w:r>
        <w:t xml:space="preserve"> setAttribute</w:t>
      </w:r>
      <w:r w:rsidR="00CB5441">
        <w:t xml:space="preserve">(« yy », new xx) </w:t>
      </w:r>
      <w:r>
        <w:t xml:space="preserve">) et un Assert sur le corp de la réponse.. mais là pour le moment ça dépasse </w:t>
      </w:r>
      <w:r w:rsidR="00CF4048">
        <w:t xml:space="preserve">largement </w:t>
      </w:r>
      <w:r>
        <w:t>mes compétence et nécessiterait</w:t>
      </w:r>
      <w:r w:rsidR="00CB5441">
        <w:t xml:space="preserve"> plus de temps et </w:t>
      </w:r>
      <w:r>
        <w:t xml:space="preserve"> une analyse de faisabilité.</w:t>
      </w:r>
    </w:p>
    <w:p w:rsidR="000916AB" w:rsidRDefault="000916AB" w:rsidP="000916AB">
      <w:pPr>
        <w:pStyle w:val="Titre2"/>
      </w:pPr>
      <w:r w:rsidRPr="001865D0">
        <w:t>Analyse</w:t>
      </w:r>
      <w:r>
        <w:t xml:space="preserve"> statique</w:t>
      </w:r>
    </w:p>
    <w:p w:rsidR="000916AB" w:rsidRDefault="000916AB" w:rsidP="000916AB">
      <w:r>
        <w:t>Scan et report avec SonarQube community</w:t>
      </w:r>
      <w:r w:rsidR="000E2E04">
        <w:t> : tous les bugs sont corrigés. La vulnérabilité concerne la DB qui est sans mot de passe</w:t>
      </w:r>
      <w:r w:rsidR="00A43602">
        <w:t xml:space="preserve"> pour le moment</w:t>
      </w:r>
      <w:r w:rsidR="000E2E04">
        <w:t>.</w:t>
      </w:r>
      <w:r w:rsidR="00EB70DA">
        <w:t xml:space="preserve"> Failed</w:t>
      </w:r>
      <w:r w:rsidR="00B35BFE">
        <w:t xml:space="preserve"> néanmoins</w:t>
      </w:r>
      <w:r w:rsidR="00EB70DA">
        <w:t xml:space="preserve"> à cause de la couverture qui n’est pas intégrée.</w:t>
      </w:r>
    </w:p>
    <w:p w:rsidR="00EB076C" w:rsidRPr="000916AB" w:rsidRDefault="00EB076C" w:rsidP="000916AB">
      <w:r w:rsidRPr="00EB076C">
        <w:rPr>
          <w:noProof/>
          <w:lang w:eastAsia="fr-FR"/>
        </w:rPr>
        <w:drawing>
          <wp:inline distT="0" distB="0" distL="0" distR="0" wp14:anchorId="3A11262D" wp14:editId="2D856E7C">
            <wp:extent cx="6480810" cy="9886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2B" w:rsidRDefault="0011552B" w:rsidP="001865D0">
      <w:pPr>
        <w:pStyle w:val="Titre2"/>
      </w:pPr>
    </w:p>
    <w:p w:rsidR="0011552B" w:rsidRDefault="0011552B" w:rsidP="001865D0">
      <w:pPr>
        <w:pStyle w:val="Titre2"/>
      </w:pPr>
    </w:p>
    <w:p w:rsidR="0011552B" w:rsidRDefault="0011552B" w:rsidP="001865D0">
      <w:pPr>
        <w:pStyle w:val="Titre2"/>
      </w:pPr>
    </w:p>
    <w:p w:rsidR="0011552B" w:rsidRDefault="001155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B5441" w:rsidRDefault="00CB5441" w:rsidP="001865D0">
      <w:pPr>
        <w:pStyle w:val="Titre2"/>
      </w:pPr>
      <w:r>
        <w:lastRenderedPageBreak/>
        <w:t>Couverture</w:t>
      </w:r>
    </w:p>
    <w:p w:rsidR="00471BDE" w:rsidRDefault="00E13623" w:rsidP="00CB5441">
      <w:r>
        <w:t>Génération d’un rapport html de couverture avec ant / jacoco :report dans &lt;projectdir&gt;\result\jacoco</w:t>
      </w:r>
      <w:r w:rsidR="009239BB">
        <w:t xml:space="preserve">, exemple ci-dessous. </w:t>
      </w:r>
      <w:r w:rsidR="00471BDE">
        <w:t>(voir build.xml pour ant penser à intégrer la librairie pour le connecteur DB en plus de junit4)</w:t>
      </w:r>
    </w:p>
    <w:p w:rsidR="00E13623" w:rsidRDefault="00E13623" w:rsidP="00CB5441">
      <w:r>
        <w:t>Un rapport jacoco.xml est également généré, en théorie intégrable au rapport SonarQube, mais autant le sonarScanner prend bien en compte le rapport jacoco.xml, autant je ne suis pas parvenu à obtenir le résultat au niveau du serveur SonarQube.</w:t>
      </w:r>
      <w:r w:rsidR="000916AB">
        <w:t xml:space="preserve"> A ce stade il faut donc aller manuellement consulter &lt;projectdir&gt;\result\jacoco</w:t>
      </w:r>
      <w:r w:rsidR="0011552B">
        <w:t xml:space="preserve"> avec un navigateur internet :</w:t>
      </w:r>
    </w:p>
    <w:p w:rsidR="0011552B" w:rsidRPr="00CB5441" w:rsidRDefault="0011552B" w:rsidP="00CB5441">
      <w:r w:rsidRPr="0011552B">
        <w:rPr>
          <w:noProof/>
          <w:lang w:eastAsia="fr-FR"/>
        </w:rPr>
        <w:drawing>
          <wp:inline distT="0" distB="0" distL="0" distR="0" wp14:anchorId="2ED2EFB8" wp14:editId="6D43405B">
            <wp:extent cx="5280309" cy="18097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481" cy="181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BC" w:rsidRDefault="00BC7131" w:rsidP="001865D0">
      <w:pPr>
        <w:pStyle w:val="Titre2"/>
      </w:pPr>
      <w:r>
        <w:t>Chaine d’intégration</w:t>
      </w:r>
    </w:p>
    <w:p w:rsidR="00B84723" w:rsidRDefault="000916AB" w:rsidP="00BC7131">
      <w:r>
        <w:t>GitHub / ant / SonarQube / Jenkins</w:t>
      </w:r>
      <w:r w:rsidR="00C87247">
        <w:t xml:space="preserve"> </w:t>
      </w:r>
    </w:p>
    <w:p w:rsidR="00BC7131" w:rsidRDefault="00C87247" w:rsidP="00BC7131">
      <w:r>
        <w:t>(ne couvre que le package model pour le moment</w:t>
      </w:r>
      <w:r w:rsidR="00B84723">
        <w:t>.</w:t>
      </w:r>
      <w:r>
        <w:t>)</w:t>
      </w:r>
    </w:p>
    <w:p w:rsidR="0033114E" w:rsidRPr="0033114E" w:rsidRDefault="0033114E" w:rsidP="00BC7131">
      <w:pPr>
        <w:rPr>
          <w:lang w:val="en-US"/>
        </w:rPr>
      </w:pPr>
      <w:r w:rsidRPr="0033114E">
        <w:rPr>
          <w:lang w:val="en-US"/>
        </w:rPr>
        <w:t>Github : https://github.com/gsalandrecimpa/JSPvulnerabilites</w:t>
      </w:r>
    </w:p>
    <w:p w:rsidR="00CB267A" w:rsidRDefault="00CB267A" w:rsidP="00207D58">
      <w:pPr>
        <w:spacing w:after="0" w:line="240" w:lineRule="auto"/>
        <w:ind w:left="284"/>
      </w:pPr>
      <w:r w:rsidRPr="00CB267A">
        <w:t>Lancer Jenkins sur le port 8081 car tomcat utilise 8080.</w:t>
      </w:r>
      <w:r w:rsidR="00DE62F9">
        <w:t xml:space="preserve"> (fichier jenkins.xml à changer)</w:t>
      </w:r>
    </w:p>
    <w:p w:rsidR="00DE62F9" w:rsidRDefault="00DE62F9" w:rsidP="00207D58">
      <w:pPr>
        <w:spacing w:after="0" w:line="240" w:lineRule="auto"/>
        <w:ind w:left="284"/>
      </w:pPr>
      <w:r>
        <w:t>Résultat :</w:t>
      </w:r>
    </w:p>
    <w:p w:rsidR="0011552B" w:rsidRDefault="0011552B" w:rsidP="00207D58">
      <w:pPr>
        <w:spacing w:after="0" w:line="240" w:lineRule="auto"/>
        <w:ind w:left="284"/>
      </w:pPr>
    </w:p>
    <w:p w:rsidR="0011552B" w:rsidRDefault="00417A52" w:rsidP="00207D58">
      <w:pPr>
        <w:spacing w:after="0" w:line="240" w:lineRule="auto"/>
        <w:ind w:left="284"/>
      </w:pPr>
      <w:r w:rsidRPr="00417A52">
        <w:rPr>
          <w:noProof/>
          <w:lang w:eastAsia="fr-FR"/>
        </w:rPr>
        <w:drawing>
          <wp:inline distT="0" distB="0" distL="0" distR="0" wp14:anchorId="0109A801" wp14:editId="33E6A018">
            <wp:extent cx="6480810" cy="37103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F9" w:rsidRDefault="00DE62F9" w:rsidP="00207D58">
      <w:pPr>
        <w:spacing w:after="0" w:line="240" w:lineRule="auto"/>
        <w:ind w:left="284"/>
      </w:pPr>
    </w:p>
    <w:p w:rsidR="0011552B" w:rsidRDefault="0011552B" w:rsidP="00207D58">
      <w:pPr>
        <w:spacing w:after="0" w:line="240" w:lineRule="auto"/>
        <w:ind w:left="284"/>
      </w:pPr>
    </w:p>
    <w:p w:rsidR="0011552B" w:rsidRDefault="001155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1552B" w:rsidRPr="00BC7131" w:rsidRDefault="0011552B" w:rsidP="0011552B">
      <w:pPr>
        <w:pStyle w:val="Titre2"/>
      </w:pPr>
      <w:r>
        <w:lastRenderedPageBreak/>
        <w:t>Tests fonctionnels</w:t>
      </w:r>
    </w:p>
    <w:p w:rsidR="0011552B" w:rsidRDefault="0011552B" w:rsidP="0011552B">
      <w:pPr>
        <w:spacing w:after="0" w:line="240" w:lineRule="auto"/>
      </w:pPr>
      <w:r>
        <w:t>Non réalisés à part le scenario ci-dessous.</w:t>
      </w:r>
    </w:p>
    <w:p w:rsidR="0011552B" w:rsidRDefault="0011552B" w:rsidP="0011552B">
      <w:pPr>
        <w:spacing w:after="0" w:line="240" w:lineRule="auto"/>
      </w:pPr>
      <w:r>
        <w:t>Intégration d’un seul scenario Selenium vers Junit pour l’exemple : package junit.selenium dans test.</w:t>
      </w:r>
    </w:p>
    <w:p w:rsidR="0011552B" w:rsidRDefault="0011552B" w:rsidP="0011552B">
      <w:pPr>
        <w:spacing w:after="0" w:line="240" w:lineRule="auto"/>
      </w:pPr>
      <w:r>
        <w:t>Quelques corrections sont nécessaire dans le code généré par selenium (typo dans chaines de caractères, ajouts intempestifs de \..) + ajout de clear() entre les click() et sendKeys(), mais au final ça s’execute bien.</w:t>
      </w:r>
    </w:p>
    <w:p w:rsidR="0011552B" w:rsidRDefault="0011552B" w:rsidP="0011552B">
      <w:pPr>
        <w:pStyle w:val="Paragraphedeliste"/>
        <w:numPr>
          <w:ilvl w:val="0"/>
          <w:numId w:val="9"/>
        </w:numPr>
        <w:spacing w:after="0" w:line="240" w:lineRule="auto"/>
      </w:pPr>
      <w:r>
        <w:t>Scenario1 – création/administration de compte/acces:</w:t>
      </w:r>
    </w:p>
    <w:p w:rsidR="0011552B" w:rsidRDefault="0011552B" w:rsidP="0011552B">
      <w:pPr>
        <w:pStyle w:val="Paragraphedeliste"/>
        <w:numPr>
          <w:ilvl w:val="1"/>
          <w:numId w:val="9"/>
        </w:numPr>
        <w:spacing w:after="0" w:line="240" w:lineRule="auto"/>
      </w:pPr>
      <w:r>
        <w:t>Prérequis : destruction au préalable du compte testselenium (appel à model.deleteUser)</w:t>
      </w:r>
    </w:p>
    <w:p w:rsidR="0011552B" w:rsidRDefault="0011552B" w:rsidP="0011552B">
      <w:pPr>
        <w:pStyle w:val="Paragraphedeliste"/>
        <w:numPr>
          <w:ilvl w:val="1"/>
          <w:numId w:val="9"/>
        </w:numPr>
        <w:spacing w:after="0" w:line="240" w:lineRule="auto"/>
      </w:pPr>
      <w:r>
        <w:t>Page login, register, « root »/</w:t>
      </w:r>
      <w:r w:rsidRPr="00EA13E5">
        <w:t xml:space="preserve"> </w:t>
      </w:r>
      <w:r>
        <w:t>« monpassword » -&gt; err « le compte existe déjà »</w:t>
      </w:r>
    </w:p>
    <w:p w:rsidR="0011552B" w:rsidRDefault="0011552B" w:rsidP="0011552B">
      <w:pPr>
        <w:pStyle w:val="Paragraphedeliste"/>
        <w:numPr>
          <w:ilvl w:val="1"/>
          <w:numId w:val="9"/>
        </w:numPr>
        <w:spacing w:after="0" w:line="240" w:lineRule="auto"/>
      </w:pPr>
      <w:r>
        <w:t>« testselenium »/ « monpassword » -&gt; accès à la page user/vulnerabilites</w:t>
      </w:r>
    </w:p>
    <w:p w:rsidR="0011552B" w:rsidRDefault="0011552B" w:rsidP="0011552B">
      <w:pPr>
        <w:pStyle w:val="Paragraphedeliste"/>
        <w:numPr>
          <w:ilvl w:val="1"/>
          <w:numId w:val="9"/>
        </w:numPr>
        <w:spacing w:after="0" w:line="240" w:lineRule="auto"/>
      </w:pPr>
      <w:r>
        <w:t xml:space="preserve">Tentative de charger admin/ vulnerabilitesdans la barre d’adresse -&gt; echec accès , on revient sur la page d’accueil user/vulnerabilites </w:t>
      </w:r>
      <w:r w:rsidRPr="00496F37">
        <w:rPr>
          <w:color w:val="C45911" w:themeColor="accent2" w:themeShade="BF"/>
        </w:rPr>
        <w:sym w:font="Wingdings" w:char="F0E0"/>
      </w:r>
      <w:r w:rsidRPr="00496F37">
        <w:rPr>
          <w:color w:val="C45911" w:themeColor="accent2" w:themeShade="BF"/>
        </w:rPr>
        <w:t xml:space="preserve"> pas réussi avec selenium</w:t>
      </w:r>
    </w:p>
    <w:p w:rsidR="0011552B" w:rsidRDefault="0011552B" w:rsidP="0011552B">
      <w:pPr>
        <w:pStyle w:val="Paragraphedeliste"/>
        <w:numPr>
          <w:ilvl w:val="1"/>
          <w:numId w:val="9"/>
        </w:numPr>
        <w:spacing w:after="0" w:line="240" w:lineRule="auto"/>
        <w:rPr>
          <w:lang w:val="en-US"/>
        </w:rPr>
      </w:pPr>
      <w:r w:rsidRPr="00EA13E5">
        <w:rPr>
          <w:lang w:val="en-US"/>
        </w:rPr>
        <w:t xml:space="preserve">Logout -&gt; login « root » / « depart0 » -&gt; admin/users -&gt; </w:t>
      </w:r>
      <w:r>
        <w:rPr>
          <w:lang w:val="en-US"/>
        </w:rPr>
        <w:t xml:space="preserve">setadmin testselenium -&gt; initpwd </w:t>
      </w:r>
    </w:p>
    <w:p w:rsidR="0011552B" w:rsidRDefault="0011552B" w:rsidP="0011552B">
      <w:pPr>
        <w:pStyle w:val="Paragraphedeliste"/>
        <w:spacing w:after="0" w:line="240" w:lineRule="auto"/>
        <w:ind w:left="1440"/>
        <w:rPr>
          <w:lang w:val="en-US"/>
        </w:rPr>
      </w:pPr>
      <w:r>
        <w:rPr>
          <w:lang w:val="en-US"/>
        </w:rPr>
        <w:t>testselenium (</w:t>
      </w:r>
      <w:r w:rsidRPr="00515A94">
        <w:rPr>
          <w:lang w:val="en-US"/>
        </w:rPr>
        <w:t>xpath=//td[text()='testselenium']//following::td[2]//child::button[@name='resetpwd']</w:t>
      </w:r>
      <w:r>
        <w:rPr>
          <w:lang w:val="en-US"/>
        </w:rPr>
        <w:t>)</w:t>
      </w:r>
    </w:p>
    <w:p w:rsidR="0011552B" w:rsidRDefault="0011552B" w:rsidP="0011552B">
      <w:pPr>
        <w:pStyle w:val="Paragraphedeliste"/>
        <w:spacing w:after="0" w:line="240" w:lineRule="auto"/>
        <w:ind w:left="1440"/>
        <w:rPr>
          <w:lang w:val="en-US"/>
        </w:rPr>
      </w:pPr>
      <w:r>
        <w:rPr>
          <w:lang w:val="en-US"/>
        </w:rPr>
        <w:t>-&gt; logout</w:t>
      </w:r>
    </w:p>
    <w:p w:rsidR="0011552B" w:rsidRPr="00EA13E5" w:rsidRDefault="0011552B" w:rsidP="0011552B">
      <w:pPr>
        <w:pStyle w:val="Paragraphedeliste"/>
        <w:numPr>
          <w:ilvl w:val="1"/>
          <w:numId w:val="9"/>
        </w:numPr>
        <w:spacing w:after="0" w:line="240" w:lineRule="auto"/>
        <w:rPr>
          <w:lang w:val="de-DE"/>
        </w:rPr>
      </w:pPr>
      <w:r w:rsidRPr="00EA13E5">
        <w:rPr>
          <w:lang w:val="de-DE"/>
        </w:rPr>
        <w:t>Login “testselenium”/ « monpassword » -&gt; echec (err)</w:t>
      </w:r>
    </w:p>
    <w:p w:rsidR="0011552B" w:rsidRDefault="0011552B" w:rsidP="0011552B">
      <w:pPr>
        <w:pStyle w:val="Paragraphedeliste"/>
        <w:numPr>
          <w:ilvl w:val="1"/>
          <w:numId w:val="9"/>
        </w:numPr>
        <w:spacing w:after="0" w:line="240" w:lineRule="auto"/>
        <w:rPr>
          <w:lang w:val="de-DE"/>
        </w:rPr>
      </w:pPr>
      <w:r>
        <w:rPr>
          <w:lang w:val="de-DE"/>
        </w:rPr>
        <w:t xml:space="preserve">Login </w:t>
      </w:r>
      <w:r w:rsidRPr="00EA13E5">
        <w:rPr>
          <w:lang w:val="de-DE"/>
        </w:rPr>
        <w:t>“testselenium”/</w:t>
      </w:r>
      <w:r>
        <w:rPr>
          <w:lang w:val="de-DE"/>
        </w:rPr>
        <w:t>“depart0“ -&gt; succes -&gt; acces à admin/vulnerabilites</w:t>
      </w:r>
    </w:p>
    <w:p w:rsidR="0011552B" w:rsidRDefault="0011552B" w:rsidP="0011552B">
      <w:pPr>
        <w:spacing w:after="0" w:line="240" w:lineRule="auto"/>
        <w:ind w:left="1080"/>
        <w:rPr>
          <w:lang w:val="de-DE"/>
        </w:rPr>
      </w:pPr>
      <w:r>
        <w:rPr>
          <w:lang w:val="de-DE"/>
        </w:rPr>
        <w:t>**fin**</w:t>
      </w:r>
    </w:p>
    <w:p w:rsidR="0011552B" w:rsidRDefault="0011552B" w:rsidP="0011552B">
      <w:pPr>
        <w:spacing w:after="0" w:line="240" w:lineRule="auto"/>
        <w:ind w:left="284"/>
        <w:rPr>
          <w:lang w:val="de-DE"/>
        </w:rPr>
      </w:pPr>
      <w:r w:rsidRPr="00207D58">
        <w:rPr>
          <w:noProof/>
          <w:lang w:eastAsia="fr-FR"/>
        </w:rPr>
        <w:drawing>
          <wp:inline distT="0" distB="0" distL="0" distR="0" wp14:anchorId="4675823F" wp14:editId="251277D7">
            <wp:extent cx="5639217" cy="4035195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2175" cy="40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2B" w:rsidRDefault="0011552B" w:rsidP="00207D58">
      <w:pPr>
        <w:spacing w:after="0" w:line="240" w:lineRule="auto"/>
        <w:ind w:left="284"/>
      </w:pPr>
    </w:p>
    <w:p w:rsidR="009840D6" w:rsidRDefault="009840D6" w:rsidP="00207D58">
      <w:pPr>
        <w:spacing w:after="0" w:line="240" w:lineRule="auto"/>
        <w:ind w:left="284"/>
      </w:pPr>
    </w:p>
    <w:p w:rsidR="0011552B" w:rsidRPr="00CB267A" w:rsidRDefault="0011552B" w:rsidP="00207D58">
      <w:pPr>
        <w:spacing w:after="0" w:line="240" w:lineRule="auto"/>
        <w:ind w:left="284"/>
      </w:pPr>
    </w:p>
    <w:sectPr w:rsidR="0011552B" w:rsidRPr="00CB267A" w:rsidSect="003166BC">
      <w:pgSz w:w="11906" w:h="16838"/>
      <w:pgMar w:top="56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6D5C"/>
    <w:multiLevelType w:val="hybridMultilevel"/>
    <w:tmpl w:val="7CDA3140"/>
    <w:lvl w:ilvl="0" w:tplc="BBB0DDB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3BFB"/>
    <w:multiLevelType w:val="hybridMultilevel"/>
    <w:tmpl w:val="A58EC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81791"/>
    <w:multiLevelType w:val="hybridMultilevel"/>
    <w:tmpl w:val="8356F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20717"/>
    <w:multiLevelType w:val="hybridMultilevel"/>
    <w:tmpl w:val="3A926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F0C01"/>
    <w:multiLevelType w:val="hybridMultilevel"/>
    <w:tmpl w:val="8E9C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F71DA"/>
    <w:multiLevelType w:val="hybridMultilevel"/>
    <w:tmpl w:val="2414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464DD"/>
    <w:multiLevelType w:val="hybridMultilevel"/>
    <w:tmpl w:val="83164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B475D"/>
    <w:multiLevelType w:val="hybridMultilevel"/>
    <w:tmpl w:val="115E8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E735B"/>
    <w:multiLevelType w:val="hybridMultilevel"/>
    <w:tmpl w:val="94786C5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69"/>
    <w:rsid w:val="00014FF5"/>
    <w:rsid w:val="000814B0"/>
    <w:rsid w:val="000916AB"/>
    <w:rsid w:val="000E2E04"/>
    <w:rsid w:val="000E5AD5"/>
    <w:rsid w:val="0011552B"/>
    <w:rsid w:val="00141D9A"/>
    <w:rsid w:val="00154EFB"/>
    <w:rsid w:val="001865D0"/>
    <w:rsid w:val="00191586"/>
    <w:rsid w:val="001B2528"/>
    <w:rsid w:val="001F7396"/>
    <w:rsid w:val="00202A68"/>
    <w:rsid w:val="00207D58"/>
    <w:rsid w:val="00225372"/>
    <w:rsid w:val="002478B6"/>
    <w:rsid w:val="00257A06"/>
    <w:rsid w:val="00273A9F"/>
    <w:rsid w:val="0028012C"/>
    <w:rsid w:val="00286D9F"/>
    <w:rsid w:val="00292131"/>
    <w:rsid w:val="002A5DCB"/>
    <w:rsid w:val="002C4228"/>
    <w:rsid w:val="002F2E1A"/>
    <w:rsid w:val="003007B1"/>
    <w:rsid w:val="00300CB7"/>
    <w:rsid w:val="003166BC"/>
    <w:rsid w:val="00324CFC"/>
    <w:rsid w:val="0033114E"/>
    <w:rsid w:val="00385F68"/>
    <w:rsid w:val="003860A9"/>
    <w:rsid w:val="00396A85"/>
    <w:rsid w:val="003F2B05"/>
    <w:rsid w:val="00411269"/>
    <w:rsid w:val="00417A52"/>
    <w:rsid w:val="004231DC"/>
    <w:rsid w:val="0045394E"/>
    <w:rsid w:val="00471BDE"/>
    <w:rsid w:val="00496F37"/>
    <w:rsid w:val="004F052D"/>
    <w:rsid w:val="00505D50"/>
    <w:rsid w:val="005068BC"/>
    <w:rsid w:val="00515A94"/>
    <w:rsid w:val="00527762"/>
    <w:rsid w:val="00545A21"/>
    <w:rsid w:val="00561DD2"/>
    <w:rsid w:val="00594F49"/>
    <w:rsid w:val="00595182"/>
    <w:rsid w:val="005B1293"/>
    <w:rsid w:val="00602E80"/>
    <w:rsid w:val="00637FB9"/>
    <w:rsid w:val="0066071D"/>
    <w:rsid w:val="006B4CBF"/>
    <w:rsid w:val="006C5848"/>
    <w:rsid w:val="006E729C"/>
    <w:rsid w:val="006F53AD"/>
    <w:rsid w:val="00720117"/>
    <w:rsid w:val="00723D9E"/>
    <w:rsid w:val="007300DB"/>
    <w:rsid w:val="00736565"/>
    <w:rsid w:val="00776615"/>
    <w:rsid w:val="0079788A"/>
    <w:rsid w:val="007B20AD"/>
    <w:rsid w:val="007E52A3"/>
    <w:rsid w:val="007F094E"/>
    <w:rsid w:val="007F1B64"/>
    <w:rsid w:val="00802C77"/>
    <w:rsid w:val="00806928"/>
    <w:rsid w:val="008670B2"/>
    <w:rsid w:val="00890E21"/>
    <w:rsid w:val="008F7453"/>
    <w:rsid w:val="009239BB"/>
    <w:rsid w:val="009307D8"/>
    <w:rsid w:val="00936296"/>
    <w:rsid w:val="00950C8C"/>
    <w:rsid w:val="00950F11"/>
    <w:rsid w:val="00954FA5"/>
    <w:rsid w:val="00966346"/>
    <w:rsid w:val="00981DBB"/>
    <w:rsid w:val="009840D6"/>
    <w:rsid w:val="009844E8"/>
    <w:rsid w:val="0099275A"/>
    <w:rsid w:val="00993B05"/>
    <w:rsid w:val="009A6219"/>
    <w:rsid w:val="009D57E6"/>
    <w:rsid w:val="00A43602"/>
    <w:rsid w:val="00AA6156"/>
    <w:rsid w:val="00AC34FB"/>
    <w:rsid w:val="00B03DD3"/>
    <w:rsid w:val="00B23422"/>
    <w:rsid w:val="00B27344"/>
    <w:rsid w:val="00B342D9"/>
    <w:rsid w:val="00B35BFE"/>
    <w:rsid w:val="00B549DF"/>
    <w:rsid w:val="00B56531"/>
    <w:rsid w:val="00B84723"/>
    <w:rsid w:val="00BC1305"/>
    <w:rsid w:val="00BC7131"/>
    <w:rsid w:val="00BD17CF"/>
    <w:rsid w:val="00BD5F53"/>
    <w:rsid w:val="00BF63F3"/>
    <w:rsid w:val="00C66C06"/>
    <w:rsid w:val="00C87247"/>
    <w:rsid w:val="00CA5BB1"/>
    <w:rsid w:val="00CA732E"/>
    <w:rsid w:val="00CB267A"/>
    <w:rsid w:val="00CB2776"/>
    <w:rsid w:val="00CB5441"/>
    <w:rsid w:val="00CB7F29"/>
    <w:rsid w:val="00CD5952"/>
    <w:rsid w:val="00CE112F"/>
    <w:rsid w:val="00CF4048"/>
    <w:rsid w:val="00CF7F43"/>
    <w:rsid w:val="00D26D3F"/>
    <w:rsid w:val="00D36D68"/>
    <w:rsid w:val="00D4707D"/>
    <w:rsid w:val="00D60F89"/>
    <w:rsid w:val="00D77B23"/>
    <w:rsid w:val="00DD6C98"/>
    <w:rsid w:val="00DE62F9"/>
    <w:rsid w:val="00E13623"/>
    <w:rsid w:val="00E325D6"/>
    <w:rsid w:val="00E80EEF"/>
    <w:rsid w:val="00EA13E5"/>
    <w:rsid w:val="00EB076C"/>
    <w:rsid w:val="00EB70DA"/>
    <w:rsid w:val="00EC3C01"/>
    <w:rsid w:val="00ED5DE3"/>
    <w:rsid w:val="00F02FBD"/>
    <w:rsid w:val="00F03695"/>
    <w:rsid w:val="00F14C47"/>
    <w:rsid w:val="00F77D08"/>
    <w:rsid w:val="00FA313D"/>
    <w:rsid w:val="00FD6DC0"/>
    <w:rsid w:val="00FF415E"/>
    <w:rsid w:val="00F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CD55"/>
  <w15:chartTrackingRefBased/>
  <w15:docId w15:val="{D4B63CB4-F4CC-4661-B8BB-CFCF83E1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65D0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86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2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B2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2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0A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B20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068B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865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865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865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Policepardfaut"/>
    <w:rsid w:val="00423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0/JSPvulnerabilite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salandrecimpa/JSPvulnerabilit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owtodoinjava.com/java/java-security/how-to-generate-secure-password-hash-md5-sha-pbkdf2-bcrypt-exampl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1264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CIMPA GmbH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SALANDRE, Gilles</dc:creator>
  <cp:keywords/>
  <dc:description/>
  <cp:lastModifiedBy>SALANDRE, Gilles</cp:lastModifiedBy>
  <cp:revision>113</cp:revision>
  <dcterms:created xsi:type="dcterms:W3CDTF">2020-11-16T10:56:00Z</dcterms:created>
  <dcterms:modified xsi:type="dcterms:W3CDTF">2020-11-23T06:11:00Z</dcterms:modified>
</cp:coreProperties>
</file>