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6BA" w:rsidRDefault="00214E8B" w:rsidP="00C8660A">
      <w:pPr>
        <w:pStyle w:val="ListParagraph"/>
        <w:numPr>
          <w:ilvl w:val="0"/>
          <w:numId w:val="1"/>
        </w:numPr>
        <w:jc w:val="right"/>
      </w:pPr>
      <w:r>
        <w:t>Customer Information (Individual)</w:t>
      </w:r>
    </w:p>
    <w:p w:rsidR="00345E52" w:rsidRDefault="001C3C14">
      <w:r>
        <w:rPr>
          <w:noProof/>
        </w:rPr>
        <w:drawing>
          <wp:inline distT="0" distB="0" distL="0" distR="0" wp14:anchorId="1B6C8368" wp14:editId="2CF9DF22">
            <wp:extent cx="80962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 l="6090" t="19088" r="12019" b="15670"/>
                    <a:stretch>
                      <a:fillRect/>
                    </a:stretch>
                  </pic:blipFill>
                  <pic:spPr>
                    <a:xfrm>
                      <a:off x="0" y="0"/>
                      <a:ext cx="8117487" cy="24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 w:rsidP="001C3C14">
      <w:pPr>
        <w:pStyle w:val="ListParagraph"/>
      </w:pPr>
      <w:r>
        <w:rPr>
          <w:noProof/>
        </w:rPr>
        <w:drawing>
          <wp:inline distT="0" distB="0" distL="0" distR="0" wp14:anchorId="0DE4EB89" wp14:editId="222CA6FA">
            <wp:extent cx="7382424" cy="138176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l="6250" t="60114" r="12179" b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7656883" cy="14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0E61F3" w:rsidRDefault="000E61F3" w:rsidP="001C3C14">
      <w:pPr>
        <w:pStyle w:val="ListParagraph"/>
      </w:pPr>
    </w:p>
    <w:p w:rsidR="00345E52" w:rsidRDefault="00214E8B" w:rsidP="00CE610B">
      <w:pPr>
        <w:pStyle w:val="ListParagraph"/>
        <w:numPr>
          <w:ilvl w:val="0"/>
          <w:numId w:val="1"/>
        </w:numPr>
      </w:pPr>
      <w:r>
        <w:t>Customer Information (Organization)</w:t>
      </w:r>
    </w:p>
    <w:p w:rsidR="006B26BA" w:rsidRDefault="00345E52">
      <w:r>
        <w:rPr>
          <w:noProof/>
        </w:rPr>
        <w:drawing>
          <wp:inline distT="0" distB="0" distL="0" distR="0">
            <wp:extent cx="7591425" cy="3390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l="5449" t="21937" r="10417" b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8B" w:rsidRDefault="001C3C14">
      <w:r>
        <w:rPr>
          <w:noProof/>
        </w:rPr>
        <w:drawing>
          <wp:inline distT="0" distB="0" distL="0" distR="0" wp14:anchorId="58B1C87E" wp14:editId="37656436">
            <wp:extent cx="7896225" cy="1800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l="5449" t="40741" r="10256" b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8B" w:rsidRDefault="00214E8B"/>
    <w:p w:rsidR="00345E52" w:rsidRDefault="00345E52"/>
    <w:p w:rsidR="00CE610B" w:rsidRDefault="00214E8B" w:rsidP="00CE610B">
      <w:pPr>
        <w:pStyle w:val="ListParagraph"/>
        <w:numPr>
          <w:ilvl w:val="0"/>
          <w:numId w:val="1"/>
        </w:numPr>
      </w:pPr>
      <w:r>
        <w:t xml:space="preserve">Account Open : </w:t>
      </w:r>
    </w:p>
    <w:p w:rsidR="00345E52" w:rsidRDefault="00214E8B" w:rsidP="00CE610B">
      <w:pPr>
        <w:pStyle w:val="ListParagraph"/>
        <w:numPr>
          <w:ilvl w:val="1"/>
          <w:numId w:val="1"/>
        </w:numPr>
      </w:pPr>
      <w:r>
        <w:t>Demand Deposit (Savings, Current, SND)</w:t>
      </w:r>
    </w:p>
    <w:p w:rsidR="00CE610B" w:rsidRDefault="00130AEC">
      <w:r>
        <w:rPr>
          <w:noProof/>
        </w:rPr>
        <w:drawing>
          <wp:inline distT="0" distB="0" distL="0" distR="0">
            <wp:extent cx="8239125" cy="442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t="20798" r="11378" b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>
      <w:bookmarkStart w:id="0" w:name="_GoBack"/>
      <w:bookmarkEnd w:id="0"/>
    </w:p>
    <w:p w:rsidR="00CE610B" w:rsidRDefault="00CE610B">
      <w:r>
        <w:lastRenderedPageBreak/>
        <w:t xml:space="preserve">3.1 Nominee Detail </w:t>
      </w:r>
    </w:p>
    <w:p w:rsidR="00CE610B" w:rsidRDefault="00130AEC">
      <w:r>
        <w:rPr>
          <w:noProof/>
        </w:rPr>
        <w:drawing>
          <wp:inline distT="0" distB="0" distL="0" distR="0">
            <wp:extent cx="7962900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 t="35328" r="11378" b="23077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/>
    <w:p w:rsidR="00CE610B" w:rsidRDefault="00CE610B">
      <w:r>
        <w:t>3.1 Operator Information</w:t>
      </w:r>
    </w:p>
    <w:p w:rsidR="00CE610B" w:rsidRDefault="00130AEC">
      <w:r>
        <w:rPr>
          <w:noProof/>
        </w:rPr>
        <w:drawing>
          <wp:inline distT="0" distB="0" distL="0" distR="0">
            <wp:extent cx="814387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 t="35328" r="11378" b="39031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BA" w:rsidRDefault="006B26BA"/>
    <w:p w:rsidR="00CE610B" w:rsidRDefault="00CE610B">
      <w:r>
        <w:lastRenderedPageBreak/>
        <w:t>3.1 Transaction Profile</w:t>
      </w:r>
    </w:p>
    <w:p w:rsidR="00CE610B" w:rsidRDefault="00130AEC">
      <w:r>
        <w:rPr>
          <w:noProof/>
        </w:rPr>
        <w:drawing>
          <wp:inline distT="0" distB="0" distL="0" distR="0">
            <wp:extent cx="81534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 t="35328" r="11058" b="26211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/>
    <w:p w:rsidR="001C3C14" w:rsidRDefault="001C3C14"/>
    <w:p w:rsidR="001C3C14" w:rsidRDefault="001C3C14"/>
    <w:p w:rsidR="001C3C14" w:rsidRDefault="001C3C14"/>
    <w:p w:rsidR="001C3C14" w:rsidRDefault="001C3C14"/>
    <w:p w:rsidR="001C3C14" w:rsidRDefault="001C3C14"/>
    <w:p w:rsidR="001C3C14" w:rsidRDefault="001C3C14"/>
    <w:p w:rsidR="001C3C14" w:rsidRDefault="001C3C14"/>
    <w:p w:rsidR="001C3C14" w:rsidRDefault="001C3C14"/>
    <w:p w:rsidR="00CE610B" w:rsidRDefault="00CE610B">
      <w:r>
        <w:lastRenderedPageBreak/>
        <w:t xml:space="preserve">3.1 KYC Profile </w:t>
      </w:r>
    </w:p>
    <w:p w:rsidR="00130AEC" w:rsidRDefault="00130AEC">
      <w:r>
        <w:rPr>
          <w:noProof/>
        </w:rPr>
        <w:drawing>
          <wp:inline distT="0" distB="0" distL="0" distR="0">
            <wp:extent cx="8039100" cy="489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rcRect t="35328" r="3205" b="14245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/>
    <w:p w:rsidR="001C3C14" w:rsidRDefault="001C3C14"/>
    <w:p w:rsidR="00130AEC" w:rsidRDefault="005526B3">
      <w:r>
        <w:lastRenderedPageBreak/>
        <w:t>3.1 Documents</w:t>
      </w:r>
    </w:p>
    <w:p w:rsidR="00130AEC" w:rsidRDefault="00130AEC" w:rsidP="00130AEC">
      <w:pPr>
        <w:jc w:val="both"/>
      </w:pPr>
      <w:r>
        <w:rPr>
          <w:noProof/>
        </w:rPr>
        <w:drawing>
          <wp:inline distT="0" distB="0" distL="0" distR="0">
            <wp:extent cx="817245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rcRect t="35328" r="3205" b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B3" w:rsidRDefault="005526B3" w:rsidP="00CE610B"/>
    <w:p w:rsidR="005526B3" w:rsidRDefault="005526B3" w:rsidP="00CE610B"/>
    <w:p w:rsidR="000E61F3" w:rsidRDefault="000E61F3" w:rsidP="00CE610B"/>
    <w:p w:rsidR="005526B3" w:rsidRDefault="005526B3" w:rsidP="00CE610B"/>
    <w:p w:rsidR="005526B3" w:rsidRDefault="005526B3" w:rsidP="00CE610B"/>
    <w:p w:rsidR="005526B3" w:rsidRDefault="005526B3" w:rsidP="00CE610B"/>
    <w:p w:rsidR="00CE610B" w:rsidRDefault="005526B3" w:rsidP="00CE610B">
      <w:r>
        <w:lastRenderedPageBreak/>
        <w:t xml:space="preserve">3.2 </w:t>
      </w:r>
      <w:r w:rsidR="00CE610B">
        <w:t xml:space="preserve">Account Open Recurring Deposit (Pension Scheme) </w:t>
      </w:r>
    </w:p>
    <w:p w:rsidR="00130AEC" w:rsidRDefault="00130AEC" w:rsidP="00130AEC">
      <w:pPr>
        <w:jc w:val="both"/>
      </w:pPr>
    </w:p>
    <w:p w:rsidR="00130AEC" w:rsidRDefault="00130AEC" w:rsidP="00130AEC">
      <w:pPr>
        <w:jc w:val="both"/>
      </w:pPr>
      <w:r>
        <w:rPr>
          <w:noProof/>
        </w:rPr>
        <w:drawing>
          <wp:inline distT="0" distB="0" distL="0" distR="0">
            <wp:extent cx="819150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t="21083" r="8974" b="1510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C14" w:rsidRDefault="001C3C14" w:rsidP="00130AEC">
      <w:pPr>
        <w:jc w:val="both"/>
      </w:pPr>
    </w:p>
    <w:p w:rsidR="005526B3" w:rsidRDefault="005526B3" w:rsidP="00130AEC">
      <w:pPr>
        <w:jc w:val="both"/>
      </w:pPr>
      <w:r>
        <w:t>Note: All other information as like Demand Deposit.</w:t>
      </w:r>
    </w:p>
    <w:p w:rsidR="001C3C14" w:rsidRDefault="001C3C14" w:rsidP="00130AEC">
      <w:pPr>
        <w:jc w:val="both"/>
      </w:pPr>
    </w:p>
    <w:p w:rsidR="000E61F3" w:rsidRDefault="000E61F3" w:rsidP="00130AEC">
      <w:pPr>
        <w:jc w:val="both"/>
      </w:pPr>
    </w:p>
    <w:p w:rsidR="00CE610B" w:rsidRDefault="005526B3" w:rsidP="00CE610B">
      <w:r>
        <w:lastRenderedPageBreak/>
        <w:t xml:space="preserve">3.3 </w:t>
      </w:r>
      <w:r w:rsidR="00CE610B">
        <w:t xml:space="preserve">Account Open Recurring Deposit (Fixed Deposit) </w:t>
      </w:r>
    </w:p>
    <w:p w:rsidR="00130AEC" w:rsidRDefault="00130AEC" w:rsidP="00130AEC">
      <w:pPr>
        <w:jc w:val="both"/>
      </w:pPr>
      <w:r>
        <w:rPr>
          <w:noProof/>
        </w:rPr>
        <w:drawing>
          <wp:inline distT="0" distB="0" distL="0" distR="0">
            <wp:extent cx="8172450" cy="4124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rcRect t="21083" r="8974" b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B3" w:rsidRDefault="005526B3" w:rsidP="005526B3">
      <w:pPr>
        <w:jc w:val="both"/>
      </w:pPr>
      <w:r>
        <w:t>Note: All other information as like Demand Deposit.</w:t>
      </w:r>
    </w:p>
    <w:p w:rsidR="005526B3" w:rsidRDefault="005526B3" w:rsidP="00130AEC">
      <w:pPr>
        <w:jc w:val="both"/>
      </w:pPr>
    </w:p>
    <w:p w:rsidR="005526B3" w:rsidRDefault="005526B3" w:rsidP="00CE610B"/>
    <w:p w:rsidR="001C3C14" w:rsidRDefault="001C3C14" w:rsidP="00CE610B"/>
    <w:p w:rsidR="00CE610B" w:rsidRDefault="005526B3" w:rsidP="00CE610B">
      <w:r>
        <w:lastRenderedPageBreak/>
        <w:t xml:space="preserve">3.4 </w:t>
      </w:r>
      <w:r w:rsidR="00CE610B">
        <w:t xml:space="preserve">Loan Account Open (Loan/Credit Card) </w:t>
      </w:r>
    </w:p>
    <w:p w:rsidR="00CE610B" w:rsidRDefault="00F92655" w:rsidP="00130AEC">
      <w:pPr>
        <w:jc w:val="both"/>
      </w:pPr>
      <w:r>
        <w:rPr>
          <w:noProof/>
        </w:rPr>
        <w:drawing>
          <wp:inline distT="0" distB="0" distL="0" distR="0">
            <wp:extent cx="8172449" cy="47910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 l="8814" t="21652" r="8974" b="12251"/>
                    <a:stretch>
                      <a:fillRect/>
                    </a:stretch>
                  </pic:blipFill>
                  <pic:spPr>
                    <a:xfrm>
                      <a:off x="0" y="0"/>
                      <a:ext cx="8199969" cy="480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6B3" w:rsidRDefault="005526B3" w:rsidP="005526B3">
      <w:pPr>
        <w:jc w:val="both"/>
      </w:pPr>
      <w:r>
        <w:t>Note: All other information as like Demand Deposit.</w:t>
      </w:r>
    </w:p>
    <w:p w:rsidR="001C3C14" w:rsidRDefault="001C3C14" w:rsidP="005526B3">
      <w:pPr>
        <w:jc w:val="both"/>
      </w:pPr>
    </w:p>
    <w:p w:rsidR="005526B3" w:rsidRDefault="005526B3" w:rsidP="005526B3">
      <w:pPr>
        <w:jc w:val="both"/>
      </w:pPr>
      <w:r>
        <w:lastRenderedPageBreak/>
        <w:t>3.4 Loan Limit</w:t>
      </w:r>
    </w:p>
    <w:p w:rsidR="00F92655" w:rsidRDefault="00CE610B" w:rsidP="00130AEC">
      <w:pPr>
        <w:jc w:val="both"/>
      </w:pPr>
      <w:r>
        <w:rPr>
          <w:noProof/>
        </w:rPr>
        <w:drawing>
          <wp:inline distT="0" distB="0" distL="0" distR="0">
            <wp:extent cx="8172450" cy="3114675"/>
            <wp:effectExtent l="0" t="0" r="0" b="952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rcRect t="51282" r="10256" b="18519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F92655" w:rsidRDefault="005526B3" w:rsidP="00130AEC">
      <w:pPr>
        <w:jc w:val="both"/>
      </w:pPr>
      <w:r>
        <w:lastRenderedPageBreak/>
        <w:t>3.4 Security against Loan</w:t>
      </w:r>
    </w:p>
    <w:p w:rsidR="00F92655" w:rsidRDefault="00F92655" w:rsidP="00130AEC">
      <w:pPr>
        <w:jc w:val="both"/>
      </w:pPr>
      <w:r>
        <w:rPr>
          <w:noProof/>
        </w:rPr>
        <w:drawing>
          <wp:inline distT="0" distB="0" distL="0" distR="0">
            <wp:extent cx="8201025" cy="4800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 t="31339" r="8494" b="17379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BA" w:rsidRDefault="006B26BA" w:rsidP="00130AEC">
      <w:pPr>
        <w:jc w:val="both"/>
      </w:pPr>
    </w:p>
    <w:p w:rsidR="006B26BA" w:rsidRDefault="006B26BA" w:rsidP="00130AEC">
      <w:pPr>
        <w:jc w:val="both"/>
      </w:pPr>
    </w:p>
    <w:p w:rsidR="00F92655" w:rsidRDefault="005526B3" w:rsidP="00130AEC">
      <w:pPr>
        <w:jc w:val="both"/>
      </w:pPr>
      <w:r>
        <w:lastRenderedPageBreak/>
        <w:t>3.4 Guarantor Information</w:t>
      </w:r>
    </w:p>
    <w:p w:rsidR="00F92655" w:rsidRDefault="00F92655" w:rsidP="00130AEC">
      <w:pPr>
        <w:jc w:val="both"/>
      </w:pPr>
      <w:r>
        <w:rPr>
          <w:noProof/>
        </w:rPr>
        <w:drawing>
          <wp:inline distT="0" distB="0" distL="0" distR="0">
            <wp:extent cx="8020050" cy="473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 t="26496" r="9936" b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8032145" cy="47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F92655" w:rsidRDefault="005526B3" w:rsidP="00130AEC">
      <w:pPr>
        <w:jc w:val="both"/>
      </w:pPr>
      <w:r>
        <w:lastRenderedPageBreak/>
        <w:t xml:space="preserve">3.4 Godown Information </w:t>
      </w:r>
    </w:p>
    <w:p w:rsidR="00C35454" w:rsidRDefault="00C35454" w:rsidP="00130AEC">
      <w:pPr>
        <w:jc w:val="both"/>
      </w:pPr>
    </w:p>
    <w:p w:rsidR="00F92655" w:rsidRDefault="00F92655" w:rsidP="00130AEC">
      <w:pPr>
        <w:jc w:val="both"/>
      </w:pPr>
      <w:r>
        <w:rPr>
          <w:noProof/>
        </w:rPr>
        <w:drawing>
          <wp:inline distT="0" distB="0" distL="0" distR="0">
            <wp:extent cx="8115300" cy="2676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 t="19088" r="9936" b="31624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C35454" w:rsidRDefault="00C35454" w:rsidP="00130AEC">
      <w:pPr>
        <w:jc w:val="both"/>
      </w:pPr>
    </w:p>
    <w:p w:rsidR="00F92655" w:rsidRDefault="005526B3" w:rsidP="00130AEC">
      <w:pPr>
        <w:jc w:val="both"/>
      </w:pPr>
      <w:r>
        <w:t>3.4 Goods Information</w:t>
      </w:r>
    </w:p>
    <w:p w:rsidR="00F92655" w:rsidRDefault="00F92655" w:rsidP="00130AEC">
      <w:pPr>
        <w:jc w:val="both"/>
      </w:pPr>
      <w:r>
        <w:rPr>
          <w:noProof/>
        </w:rPr>
        <w:drawing>
          <wp:inline distT="0" distB="0" distL="0" distR="0">
            <wp:extent cx="8058150" cy="3933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rcRect t="19088" r="15385" b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8072012" cy="394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55" w:rsidRDefault="00F92655" w:rsidP="00130AEC">
      <w:pPr>
        <w:jc w:val="both"/>
      </w:pPr>
    </w:p>
    <w:p w:rsidR="00130AEC" w:rsidRPr="006B26BA" w:rsidRDefault="00130AEC" w:rsidP="006B26BA"/>
    <w:sectPr w:rsidR="00130AEC" w:rsidRPr="006B26BA" w:rsidSect="000E61F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060" w:rsidRDefault="00853060" w:rsidP="001C3C14">
      <w:pPr>
        <w:spacing w:after="0" w:line="240" w:lineRule="auto"/>
      </w:pPr>
      <w:r>
        <w:separator/>
      </w:r>
    </w:p>
  </w:endnote>
  <w:endnote w:type="continuationSeparator" w:id="0">
    <w:p w:rsidR="00853060" w:rsidRDefault="00853060" w:rsidP="001C3C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060" w:rsidRDefault="00853060" w:rsidP="001C3C14">
      <w:pPr>
        <w:spacing w:after="0" w:line="240" w:lineRule="auto"/>
      </w:pPr>
      <w:r>
        <w:separator/>
      </w:r>
    </w:p>
  </w:footnote>
  <w:footnote w:type="continuationSeparator" w:id="0">
    <w:p w:rsidR="00853060" w:rsidRDefault="00853060" w:rsidP="001C3C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619D7"/>
    <w:multiLevelType w:val="multilevel"/>
    <w:tmpl w:val="E5BA8D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E52"/>
    <w:rsid w:val="000E61F3"/>
    <w:rsid w:val="001025FE"/>
    <w:rsid w:val="00130AEC"/>
    <w:rsid w:val="001C3C14"/>
    <w:rsid w:val="001D4647"/>
    <w:rsid w:val="00214E8B"/>
    <w:rsid w:val="00345E52"/>
    <w:rsid w:val="00434F24"/>
    <w:rsid w:val="00472ADF"/>
    <w:rsid w:val="005526B3"/>
    <w:rsid w:val="00561A93"/>
    <w:rsid w:val="00607B63"/>
    <w:rsid w:val="006510AA"/>
    <w:rsid w:val="006B26BA"/>
    <w:rsid w:val="00853060"/>
    <w:rsid w:val="00944185"/>
    <w:rsid w:val="00C35454"/>
    <w:rsid w:val="00C8660A"/>
    <w:rsid w:val="00CE610B"/>
    <w:rsid w:val="00E50F09"/>
    <w:rsid w:val="00F926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9D375B-2D02-4E2F-9AA9-BC3EDACBC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7B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E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61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C14"/>
  </w:style>
  <w:style w:type="paragraph" w:styleId="Footer">
    <w:name w:val="footer"/>
    <w:basedOn w:val="Normal"/>
    <w:link w:val="FooterChar"/>
    <w:uiPriority w:val="99"/>
    <w:unhideWhenUsed/>
    <w:rsid w:val="001C3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C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6</cp:revision>
  <dcterms:created xsi:type="dcterms:W3CDTF">2017-06-04T10:28:00Z</dcterms:created>
  <dcterms:modified xsi:type="dcterms:W3CDTF">2017-07-03T12:40:00Z</dcterms:modified>
</cp:coreProperties>
</file>