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090C" w14:textId="77777777" w:rsidR="0035317A" w:rsidRPr="00817152" w:rsidRDefault="00817152" w:rsidP="00817152">
      <w:pPr>
        <w:jc w:val="center"/>
        <w:rPr>
          <w:b/>
          <w:bCs/>
          <w:lang w:val="es-ES"/>
        </w:rPr>
      </w:pPr>
      <w:r w:rsidRPr="00817152">
        <w:rPr>
          <w:b/>
          <w:bCs/>
          <w:lang w:val="es-ES"/>
        </w:rPr>
        <w:t>Generador de horarios</w:t>
      </w:r>
    </w:p>
    <w:sectPr w:rsidR="0035317A" w:rsidRPr="00817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52"/>
    <w:rsid w:val="00287F9D"/>
    <w:rsid w:val="003123A3"/>
    <w:rsid w:val="0035317A"/>
    <w:rsid w:val="0081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F388"/>
  <w15:docId w15:val="{E43E1800-8FB9-4096-B34B-1D7B64FE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SALVADOR CHAVEZ VILLANUEVA</dc:creator>
  <cp:keywords/>
  <dc:description/>
  <cp:lastModifiedBy>GIOVANNI SALVADOR CHAVEZ VILLANUEVA</cp:lastModifiedBy>
  <cp:revision>1</cp:revision>
  <dcterms:created xsi:type="dcterms:W3CDTF">2023-07-07T00:48:00Z</dcterms:created>
  <dcterms:modified xsi:type="dcterms:W3CDTF">2023-07-07T00:51:00Z</dcterms:modified>
</cp:coreProperties>
</file>