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Pair 3</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30 and I sing gospel, worship leader at a church on the south side, with session work, weddings, and funerals filling the rest of the week. Degree in music performance. Five foot eight, average build, Black, Christian. Everything else on this page is arranged around the faith, not the other way around.</w:t>
      </w:r>
    </w:p>
    <w:p>
      <w:pPr>
        <w:spacing w:after="160"/>
      </w:pPr>
      <w:r>
        <w:t xml:space="preserve">I show what I feel, on stage and off it. People describe me as warm and somewhat loud, and both are accurate. A hundred people expect me at the front of a room on Sunday morning, so I have learned not to be the sort of person who cancels. When something needs saying, I say it, and usually right away.</w:t>
      </w:r>
    </w:p>
    <w:p>
      <w:pPr>
        <w:spacing w:after="160"/>
      </w:pPr>
      <w:r>
        <w:t xml:space="preserve">Music occupies most of my week - rehearsal Tuesday and Thursday, service on Sunday, and I compose whenever I find the time. I dance constantly; nobody in the church I grew up in ever sat still. I have visited eleven countries and I intend to see considerably more. Singing and traveling are essentially the same activity to me.</w:t>
      </w:r>
    </w:p>
    <w:p>
      <w:pPr>
        <w:spacing w:after="160"/>
      </w:pPr>
      <w:r>
        <w:t xml:space="preserve">I am building a traveling music ministry, and I intend to be on the road several months of every year. That is the shape of my life and it is not changing. Kind matters to me more than anything else on this page. If you sing, or enjoy the company of people who do, we would have plenty to talk about.</w:t>
      </w:r>
    </w:p>
    <w:p>
      <w:pPr>
        <w:spacing w:after="120" w:before="200"/>
      </w:pPr>
      <w:r>
        <w:rPr>
          <w:b/>
          <w:bCs/>
        </w:rPr>
        <w:t xml:space="preserve">Female Profile:</w:t>
      </w:r>
    </w:p>
    <w:p>
      <w:pPr>
        <w:spacing w:after="160"/>
      </w:pPr>
      <w:r>
        <w:t xml:space="preserve">I'm 28 and I teach art at an elementary school, fine arts degree, teaching certificate. Five foot four, curvy, white. Christian, and every significant decision I make starts from there. I live with my younger brother, who has cerebral palsy; I am his primary caregiver.</w:t>
      </w:r>
    </w:p>
    <w:p>
      <w:pPr>
        <w:spacing w:after="160"/>
      </w:pPr>
      <w:r>
        <w:t xml:space="preserve">I am patient, which the classroom requires and my brother requires considerably more of. I don't rattle. There are people who would be in genuine difficulty if I started letting things slide, so I don't let things slide. I am steadier than I am expressive, and I know that occasionally reads as coldness to somebody expecting more.</w:t>
      </w:r>
    </w:p>
    <w:p>
      <w:pPr>
        <w:spacing w:after="160"/>
      </w:pPr>
      <w:r>
        <w:t xml:space="preserve">I direct the children's choir at church, and I take my Sunday School class seriously enough that I prepare it the way I prepare a school week. I sing hymns and contemporary worship music. I bake something for the class every Sunday. Most evenings I am at home with my brother.</w:t>
      </w:r>
    </w:p>
    <w:p>
      <w:pPr>
        <w:spacing w:after="160"/>
      </w:pPr>
      <w:r>
        <w:t xml:space="preserve">Something you need to know before anything else: I cannot travel. My brother requires daily care and I am the person who provides it, and that situation will not change. Beyond that, sing with me rather than at me. And be kind to my brother, not only to me.</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2026-08-22T20:30:42.304Z</dcterms:created>
  <dcterms:modified xsi:type="dcterms:W3CDTF">2026-08-22T20:30:42.304Z</dcterms:modified>
</cp:coreProperties>
</file>

<file path=docProps/custom.xml><?xml version="1.0" encoding="utf-8"?>
<Properties xmlns="http://schemas.openxmlformats.org/officeDocument/2006/custom-properties" xmlns:vt="http://schemas.openxmlformats.org/officeDocument/2006/docPropsVTypes"/>
</file>