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 am a civil engineer for the county, mostly bridges and culverts, I am 31 years old. I have a degree from the state university. Five foot eleven, average build, white and agnostic, but not a very serious one. “My parents live two hours away in my hometown.</w:t>
      </w:r>
    </w:p>
    <w:p>
      <w:pPr>
        <w:spacing w:after="150"/>
      </w:pPr>
      <w:r>
        <w:t xml:space="preserve">People tell me I am easy to be around and I think that's mostly true. I check if someone has had a bad week and I usually tell them so, which some people find intrusive. I have never been late, not even once, to pick up anybody at an airport. I would rather book the table than run the evening in a group.</w:t>
      </w:r>
    </w:p>
    <w:p>
      <w:pPr>
        <w:spacing w:after="150"/>
      </w:pPr>
      <w:r>
        <w:t xml:space="preserve">I've been working on an old frame in the garage since spring time. Otherwise it's forty or fifty miles most weekends, weather permitting. I cook a proper meal most evenings and that is my favorite part of the day, usually with records rather than a playlist on.</w:t>
      </w:r>
    </w:p>
    <w:p>
      <w:pPr>
        <w:spacing w:after="150"/>
      </w:pPr>
      <w:r>
        <w:t xml:space="preserve">If you ride message me or if you want to learn Give me a hand here. Someone funny. One thing to know about my weeks is that they are pretty much the same week to week and I plan my rides 2 weeks in advance. I am not spontaneous, I would never decide on a Friday nite to drive to the coast.</w:t>
      </w:r>
    </w:p>
    <w:p>
      <w:pPr>
        <w:spacing w:after="100" w:before="200"/>
      </w:pPr>
      <w:r>
        <w:rPr>
          <w:b/>
          <w:bCs/>
        </w:rPr>
        <w:t xml:space="preserve">Female Profile:</w:t>
      </w:r>
    </w:p>
    <w:p>
      <w:pPr>
        <w:spacing w:after="150"/>
      </w:pPr>
      <w:r>
        <w:t xml:space="preserve">I’m 29 and I’m a physical therapist in an outpatient clinic. Clinically qualified and college educated. Five foot six, average build, white, agnostic, but I don't think about it much. I grew up an hour north with my mom and two brothers who still live nearby.</w:t>
      </w:r>
    </w:p>
    <w:p>
      <w:pPr>
        <w:spacing w:after="150"/>
      </w:pPr>
      <w:r>
        <w:t xml:space="preserve">I get attached to people quickly and that’s good at work, but tiring sometimes outside of it. If I say I'm going somewhere, I'm already parked outside. I take things as they come more than most people think. I’ve never wanted to be the person who runs the group, and stopped pretending I did a while ago.</w:t>
      </w:r>
    </w:p>
    <w:p>
      <w:pPr>
        <w:spacing w:after="150"/>
      </w:pPr>
      <w:r>
        <w:t xml:space="preserve">The bicycle is most of my week. I commute on it and then do something long on the weekend. I’ve become much better at cooking than I once was. Live music, where possible, usually at the smaller venues. That covers pretty much all of it and that's fine.</w:t>
      </w:r>
    </w:p>
    <w:p>
      <w:pPr>
        <w:spacing w:after="150"/>
      </w:pPr>
      <w:r>
        <w:t xml:space="preserve">“I want someone who is spontaneous. I generally like to make arrangements as I go along, planning everything a month in advance makes me restless. Somebody funny, somebody who would take a long ride without rushing me. I mostly want a partner who is easygoing about last-minute plans.</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2026-08-19T05:37:49.048Z</dcterms:created>
  <dcterms:modified xsi:type="dcterms:W3CDTF">2026-08-19T05:37:49.066Z</dcterms:modified>
</cp:coreProperties>
</file>

<file path=docProps/custom.xml><?xml version="1.0" encoding="utf-8"?>
<Properties xmlns="http://schemas.openxmlformats.org/officeDocument/2006/custom-properties" xmlns:vt="http://schemas.openxmlformats.org/officeDocument/2006/docPropsVTypes"/>
</file>