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8</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29. I finished veterinary school in May and I'm in my first year at a practice in the suburbs - small animals, mostly dogs and cats, with an emergency rotation every third weekend. It was an excellent school and I have the debt to demonstrate it. White, six foot one.</w:t>
      </w:r>
    </w:p>
    <w:p>
      <w:pPr>
        <w:spacing w:after="150"/>
      </w:pPr>
      <w:r>
        <w:t xml:space="preserve">I'm patient, which the job absolutely requires, and I'm considerably better with animals than I am at parties. I don't take offense particularly easily. I finished a program that roughly a third of my year did not, which is mostly stubbornness dressed up as discipline. I'm quieter than I probably ought to be and I am working on that gradually.</w:t>
      </w:r>
    </w:p>
    <w:p>
      <w:pPr>
        <w:spacing w:after="150"/>
      </w:pPr>
      <w:r>
        <w:t xml:space="preserve">I volunteer with a rescue organization most Sundays, doing intake examinations and vaccinations for dogs nobody has looked at properly in years, and that is comfortably the best part of my week. Otherwise I run, and I read about animal behavior and training.</w:t>
      </w:r>
    </w:p>
    <w:p>
      <w:pPr>
        <w:spacing w:after="150"/>
      </w:pPr>
      <w:r>
        <w:t xml:space="preserve">What I actually want, within the next year or two, is to start fostering. I have the space and the veterinary side of it is covered. My schedule is difficult and will remain so for a while, which is the honest part. If you have a dog, or want one, that is a good place for us to start.</w:t>
      </w:r>
    </w:p>
    <w:p>
      <w:pPr>
        <w:spacing w:after="100" w:before="200"/>
      </w:pPr>
      <w:r>
        <w:rPr>
          <w:b/>
          <w:bCs/>
        </w:rPr>
        <w:t xml:space="preserve">Female Profile:</w:t>
      </w:r>
    </w:p>
    <w:p>
      <w:pPr>
        <w:spacing w:after="150"/>
      </w:pPr>
      <w:r>
        <w:t xml:space="preserve">I'm 27, and I cut hair at a salon in the city. I rent my own chair there, so the business is mine. I went to beauty school right after high school, and I've been doing this for nine years now. I have no debt at all, and a full book of regular customers. White, five foot eight.</w:t>
      </w:r>
    </w:p>
    <w:p>
      <w:pPr>
        <w:spacing w:after="150"/>
      </w:pPr>
      <w:r>
        <w:t xml:space="preserve">I'm easy to be around. People tell me things in my chair that they would never tell their own families, and I keep every bit of it. I have not missed a shift in six years. I don't hold grudges and I don't do drama, and I have very little patience for anybody who does.</w:t>
      </w:r>
    </w:p>
    <w:p>
      <w:pPr>
        <w:spacing w:after="150"/>
      </w:pPr>
      <w:r>
        <w:t xml:space="preserve">I have two rescue dogs of my own. I also foster for a shelter whenever they call me, and I've had eleven dogs through my apartment in four years. I take mine to the park most mornings before work. I cook a lot, and I watch too much television, and I'm perfectly fine with both of those.</w:t>
      </w:r>
    </w:p>
    <w:p>
      <w:pPr>
        <w:spacing w:after="150"/>
      </w:pPr>
      <w:r>
        <w:t xml:space="preserve">Say hello if you like dogs more than you like most people. I want to foster more than I do now, and that is basically the plan, so I would want somebody who is really in on it. I work weekends, so my Sundays are Mondays. That is the one hard thing about me.</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2026-08-19T05:37:49.398Z</dcterms:created>
  <dcterms:modified xsi:type="dcterms:W3CDTF">2026-08-19T05:37:49.398Z</dcterms:modified>
</cp:coreProperties>
</file>

<file path=docProps/custom.xml><?xml version="1.0" encoding="utf-8"?>
<Properties xmlns="http://schemas.openxmlformats.org/officeDocument/2006/custom-properties" xmlns:vt="http://schemas.openxmlformats.org/officeDocument/2006/docPropsVTypes"/>
</file>