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15</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29 and I'm a graduate student in electrical engineering, three years into a doctorate on efficient model architectures - essentially, making these systems cost considerably less energy to train. White, five foot ten, average build. My parents are about two hours away and I see them monthly.</w:t>
      </w:r>
    </w:p>
    <w:p>
      <w:pPr>
        <w:spacing w:after="150"/>
      </w:pPr>
      <w:r>
        <w:t xml:space="preserve">I'm politically conservative, and I'd rather put that in the profile than in the third message. I think people should be judged on what they can demonstrably do, and I think identity-based programs end up undermining the very people they mean to help. I'll argue about it at length, but I don't think people who disagree with me are bad people.</w:t>
      </w:r>
    </w:p>
    <w:p>
      <w:pPr>
        <w:spacing w:after="150"/>
      </w:pPr>
      <w:r>
        <w:t xml:space="preserve">I build guitar effects pedals, and I have sold two of them to friends who may have been being generous. I have a smoker and I lose entire Sundays to it. And I care a great deal about doing this work responsibly - the environmental cost of training these systems is not small, and almost nobody outside the field takes it seriously.</w:t>
      </w:r>
    </w:p>
    <w:p>
      <w:pPr>
        <w:spacing w:after="150"/>
      </w:pPr>
      <w:r>
        <w:t xml:space="preserve">The politics is going to matter to some people, so I'd rather it be the first thing you know than the fourth. I'm not planning to change, and I wouldn't ask anybody to change for me. What I'm hoping for is somebody who can disagree with me at length and still want dinner afterwards.</w:t>
      </w:r>
    </w:p>
    <w:p>
      <w:pPr>
        <w:spacing w:after="100" w:before="200"/>
      </w:pPr>
      <w:r>
        <w:rPr>
          <w:b/>
          <w:bCs/>
        </w:rPr>
        <w:t xml:space="preserve">Female Profile:</w:t>
      </w:r>
    </w:p>
    <w:p>
      <w:pPr>
        <w:spacing w:after="150"/>
      </w:pPr>
      <w:r>
        <w:t xml:space="preserve">I'm 27 and I'm a graduate student in computer engineering, working on how these systems fail for the people who were least represented in the data used to build them. White, five foot six, athletic. I grew up here and my whole family is within about twenty minutes.</w:t>
      </w:r>
    </w:p>
    <w:p>
      <w:pPr>
        <w:spacing w:after="150"/>
      </w:pPr>
      <w:r>
        <w:t xml:space="preserve">I'm progressive, and I'd rather say so up front. Women's rights, transgender rights and genuine diversity in this field are commitments I organize my work around, not opinions I hold loosely. I'm direct about it, and I have never been any good at pretending otherwise for the sake of an easier evening.</w:t>
      </w:r>
    </w:p>
    <w:p>
      <w:pPr>
        <w:spacing w:after="150"/>
      </w:pPr>
      <w:r>
        <w:t xml:space="preserve">I throw pots on Tuesday evenings, and the shelf at home is finally past the ashtray stage. I sing in a choir that takes itself moderately seriously. I want this technology built responsibly and sustainably, which is genuinely most of why I'm doing a doctorate rather than taking the industry money.</w:t>
      </w:r>
    </w:p>
    <w:p>
      <w:pPr>
        <w:spacing w:after="150"/>
      </w:pPr>
      <w:r>
        <w:t xml:space="preserve">What I'm after is somebody who takes their own work seriously and will tell me when I'm wrong about mine. Fair warning, though: politics isn't a category I can file separately. I tried treating it as a matter of taste once and I was bad at it, and I'd rather admit that now than discover it in month four.</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200"/>
      </w:pPr>
      <w:r>
        <w:t xml:space="preserve">13. List the five most important factors that influenced your overall compatibility rating, ordered from most important to least important. For each factor, briefly indicate whether it increased or decreased compatibility.</w:t>
      </w:r>
    </w:p>
    <w:p>
      <w:pPr>
        <w:spacing w:before="20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2026-08-19T05:37:49.490Z</dcterms:created>
  <dcterms:modified xsi:type="dcterms:W3CDTF">2026-08-19T05:37:49.490Z</dcterms:modified>
</cp:coreProperties>
</file>

<file path=docProps/custom.xml><?xml version="1.0" encoding="utf-8"?>
<Properties xmlns="http://schemas.openxmlformats.org/officeDocument/2006/custom-properties" xmlns:vt="http://schemas.openxmlformats.org/officeDocument/2006/docPropsVTypes"/>
</file>