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F4E" w14:textId="7BEFEAE6" w:rsidR="001E5512" w:rsidRDefault="0000000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7A51FB">
        <w:rPr>
          <w:rFonts w:ascii="Arial" w:eastAsia="Arial" w:hAnsi="Arial" w:cs="Arial"/>
          <w:b/>
          <w:color w:val="FFFFFF"/>
          <w:sz w:val="28"/>
          <w:szCs w:val="28"/>
        </w:rPr>
        <w:t>HEALTH CLINIC</w:t>
      </w:r>
    </w:p>
    <w:p w14:paraId="7C2A4466" w14:textId="77777777" w:rsidR="001E5512" w:rsidRDefault="00000000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8F00ED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523785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CCB646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1D7F7B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546428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37401C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475E28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97F17D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BC2C763" w14:textId="77777777" w:rsidR="001E5512" w:rsidRDefault="00000000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1A67D5A4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C7BC2A8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2E764D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214AD0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E3FABD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BB0CC1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89399C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17E487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4AE1442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54BEF76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D2E404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264EFC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54ECB0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ACEC3E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93F176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540977D" w14:textId="77777777" w:rsidR="007A51FB" w:rsidRDefault="007A51FB" w:rsidP="007A51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</w:p>
    <w:p w14:paraId="193E3443" w14:textId="5F50AE6E" w:rsidR="001E5512" w:rsidRDefault="00000000" w:rsidP="007A51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sdt>
      <w:sdtPr>
        <w:id w:val="-1592691602"/>
        <w:docPartObj>
          <w:docPartGallery w:val="Table of Contents"/>
          <w:docPartUnique/>
        </w:docPartObj>
      </w:sdtPr>
      <w:sdtContent>
        <w:p w14:paraId="0BF3A34D" w14:textId="3FA995D1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14:paraId="1CCC6FBB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14:paraId="69E71998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14:paraId="61CDD30E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14:paraId="30269D13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14:paraId="5464A556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14:paraId="3427C05D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14:paraId="740B8DBE" w14:textId="77777777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14:paraId="7A49A9AE" w14:textId="6417BD5B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14:paraId="76FF7B8F" w14:textId="669EFBC6" w:rsidR="007A51FB" w:rsidRDefault="007A51FB" w:rsidP="007A51FB">
          <w:r>
            <w:fldChar w:fldCharType="end"/>
          </w:r>
        </w:p>
      </w:sdtContent>
    </w:sdt>
    <w:p w14:paraId="0267BE4B" w14:textId="77777777" w:rsidR="001E5512" w:rsidRDefault="001E5512"/>
    <w:p w14:paraId="68FAD1E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9543727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ED4CD0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4C96054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C813C8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4FAC70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3B1364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07CDFA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19C953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F14EB0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089E83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59DD93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3A4354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D9DCF1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A1DC84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399CE8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E94A61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7B4E87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2481AB2" w14:textId="77777777" w:rsidR="001E5512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2334C7E0" w14:textId="5EAF8A4B" w:rsidR="001E5512" w:rsidRDefault="007A51F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Esta documentação tem o objetivo de registrar todas as fases do projeto, de como cada etapa foi desenvolvida, quais decisões foram tomada, quais dificuldades foram enfrentadas e como foi a resolução dos problemas.</w:t>
      </w:r>
    </w:p>
    <w:p w14:paraId="3AE4B278" w14:textId="77777777" w:rsidR="001E5512" w:rsidRDefault="00000000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729F8B1E" w14:textId="014CF13A" w:rsidR="001E5512" w:rsidRDefault="007A51F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Health Clinic </w:t>
      </w:r>
      <w:r w:rsidR="0075144B">
        <w:rPr>
          <w:sz w:val="24"/>
          <w:szCs w:val="24"/>
        </w:rPr>
        <w:t xml:space="preserve">tem como finalidade ser um projeto que vamos desenvolver por conta própria, </w:t>
      </w:r>
      <w:r w:rsidR="009F03FB">
        <w:rPr>
          <w:sz w:val="24"/>
          <w:szCs w:val="24"/>
        </w:rPr>
        <w:t>começando pelo banco de dados.</w:t>
      </w:r>
    </w:p>
    <w:p w14:paraId="7FCEDCDD" w14:textId="3A6E3D7F" w:rsidR="009F03FB" w:rsidRDefault="009F03FB" w:rsidP="009F03FB">
      <w:pPr>
        <w:spacing w:line="276" w:lineRule="auto"/>
        <w:ind w:left="-5" w:hanging="10"/>
        <w:jc w:val="both"/>
        <w:rPr>
          <w:sz w:val="24"/>
          <w:szCs w:val="24"/>
        </w:rPr>
      </w:pPr>
      <w:r w:rsidRPr="009F03FB">
        <w:rPr>
          <w:sz w:val="24"/>
          <w:szCs w:val="24"/>
        </w:rPr>
        <w:t>O case do projeto é o desenvolvimento de um sistema para gerenciamento de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uma clínica, na qual deseja-se fazer o controle dos médicos, pacientes</w:t>
      </w:r>
      <w:r w:rsidR="007A06FE">
        <w:rPr>
          <w:sz w:val="24"/>
          <w:szCs w:val="24"/>
        </w:rPr>
        <w:t>, unidades</w:t>
      </w:r>
      <w:r w:rsidRPr="009F03F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consultas. Para isso, foi desenvolvido inicialmente o sistema de banco de dados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para armazenar e consultar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as informações</w:t>
      </w:r>
      <w:r w:rsidR="007A06FE">
        <w:rPr>
          <w:sz w:val="24"/>
          <w:szCs w:val="24"/>
        </w:rPr>
        <w:t xml:space="preserve">. </w:t>
      </w:r>
    </w:p>
    <w:p w14:paraId="3239FA58" w14:textId="72520187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Para a gestão do projeto, foi utilizado o programa Trello, na qual foi possível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enumerar as tarefas a serem realizadas, a descrição de cada uma e o controle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de entrega, a partir de checklist e cronograma de datas.</w:t>
      </w:r>
      <w:r>
        <w:rPr>
          <w:sz w:val="24"/>
          <w:szCs w:val="24"/>
        </w:rPr>
        <w:t xml:space="preserve"> </w:t>
      </w:r>
    </w:p>
    <w:p w14:paraId="4F119326" w14:textId="0CECA35D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Para a criação da modelagem do banco de dados foi utilizado o programa Draw</w:t>
      </w:r>
      <w:r>
        <w:rPr>
          <w:sz w:val="24"/>
          <w:szCs w:val="24"/>
        </w:rPr>
        <w:t>.</w:t>
      </w:r>
      <w:r w:rsidRPr="007A06FE">
        <w:rPr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onde foram elaborados os modelos conceitual, lógico e físico</w:t>
      </w:r>
      <w:r>
        <w:rPr>
          <w:sz w:val="24"/>
          <w:szCs w:val="24"/>
        </w:rPr>
        <w:t xml:space="preserve"> (teste de mesa)</w:t>
      </w:r>
      <w:r w:rsidRPr="007A06FE">
        <w:rPr>
          <w:sz w:val="24"/>
          <w:szCs w:val="24"/>
        </w:rPr>
        <w:t>.</w:t>
      </w:r>
    </w:p>
    <w:p w14:paraId="1802F796" w14:textId="242C2E4B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A criação do banco de dados foi feita no SQL Server, bem como a criação das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tabelas (DDL), inserção dos dados nas tabelas (DML) e criação de scripts,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 xml:space="preserve">functions e procedures para atender os requisitos de </w:t>
      </w:r>
      <w:r>
        <w:rPr>
          <w:sz w:val="24"/>
          <w:szCs w:val="24"/>
        </w:rPr>
        <w:t>consultas</w:t>
      </w:r>
      <w:r w:rsidRPr="007A06FE">
        <w:rPr>
          <w:sz w:val="24"/>
          <w:szCs w:val="24"/>
        </w:rPr>
        <w:t xml:space="preserve"> (DQL).</w:t>
      </w:r>
    </w:p>
    <w:p w14:paraId="4DF8AD51" w14:textId="6C67ECC3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foram feitos testes </w:t>
      </w:r>
      <w:r w:rsidRPr="007A06FE">
        <w:rPr>
          <w:sz w:val="24"/>
          <w:szCs w:val="24"/>
        </w:rPr>
        <w:t xml:space="preserve">nas consultas </w:t>
      </w:r>
      <w:r>
        <w:rPr>
          <w:sz w:val="24"/>
          <w:szCs w:val="24"/>
        </w:rPr>
        <w:t>para atingir o objetivo</w:t>
      </w:r>
      <w:r w:rsidRPr="007A06FE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da clínica.</w:t>
      </w:r>
    </w:p>
    <w:p w14:paraId="6DA902D2" w14:textId="77777777" w:rsidR="001E5512" w:rsidRDefault="00000000">
      <w:pPr>
        <w:pStyle w:val="Ttulo1"/>
        <w:numPr>
          <w:ilvl w:val="0"/>
          <w:numId w:val="1"/>
        </w:numPr>
      </w:pPr>
      <w:r>
        <w:t>Banco de dados relacional</w:t>
      </w:r>
    </w:p>
    <w:p w14:paraId="07DE1520" w14:textId="3F64AEF7" w:rsidR="001E5512" w:rsidRDefault="007A06F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bancos de dados relacionais armazenam dados em tabelas, essas que </w:t>
      </w:r>
      <w:r w:rsidRPr="007A06FE">
        <w:rPr>
          <w:sz w:val="24"/>
          <w:szCs w:val="24"/>
        </w:rPr>
        <w:t>são organizadas em colunas, e cada coluna armazena um tipo de dados</w:t>
      </w:r>
      <w:r>
        <w:rPr>
          <w:sz w:val="24"/>
          <w:szCs w:val="24"/>
        </w:rPr>
        <w:t>, e por fim estes</w:t>
      </w:r>
      <w:r w:rsidRPr="007A06FE">
        <w:rPr>
          <w:sz w:val="24"/>
          <w:szCs w:val="24"/>
        </w:rPr>
        <w:t xml:space="preserve"> </w:t>
      </w:r>
      <w:r>
        <w:rPr>
          <w:sz w:val="24"/>
          <w:szCs w:val="24"/>
        </w:rPr>
        <w:t>são arm</w:t>
      </w:r>
      <w:r w:rsidRPr="007A06FE">
        <w:rPr>
          <w:sz w:val="24"/>
          <w:szCs w:val="24"/>
        </w:rPr>
        <w:t>azenados como uma linha.</w:t>
      </w:r>
      <w:r w:rsidR="00B65D6C">
        <w:rPr>
          <w:sz w:val="24"/>
          <w:szCs w:val="24"/>
        </w:rPr>
        <w:t xml:space="preserve"> A melhor organização dos dados nos permite melhor acesso e manipulação à eles, o que torna os SGBDRs muito eficientes.</w:t>
      </w:r>
    </w:p>
    <w:p w14:paraId="6DDD1037" w14:textId="77777777" w:rsidR="001E5512" w:rsidRDefault="00000000">
      <w:pPr>
        <w:pStyle w:val="Ttulo1"/>
        <w:numPr>
          <w:ilvl w:val="0"/>
          <w:numId w:val="1"/>
        </w:numPr>
      </w:pPr>
      <w:bookmarkStart w:id="2" w:name="_3znysh7" w:colFirst="0" w:colLast="0"/>
      <w:bookmarkEnd w:id="2"/>
      <w:r>
        <w:t>Modelagem de dados</w:t>
      </w:r>
    </w:p>
    <w:p w14:paraId="54C3F289" w14:textId="77777777" w:rsidR="001E5512" w:rsidRDefault="00000000">
      <w:r>
        <w:t>Coloque aqui brevemente o que é a modelagem de dados.</w:t>
      </w:r>
    </w:p>
    <w:p w14:paraId="7C3C429D" w14:textId="77777777" w:rsidR="001E5512" w:rsidRDefault="00000000">
      <w:pPr>
        <w:pStyle w:val="Ttulo2"/>
      </w:pPr>
      <w:bookmarkStart w:id="3" w:name="_2et92p0" w:colFirst="0" w:colLast="0"/>
      <w:bookmarkEnd w:id="3"/>
      <w:r>
        <w:t>Modelo Conceitual</w:t>
      </w:r>
    </w:p>
    <w:p w14:paraId="2ED480DD" w14:textId="77777777" w:rsidR="001E5512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conceitual e a imagem exportada</w:t>
      </w:r>
    </w:p>
    <w:p w14:paraId="296073A1" w14:textId="77777777" w:rsidR="001E5512" w:rsidRDefault="00000000">
      <w:pPr>
        <w:pStyle w:val="Ttulo2"/>
      </w:pPr>
      <w:bookmarkStart w:id="4" w:name="_tyjcwt" w:colFirst="0" w:colLast="0"/>
      <w:bookmarkEnd w:id="4"/>
      <w:r>
        <w:lastRenderedPageBreak/>
        <w:t>Modelo Lógico</w:t>
      </w:r>
    </w:p>
    <w:p w14:paraId="7440BD0E" w14:textId="77777777" w:rsidR="001E5512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lógico e a imagem exportada</w:t>
      </w:r>
    </w:p>
    <w:p w14:paraId="72A1AC8E" w14:textId="77777777" w:rsidR="001E5512" w:rsidRDefault="00000000">
      <w:pPr>
        <w:pStyle w:val="Ttulo2"/>
      </w:pPr>
      <w:bookmarkStart w:id="5" w:name="_3dy6vkm" w:colFirst="0" w:colLast="0"/>
      <w:bookmarkEnd w:id="5"/>
      <w:r>
        <w:t>Modelo Físico</w:t>
      </w:r>
    </w:p>
    <w:p w14:paraId="3F65C822" w14:textId="77777777" w:rsidR="001E5512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uma breve descrição sobre o modelo físico e a imagem exportada (gerado através do SSMS, por exemplo)</w:t>
      </w:r>
    </w:p>
    <w:p w14:paraId="3EBBA6A1" w14:textId="77777777" w:rsidR="001E5512" w:rsidRDefault="00000000">
      <w:pPr>
        <w:pStyle w:val="Ttulo2"/>
      </w:pPr>
      <w:bookmarkStart w:id="6" w:name="_1t3h5sf" w:colFirst="0" w:colLast="0"/>
      <w:bookmarkEnd w:id="6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1E5512" w14:paraId="019313AA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FF44601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92E7433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62C8838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15728EF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6E312D6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305680AC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1E5512" w14:paraId="4E0DCE2A" w14:textId="77777777">
        <w:tc>
          <w:tcPr>
            <w:tcW w:w="1417" w:type="dxa"/>
            <w:vAlign w:val="center"/>
          </w:tcPr>
          <w:p w14:paraId="026617AF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1A74D86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55CE7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8DE0F3F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FBB09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1E0E8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5512" w14:paraId="57E83082" w14:textId="77777777">
        <w:tc>
          <w:tcPr>
            <w:tcW w:w="1417" w:type="dxa"/>
            <w:vAlign w:val="center"/>
          </w:tcPr>
          <w:p w14:paraId="02AB0FB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77863C30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3BFE86F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444E9EE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2CF0FD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9EEC9D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5512" w14:paraId="1FC564B1" w14:textId="77777777">
        <w:tc>
          <w:tcPr>
            <w:tcW w:w="1417" w:type="dxa"/>
            <w:vAlign w:val="center"/>
          </w:tcPr>
          <w:p w14:paraId="0199C42C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3077067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F6FDD89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192A600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1F7155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EFA34B9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72B498B7" w14:textId="77777777" w:rsidR="001E5512" w:rsidRDefault="001E551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5538A16" w14:textId="77777777" w:rsidR="001E5512" w:rsidRDefault="00000000">
      <w:pPr>
        <w:pStyle w:val="Ttulo3"/>
      </w:pPr>
      <w:bookmarkStart w:id="7" w:name="_4d34og8" w:colFirst="0" w:colLast="0"/>
      <w:bookmarkEnd w:id="7"/>
      <w:r>
        <w:t>Trello</w:t>
      </w:r>
    </w:p>
    <w:p w14:paraId="40E52D28" w14:textId="77777777" w:rsidR="001E5512" w:rsidRDefault="00000000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Insira aqui o link do quadro do Trello.</w:t>
      </w:r>
    </w:p>
    <w:sectPr w:rsidR="001E5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C4C5" w14:textId="77777777" w:rsidR="00E31860" w:rsidRDefault="00E31860">
      <w:pPr>
        <w:spacing w:after="0" w:line="240" w:lineRule="auto"/>
      </w:pPr>
      <w:r>
        <w:separator/>
      </w:r>
    </w:p>
  </w:endnote>
  <w:endnote w:type="continuationSeparator" w:id="0">
    <w:p w14:paraId="23C8247F" w14:textId="77777777" w:rsidR="00E31860" w:rsidRDefault="00E3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ED01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DBB30D" wp14:editId="4C70BD02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7554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C0FD3EA" wp14:editId="264177D9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872C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8D0E67B" wp14:editId="4126C2D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4FA5" w14:textId="77777777" w:rsidR="00E31860" w:rsidRDefault="00E31860">
      <w:pPr>
        <w:spacing w:after="0" w:line="240" w:lineRule="auto"/>
      </w:pPr>
      <w:r>
        <w:separator/>
      </w:r>
    </w:p>
  </w:footnote>
  <w:footnote w:type="continuationSeparator" w:id="0">
    <w:p w14:paraId="6E1FC974" w14:textId="77777777" w:rsidR="00E31860" w:rsidRDefault="00E3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4123" w14:textId="77777777" w:rsidR="001E5512" w:rsidRDefault="00000000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28FC2011" wp14:editId="6B66F9F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93FB3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FC2011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77593FB3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F42B" w14:textId="77777777" w:rsidR="001E551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8FCDF2" wp14:editId="6FDCA1B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CA65E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93B6E4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E03AAB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38799F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8FCDF2" id="Agrupar 1" o:spid="_x0000_s1033" style="position:absolute;margin-left:39.45pt;margin-top:194.75pt;width:15.1pt;height:440.15pt;z-index:251658240;mso-position-horizontal-relative:page;mso-position-vertical-relative:page" coordorigin="52501,9850" coordsize="1918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70CA65E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2893B6E4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27E03AAB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FF0000"/>
                            <w:sz w:val="24"/>
                          </w:rPr>
                          <w:t>SENAI .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4A38799F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E33E8E6" wp14:editId="287ACB7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E79313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33E8E6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157,10431" coordsize="6588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28E79313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2F5E" w14:textId="77777777" w:rsidR="001E5512" w:rsidRDefault="00000000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389F9061" wp14:editId="5C72BD3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29FC27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9F9061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0429FC27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212"/>
    <w:multiLevelType w:val="multilevel"/>
    <w:tmpl w:val="0300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12"/>
    <w:rsid w:val="001E5512"/>
    <w:rsid w:val="0075144B"/>
    <w:rsid w:val="007A06FE"/>
    <w:rsid w:val="007A51FB"/>
    <w:rsid w:val="009F03FB"/>
    <w:rsid w:val="00B65D6C"/>
    <w:rsid w:val="00E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BAF3"/>
  <w15:docId w15:val="{CD202B8F-AE4D-4B7E-84C7-4559B306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6A16-8CD8-47F5-ACF5-C7E3032E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Sampaio</cp:lastModifiedBy>
  <cp:revision>3</cp:revision>
  <dcterms:created xsi:type="dcterms:W3CDTF">2023-08-16T22:02:00Z</dcterms:created>
  <dcterms:modified xsi:type="dcterms:W3CDTF">2023-08-17T01:35:00Z</dcterms:modified>
</cp:coreProperties>
</file>