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2026-10-07 from git 065466e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12.10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v12.10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12.10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12.10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RPROFILE_VERSION="12.10"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12.10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2" w:name="operations__user_quotas_and_resourcesmd"/>
    <w:bookmarkStart w:id="101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99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End w:id="99"/>
    <w:bookmarkStart w:id="100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0"/>
    <w:bookmarkEnd w:id="101"/>
    <w:bookmarkEnd w:id="102"/>
    <w:bookmarkStart w:id="110" w:name="operations__add_storage_no_rebootmd"/>
    <w:bookmarkStart w:id="109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03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03"/>
    <w:bookmarkStart w:id="104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04"/>
    <w:bookmarkStart w:id="105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05"/>
    <w:bookmarkStart w:id="106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06"/>
    <w:bookmarkStart w:id="107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07"/>
    <w:bookmarkStart w:id="108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08"/>
    <w:bookmarkEnd w:id="109"/>
    <w:bookmarkEnd w:id="110"/>
    <w:bookmarkStart w:id="135" w:name="operations__rstudio_session_isolationmd"/>
    <w:bookmarkStart w:id="134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11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5"/>
        </w:numPr>
      </w:pPr>
      <w:r>
        <w:t xml:space="preserve">Why this limitation exists</w:t>
      </w:r>
    </w:p>
    <w:p>
      <w:pPr>
        <w:pStyle w:val="Compact"/>
        <w:numPr>
          <w:ilvl w:val="0"/>
          <w:numId w:val="1025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5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5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11"/>
    <w:bookmarkStart w:id="116" w:name="Xdf3f7910a6f5234fbec3b0356ce75c6802ed039"/>
    <w:p>
      <w:pPr>
        <w:pStyle w:val="Heading2"/>
      </w:pPr>
      <w:r>
        <w:t xml:space="preserve">1. The Limitation</w:t>
      </w:r>
    </w:p>
    <w:bookmarkStart w:id="112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12"/>
    <w:bookmarkStart w:id="113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7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7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13"/>
    <w:bookmarkStart w:id="115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14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Xfcab8bbc5f0547404d84026d0bbf7c304080f48"/>
    <w:p>
      <w:pPr>
        <w:pStyle w:val="Heading2"/>
      </w:pPr>
      <w:r>
        <w:t xml:space="preserve">2. Investigation History</w:t>
      </w:r>
    </w:p>
    <w:bookmarkStart w:id="117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17"/>
    <w:bookmarkStart w:id="119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18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19"/>
    <w:bookmarkStart w:id="120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22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22"/>
    <w:bookmarkStart w:id="123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29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29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29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23"/>
    <w:bookmarkStart w:id="124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0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Xc5b82c946219e9b2ac8a750f1f9e509a603d919"/>
    <w:p>
      <w:pPr>
        <w:pStyle w:val="Heading2"/>
      </w:pPr>
      <w:r>
        <w:t xml:space="preserve">4. Alternatives and Workarounds</w:t>
      </w:r>
    </w:p>
    <w:bookmarkStart w:id="126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26"/>
    <w:bookmarkStart w:id="127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2"/>
        </w:numPr>
      </w:pPr>
      <w:hyperlink r:id="rId114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2"/>
        </w:numPr>
      </w:pPr>
      <w:hyperlink r:id="rId118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2"/>
        </w:numPr>
      </w:pPr>
      <w:hyperlink r:id="rId129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2"/>
        </w:numPr>
      </w:pPr>
      <w:hyperlink r:id="rId130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2"/>
        </w:numPr>
      </w:pPr>
      <w:hyperlink r:id="rId131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32"/>
    <w:bookmarkStart w:id="133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33"/>
    <w:bookmarkEnd w:id="134"/>
    <w:bookmarkEnd w:id="135"/>
    <w:bookmarkStart w:id="153" w:name="user_guides__server_native_apimd"/>
    <w:bookmarkStart w:id="152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36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3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3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3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3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36"/>
    <w:bookmarkStart w:id="138" w:name="X22c75299b29d81957cf61571407e109d86564d0"/>
    <w:p>
      <w:pPr>
        <w:pStyle w:val="Heading2"/>
      </w:pPr>
      <w:r>
        <w:t xml:space="preserve">Cluster-building helpers</w:t>
      </w:r>
    </w:p>
    <w:bookmarkStart w:id="137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4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39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39"/>
    <w:bookmarkStart w:id="140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7" w:name="X3015e97241e7cbb6f6384dcd8e19fa671af5dd6"/>
    <w:p>
      <w:pPr>
        <w:pStyle w:val="Heading2"/>
      </w:pPr>
      <w:r>
        <w:t xml:space="preserve">Forensic helpers</w:t>
      </w:r>
    </w:p>
    <w:bookmarkStart w:id="142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42"/>
    <w:bookmarkStart w:id="143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43"/>
    <w:bookmarkStart w:id="144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44"/>
    <w:bookmarkStart w:id="145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45"/>
    <w:bookmarkStart w:id="146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Start w:id="149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5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50"/>
    <w:bookmarkStart w:id="151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51"/>
    <w:bookmarkEnd w:id="152"/>
    <w:bookmarkEnd w:id="153"/>
    <w:bookmarkStart w:id="171" w:name="reference__script_catalogmd"/>
    <w:bookmarkStart w:id="170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54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61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56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56"/>
    <w:bookmarkStart w:id="157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57"/>
    <w:bookmarkStart w:id="158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58"/>
    <w:bookmarkStart w:id="159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59"/>
    <w:bookmarkStart w:id="160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provisioner.</w:t>
            </w:r>
            <w:r>
              <w:t xml:space="preserve"> </w:t>
            </w:r>
            <w:r>
              <w:t xml:space="preserve">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62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3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Start w:id="168" w:name="reference__script_catalogmd__6-sub-trees"/>
    <w:p>
      <w:pPr>
        <w:pStyle w:val="Heading2"/>
      </w:pPr>
      <w:r>
        <w:t xml:space="preserve">6. Sub-trees</w:t>
      </w:r>
    </w:p>
    <w:bookmarkStart w:id="165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65"/>
    <w:bookmarkStart w:id="166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66"/>
    <w:bookmarkStart w:id="167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End w:id="168"/>
    <w:bookmarkStart w:id="169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69"/>
    <w:bookmarkEnd w:id="170"/>
    <w:bookmarkEnd w:id="171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29" Target="https://discourse.openondemand.org/t/is-it-possible-to-have-multiple-rstudio-server-sessions-on-the-same-server/526" TargetMode="External" /><Relationship Type="http://schemas.openxmlformats.org/officeDocument/2006/relationships/hyperlink" Id="rId11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4" Target="https://s3.amazonaws.com/rstudio-server/rstudio-server-pro-0.99.902-admin-guide.pdf" TargetMode="External" /><Relationship Type="http://schemas.openxmlformats.org/officeDocument/2006/relationships/hyperlink" Id="rId131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iscourse.openondemand.org/t/is-it-possible-to-have-multiple-rstudio-server-sessions-on-the-same-server/526" TargetMode="External" /><Relationship Type="http://schemas.openxmlformats.org/officeDocument/2006/relationships/hyperlink" Id="rId11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4" Target="https://s3.amazonaws.com/rstudio-server/rstudio-server-pro-0.99.902-admin-guide.pdf" TargetMode="External" /><Relationship Type="http://schemas.openxmlformats.org/officeDocument/2006/relationships/hyperlink" Id="rId131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2026-10-07T07:45:25Z</dcterms:created>
  <dcterms:modified xsi:type="dcterms:W3CDTF">2026-10-07T07:45:25Z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2026-10-07 from git 065466e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