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49" w:rsidRDefault="00D602A8">
      <w:r>
        <w:t>THIS IS MR SANCHEZ FILE 1</w:t>
      </w:r>
      <w:r w:rsidRPr="00D602A8">
        <w:rPr>
          <w:vertAlign w:val="superscript"/>
        </w:rPr>
        <w:t>ST</w:t>
      </w:r>
      <w:r>
        <w:t xml:space="preserve"> VERSION</w:t>
      </w:r>
      <w:bookmarkStart w:id="0" w:name="_GoBack"/>
      <w:bookmarkEnd w:id="0"/>
    </w:p>
    <w:sectPr w:rsidR="0072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A8"/>
    <w:rsid w:val="000067BD"/>
    <w:rsid w:val="004C307B"/>
    <w:rsid w:val="00D6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6FBDD-A4DF-4685-B7A7-314AAAD6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Sanchez</dc:creator>
  <cp:keywords/>
  <dc:description/>
  <cp:lastModifiedBy>Gerardo Sanchez</cp:lastModifiedBy>
  <cp:revision>1</cp:revision>
  <dcterms:created xsi:type="dcterms:W3CDTF">2016-03-23T06:10:00Z</dcterms:created>
  <dcterms:modified xsi:type="dcterms:W3CDTF">2016-03-23T06:12:00Z</dcterms:modified>
</cp:coreProperties>
</file>