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6F6E8" w14:textId="66B5B93A" w:rsidR="007F62A9" w:rsidRPr="009E4488" w:rsidRDefault="009E4488" w:rsidP="009E4488">
      <w:pPr>
        <w:jc w:val="center"/>
        <w:rPr>
          <w:b/>
          <w:bCs/>
          <w:sz w:val="24"/>
          <w:szCs w:val="24"/>
          <w:u w:val="single"/>
        </w:rPr>
      </w:pPr>
      <w:r w:rsidRPr="009E4488">
        <w:rPr>
          <w:b/>
          <w:bCs/>
          <w:sz w:val="24"/>
          <w:szCs w:val="24"/>
          <w:u w:val="single"/>
        </w:rPr>
        <w:t>GUIA PARA RECUPERAR LICENCIA DESCARTES</w:t>
      </w:r>
    </w:p>
    <w:p w14:paraId="7C995E98" w14:textId="23166DD8" w:rsidR="009E4488" w:rsidRDefault="009E4488">
      <w:r>
        <w:t>1.- Ingresar Descartes : Muestra Error</w:t>
      </w:r>
    </w:p>
    <w:p w14:paraId="7E76689A" w14:textId="504F3D99" w:rsidR="009E4488" w:rsidRDefault="009E4488">
      <w:r>
        <w:rPr>
          <w:noProof/>
        </w:rPr>
        <w:drawing>
          <wp:inline distT="0" distB="0" distL="0" distR="0" wp14:anchorId="0AFAF898" wp14:editId="0F57E607">
            <wp:extent cx="5400040" cy="3019425"/>
            <wp:effectExtent l="0" t="0" r="0" b="9525"/>
            <wp:docPr id="23063439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3439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129" cy="302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1CF8" w14:textId="77777777" w:rsidR="009E4488" w:rsidRDefault="009E4488"/>
    <w:p w14:paraId="2F68CC51" w14:textId="460CB860" w:rsidR="009E4488" w:rsidRDefault="009E4488">
      <w:pPr>
        <w:rPr>
          <w:noProof/>
        </w:rPr>
      </w:pPr>
      <w:r>
        <w:rPr>
          <w:noProof/>
        </w:rPr>
        <w:t>2.- Copiar el codigo del Request Key :</w:t>
      </w:r>
    </w:p>
    <w:p w14:paraId="5552FAE3" w14:textId="2B80451D" w:rsidR="009E4488" w:rsidRDefault="009E4488">
      <w:r>
        <w:rPr>
          <w:noProof/>
        </w:rPr>
        <w:drawing>
          <wp:inline distT="0" distB="0" distL="0" distR="0" wp14:anchorId="72E83C7A" wp14:editId="79CE5DE7">
            <wp:extent cx="5400040" cy="581025"/>
            <wp:effectExtent l="0" t="0" r="0" b="9525"/>
            <wp:docPr id="548880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80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FF58" w14:textId="77777777" w:rsidR="009E4488" w:rsidRDefault="009E4488"/>
    <w:p w14:paraId="7C90B970" w14:textId="3A2052BD" w:rsidR="009E4488" w:rsidRDefault="009E4488">
      <w:r>
        <w:t>3.- Ingresar al link temporal para generar Licencias Descartes</w:t>
      </w:r>
    </w:p>
    <w:p w14:paraId="742C4F19" w14:textId="32C4699A" w:rsidR="009E4488" w:rsidRDefault="009E4488" w:rsidP="009E4488">
      <w:pPr>
        <w:ind w:firstLine="708"/>
      </w:pPr>
      <w:hyperlink r:id="rId6" w:history="1">
        <w:r w:rsidRPr="008F627B">
          <w:rPr>
            <w:rStyle w:val="Hipervnculo"/>
          </w:rPr>
          <w:t>https://descartes.bantotal.com/licenseprovider/GetLicense.aspx</w:t>
        </w:r>
      </w:hyperlink>
    </w:p>
    <w:p w14:paraId="6637E65A" w14:textId="09687249" w:rsidR="009E4488" w:rsidRDefault="009E4488">
      <w:r>
        <w:t xml:space="preserve">4.- Completar los datos de ejemplo (correo compartamos y el </w:t>
      </w:r>
      <w:r>
        <w:rPr>
          <w:noProof/>
        </w:rPr>
        <w:t>Request Key</w:t>
      </w:r>
      <w:r>
        <w:rPr>
          <w:noProof/>
        </w:rPr>
        <w:t xml:space="preserve">) y posterior presionar los botones </w:t>
      </w:r>
      <w:r w:rsidRPr="009E4488">
        <w:rPr>
          <w:b/>
          <w:bCs/>
          <w:noProof/>
        </w:rPr>
        <w:t>Send y Validate.</w:t>
      </w:r>
    </w:p>
    <w:p w14:paraId="04079B79" w14:textId="38337539" w:rsidR="009E4488" w:rsidRDefault="009E4488" w:rsidP="009E4488">
      <w:pPr>
        <w:ind w:left="708"/>
        <w:rPr>
          <w:lang w:val="en-US"/>
        </w:rPr>
      </w:pPr>
      <w:r>
        <w:rPr>
          <w:lang w:val="en-US"/>
        </w:rPr>
        <w:t>Email               = correo@compartamos.pe</w:t>
      </w:r>
    </w:p>
    <w:p w14:paraId="12EF11F6" w14:textId="1592FF18" w:rsidR="009E4488" w:rsidRPr="009E4488" w:rsidRDefault="009E4488" w:rsidP="009E4488">
      <w:pPr>
        <w:ind w:left="708"/>
        <w:rPr>
          <w:lang w:val="en-US"/>
        </w:rPr>
      </w:pPr>
      <w:r w:rsidRPr="009E4488">
        <w:rPr>
          <w:lang w:val="en-US"/>
        </w:rPr>
        <w:t xml:space="preserve">Request Key </w:t>
      </w:r>
      <w:r>
        <w:rPr>
          <w:lang w:val="en-US"/>
        </w:rPr>
        <w:t>=</w:t>
      </w:r>
      <w:r w:rsidRPr="009E4488">
        <w:rPr>
          <w:lang w:val="en-US"/>
        </w:rPr>
        <w:t xml:space="preserve"> Request Code </w:t>
      </w:r>
    </w:p>
    <w:p w14:paraId="18EF36EF" w14:textId="4C1B4EE1" w:rsidR="009E4488" w:rsidRDefault="009E4488">
      <w:r>
        <w:rPr>
          <w:noProof/>
        </w:rPr>
        <w:drawing>
          <wp:inline distT="0" distB="0" distL="0" distR="0" wp14:anchorId="4EADDC30" wp14:editId="5881C311">
            <wp:extent cx="4330171" cy="2181225"/>
            <wp:effectExtent l="0" t="0" r="0" b="0"/>
            <wp:docPr id="49175327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5327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5870" cy="218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100E" w14:textId="5862930A" w:rsidR="009E4488" w:rsidRDefault="009E4488">
      <w:r>
        <w:lastRenderedPageBreak/>
        <w:t>5.- Esperar la recepción del correo de descartes con la Licencia descartes</w:t>
      </w:r>
    </w:p>
    <w:p w14:paraId="69B410E9" w14:textId="151B3BF7" w:rsidR="009E4488" w:rsidRDefault="009E4488">
      <w:r>
        <w:rPr>
          <w:noProof/>
        </w:rPr>
        <w:drawing>
          <wp:inline distT="0" distB="0" distL="0" distR="0" wp14:anchorId="50D83E68" wp14:editId="4E3A8F27">
            <wp:extent cx="5400040" cy="1176020"/>
            <wp:effectExtent l="0" t="0" r="0" b="5080"/>
            <wp:docPr id="1788235787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35787" name="Imagen 1" descr="Interfaz de usuario gráfica&#10;&#10;Descripción generada automáticamente con confianza baj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050E" w14:textId="77777777" w:rsidR="009E4488" w:rsidRDefault="009E4488"/>
    <w:p w14:paraId="1D7314DD" w14:textId="7C374398" w:rsidR="009E4488" w:rsidRDefault="009E4488">
      <w:r>
        <w:t>6.- Ingresar el License Key el código enviado en el correo y darle al botón Authorize</w:t>
      </w:r>
    </w:p>
    <w:p w14:paraId="3E35D92D" w14:textId="43A86A3C" w:rsidR="009E4488" w:rsidRDefault="009E4488">
      <w:r>
        <w:rPr>
          <w:noProof/>
        </w:rPr>
        <w:drawing>
          <wp:inline distT="0" distB="0" distL="0" distR="0" wp14:anchorId="2F006673" wp14:editId="5EFDEDDE">
            <wp:extent cx="5400040" cy="3044190"/>
            <wp:effectExtent l="0" t="0" r="0" b="3810"/>
            <wp:docPr id="182563507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3507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4C55" w14:textId="77777777" w:rsidR="009E4488" w:rsidRDefault="009E4488"/>
    <w:p w14:paraId="1461CAF0" w14:textId="5CFF781C" w:rsidR="009E4488" w:rsidRDefault="009E4488">
      <w:r>
        <w:t>7.- Ingreso a la Aplicación Descartes</w:t>
      </w:r>
    </w:p>
    <w:p w14:paraId="02A81647" w14:textId="5B8A1374" w:rsidR="009E4488" w:rsidRDefault="009E4488">
      <w:r>
        <w:rPr>
          <w:noProof/>
        </w:rPr>
        <w:drawing>
          <wp:inline distT="0" distB="0" distL="0" distR="0" wp14:anchorId="2F627747" wp14:editId="4FAFA9C8">
            <wp:extent cx="4449903" cy="3429000"/>
            <wp:effectExtent l="0" t="0" r="8255" b="0"/>
            <wp:docPr id="1218292132" name="Imagen 2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92132" name="Imagen 2" descr="Interfaz de usuario gráfica,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493" cy="3430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4488" w:rsidSect="00F62334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13E"/>
    <w:rsid w:val="003E72B2"/>
    <w:rsid w:val="0046513E"/>
    <w:rsid w:val="0055508E"/>
    <w:rsid w:val="005C7E75"/>
    <w:rsid w:val="007F62A9"/>
    <w:rsid w:val="009E4488"/>
    <w:rsid w:val="00BF3626"/>
    <w:rsid w:val="00CD5AE1"/>
    <w:rsid w:val="00D83F6B"/>
    <w:rsid w:val="00EB7740"/>
    <w:rsid w:val="00F6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C1CA"/>
  <w15:chartTrackingRefBased/>
  <w15:docId w15:val="{8B774F95-9DC6-4FA9-8F69-B1168F39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5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5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5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5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5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5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5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5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5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5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5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5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51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51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51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51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51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51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5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5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5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5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5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51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51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51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5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51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513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E44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4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scartes.bantotal.com/licenseprovider/GetLicense.aspx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jpe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112</Words>
  <Characters>619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Miguel Alarcon Quispe</dc:creator>
  <cp:keywords/>
  <dc:description/>
  <cp:lastModifiedBy>Ivan Miguel Alarcon Quispe</cp:lastModifiedBy>
  <cp:revision>2</cp:revision>
  <dcterms:created xsi:type="dcterms:W3CDTF">2024-01-17T10:48:00Z</dcterms:created>
  <dcterms:modified xsi:type="dcterms:W3CDTF">2024-01-17T11:03:00Z</dcterms:modified>
</cp:coreProperties>
</file>