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07FA3" w14:textId="2062C62F" w:rsidR="00BD74DC" w:rsidRDefault="002F0F29" w:rsidP="002F0F29">
      <w:pPr>
        <w:autoSpaceDE w:val="0"/>
        <w:autoSpaceDN w:val="0"/>
        <w:adjustRightInd w:val="0"/>
        <w:jc w:val="center"/>
        <w:rPr>
          <w:rFonts w:ascii="Times New Roman" w:eastAsia="SimHei" w:hAnsi="Times New Roman"/>
          <w:sz w:val="36"/>
          <w:szCs w:val="36"/>
          <w:lang w:val="en-CA" w:eastAsia="zh-CN"/>
        </w:rPr>
      </w:pPr>
      <w:proofErr w:type="spellStart"/>
      <w:r>
        <w:rPr>
          <w:rFonts w:ascii="Times New Roman" w:eastAsia="SimHei" w:hAnsi="Times New Roman"/>
          <w:sz w:val="36"/>
          <w:szCs w:val="36"/>
          <w:lang w:val="en-CA" w:eastAsia="zh-CN"/>
        </w:rPr>
        <w:t>Fuseki</w:t>
      </w:r>
      <w:proofErr w:type="spellEnd"/>
    </w:p>
    <w:p w14:paraId="0859BE77" w14:textId="1E3825A6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下载</w:t>
      </w:r>
      <w:proofErr w:type="spellStart"/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jena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>-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fuseki</w:t>
      </w:r>
      <w:proofErr w:type="spellEnd"/>
    </w:p>
    <w:p w14:paraId="6B090B86" w14:textId="783FA44B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解压</w:t>
      </w:r>
      <w:proofErr w:type="spellStart"/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fuseki</w:t>
      </w:r>
      <w:proofErr w:type="spellEnd"/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然后进去文件夹</w:t>
      </w:r>
    </w:p>
    <w:p w14:paraId="3C8EC95B" w14:textId="0B0F26C4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proofErr w:type="gramStart"/>
      <w:r>
        <w:rPr>
          <w:rFonts w:ascii="Times New Roman" w:eastAsia="SimHei" w:hAnsi="Times New Roman"/>
          <w:sz w:val="18"/>
          <w:szCs w:val="18"/>
          <w:lang w:val="en-CA" w:eastAsia="zh-CN"/>
        </w:rPr>
        <w:t>./</w:t>
      </w:r>
      <w:proofErr w:type="gramEnd"/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</w:t>
      </w:r>
      <w:proofErr w:type="spellStart"/>
      <w:r>
        <w:rPr>
          <w:rFonts w:ascii="Times New Roman" w:eastAsia="SimHei" w:hAnsi="Times New Roman"/>
          <w:sz w:val="18"/>
          <w:szCs w:val="18"/>
          <w:lang w:val="en-CA" w:eastAsia="zh-CN"/>
        </w:rPr>
        <w:t>fuseki</w:t>
      </w:r>
      <w:proofErr w:type="spellEnd"/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-server </w:t>
      </w:r>
    </w:p>
    <w:p w14:paraId="5F4EEE9D" w14:textId="4646D9A4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打开浏览器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localhost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：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3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>030</w:t>
      </w:r>
    </w:p>
    <w:p w14:paraId="2718529A" w14:textId="1D10721F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能打开就是服务器开启成功</w:t>
      </w:r>
    </w:p>
    <w:p w14:paraId="1AF6E163" w14:textId="368639E1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选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add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one</w:t>
      </w:r>
    </w:p>
    <w:p w14:paraId="56673112" w14:textId="381B3996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/>
          <w:sz w:val="18"/>
          <w:szCs w:val="18"/>
          <w:lang w:val="en-CA" w:eastAsia="zh-CN"/>
        </w:rPr>
        <w:t>S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elect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file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----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》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upload</w:t>
      </w:r>
    </w:p>
    <w:p w14:paraId="077D0763" w14:textId="2809A66F" w:rsid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打开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>python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 </w:t>
      </w:r>
      <w:r>
        <w:rPr>
          <w:rFonts w:ascii="Times New Roman" w:eastAsia="SimHei" w:hAnsi="Times New Roman" w:hint="eastAsia"/>
          <w:sz w:val="18"/>
          <w:szCs w:val="18"/>
          <w:lang w:val="en-CA" w:eastAsia="zh-CN"/>
        </w:rPr>
        <w:t xml:space="preserve"> p</w:t>
      </w:r>
      <w:r>
        <w:rPr>
          <w:rFonts w:ascii="Times New Roman" w:eastAsia="SimHei" w:hAnsi="Times New Roman"/>
          <w:sz w:val="18"/>
          <w:szCs w:val="18"/>
          <w:lang w:val="en-CA" w:eastAsia="zh-CN"/>
        </w:rPr>
        <w:t xml:space="preserve">ip3 install </w:t>
      </w:r>
      <w:proofErr w:type="spellStart"/>
      <w:r>
        <w:rPr>
          <w:rFonts w:ascii="Times New Roman" w:eastAsia="SimHei" w:hAnsi="Times New Roman"/>
          <w:sz w:val="18"/>
          <w:szCs w:val="18"/>
          <w:lang w:val="en-CA" w:eastAsia="zh-CN"/>
        </w:rPr>
        <w:t>SPARQLWrapper</w:t>
      </w:r>
      <w:proofErr w:type="spellEnd"/>
    </w:p>
    <w:p w14:paraId="1542B004" w14:textId="77777777" w:rsidR="002F0F29" w:rsidRPr="002F0F29" w:rsidRDefault="002F0F29" w:rsidP="002F0F2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eastAsia="SimHei" w:hAnsi="Times New Roman"/>
          <w:sz w:val="18"/>
          <w:szCs w:val="18"/>
          <w:lang w:val="en-CA" w:eastAsia="zh-CN"/>
        </w:rPr>
      </w:pPr>
      <w:bookmarkStart w:id="0" w:name="_GoBack"/>
      <w:bookmarkEnd w:id="0"/>
    </w:p>
    <w:sectPr w:rsidR="002F0F29" w:rsidRPr="002F0F29" w:rsidSect="004F3AE8">
      <w:headerReference w:type="default" r:id="rId7"/>
      <w:footerReference w:type="even" r:id="rId8"/>
      <w:footerReference w:type="default" r:id="rId9"/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6DB3" w14:textId="77777777" w:rsidR="00C93822" w:rsidRDefault="00C93822">
      <w:r>
        <w:separator/>
      </w:r>
    </w:p>
  </w:endnote>
  <w:endnote w:type="continuationSeparator" w:id="0">
    <w:p w14:paraId="00489A39" w14:textId="77777777" w:rsidR="00C93822" w:rsidRDefault="00C9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emens Slab SC"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E32C" w14:textId="77777777" w:rsidR="00251A59" w:rsidRDefault="00F81C24" w:rsidP="00E74C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51A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8FCC33" w14:textId="77777777" w:rsidR="00251A59" w:rsidRDefault="00251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11F50" w14:textId="77777777" w:rsidR="00251A59" w:rsidRDefault="0048736D" w:rsidP="00E74C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Unrestricted  </w:t>
    </w:r>
    <w:r w:rsidR="00F81C24">
      <w:rPr>
        <w:rStyle w:val="PageNumber"/>
      </w:rPr>
      <w:fldChar w:fldCharType="begin"/>
    </w:r>
    <w:r w:rsidR="00251A59">
      <w:rPr>
        <w:rStyle w:val="PageNumber"/>
      </w:rPr>
      <w:instrText xml:space="preserve">PAGE  </w:instrText>
    </w:r>
    <w:r w:rsidR="00F81C24">
      <w:rPr>
        <w:rStyle w:val="PageNumber"/>
      </w:rPr>
      <w:fldChar w:fldCharType="separate"/>
    </w:r>
    <w:r w:rsidR="00FB7B8D">
      <w:rPr>
        <w:rStyle w:val="PageNumber"/>
        <w:noProof/>
      </w:rPr>
      <w:t>1</w:t>
    </w:r>
    <w:r w:rsidR="00F81C24">
      <w:rPr>
        <w:rStyle w:val="PageNumber"/>
      </w:rPr>
      <w:fldChar w:fldCharType="end"/>
    </w:r>
  </w:p>
  <w:p w14:paraId="36EAF244" w14:textId="77777777" w:rsidR="00251A59" w:rsidRDefault="00251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FAB0" w14:textId="77777777" w:rsidR="00C93822" w:rsidRDefault="00C93822">
      <w:r>
        <w:separator/>
      </w:r>
    </w:p>
  </w:footnote>
  <w:footnote w:type="continuationSeparator" w:id="0">
    <w:p w14:paraId="7E6C3943" w14:textId="77777777" w:rsidR="00C93822" w:rsidRDefault="00C93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6A14" w14:textId="77777777" w:rsidR="00251A59" w:rsidRDefault="00A458CE">
    <w:pPr>
      <w:pStyle w:val="Header"/>
    </w:pPr>
    <w:r w:rsidRPr="00F01890">
      <w:rPr>
        <w:noProof/>
        <w:lang w:eastAsia="zh-CN"/>
      </w:rPr>
      <w:drawing>
        <wp:inline distT="0" distB="0" distL="0" distR="0" wp14:anchorId="71B479D9" wp14:editId="33B35B2A">
          <wp:extent cx="1231900" cy="266700"/>
          <wp:effectExtent l="0" t="0" r="0" b="0"/>
          <wp:docPr id="1" name="Picture 1" descr="sie_logo_petrol_rgb_8bi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e_logo_petrol_rgb_8bi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0C7"/>
    <w:multiLevelType w:val="hybridMultilevel"/>
    <w:tmpl w:val="9A10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856"/>
    <w:multiLevelType w:val="hybridMultilevel"/>
    <w:tmpl w:val="74D44D64"/>
    <w:lvl w:ilvl="0" w:tplc="CF24557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207F"/>
    <w:multiLevelType w:val="hybridMultilevel"/>
    <w:tmpl w:val="CB2ABB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C830ED"/>
    <w:multiLevelType w:val="hybridMultilevel"/>
    <w:tmpl w:val="D1D6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30C92"/>
    <w:multiLevelType w:val="hybridMultilevel"/>
    <w:tmpl w:val="B51456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DC66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emens Slab SC" w:hAnsi="Siemens Slab S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9F352F"/>
    <w:multiLevelType w:val="hybridMultilevel"/>
    <w:tmpl w:val="D6A4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E2783"/>
    <w:multiLevelType w:val="hybridMultilevel"/>
    <w:tmpl w:val="AF4C9BB8"/>
    <w:lvl w:ilvl="0" w:tplc="EF621046">
      <w:start w:val="1"/>
      <w:numFmt w:val="decimal"/>
      <w:lvlText w:val="%1．"/>
      <w:lvlJc w:val="left"/>
      <w:pPr>
        <w:ind w:left="1080" w:hanging="720"/>
      </w:pPr>
      <w:rPr>
        <w:rFonts w:ascii="SimHei" w:eastAsia="SimHei" w:hAnsi="SimSun" w:cs="Arial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A19"/>
    <w:multiLevelType w:val="hybridMultilevel"/>
    <w:tmpl w:val="CEB2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40F2E"/>
    <w:multiLevelType w:val="hybridMultilevel"/>
    <w:tmpl w:val="12A0D0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C09E3"/>
    <w:multiLevelType w:val="hybridMultilevel"/>
    <w:tmpl w:val="F0581BCA"/>
    <w:lvl w:ilvl="0" w:tplc="29DC660A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Siemens Slab SC" w:hAnsi="Siemens Slab SC" w:hint="default"/>
      </w:rPr>
    </w:lvl>
    <w:lvl w:ilvl="1" w:tplc="6ADC1974">
      <w:start w:val="1"/>
      <w:numFmt w:val="decimal"/>
      <w:lvlText w:val="%2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BCB0C67"/>
    <w:multiLevelType w:val="hybridMultilevel"/>
    <w:tmpl w:val="193467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B20B07"/>
    <w:multiLevelType w:val="multilevel"/>
    <w:tmpl w:val="CB2ABB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6166D"/>
    <w:multiLevelType w:val="hybridMultilevel"/>
    <w:tmpl w:val="FD6A57A8"/>
    <w:lvl w:ilvl="0" w:tplc="425E5A34">
      <w:start w:val="1"/>
      <w:numFmt w:val="decimal"/>
      <w:lvlText w:val="%1."/>
      <w:lvlJc w:val="left"/>
      <w:pPr>
        <w:ind w:left="840" w:hanging="480"/>
      </w:pPr>
      <w:rPr>
        <w:rFonts w:ascii="SimHei" w:eastAsia="SimHei" w:hAnsi="SimSun" w:cs="Arial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C1BEE"/>
    <w:multiLevelType w:val="hybridMultilevel"/>
    <w:tmpl w:val="C2D61DA6"/>
    <w:lvl w:ilvl="0" w:tplc="A4A2509C">
      <w:start w:val="1"/>
      <w:numFmt w:val="decimal"/>
      <w:lvlText w:val="%1)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4" w15:restartNumberingAfterBreak="0">
    <w:nsid w:val="53EB2410"/>
    <w:multiLevelType w:val="multilevel"/>
    <w:tmpl w:val="12A0D0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B562B"/>
    <w:multiLevelType w:val="hybridMultilevel"/>
    <w:tmpl w:val="2398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63DAF"/>
    <w:multiLevelType w:val="hybridMultilevel"/>
    <w:tmpl w:val="CA48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A5D21"/>
    <w:multiLevelType w:val="hybridMultilevel"/>
    <w:tmpl w:val="88EE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C4048"/>
    <w:multiLevelType w:val="multilevel"/>
    <w:tmpl w:val="D63680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E4C44"/>
    <w:multiLevelType w:val="hybridMultilevel"/>
    <w:tmpl w:val="11CE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341AD"/>
    <w:multiLevelType w:val="hybridMultilevel"/>
    <w:tmpl w:val="4BDE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E7247"/>
    <w:multiLevelType w:val="multilevel"/>
    <w:tmpl w:val="B51456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emens Slab SC" w:hAnsi="Siemens Slab SC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CB113C"/>
    <w:multiLevelType w:val="hybridMultilevel"/>
    <w:tmpl w:val="B366C2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DC660A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Siemens Slab SC" w:hAnsi="Siemens Slab SC" w:hint="default"/>
      </w:rPr>
    </w:lvl>
    <w:lvl w:ilvl="2" w:tplc="AD424AD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D0D85"/>
    <w:multiLevelType w:val="hybridMultilevel"/>
    <w:tmpl w:val="46D4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67F0E"/>
    <w:multiLevelType w:val="hybridMultilevel"/>
    <w:tmpl w:val="5694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9688F"/>
    <w:multiLevelType w:val="multilevel"/>
    <w:tmpl w:val="B366C2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iemens Slab SC" w:hAnsi="Siemens Slab SC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4F0BF1"/>
    <w:multiLevelType w:val="hybridMultilevel"/>
    <w:tmpl w:val="70B6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9"/>
  </w:num>
  <w:num w:numId="5">
    <w:abstractNumId w:val="21"/>
  </w:num>
  <w:num w:numId="6">
    <w:abstractNumId w:val="22"/>
  </w:num>
  <w:num w:numId="7">
    <w:abstractNumId w:val="25"/>
  </w:num>
  <w:num w:numId="8">
    <w:abstractNumId w:val="2"/>
  </w:num>
  <w:num w:numId="9">
    <w:abstractNumId w:val="11"/>
  </w:num>
  <w:num w:numId="10">
    <w:abstractNumId w:val="10"/>
  </w:num>
  <w:num w:numId="11">
    <w:abstractNumId w:val="8"/>
  </w:num>
  <w:num w:numId="12">
    <w:abstractNumId w:val="14"/>
  </w:num>
  <w:num w:numId="13">
    <w:abstractNumId w:val="12"/>
  </w:num>
  <w:num w:numId="14">
    <w:abstractNumId w:val="6"/>
  </w:num>
  <w:num w:numId="15">
    <w:abstractNumId w:val="20"/>
  </w:num>
  <w:num w:numId="16">
    <w:abstractNumId w:val="24"/>
  </w:num>
  <w:num w:numId="17">
    <w:abstractNumId w:val="23"/>
  </w:num>
  <w:num w:numId="18">
    <w:abstractNumId w:val="16"/>
  </w:num>
  <w:num w:numId="19">
    <w:abstractNumId w:val="7"/>
  </w:num>
  <w:num w:numId="20">
    <w:abstractNumId w:val="19"/>
  </w:num>
  <w:num w:numId="21">
    <w:abstractNumId w:val="26"/>
  </w:num>
  <w:num w:numId="22">
    <w:abstractNumId w:val="0"/>
  </w:num>
  <w:num w:numId="23">
    <w:abstractNumId w:val="3"/>
  </w:num>
  <w:num w:numId="24">
    <w:abstractNumId w:val="15"/>
  </w:num>
  <w:num w:numId="25">
    <w:abstractNumId w:val="5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F"/>
    <w:rsid w:val="00011011"/>
    <w:rsid w:val="00017119"/>
    <w:rsid w:val="00030FCB"/>
    <w:rsid w:val="000310D3"/>
    <w:rsid w:val="00046150"/>
    <w:rsid w:val="000530C6"/>
    <w:rsid w:val="000570EA"/>
    <w:rsid w:val="000613A0"/>
    <w:rsid w:val="000631F9"/>
    <w:rsid w:val="00065436"/>
    <w:rsid w:val="000671F9"/>
    <w:rsid w:val="00086042"/>
    <w:rsid w:val="000914DF"/>
    <w:rsid w:val="00092B3C"/>
    <w:rsid w:val="00092D73"/>
    <w:rsid w:val="000B5DD7"/>
    <w:rsid w:val="001116A6"/>
    <w:rsid w:val="00115BA9"/>
    <w:rsid w:val="00124441"/>
    <w:rsid w:val="00130D1F"/>
    <w:rsid w:val="00173214"/>
    <w:rsid w:val="001754B5"/>
    <w:rsid w:val="0018672C"/>
    <w:rsid w:val="001945C1"/>
    <w:rsid w:val="001966FF"/>
    <w:rsid w:val="001A61D2"/>
    <w:rsid w:val="001B2E49"/>
    <w:rsid w:val="001B7B10"/>
    <w:rsid w:val="001E4EFA"/>
    <w:rsid w:val="001F31A6"/>
    <w:rsid w:val="001F4B9B"/>
    <w:rsid w:val="001F576C"/>
    <w:rsid w:val="00201798"/>
    <w:rsid w:val="002211B1"/>
    <w:rsid w:val="00251A59"/>
    <w:rsid w:val="00255807"/>
    <w:rsid w:val="0029529B"/>
    <w:rsid w:val="002B5F59"/>
    <w:rsid w:val="002B743F"/>
    <w:rsid w:val="002C44F7"/>
    <w:rsid w:val="002D0AD5"/>
    <w:rsid w:val="002D52CF"/>
    <w:rsid w:val="002E6B92"/>
    <w:rsid w:val="002F0F29"/>
    <w:rsid w:val="00311CC3"/>
    <w:rsid w:val="0032446C"/>
    <w:rsid w:val="0032583D"/>
    <w:rsid w:val="00351F28"/>
    <w:rsid w:val="003672D4"/>
    <w:rsid w:val="00373693"/>
    <w:rsid w:val="003E352F"/>
    <w:rsid w:val="00400A9F"/>
    <w:rsid w:val="0040535B"/>
    <w:rsid w:val="004148A8"/>
    <w:rsid w:val="004311F0"/>
    <w:rsid w:val="0043299D"/>
    <w:rsid w:val="004433E3"/>
    <w:rsid w:val="00462EC4"/>
    <w:rsid w:val="00482B41"/>
    <w:rsid w:val="0048495B"/>
    <w:rsid w:val="00485C1E"/>
    <w:rsid w:val="00485EE9"/>
    <w:rsid w:val="0048736D"/>
    <w:rsid w:val="00495476"/>
    <w:rsid w:val="0049637E"/>
    <w:rsid w:val="0049643E"/>
    <w:rsid w:val="004C07D8"/>
    <w:rsid w:val="004D49CF"/>
    <w:rsid w:val="004E15AB"/>
    <w:rsid w:val="004E5A2F"/>
    <w:rsid w:val="004F1E17"/>
    <w:rsid w:val="004F3AE8"/>
    <w:rsid w:val="00513143"/>
    <w:rsid w:val="00533456"/>
    <w:rsid w:val="00553356"/>
    <w:rsid w:val="00557E47"/>
    <w:rsid w:val="005615E7"/>
    <w:rsid w:val="00575250"/>
    <w:rsid w:val="005761B7"/>
    <w:rsid w:val="005C0359"/>
    <w:rsid w:val="005C3EC4"/>
    <w:rsid w:val="005D5173"/>
    <w:rsid w:val="005E4475"/>
    <w:rsid w:val="005E650F"/>
    <w:rsid w:val="005E7453"/>
    <w:rsid w:val="00636D48"/>
    <w:rsid w:val="006403FE"/>
    <w:rsid w:val="00644963"/>
    <w:rsid w:val="00645A3C"/>
    <w:rsid w:val="00661479"/>
    <w:rsid w:val="0066348D"/>
    <w:rsid w:val="006743BA"/>
    <w:rsid w:val="006A09FC"/>
    <w:rsid w:val="006B49F6"/>
    <w:rsid w:val="006D6846"/>
    <w:rsid w:val="006D73B6"/>
    <w:rsid w:val="006E0C7E"/>
    <w:rsid w:val="006F5948"/>
    <w:rsid w:val="006F6336"/>
    <w:rsid w:val="0071378C"/>
    <w:rsid w:val="007248BE"/>
    <w:rsid w:val="00736075"/>
    <w:rsid w:val="00750A48"/>
    <w:rsid w:val="007872F8"/>
    <w:rsid w:val="00790258"/>
    <w:rsid w:val="00791256"/>
    <w:rsid w:val="007A3EF1"/>
    <w:rsid w:val="007A5A8E"/>
    <w:rsid w:val="007B06E1"/>
    <w:rsid w:val="007B50D2"/>
    <w:rsid w:val="007C11DE"/>
    <w:rsid w:val="007C75C7"/>
    <w:rsid w:val="007D2CA7"/>
    <w:rsid w:val="007D3071"/>
    <w:rsid w:val="007E6EA7"/>
    <w:rsid w:val="007F220A"/>
    <w:rsid w:val="00801FBA"/>
    <w:rsid w:val="00813960"/>
    <w:rsid w:val="00813E4B"/>
    <w:rsid w:val="0082451B"/>
    <w:rsid w:val="00836DDC"/>
    <w:rsid w:val="0084103F"/>
    <w:rsid w:val="00855B63"/>
    <w:rsid w:val="00861237"/>
    <w:rsid w:val="00867D7F"/>
    <w:rsid w:val="008716DD"/>
    <w:rsid w:val="00885E1A"/>
    <w:rsid w:val="00893517"/>
    <w:rsid w:val="008948F4"/>
    <w:rsid w:val="008D2909"/>
    <w:rsid w:val="008F17BC"/>
    <w:rsid w:val="009166A3"/>
    <w:rsid w:val="00932A39"/>
    <w:rsid w:val="00950764"/>
    <w:rsid w:val="00951B9A"/>
    <w:rsid w:val="00956A54"/>
    <w:rsid w:val="009650CC"/>
    <w:rsid w:val="00985A76"/>
    <w:rsid w:val="00994487"/>
    <w:rsid w:val="009B1143"/>
    <w:rsid w:val="009B1516"/>
    <w:rsid w:val="009D6356"/>
    <w:rsid w:val="009E6021"/>
    <w:rsid w:val="00A12780"/>
    <w:rsid w:val="00A237AB"/>
    <w:rsid w:val="00A376CE"/>
    <w:rsid w:val="00A458CE"/>
    <w:rsid w:val="00A46F87"/>
    <w:rsid w:val="00A6077B"/>
    <w:rsid w:val="00A81D53"/>
    <w:rsid w:val="00A81DB9"/>
    <w:rsid w:val="00AA3E8E"/>
    <w:rsid w:val="00AC3C07"/>
    <w:rsid w:val="00AF4D9A"/>
    <w:rsid w:val="00B37947"/>
    <w:rsid w:val="00B57163"/>
    <w:rsid w:val="00B64807"/>
    <w:rsid w:val="00B73B5A"/>
    <w:rsid w:val="00BC32DA"/>
    <w:rsid w:val="00BD6100"/>
    <w:rsid w:val="00BD74DC"/>
    <w:rsid w:val="00BE42CC"/>
    <w:rsid w:val="00C064BA"/>
    <w:rsid w:val="00C17FB4"/>
    <w:rsid w:val="00C31F90"/>
    <w:rsid w:val="00C35DBD"/>
    <w:rsid w:val="00C4173E"/>
    <w:rsid w:val="00C445C8"/>
    <w:rsid w:val="00C467EF"/>
    <w:rsid w:val="00C63C6A"/>
    <w:rsid w:val="00C725B1"/>
    <w:rsid w:val="00C73020"/>
    <w:rsid w:val="00C86473"/>
    <w:rsid w:val="00C91777"/>
    <w:rsid w:val="00C93822"/>
    <w:rsid w:val="00CC19EF"/>
    <w:rsid w:val="00CC553D"/>
    <w:rsid w:val="00CE5F1B"/>
    <w:rsid w:val="00CF6251"/>
    <w:rsid w:val="00CF62B9"/>
    <w:rsid w:val="00D1049C"/>
    <w:rsid w:val="00D10CB4"/>
    <w:rsid w:val="00D13956"/>
    <w:rsid w:val="00D31F9E"/>
    <w:rsid w:val="00D35F4D"/>
    <w:rsid w:val="00D413F0"/>
    <w:rsid w:val="00D41B34"/>
    <w:rsid w:val="00D57A96"/>
    <w:rsid w:val="00D62C4C"/>
    <w:rsid w:val="00D8745C"/>
    <w:rsid w:val="00DA1D45"/>
    <w:rsid w:val="00DA5378"/>
    <w:rsid w:val="00DB47B5"/>
    <w:rsid w:val="00DC1613"/>
    <w:rsid w:val="00DD13F2"/>
    <w:rsid w:val="00DD7409"/>
    <w:rsid w:val="00DE1C6E"/>
    <w:rsid w:val="00DE1CD7"/>
    <w:rsid w:val="00DE43AF"/>
    <w:rsid w:val="00E00CCF"/>
    <w:rsid w:val="00E02F94"/>
    <w:rsid w:val="00E30518"/>
    <w:rsid w:val="00E408F5"/>
    <w:rsid w:val="00E60560"/>
    <w:rsid w:val="00E74C4F"/>
    <w:rsid w:val="00E76AC9"/>
    <w:rsid w:val="00E807AF"/>
    <w:rsid w:val="00E94B1F"/>
    <w:rsid w:val="00EA01AF"/>
    <w:rsid w:val="00EA30BE"/>
    <w:rsid w:val="00EB1B04"/>
    <w:rsid w:val="00EB4EBF"/>
    <w:rsid w:val="00EC16DF"/>
    <w:rsid w:val="00EC5147"/>
    <w:rsid w:val="00EC59BC"/>
    <w:rsid w:val="00EC7BFF"/>
    <w:rsid w:val="00ED257F"/>
    <w:rsid w:val="00EE0E93"/>
    <w:rsid w:val="00EE6762"/>
    <w:rsid w:val="00EF62FD"/>
    <w:rsid w:val="00F509C1"/>
    <w:rsid w:val="00F6392E"/>
    <w:rsid w:val="00F7415E"/>
    <w:rsid w:val="00F80602"/>
    <w:rsid w:val="00F81C24"/>
    <w:rsid w:val="00F8501F"/>
    <w:rsid w:val="00FA196D"/>
    <w:rsid w:val="00FA2A52"/>
    <w:rsid w:val="00FB7B8D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F77DC"/>
  <w15:chartTrackingRefBased/>
  <w15:docId w15:val="{CBCAFCD0-8086-CC42-853B-1C12DE7D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4DC"/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3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403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03F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00A9F"/>
    <w:pPr>
      <w:spacing w:before="100" w:beforeAutospacing="1" w:after="100" w:afterAutospacing="1"/>
    </w:pPr>
  </w:style>
  <w:style w:type="character" w:styleId="Hyperlink">
    <w:name w:val="Hyperlink"/>
    <w:rsid w:val="006D73B6"/>
    <w:rPr>
      <w:color w:val="0000FF"/>
      <w:u w:val="single"/>
    </w:rPr>
  </w:style>
  <w:style w:type="character" w:styleId="PageNumber">
    <w:name w:val="page number"/>
    <w:basedOn w:val="DefaultParagraphFont"/>
    <w:rsid w:val="00950764"/>
  </w:style>
  <w:style w:type="character" w:styleId="FollowedHyperlink">
    <w:name w:val="FollowedHyperlink"/>
    <w:rsid w:val="007F220A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5131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link w:val="HTMLPreformatted"/>
    <w:uiPriority w:val="99"/>
    <w:rsid w:val="00495476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4954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495476"/>
  </w:style>
  <w:style w:type="character" w:customStyle="1" w:styleId="hljs-builtin">
    <w:name w:val="hljs-built_in"/>
    <w:rsid w:val="00495476"/>
  </w:style>
  <w:style w:type="character" w:customStyle="1" w:styleId="hljs-variable">
    <w:name w:val="hljs-variable"/>
    <w:rsid w:val="00495476"/>
  </w:style>
  <w:style w:type="paragraph" w:styleId="ListParagraph">
    <w:name w:val="List Paragraph"/>
    <w:basedOn w:val="Normal"/>
    <w:uiPriority w:val="34"/>
    <w:qFormat/>
    <w:rsid w:val="0032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30">
      <w:bodyDiv w:val="1"/>
      <w:marLeft w:val="150"/>
      <w:marRight w:val="15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074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285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西门子（中国）有限公司</vt:lpstr>
    </vt:vector>
  </TitlesOfParts>
  <Company>Siemens AG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西门子（中国）有限公司</dc:title>
  <dc:subject/>
  <dc:creator>WH</dc:creator>
  <cp:keywords>C_Unrestricted</cp:keywords>
  <cp:lastModifiedBy>Microsoft Office User</cp:lastModifiedBy>
  <cp:revision>6</cp:revision>
  <cp:lastPrinted>2008-12-10T07:02:00Z</cp:lastPrinted>
  <dcterms:created xsi:type="dcterms:W3CDTF">2019-09-29T09:38:00Z</dcterms:created>
  <dcterms:modified xsi:type="dcterms:W3CDTF">2019-11-04T09:25:00Z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980234463</vt:i4>
  </property>
  <property fmtid="{D5CDD505-2E9C-101B-9397-08002B2CF9AE}" pid="3" name="_NewReviewCycle">
    <vt:lpwstr/>
  </property>
  <property fmtid="{D5CDD505-2E9C-101B-9397-08002B2CF9AE}" pid="4" name="_EmailSubject">
    <vt:lpwstr>同意外出实习证明模板更新</vt:lpwstr>
  </property>
  <property fmtid="{D5CDD505-2E9C-101B-9397-08002B2CF9AE}" pid="5" name="_AuthorEmail">
    <vt:lpwstr>yangyang.pan@siemens.com</vt:lpwstr>
  </property>
  <property fmtid="{D5CDD505-2E9C-101B-9397-08002B2CF9AE}" pid="6" name="_AuthorEmailDisplayName">
    <vt:lpwstr>Pan, Yang Yang (HR OT FSS AA CN FOM EST)</vt:lpwstr>
  </property>
  <property fmtid="{D5CDD505-2E9C-101B-9397-08002B2CF9AE}" pid="7" name="Document Confidentiality">
    <vt:lpwstr>Unrestricted</vt:lpwstr>
  </property>
  <property fmtid="{D5CDD505-2E9C-101B-9397-08002B2CF9AE}" pid="8" name="_PreviousAdHocReviewCycleID">
    <vt:i4>-524323321</vt:i4>
  </property>
  <property fmtid="{D5CDD505-2E9C-101B-9397-08002B2CF9AE}" pid="9" name="_ReviewingToolsShownOnce">
    <vt:lpwstr/>
  </property>
</Properties>
</file>