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ARCHIBUILDO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“Scientists investigate that which already is; Engineers create that which has never been”.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-Albert Einstein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Waiting for a chance to showcase your talents? Are you an expert in detailing the smallest part with great efforts? Everything is designed and few things are designed well.  Here we provide a golden opportunity to test your technical and practical knowledge in civil engineering for improving the unimproved and creating the creative design.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PRELIMS: (Duration - 30 min)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set of 25 questions will be given.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top 5 teams will be qualified for finals.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FINALS: (Duration - 2 hrs)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selected teams will be given a question statement of arch design and each team will be asked to do the model of 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Materials will be provided at the 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arch will be subjected to the load testing and it will be evaluated based on the strength and aesthetics.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RULES: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team can only consist of 2 or 3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Mobile phones are not allowed and calculators can be brought.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Decision made by the judges will be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College ID and Civilization ID (will be provided) are mandatory.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Nagasudha - 8870079669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Raveena      - 9994131030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2020-01-06T07:51:38Z</dcterms:created>
  <dc:creator>Raveena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