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CHANNEL SURFING🖥📽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day to the DISHes📡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judges will be the remote and you the participants are the Televisions.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Spontaneity and humour are the key elements.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Rules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3-4 participants per team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Depending upon the no of teams round2 will be decided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College ID and civilisation ID are mandatory.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Contact: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Sreenivas M K        9940200125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Ashwin     9840157790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Gowsika    9442466711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