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1AD53" w14:textId="77777777" w:rsidR="006E7D7F" w:rsidRPr="006E7D7F" w:rsidRDefault="006E7D7F" w:rsidP="006E7D7F">
      <w:pPr>
        <w:shd w:val="clear" w:color="auto" w:fill="F3F8F9"/>
        <w:spacing w:after="100" w:afterAutospacing="1" w:line="240" w:lineRule="auto"/>
        <w:outlineLvl w:val="1"/>
        <w:rPr>
          <w:rFonts w:ascii="Segoe UI" w:eastAsia="Times New Roman" w:hAnsi="Segoe UI" w:cs="Segoe UI"/>
          <w:color w:val="2F2F2F"/>
          <w:sz w:val="36"/>
          <w:szCs w:val="36"/>
          <w:lang w:eastAsia="en-GB"/>
        </w:rPr>
      </w:pPr>
      <w:r w:rsidRPr="006E7D7F">
        <w:rPr>
          <w:rFonts w:ascii="Segoe UI" w:eastAsia="Times New Roman" w:hAnsi="Segoe UI" w:cs="Segoe UI"/>
          <w:color w:val="2F2F2F"/>
          <w:sz w:val="36"/>
          <w:szCs w:val="36"/>
          <w:lang w:eastAsia="en-GB"/>
        </w:rPr>
        <w:t>Instructions</w:t>
      </w:r>
    </w:p>
    <w:p w14:paraId="13532D1C" w14:textId="77777777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On reaching the campus, report immediately to the Registration Desk for registration process and if accommodation is needed, approach the accommodation desk.</w:t>
      </w:r>
    </w:p>
    <w:p w14:paraId="78F64A7C" w14:textId="77777777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It is mandatory to bring your college ID card.</w:t>
      </w:r>
    </w:p>
    <w:p w14:paraId="1B94638C" w14:textId="77777777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At the time of check-in, the caution deposit of Rs.100 should be paid (which will be refunded at the time of check-out)</w:t>
      </w:r>
    </w:p>
    <w:p w14:paraId="26BBA5F0" w14:textId="55632E3A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b/>
          <w:bCs/>
          <w:color w:val="9A24C1"/>
          <w:sz w:val="27"/>
          <w:szCs w:val="27"/>
          <w:lang w:eastAsia="en-GB"/>
        </w:rPr>
        <w:t>The charge for a day's stay will be Rs.</w:t>
      </w:r>
      <w:r w:rsidR="009E6D21">
        <w:rPr>
          <w:rFonts w:ascii="Segoe UI" w:eastAsia="Times New Roman" w:hAnsi="Segoe UI" w:cs="Segoe UI"/>
          <w:b/>
          <w:bCs/>
          <w:color w:val="9A24C1"/>
          <w:sz w:val="27"/>
          <w:szCs w:val="27"/>
          <w:lang w:eastAsia="en-GB"/>
        </w:rPr>
        <w:t>2</w:t>
      </w:r>
      <w:r w:rsidRPr="006E7D7F">
        <w:rPr>
          <w:rFonts w:ascii="Segoe UI" w:eastAsia="Times New Roman" w:hAnsi="Segoe UI" w:cs="Segoe UI"/>
          <w:b/>
          <w:bCs/>
          <w:color w:val="9A24C1"/>
          <w:sz w:val="27"/>
          <w:szCs w:val="27"/>
          <w:lang w:eastAsia="en-GB"/>
        </w:rPr>
        <w:t>00 (24 hours only).</w:t>
      </w:r>
    </w:p>
    <w:p w14:paraId="07D9A4E2" w14:textId="17DB38C5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After Accommodation registration and payment of applicable fees, rooms/dormitories will be allotted by the Civilisation 20</w:t>
      </w:r>
      <w:r w:rsidR="009E6D21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20 </w:t>
      </w: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Accommodation team.</w:t>
      </w:r>
    </w:p>
    <w:p w14:paraId="43972A86" w14:textId="77777777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During check-out the participants are required to return all the utilities (provided at the time of check-in) in order to redeem their refundable-deposit.</w:t>
      </w:r>
    </w:p>
    <w:p w14:paraId="194727E8" w14:textId="77777777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Refund of Caution deposit money will be made at the sole discretion of Civilisation Accommodation team.</w:t>
      </w:r>
    </w:p>
    <w:p w14:paraId="59D29EDC" w14:textId="77777777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No refund will be provided for the cancellation of room.</w:t>
      </w:r>
    </w:p>
    <w:p w14:paraId="002544E1" w14:textId="597BA565" w:rsidR="006E7D7F" w:rsidRPr="006E7D7F" w:rsidRDefault="006E7D7F" w:rsidP="006E7D7F">
      <w:pPr>
        <w:numPr>
          <w:ilvl w:val="0"/>
          <w:numId w:val="1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If the room is not vacated on time, </w:t>
      </w: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rent will have to be paid for the next day as well.</w:t>
      </w:r>
    </w:p>
    <w:p w14:paraId="2A7EE30A" w14:textId="77777777" w:rsidR="006E7D7F" w:rsidRPr="006E7D7F" w:rsidRDefault="006E7D7F" w:rsidP="006E7D7F">
      <w:pPr>
        <w:shd w:val="clear" w:color="auto" w:fill="F3F8F9"/>
        <w:spacing w:after="100" w:afterAutospacing="1" w:line="240" w:lineRule="auto"/>
        <w:outlineLvl w:val="1"/>
        <w:rPr>
          <w:rFonts w:ascii="Segoe UI" w:eastAsia="Times New Roman" w:hAnsi="Segoe UI" w:cs="Segoe UI"/>
          <w:color w:val="2F2F2F"/>
          <w:sz w:val="36"/>
          <w:szCs w:val="36"/>
          <w:lang w:eastAsia="en-GB"/>
        </w:rPr>
      </w:pPr>
      <w:r w:rsidRPr="006E7D7F">
        <w:rPr>
          <w:rFonts w:ascii="Segoe UI" w:eastAsia="Times New Roman" w:hAnsi="Segoe UI" w:cs="Segoe UI"/>
          <w:color w:val="2F2F2F"/>
          <w:sz w:val="36"/>
          <w:szCs w:val="36"/>
          <w:lang w:eastAsia="en-GB"/>
        </w:rPr>
        <w:t>Rules to be followed</w:t>
      </w:r>
    </w:p>
    <w:p w14:paraId="60D8C7C7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Only non-Chennai participants will be provided accommodation services. Participants must register online for availing our accommodation services.</w:t>
      </w:r>
    </w:p>
    <w:p w14:paraId="777512A1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Registration for accommodation is not part of the Events registration, and is to be done separately.</w:t>
      </w:r>
    </w:p>
    <w:p w14:paraId="6158958F" w14:textId="35C7FAA9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Accommodation services will be available from </w:t>
      </w:r>
      <w:r w:rsidRPr="006E7D7F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6 PM on </w:t>
      </w:r>
      <w:r w:rsidR="009E6D21" w:rsidRPr="009E6D21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27</w:t>
      </w:r>
      <w:proofErr w:type="gramStart"/>
      <w:r w:rsidR="009E6D21" w:rsidRPr="009E6D21">
        <w:rPr>
          <w:rFonts w:ascii="Segoe UI" w:eastAsia="Times New Roman" w:hAnsi="Segoe UI" w:cs="Segoe UI"/>
          <w:b/>
          <w:bCs/>
          <w:color w:val="777777"/>
          <w:sz w:val="27"/>
          <w:szCs w:val="27"/>
          <w:vertAlign w:val="superscript"/>
          <w:lang w:eastAsia="en-GB"/>
        </w:rPr>
        <w:t>th</w:t>
      </w:r>
      <w:r w:rsidR="009E6D21" w:rsidRPr="009E6D21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 Feb</w:t>
      </w:r>
      <w:proofErr w:type="gramEnd"/>
      <w:r w:rsidR="009E6D21" w:rsidRPr="009E6D21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</w:t>
      </w:r>
      <w:r w:rsidRPr="006E7D7F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20</w:t>
      </w:r>
      <w:r w:rsidR="009E6D21" w:rsidRPr="009E6D21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20</w:t>
      </w:r>
      <w:r w:rsidRPr="006E7D7F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to 8 PM on</w:t>
      </w:r>
      <w:r w:rsidR="009E6D21" w:rsidRPr="009E6D21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2</w:t>
      </w:r>
      <w:r w:rsidR="009E6D21" w:rsidRPr="009E6D21">
        <w:rPr>
          <w:rFonts w:ascii="Segoe UI" w:eastAsia="Times New Roman" w:hAnsi="Segoe UI" w:cs="Segoe UI"/>
          <w:b/>
          <w:bCs/>
          <w:color w:val="777777"/>
          <w:sz w:val="27"/>
          <w:szCs w:val="27"/>
          <w:vertAlign w:val="superscript"/>
          <w:lang w:eastAsia="en-GB"/>
        </w:rPr>
        <w:t>nd</w:t>
      </w:r>
      <w:r w:rsidR="009E6D21" w:rsidRPr="009E6D21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March 2020.</w:t>
      </w:r>
    </w:p>
    <w:p w14:paraId="1E6E7E85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Accommodation will be provided on a </w:t>
      </w:r>
      <w:r w:rsidRPr="006E7D7F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sharing basis.</w:t>
      </w: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Any requests for individual rooms will not be entertained. However, we will try to accommodate students from the same college together in rooms and dorms (if possible).</w:t>
      </w:r>
    </w:p>
    <w:p w14:paraId="0FF8798E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For Boys: Accommodation will be provided inside the campus. </w:t>
      </w:r>
      <w:proofErr w:type="spellStart"/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Incase</w:t>
      </w:r>
      <w:proofErr w:type="spellEnd"/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there is no availability of space in our campus accommodation will be provided outside the college (i.e., at hotels).</w:t>
      </w:r>
    </w:p>
    <w:p w14:paraId="4A5BE9C4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For Girls: Accommodation will be provided inside the college.</w:t>
      </w:r>
    </w:p>
    <w:p w14:paraId="4323F259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lastRenderedPageBreak/>
        <w:t>Services will be offered on "First Register First Serve" basis.</w:t>
      </w:r>
    </w:p>
    <w:p w14:paraId="55151A9F" w14:textId="608A9D7F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Accommodated students can have their food at their own expense in canteens and food stalls that are available. </w:t>
      </w:r>
      <w:r w:rsidRPr="006E7D7F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Food will not be provided</w:t>
      </w: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by the Civilisation 20</w:t>
      </w:r>
      <w:r w:rsidR="009E6D21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20</w:t>
      </w: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team.</w:t>
      </w:r>
    </w:p>
    <w:p w14:paraId="25AB1AE2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Mattresses and buckets will be provided. However, participants are encouraged to carry their own blankets since it is the month of March and nights might be cold.</w:t>
      </w:r>
    </w:p>
    <w:p w14:paraId="303310C4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Random checks will be made to avoid any illegal stay in the campus. Any participant failing to produce his/her Accommodation Receipt will be fined and disqualified.</w:t>
      </w:r>
    </w:p>
    <w:p w14:paraId="3216FFAD" w14:textId="1A0C173F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Participants are responsible for their belongings during their stay. Neither the Civilisation</w:t>
      </w:r>
      <w:r w:rsidR="009E6D21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</w:t>
      </w: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20</w:t>
      </w:r>
      <w:r w:rsidR="009E6D21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20</w:t>
      </w: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Accommodation team nor the institute will take responsibility for any loss of property incurred.</w:t>
      </w:r>
    </w:p>
    <w:p w14:paraId="375B6CD6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Girls in-time is 8.30 PM.</w:t>
      </w:r>
    </w:p>
    <w:p w14:paraId="496B112D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Accommodation team has the right to cancel or wait-list accommodation while processing your request.</w:t>
      </w:r>
    </w:p>
    <w:p w14:paraId="2B7ED779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Smoking and drinking </w:t>
      </w:r>
      <w:proofErr w:type="gramStart"/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is</w:t>
      </w:r>
      <w:proofErr w:type="gramEnd"/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strictly prohibited inside the Accommodation site.</w:t>
      </w:r>
    </w:p>
    <w:p w14:paraId="3C1CF48E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Any act of misbehaviour inside the campus will be severely dealt with, leading to the immediate expulsion of the team (in question) from</w:t>
      </w:r>
      <w:bookmarkStart w:id="0" w:name="_GoBack"/>
      <w:bookmarkEnd w:id="0"/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the campus and cancellation of registration.</w:t>
      </w:r>
    </w:p>
    <w:p w14:paraId="3DDEBCE2" w14:textId="77777777" w:rsidR="006E7D7F" w:rsidRPr="006E7D7F" w:rsidRDefault="006E7D7F" w:rsidP="006E7D7F">
      <w:pPr>
        <w:numPr>
          <w:ilvl w:val="0"/>
          <w:numId w:val="2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6E7D7F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Any damage caused by the participants to institute property during their stay will result in forfeiture of the caution deposit and/or recovery of the amount due to the damage (whichever is higher)</w:t>
      </w:r>
    </w:p>
    <w:p w14:paraId="7646C11F" w14:textId="77777777" w:rsidR="003C6F1B" w:rsidRPr="003C6F1B" w:rsidRDefault="003C6F1B" w:rsidP="003C6F1B">
      <w:pPr>
        <w:shd w:val="clear" w:color="auto" w:fill="F3F8F9"/>
        <w:spacing w:after="100" w:afterAutospacing="1" w:line="240" w:lineRule="auto"/>
        <w:outlineLvl w:val="1"/>
        <w:rPr>
          <w:rFonts w:ascii="Segoe UI" w:eastAsia="Times New Roman" w:hAnsi="Segoe UI" w:cs="Segoe UI"/>
          <w:color w:val="2F2F2F"/>
          <w:sz w:val="36"/>
          <w:szCs w:val="36"/>
          <w:lang w:eastAsia="en-GB"/>
        </w:rPr>
      </w:pPr>
      <w:r w:rsidRPr="003C6F1B">
        <w:rPr>
          <w:rFonts w:ascii="Segoe UI" w:eastAsia="Times New Roman" w:hAnsi="Segoe UI" w:cs="Segoe UI"/>
          <w:color w:val="2F2F2F"/>
          <w:sz w:val="36"/>
          <w:szCs w:val="36"/>
          <w:lang w:eastAsia="en-GB"/>
        </w:rPr>
        <w:t>TO REACH CEG</w:t>
      </w:r>
    </w:p>
    <w:p w14:paraId="136BB79A" w14:textId="77777777" w:rsidR="003C6F1B" w:rsidRPr="003C6F1B" w:rsidRDefault="003C6F1B" w:rsidP="003C6F1B">
      <w:pPr>
        <w:numPr>
          <w:ilvl w:val="0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FROM CHENNAI CENTRAL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:</w:t>
      </w:r>
    </w:p>
    <w:p w14:paraId="266F53CE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By Bus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br/>
        <w:t xml:space="preserve">Board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19G opposite to the railway station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ask for Anna University/Gandhi Mandapam. This bus is not that frequent. Board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PP21(during 4 am to 7 am)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at the bus stop just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outside the railway station 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and ask for Anna University/Gandhi Mandapam. This bus is of very low frequency. Board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15B,15G,15F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at the central bus stop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reach Broadway Bus Stand. Board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21G (or) 21L from Broadway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to Anna University. The buses are very frequent here and it is the recommended mode of reaching the University from Central.</w:t>
      </w:r>
    </w:p>
    <w:p w14:paraId="17EEDCE8" w14:textId="2FBFC1E3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lastRenderedPageBreak/>
        <w:t>By Train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br/>
        <w:t>There is no direct train to Anna University. You have to reach Guindy and then board a bus to Anna University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. Trains to Guindy depart from the Park Railway Station opposite to the Chennai Central Railway Station. Step out of the Guindy Railway Station (by taking a right in the crossover meant for pedestrians) and cross the road using the subway. Right near the subway you’ll find a lane towards the right side wherein you can find the bus stop. Board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M21G, 21G, PP21, M19, M49, 54F, 577, 549,</w:t>
      </w:r>
      <w:r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T70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get down at Anna University. You’ll also find share autos to Anna University near the subway which would cost you Rs. 20. You can also board the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MRTS (Flying train) from the Park Town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which is adjacent to government hospital and alight at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Kasturibai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Nagar Railway Station from where you can get a Share auto or a bus next to the Madhya Kailash Temple outside the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Kasturibai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Nagar station to Anna University. (Kindly note PARK is different from PARK TOWN)</w:t>
      </w:r>
    </w:p>
    <w:p w14:paraId="419D664E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By Auto/Taxi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br/>
        <w:t xml:space="preserve">In case you have too much luggage, try Auto or Taxi. You can also avail the facility of prepaid auto </w:t>
      </w:r>
      <w:proofErr w:type="gram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service .The</w:t>
      </w:r>
      <w:proofErr w:type="gram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fare will be around Rs.160. State the destination as “Anna University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Kotturpuram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Gate.</w:t>
      </w:r>
    </w:p>
    <w:p w14:paraId="4E6A96C0" w14:textId="77777777" w:rsidR="003C6F1B" w:rsidRPr="003C6F1B" w:rsidRDefault="003C6F1B" w:rsidP="003C6F1B">
      <w:pPr>
        <w:numPr>
          <w:ilvl w:val="0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FROM EGMORE RAILWAY STATION:</w:t>
      </w:r>
    </w:p>
    <w:p w14:paraId="6A262A79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By Bus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br/>
        <w:t xml:space="preserve">In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Egmore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, near Pantheon Road and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Haals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Road junction, you can get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23C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the frequency of this bus is high. Travel time might be 45-50 minutes.</w:t>
      </w:r>
    </w:p>
    <w:p w14:paraId="55386548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By Train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br/>
        <w:t>You can take Electric train to Guindy. Step out of the Guindy Railway Station (by taking a right in the crossover meant for pedestrians) and cross the road using the subway. Right near the subway you’ll find a lane towards the right side wherein you can find the bus stop. Board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M21G, 21G, PP21, M19, M49, 54F, 577, 549 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and get down at Anna University. You’ll also find share autos to Anna University near the subway which would cost you Rs.20.</w:t>
      </w:r>
    </w:p>
    <w:p w14:paraId="6F9268A0" w14:textId="6A7DE8A5" w:rsid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lastRenderedPageBreak/>
        <w:t>By Auto/Taxi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br/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The auto fare will be approximately Rs 120. Fix the rate before boarding. There is no prepaid auto service at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Egmore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station.</w:t>
      </w:r>
    </w:p>
    <w:p w14:paraId="7B52F135" w14:textId="15F02606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Ola and uber services will also be available</w:t>
      </w:r>
    </w:p>
    <w:p w14:paraId="5EC4AA6C" w14:textId="77777777" w:rsidR="003C6F1B" w:rsidRPr="003C6F1B" w:rsidRDefault="003C6F1B" w:rsidP="003C6F1B">
      <w:pPr>
        <w:numPr>
          <w:ilvl w:val="0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FROM KOYAMBEDU/CMBT:</w:t>
      </w:r>
    </w:p>
    <w:p w14:paraId="39CAEB71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CMBT expands as Chennai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Moffusil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Bus Terminus. Lot of buses are available either directly to Anna University or indirectly via T. Nagar or Guindy.</w:t>
      </w:r>
    </w:p>
    <w:p w14:paraId="38B731B5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Board bus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23M, PP49, T70,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149 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which are direct to Anna University. These buses are not so frequent.</w:t>
      </w:r>
    </w:p>
    <w:p w14:paraId="66FAB68E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Board bus to </w:t>
      </w:r>
      <w:proofErr w:type="spellStart"/>
      <w:proofErr w:type="gramStart"/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T.Nagar</w:t>
      </w:r>
      <w:proofErr w:type="spellEnd"/>
      <w:proofErr w:type="gramEnd"/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 (27C, M27)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from there get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5B, 19C, 19B, 47 , 47A , 47D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to Anna University.</w:t>
      </w:r>
    </w:p>
    <w:p w14:paraId="3B3A6291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You can use metro to travel Guindy from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Koyambedu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, it takes only 15 minutes.</w:t>
      </w:r>
    </w:p>
    <w:p w14:paraId="49E42D9E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Board bus to </w:t>
      </w:r>
      <w:proofErr w:type="gram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Guindy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(</w:t>
      </w:r>
      <w:proofErr w:type="gramEnd"/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M70, M70D, B70, C70, D70, M170C, 170C)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then board buses are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M21G, 21G, PP21, M19, M49, 54F, 577, 549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from Guindy to Anna University. Or you can take a share auto to Anna University from Guindy bus stop which you can pay only 20 rupees</w:t>
      </w:r>
      <w:proofErr w:type="gram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. .</w:t>
      </w:r>
      <w:proofErr w:type="gram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This is most recommended buses since these buses are very frequent.</w:t>
      </w:r>
    </w:p>
    <w:p w14:paraId="51B6D12D" w14:textId="77777777" w:rsidR="003C6F1B" w:rsidRPr="003C6F1B" w:rsidRDefault="003C6F1B" w:rsidP="003C6F1B">
      <w:pPr>
        <w:numPr>
          <w:ilvl w:val="0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FROM PERUNGULATHUR:</w:t>
      </w:r>
    </w:p>
    <w:p w14:paraId="6D838FD3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For persons from southern districts of Tamil Nadu, since the buses take the Bypass road to CMBT after 6 am, you cannot get down at the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kathipara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junction.</w:t>
      </w:r>
    </w:p>
    <w:p w14:paraId="6B3181BE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Rather you can get down at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Perungalathur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and board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577 or PP21 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to Anna University. These buses are not frequent.</w:t>
      </w:r>
    </w:p>
    <w:p w14:paraId="654B4C09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You can travel to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guindy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from the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perungalathur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by using this buses which are </w:t>
      </w:r>
      <w:proofErr w:type="gramStart"/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549,M79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.these</w:t>
      </w:r>
      <w:proofErr w:type="gram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are the buses to Guindy from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Perangalathur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.</w:t>
      </w:r>
    </w:p>
    <w:p w14:paraId="14B0D269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You may also take a train to Guindy from the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Perungalathur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junction just behind the bus stop and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and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then board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M21G, 21G, PP21, M19, M49, 54F, 577, 549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from Guindy to Anna University. Or you can take a share auto from Guindy bus stop to Anna University which would cost you Rs. 20.</w:t>
      </w:r>
    </w:p>
    <w:p w14:paraId="5E84B127" w14:textId="77777777" w:rsidR="003C6F1B" w:rsidRPr="003C6F1B" w:rsidRDefault="003C6F1B" w:rsidP="003C6F1B">
      <w:pPr>
        <w:numPr>
          <w:ilvl w:val="0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FROM KATHIPARA JUNCTION:</w:t>
      </w:r>
    </w:p>
    <w:p w14:paraId="238D090D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Persons coming from southern districts of Tamil Nadu can get down at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Kathipara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Junction, if your bus doesn’t take the bypass road before </w:t>
      </w:r>
      <w:proofErr w:type="spellStart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tambaram</w:t>
      </w:r>
      <w:proofErr w:type="spellEnd"/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.</w:t>
      </w:r>
    </w:p>
    <w:p w14:paraId="74A0F011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lastRenderedPageBreak/>
        <w:t xml:space="preserve">Board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 xml:space="preserve">21G, PP21 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>to Anna University. This is the recommended way.</w:t>
      </w:r>
    </w:p>
    <w:p w14:paraId="5D26ACCB" w14:textId="77777777" w:rsidR="003C6F1B" w:rsidRPr="003C6F1B" w:rsidRDefault="003C6F1B" w:rsidP="003C6F1B">
      <w:pPr>
        <w:numPr>
          <w:ilvl w:val="1"/>
          <w:numId w:val="3"/>
        </w:numPr>
        <w:shd w:val="clear" w:color="auto" w:fill="F3F8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</w:pP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Board any bus to Guindy (next stop) and catch </w:t>
      </w:r>
      <w:r w:rsidRPr="003C6F1B">
        <w:rPr>
          <w:rFonts w:ascii="Segoe UI" w:eastAsia="Times New Roman" w:hAnsi="Segoe UI" w:cs="Segoe UI"/>
          <w:b/>
          <w:bCs/>
          <w:color w:val="777777"/>
          <w:sz w:val="27"/>
          <w:szCs w:val="27"/>
          <w:lang w:eastAsia="en-GB"/>
        </w:rPr>
        <w:t>M21G, 21G, PP21, M19, M49, 54F, 577, and 549</w:t>
      </w:r>
      <w:r w:rsidRPr="003C6F1B">
        <w:rPr>
          <w:rFonts w:ascii="Segoe UI" w:eastAsia="Times New Roman" w:hAnsi="Segoe UI" w:cs="Segoe UI"/>
          <w:color w:val="777777"/>
          <w:sz w:val="27"/>
          <w:szCs w:val="27"/>
          <w:lang w:eastAsia="en-GB"/>
        </w:rPr>
        <w:t xml:space="preserve"> to Anna University. Or you can take a share auto to Anna University which would cost you Rs. 20.</w:t>
      </w:r>
    </w:p>
    <w:p w14:paraId="30D00EE2" w14:textId="77777777" w:rsidR="006E7D7F" w:rsidRDefault="006E7D7F"/>
    <w:sectPr w:rsidR="006E7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6CAC"/>
    <w:multiLevelType w:val="multilevel"/>
    <w:tmpl w:val="7D1E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A177AF"/>
    <w:multiLevelType w:val="multilevel"/>
    <w:tmpl w:val="ADD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775F"/>
    <w:multiLevelType w:val="multilevel"/>
    <w:tmpl w:val="AFA02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7F"/>
    <w:rsid w:val="003C6F1B"/>
    <w:rsid w:val="006E7D7F"/>
    <w:rsid w:val="009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0C0"/>
  <w15:chartTrackingRefBased/>
  <w15:docId w15:val="{038770A4-6EA3-4723-8B4F-B4F9F91B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D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D7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6E7D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5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sri</dc:creator>
  <cp:keywords/>
  <dc:description/>
  <cp:lastModifiedBy>subhiksha sri</cp:lastModifiedBy>
  <cp:revision>2</cp:revision>
  <dcterms:created xsi:type="dcterms:W3CDTF">2020-01-18T11:27:00Z</dcterms:created>
  <dcterms:modified xsi:type="dcterms:W3CDTF">2020-01-19T11:41:00Z</dcterms:modified>
</cp:coreProperties>
</file>