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CIVILISATION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ECO QUIZ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Earth provides enough to satisfy every man's needs, But not every man's greed.                                                   _ Mahatma Gandhi.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Nature " is the real comrade who makes our very existence possible. They never fail to do their duty!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What have we given back to them?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It's time for all the nature lovers out there to brush up your knowledge about nature and come take part in the eco quiz in civilization 2020!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FORMAT: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PRELIMS:</w:t>
        <w:br w:type="textWrapping"/>
        <w:t xml:space="preserve">It’s paper and pen round.</w:t>
      </w:r>
    </w:p>
    <w:p w:rsidR="00000000" w:rsidDel="00000000" w:rsidP="00000000" w:rsidRDefault="00000000" w:rsidRPr="00000000" w14:paraId="00000009">
      <w:pPr>
        <w:spacing w:line="360" w:lineRule="auto"/>
        <w:ind w:left="144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Set of questions will be given with multiple choice. </w:t>
      </w:r>
    </w:p>
    <w:p w:rsidR="00000000" w:rsidDel="00000000" w:rsidP="00000000" w:rsidRDefault="00000000" w:rsidRPr="00000000" w14:paraId="0000000A">
      <w:pPr>
        <w:spacing w:line="360" w:lineRule="auto"/>
        <w:ind w:left="144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Duration: 30 min</w:t>
      </w:r>
    </w:p>
    <w:p w:rsidR="00000000" w:rsidDel="00000000" w:rsidP="00000000" w:rsidRDefault="00000000" w:rsidRPr="00000000" w14:paraId="0000000B">
      <w:pPr>
        <w:spacing w:line="360" w:lineRule="auto"/>
        <w:ind w:left="144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Top 10 teams will be selected for finals.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FINALS: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It’s paper and pen round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 of questions will be given relevant to environmental issues.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Based on the performance, winner will be selected.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RULES: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Mobile phone is not allowed.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College Id and civilisation Id(will be provided) is mandatory. 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A group can have at most 2 members.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There will be negative marks.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Everyone should bring a calculator.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CONTACT: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         Dinesh V </w:t>
        <w:tab/>
        <w:t xml:space="preserve">    88256 22680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Kiruthika       73730 15319   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Karthick         90806 03001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CRICKET QUIZ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You don’t play for the crowd you play for the country 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                          - M S Dhoni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22 yards, 22 inches, 3 formats. 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1983 and 2011. What comes to your mind when u come across these figures.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 u are a cricket admirer then this HOWSTAT cricket quiz is for you. 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is going to be a complete package for all the cricket fanatic out there.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Rules: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You don’t play as an individual u play as a team 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civilisation'20.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FORMAT: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PRELIMS: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It’s a paper and pen round.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 of questions will be given from various topics.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Duration: 30 minutes.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Top five teams will be selected for finals.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FINALS: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final round will consist of two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three small rounds.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marks secured in each of the rounds (prelims will not be added) will be aggregated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RULES: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Mobile phone usage will definitely lead to disqualification.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College Id and civilisation Id(will be provided) is mandatory. 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A team can have minimum of two to maximum of three participants.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Decision made by the judges is final.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CONTACT: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Kiruthika     73730 15319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Karthick      90806 03001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Balamurugan    75388 61772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           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144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D58BE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C83B59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val="en-GB"/>
    </w:rPr>
  </w:style>
  <w:style w:type="paragraph" w:styleId="author" w:customStyle="1">
    <w:name w:val="author"/>
    <w:basedOn w:val="Normal"/>
    <w:rsid w:val="00C83B59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2020-01-07T17:34:00Z</dcterms:created>
  <dc:creator>karthi</dc:creator>
</cp:coreProperties>
</file>