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FAE90" w14:textId="77777777" w:rsidR="00296638" w:rsidRDefault="008127F2">
      <w:pPr>
        <w:jc w:val="center"/>
        <w:rPr>
          <w:b/>
          <w:bCs/>
        </w:rPr>
      </w:pPr>
      <w:r>
        <w:rPr>
          <w:b/>
          <w:bCs/>
        </w:rPr>
        <w:t xml:space="preserve">Contrato de Prestação de Serviços Autônomos </w:t>
      </w:r>
    </w:p>
    <w:p w14:paraId="7A389B75" w14:textId="77777777" w:rsidR="00296638" w:rsidRDefault="00296638"/>
    <w:p w14:paraId="68B0CCD7" w14:textId="77777777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t>Pelo presente instrumento particular de prestação de serviços, de um lado:</w:t>
      </w:r>
    </w:p>
    <w:p w14:paraId="61AF3F53" w14:textId="1FB2AF16" w:rsidR="00296638" w:rsidRDefault="008127F2">
      <w:pPr>
        <w:spacing w:before="240" w:after="240"/>
        <w:jc w:val="both"/>
      </w:pPr>
      <w:r>
        <w:rPr>
          <w:b/>
          <w:bCs/>
        </w:rPr>
        <w:t>CONTRATANTE:</w:t>
      </w:r>
      <w:r>
        <w:t xml:space="preserve"> </w:t>
      </w:r>
      <w:r>
        <w:rPr>
          <w:b/>
          <w:bCs/>
        </w:rPr>
        <w:t>FRANCO VIEIRA REFORMAS PREDIAIS LTDA - ME</w:t>
      </w:r>
      <w:r>
        <w:t xml:space="preserve">, pessoa jurídica de direito privado, inscrita no CNPJ sob nº 10.335.541/0001-24, com sede na Avenida Geremário Dantas, nº. 906, salas 128/129, bairro Pechincha, Jacarepaguá, Rio de Janeiro/RJ, CEP 22.743-010, e-mail </w:t>
      </w:r>
      <w:r w:rsidRPr="00A75097">
        <w:t>contato@francovieira.com.br</w:t>
      </w:r>
      <w:r>
        <w:t xml:space="preserve">, neste ato representada na forma de seu contrato social (doravante denominada simplesmente </w:t>
      </w:r>
      <w:r>
        <w:rPr>
          <w:b/>
          <w:bCs/>
        </w:rPr>
        <w:t>“CONTRATANTE”</w:t>
      </w:r>
      <w:r>
        <w:t>).</w:t>
      </w:r>
    </w:p>
    <w:p w14:paraId="1B1D5096" w14:textId="77777777" w:rsidR="00296638" w:rsidRDefault="008127F2">
      <w:pPr>
        <w:spacing w:before="240" w:after="240"/>
        <w:jc w:val="both"/>
      </w:pPr>
      <w:r>
        <w:t>E, de outro lado:</w:t>
      </w:r>
    </w:p>
    <w:p w14:paraId="4EA94084" w14:textId="7D907498" w:rsidR="00296638" w:rsidRDefault="008127F2">
      <w:pPr>
        <w:spacing w:before="240" w:after="240"/>
        <w:jc w:val="both"/>
      </w:pPr>
      <w:r>
        <w:rPr>
          <w:b/>
          <w:bCs/>
        </w:rPr>
        <w:t>CONTRATADO:</w:t>
      </w:r>
      <w:r>
        <w:t xml:space="preserve"> </w:t>
      </w:r>
      <w:r w:rsidR="00A75097">
        <w:t>{nome}</w:t>
      </w:r>
      <w:r>
        <w:t xml:space="preserve">, </w:t>
      </w:r>
      <w:r w:rsidR="008D007E">
        <w:t>{nacionalidade}</w:t>
      </w:r>
      <w:r>
        <w:t xml:space="preserve">, </w:t>
      </w:r>
      <w:r w:rsidR="008D007E">
        <w:t>{estado_civil}</w:t>
      </w:r>
      <w:r>
        <w:t xml:space="preserve">, inscrito no CPF/MF sob nº </w:t>
      </w:r>
      <w:r w:rsidR="00A75097">
        <w:t>{cpf}</w:t>
      </w:r>
      <w:r>
        <w:t xml:space="preserve">, residente e domiciliado na </w:t>
      </w:r>
      <w:r w:rsidR="00A75097">
        <w:t>{endere</w:t>
      </w:r>
      <w:r w:rsidR="00D64AC8">
        <w:t>c</w:t>
      </w:r>
      <w:r w:rsidR="00A75097">
        <w:t>o}</w:t>
      </w:r>
      <w:r>
        <w:t xml:space="preserve">, </w:t>
      </w:r>
      <w:r w:rsidR="00A75097">
        <w:t>{numero}</w:t>
      </w:r>
      <w:r>
        <w:t xml:space="preserve">, </w:t>
      </w:r>
      <w:r w:rsidR="008D007E">
        <w:t>{complemento}</w:t>
      </w:r>
      <w:r w:rsidR="00A75097">
        <w:t>{bairro}</w:t>
      </w:r>
      <w:r>
        <w:t xml:space="preserve">, </w:t>
      </w:r>
      <w:r w:rsidR="00A75097">
        <w:t>{cidade}</w:t>
      </w:r>
      <w:r>
        <w:t>/</w:t>
      </w:r>
      <w:r w:rsidR="00A75097">
        <w:t>{uf}</w:t>
      </w:r>
      <w:r>
        <w:t xml:space="preserve">, doravante denominada simplesmente </w:t>
      </w:r>
      <w:r>
        <w:rPr>
          <w:b/>
          <w:bCs/>
        </w:rPr>
        <w:t>“CONTRATADO”</w:t>
      </w:r>
      <w:r>
        <w:t>.</w:t>
      </w:r>
    </w:p>
    <w:p w14:paraId="4E1CE05E" w14:textId="77777777" w:rsidR="00296638" w:rsidRDefault="008127F2">
      <w:pPr>
        <w:spacing w:before="240" w:after="240"/>
        <w:jc w:val="both"/>
      </w:pPr>
      <w:r>
        <w:rPr>
          <w:b/>
          <w:bCs/>
        </w:rPr>
        <w:t>Considerando</w:t>
      </w:r>
      <w:r>
        <w:t xml:space="preserve"> que a </w:t>
      </w:r>
      <w:r>
        <w:rPr>
          <w:b/>
          <w:bCs/>
        </w:rPr>
        <w:t>CONTRATANTE</w:t>
      </w:r>
      <w:r>
        <w:t xml:space="preserve"> atua no ramo de engenharia, com especialização em reformas de fachadas prediais, cuja natureza operacional, em situações pontuais e específicas, demanda a contratação de prestadores de serviços autônomos, sem vínculo de emprego, para atender necessidades eventuais e variáveis de mão de obra;</w:t>
      </w:r>
    </w:p>
    <w:p w14:paraId="44D85CE0" w14:textId="77777777" w:rsidR="00296638" w:rsidRDefault="008127F2">
      <w:pPr>
        <w:spacing w:before="240" w:after="240"/>
        <w:jc w:val="both"/>
      </w:pPr>
      <w:r>
        <w:rPr>
          <w:b/>
          <w:bCs/>
        </w:rPr>
        <w:t>Considerando</w:t>
      </w:r>
      <w:r>
        <w:t xml:space="preserve"> que o </w:t>
      </w:r>
      <w:r>
        <w:rPr>
          <w:b/>
          <w:bCs/>
        </w:rPr>
        <w:t>CONTRATADO</w:t>
      </w:r>
      <w:r>
        <w:t xml:space="preserve"> exerce atividade profissional sem qualquer subordinação jurídica, ou disciplinar, atuando com liberdade de agenda, assumindo integral responsabilidade pela execução dos serviços contratados;</w:t>
      </w:r>
    </w:p>
    <w:p w14:paraId="3B6FD857" w14:textId="77777777" w:rsidR="00296638" w:rsidRDefault="008127F2">
      <w:pPr>
        <w:spacing w:before="240" w:after="240"/>
        <w:jc w:val="both"/>
      </w:pPr>
      <w:r>
        <w:rPr>
          <w:b/>
          <w:bCs/>
        </w:rPr>
        <w:t>Considerando</w:t>
      </w:r>
      <w:r>
        <w:t xml:space="preserve"> que a prestação dos serviços ocorrerá de forma não contínua, não habitual, e sem exclusividade, sendo facultado ao CONTRATADO prestar serviços simultaneamente a quaisquer terceiros, inclusive concorrentes da CONTRATANTE, inexistindo qualquer expectativa de permanência, continuidade ou fidelização;</w:t>
      </w:r>
    </w:p>
    <w:p w14:paraId="4CCB48B6" w14:textId="77777777" w:rsidR="00296638" w:rsidRDefault="008127F2">
      <w:pPr>
        <w:spacing w:before="240" w:after="240"/>
        <w:jc w:val="both"/>
      </w:pPr>
      <w:r>
        <w:rPr>
          <w:b/>
          <w:bCs/>
        </w:rPr>
        <w:t>Considerando</w:t>
      </w:r>
      <w:r>
        <w:t xml:space="preserve"> que o </w:t>
      </w:r>
      <w:r>
        <w:rPr>
          <w:b/>
          <w:bCs/>
        </w:rPr>
        <w:t>CONTRATADO</w:t>
      </w:r>
      <w:r>
        <w:t xml:space="preserve"> declara possuir qualificação técnica e experiência compatíveis com os serviços contratados, responsabilizando-se integralmente por sua execução, assumindo todos os ônus tributários, trabalhistas, previdenciários e securitários decorrentes da sua atuação como profissional, comprometendo-se apenas com o resultado contratado;</w:t>
      </w:r>
    </w:p>
    <w:p w14:paraId="2DB1566B" w14:textId="77777777" w:rsidR="00296638" w:rsidRDefault="008127F2">
      <w:pPr>
        <w:spacing w:before="240" w:after="240"/>
        <w:jc w:val="both"/>
      </w:pPr>
      <w:r>
        <w:t>Resolvem as Partes firmar o presente Contrato de Prestação de Serviços Autônomos, que se regerá pelas cláusulas e condições seguintes.</w:t>
      </w:r>
    </w:p>
    <w:p w14:paraId="074D1AB8" w14:textId="77777777" w:rsidR="00296638" w:rsidRDefault="00296638"/>
    <w:p w14:paraId="3406C223" w14:textId="77777777" w:rsidR="00296638" w:rsidRDefault="008127F2">
      <w:pPr>
        <w:rPr>
          <w:b/>
          <w:bCs/>
        </w:rPr>
      </w:pPr>
      <w:r>
        <w:rPr>
          <w:b/>
          <w:bCs/>
        </w:rPr>
        <w:t>CLÁUSULA 1ª – DO OBJETO</w:t>
      </w:r>
    </w:p>
    <w:p w14:paraId="02528286" w14:textId="77777777" w:rsidR="00296638" w:rsidRDefault="00296638">
      <w:pPr>
        <w:jc w:val="both"/>
      </w:pPr>
    </w:p>
    <w:p w14:paraId="3265FEEF" w14:textId="77777777" w:rsidR="00296638" w:rsidRDefault="008127F2">
      <w:pPr>
        <w:jc w:val="both"/>
      </w:pPr>
      <w:r>
        <w:t xml:space="preserve">1.1. O presente contrato tem por objeto a prestação de serviços técnicos autônomos em obras de reforma da </w:t>
      </w:r>
      <w:r>
        <w:rPr>
          <w:b/>
          <w:bCs/>
        </w:rPr>
        <w:t>CONTRATANTE</w:t>
      </w:r>
      <w:r>
        <w:t xml:space="preserve">, na aplicação de revestimentos, preparação de superfícies, pintura em altura, reparos na alvenaria, limpeza de fachada, montagem de andaimes e demais tarefas correlatas. </w:t>
      </w:r>
    </w:p>
    <w:p w14:paraId="0DF1EFC5" w14:textId="77777777" w:rsidR="00296638" w:rsidRDefault="00296638"/>
    <w:p w14:paraId="158813FD" w14:textId="77777777" w:rsidR="00296638" w:rsidRDefault="008127F2">
      <w:pPr>
        <w:jc w:val="both"/>
      </w:pPr>
      <w:r>
        <w:lastRenderedPageBreak/>
        <w:t xml:space="preserve">1.2. Os serviços terão suas especificações técnicas e padrões de qualidade previamente estabelecidos pela </w:t>
      </w:r>
      <w:r>
        <w:rPr>
          <w:b/>
          <w:bCs/>
        </w:rPr>
        <w:t>CONTRATANTE</w:t>
      </w:r>
      <w:r>
        <w:t xml:space="preserve">, visando à observância de normas de segurança, padrões de qualidade e alinhamento ao resultado pretendido, e após o direcionamento geral, serão executados com autonomia pelo </w:t>
      </w:r>
      <w:r>
        <w:rPr>
          <w:b/>
          <w:bCs/>
        </w:rPr>
        <w:t>CONTRATADO</w:t>
      </w:r>
      <w:r>
        <w:t>, que organizará os meios e métodos para a realização das atividades, observadas as diretrizes gerais iniciais.</w:t>
      </w:r>
    </w:p>
    <w:p w14:paraId="207385F6" w14:textId="77777777" w:rsidR="00296638" w:rsidRDefault="00296638">
      <w:pPr>
        <w:jc w:val="both"/>
      </w:pPr>
    </w:p>
    <w:p w14:paraId="0AE6F8ED" w14:textId="77777777" w:rsidR="00296638" w:rsidRDefault="008127F2">
      <w:pPr>
        <w:jc w:val="both"/>
      </w:pPr>
      <w:r>
        <w:t xml:space="preserve">1.3. O </w:t>
      </w:r>
      <w:r>
        <w:rPr>
          <w:b/>
          <w:bCs/>
        </w:rPr>
        <w:t xml:space="preserve">CONTRATADO </w:t>
      </w:r>
      <w:r>
        <w:t xml:space="preserve">obriga-se ao cumprimento dos prazos ajustados com a </w:t>
      </w:r>
      <w:r>
        <w:rPr>
          <w:b/>
          <w:bCs/>
        </w:rPr>
        <w:t>CONTRATANTE</w:t>
      </w:r>
      <w:r>
        <w:t>, mantendo sua liberdade de organização de jornada de trabalho, desde que atendidos os resultados pactuados.</w:t>
      </w:r>
    </w:p>
    <w:p w14:paraId="59E8454F" w14:textId="77777777" w:rsidR="00296638" w:rsidRDefault="00296638">
      <w:pPr>
        <w:jc w:val="both"/>
      </w:pPr>
    </w:p>
    <w:p w14:paraId="3EB7BDCB" w14:textId="77777777" w:rsidR="00296638" w:rsidRDefault="00296638">
      <w:pPr>
        <w:jc w:val="both"/>
      </w:pPr>
    </w:p>
    <w:p w14:paraId="29F8E346" w14:textId="77777777" w:rsidR="00296638" w:rsidRDefault="008127F2">
      <w:pPr>
        <w:jc w:val="both"/>
      </w:pPr>
      <w:r>
        <w:t>1.3. A contratação se dará por tarefa ou por diária de trabalho previamente ajustada, sem qualquer garantia de continuidade ou necessidade de frequência mínima.</w:t>
      </w:r>
    </w:p>
    <w:p w14:paraId="4C33B5B1" w14:textId="77777777" w:rsidR="00296638" w:rsidRDefault="00296638">
      <w:pPr>
        <w:jc w:val="both"/>
      </w:pPr>
    </w:p>
    <w:p w14:paraId="76CE2927" w14:textId="77777777" w:rsidR="00296638" w:rsidRDefault="00296638">
      <w:pPr>
        <w:jc w:val="both"/>
      </w:pPr>
    </w:p>
    <w:p w14:paraId="5E0DC5E9" w14:textId="77777777" w:rsidR="00296638" w:rsidRDefault="008127F2">
      <w:pPr>
        <w:jc w:val="both"/>
      </w:pPr>
      <w:r>
        <w:t xml:space="preserve">1.5. A </w:t>
      </w:r>
      <w:r>
        <w:rPr>
          <w:b/>
          <w:bCs/>
        </w:rPr>
        <w:t xml:space="preserve">CONTRATANTE </w:t>
      </w:r>
      <w:r>
        <w:t xml:space="preserve">não exercerá controle de jornada, por não existir relação de trabalho, ciente o </w:t>
      </w:r>
      <w:r>
        <w:rPr>
          <w:b/>
          <w:bCs/>
        </w:rPr>
        <w:t xml:space="preserve">CONTRATADO </w:t>
      </w:r>
      <w:r>
        <w:t xml:space="preserve">de que a sua organização do trabalho contrato deve observar as normas e regulamentos internos do condomínio no que concerne ao horário de silêncio e ao funcionamento de obras. Compromete-se o </w:t>
      </w:r>
      <w:r>
        <w:rPr>
          <w:b/>
          <w:bCs/>
        </w:rPr>
        <w:t>CONTRATADO</w:t>
      </w:r>
      <w:r>
        <w:t>, como profissional autônomo, a adequar sua agenda e métodos de trabalho para cumprir tais regras condominiais, responsabilizando-se integralmente pelo resultado do serviço, no prazo combinado.</w:t>
      </w:r>
    </w:p>
    <w:p w14:paraId="516E6884" w14:textId="77777777" w:rsidR="00296638" w:rsidRDefault="00296638">
      <w:pPr>
        <w:jc w:val="both"/>
      </w:pPr>
    </w:p>
    <w:p w14:paraId="13AC66DF" w14:textId="77777777" w:rsidR="00296638" w:rsidRDefault="008127F2">
      <w:pPr>
        <w:jc w:val="both"/>
      </w:pPr>
      <w:r>
        <w:t xml:space="preserve">1.6. O descumprimento das normas do condomínio, que poderá resultar em multas aplicadas à </w:t>
      </w:r>
      <w:r>
        <w:rPr>
          <w:b/>
          <w:bCs/>
        </w:rPr>
        <w:t>CONTRATANTE</w:t>
      </w:r>
      <w:r>
        <w:t xml:space="preserve">, será considerado descumprimento contratual grave, sujeitando o </w:t>
      </w:r>
      <w:r>
        <w:rPr>
          <w:b/>
          <w:bCs/>
        </w:rPr>
        <w:t xml:space="preserve">CONTRATADO </w:t>
      </w:r>
      <w:r>
        <w:t>às penalidades previstas neste contrato, incluindo suporte integral às multas aplicadas e ressarcimento de todos os danos e prejuízos causados à CONTRATANTE, sem prejuízo da rescisão contratual.</w:t>
      </w:r>
    </w:p>
    <w:p w14:paraId="57F34776" w14:textId="77777777" w:rsidR="00296638" w:rsidRDefault="00296638"/>
    <w:p w14:paraId="2B095A87" w14:textId="77777777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t>CLÁUSULA 2ª – DAS OBRIGAÇÕES DO CONTRATADO</w:t>
      </w:r>
    </w:p>
    <w:p w14:paraId="20E2ACA9" w14:textId="77777777" w:rsidR="00296638" w:rsidRDefault="008127F2">
      <w:pPr>
        <w:spacing w:before="240" w:after="240"/>
        <w:jc w:val="both"/>
      </w:pPr>
      <w:r>
        <w:t>2.1. Executar os serviços objeto deste contrato com zelo, qualidade, diligência e observância às normas técnicas e de segurança aplicáveis.</w:t>
      </w:r>
    </w:p>
    <w:p w14:paraId="33068B0A" w14:textId="77777777" w:rsidR="00296638" w:rsidRDefault="008127F2">
      <w:pPr>
        <w:spacing w:before="240" w:after="240"/>
        <w:jc w:val="both"/>
      </w:pPr>
      <w:r>
        <w:t xml:space="preserve">2.2. Utilizar os equipamentos de proteção individual (EPIs) e coletivos necessários para a execução dos serviços, responsabilizando-se integralmente por sua segurança e de eventuais auxiliares que indicar e forem aceitos pela </w:t>
      </w:r>
      <w:r>
        <w:rPr>
          <w:b/>
          <w:bCs/>
        </w:rPr>
        <w:t>CONTRATANTE</w:t>
      </w:r>
      <w:r>
        <w:t>.</w:t>
      </w:r>
    </w:p>
    <w:p w14:paraId="1D10C897" w14:textId="77777777" w:rsidR="00296638" w:rsidRDefault="008127F2">
      <w:pPr>
        <w:spacing w:before="240" w:after="240"/>
        <w:jc w:val="both"/>
      </w:pPr>
      <w:r>
        <w:t>2.3. Fornecer os materiais, ferramentas e equipamentos necessários à execução dos serviços, quando assim for ajustado previamente entre as Partes.</w:t>
      </w:r>
    </w:p>
    <w:p w14:paraId="27EC070C" w14:textId="77777777" w:rsidR="00296638" w:rsidRDefault="008127F2">
      <w:pPr>
        <w:spacing w:before="240" w:after="240"/>
        <w:jc w:val="both"/>
      </w:pPr>
      <w:r>
        <w:t>2.4. Arcar, de forma exclusiva, com todas as despesas decorrentes da execução dos serviços, incluindo transporte, alimentação, hospedagem (quando necessário), seguros, manutenção de ferramentas, materiais e equipamentos próprios.</w:t>
      </w:r>
    </w:p>
    <w:p w14:paraId="24D7280F" w14:textId="77777777" w:rsidR="00296638" w:rsidRDefault="008127F2">
      <w:pPr>
        <w:spacing w:before="240" w:after="240"/>
        <w:jc w:val="both"/>
      </w:pPr>
      <w:r>
        <w:t xml:space="preserve">2.5. Responsabilizar-se integralmente pelo recolhimento de seus tributos, encargos previdenciários e contribuições devidas na qualidade de trabalhador autônomo, incluindo, mas não se limitando a, INSS como contribuinte individual e ISS, quando aplicável, isentando a </w:t>
      </w:r>
      <w:r>
        <w:rPr>
          <w:b/>
          <w:bCs/>
        </w:rPr>
        <w:t xml:space="preserve">CONTRATANTE </w:t>
      </w:r>
      <w:r>
        <w:t>de qualquer responsabilidade solidária ou subsidiária.</w:t>
      </w:r>
    </w:p>
    <w:p w14:paraId="6D2892F9" w14:textId="77777777" w:rsidR="00296638" w:rsidRDefault="008127F2">
      <w:pPr>
        <w:spacing w:before="240" w:after="240"/>
        <w:jc w:val="both"/>
      </w:pPr>
      <w:r>
        <w:lastRenderedPageBreak/>
        <w:t xml:space="preserve">2.6. Fornecer as notas fiscais ou recibo de pagamento autônomo, referentes aos pagamentos efetuados pela </w:t>
      </w:r>
      <w:r>
        <w:rPr>
          <w:b/>
          <w:bCs/>
        </w:rPr>
        <w:t>CONTRATANTE</w:t>
      </w:r>
      <w:r>
        <w:t>;</w:t>
      </w:r>
    </w:p>
    <w:p w14:paraId="489B5E41" w14:textId="77777777" w:rsidR="00296638" w:rsidRDefault="008127F2">
      <w:pPr>
        <w:spacing w:before="240" w:after="240"/>
        <w:jc w:val="both"/>
      </w:pPr>
      <w:r>
        <w:t xml:space="preserve">2.7. Assumir total responsabilidade por eventuais danos materiais ou pessoais causados, por dolo ou culpa à </w:t>
      </w:r>
      <w:r>
        <w:rPr>
          <w:b/>
          <w:bCs/>
        </w:rPr>
        <w:t>CONTRATANTE</w:t>
      </w:r>
      <w:r>
        <w:t>, a terceiros, aos clientes ou a bens, decorrentes da execução dos serviços, devendo indenizar os prejudicados nos termos da legislação civil.</w:t>
      </w:r>
    </w:p>
    <w:p w14:paraId="0B7BD0F0" w14:textId="77777777" w:rsidR="00296638" w:rsidRDefault="008127F2">
      <w:pPr>
        <w:spacing w:before="240" w:after="240"/>
        <w:jc w:val="both"/>
      </w:pPr>
      <w:r>
        <w:t>2.8. Manter sigilosas, mesmo após findo este contrato, as informações privilegiadas de qualquer natureza às quais tenha acesso em virtude da execução desta obra.</w:t>
      </w:r>
    </w:p>
    <w:p w14:paraId="280B3B31" w14:textId="77777777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t>CLÁUSULA 3ª – DAS OBRIGAÇÕES DA CONTRATANTE</w:t>
      </w:r>
    </w:p>
    <w:p w14:paraId="51EA7C86" w14:textId="77777777" w:rsidR="00296638" w:rsidRDefault="008127F2">
      <w:pPr>
        <w:spacing w:before="240" w:after="240"/>
        <w:jc w:val="both"/>
      </w:pPr>
      <w:r>
        <w:t>3.1. Efetuar o pagamento ajustado pelos serviços prestados, no valor, prazo e forma estabelecidos neste contrato, desde que efetivamente prestado o serviço.</w:t>
      </w:r>
    </w:p>
    <w:p w14:paraId="2BB80396" w14:textId="77777777" w:rsidR="00296638" w:rsidRDefault="008127F2">
      <w:pPr>
        <w:spacing w:before="240" w:after="240"/>
        <w:jc w:val="both"/>
      </w:pPr>
      <w:r>
        <w:t xml:space="preserve">3.2. Disponibilizar ao </w:t>
      </w:r>
      <w:r>
        <w:rPr>
          <w:b/>
          <w:bCs/>
        </w:rPr>
        <w:t xml:space="preserve">CONTRATADO </w:t>
      </w:r>
      <w:r>
        <w:t>o acesso ao local da obra, bem como as condições mínimas necessárias para a execução dos serviços, tais como liberação de área de trabalho, ponto de energia, água e demais elementos indispensáveis à realização da atividade.</w:t>
      </w:r>
    </w:p>
    <w:p w14:paraId="4D6E6257" w14:textId="77777777" w:rsidR="00296638" w:rsidRDefault="008127F2">
      <w:pPr>
        <w:spacing w:before="240" w:after="240"/>
        <w:jc w:val="both"/>
      </w:pPr>
      <w:r>
        <w:t>3.3. Fornecer, quando previamente acordado entre as Partes, materiais ou equipamentos específicos necessários à execução de determinada tarefa.</w:t>
      </w:r>
    </w:p>
    <w:p w14:paraId="1EBF7D12" w14:textId="77777777" w:rsidR="00296638" w:rsidRDefault="008127F2">
      <w:pPr>
        <w:spacing w:before="240" w:after="240"/>
        <w:jc w:val="both"/>
      </w:pPr>
      <w:r>
        <w:t>3.4. Fornecer orientações técnicas e diretrizes gerais quanto ao resultado esperado dos serviços, resguardadas as normas de segurança e qualidade.</w:t>
      </w:r>
    </w:p>
    <w:p w14:paraId="332DF0BC" w14:textId="77777777" w:rsidR="00296638" w:rsidRDefault="008127F2">
      <w:pPr>
        <w:spacing w:before="240" w:after="240"/>
        <w:jc w:val="both"/>
      </w:pPr>
      <w:r>
        <w:t>3.5. Atender às exigências legais de segurança inerentes ao canteiro de obras, disponibilizando ambiente adequado e em conformidade com as normas regulamentadoras aplicáveis.</w:t>
      </w:r>
    </w:p>
    <w:p w14:paraId="047923EF" w14:textId="77777777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t>CLÁUSULA 4ª – DA REMUNERAÇÃO E DA FORMA DE PAGAMENTO</w:t>
      </w:r>
    </w:p>
    <w:p w14:paraId="36642DD0" w14:textId="67A08F1E" w:rsidR="00296638" w:rsidRDefault="008127F2">
      <w:pPr>
        <w:spacing w:before="240" w:after="240"/>
        <w:jc w:val="both"/>
      </w:pPr>
      <w:r>
        <w:t xml:space="preserve">4.1. Pelos serviços efetivamente prestados nos termos deste contrato, a </w:t>
      </w:r>
      <w:r>
        <w:rPr>
          <w:b/>
          <w:bCs/>
        </w:rPr>
        <w:t>CONTRATANTE</w:t>
      </w:r>
      <w:r>
        <w:t xml:space="preserve"> pagará ao </w:t>
      </w:r>
      <w:r>
        <w:rPr>
          <w:b/>
          <w:bCs/>
        </w:rPr>
        <w:t>CONTRATADO</w:t>
      </w:r>
      <w:r>
        <w:t xml:space="preserve"> o valor de </w:t>
      </w:r>
      <w:r w:rsidR="00A75097">
        <w:t>{valor}</w:t>
      </w:r>
      <w:r>
        <w:t xml:space="preserve"> por dia trabalhado, pelo período de </w:t>
      </w:r>
      <w:r w:rsidR="00A75097">
        <w:t>{inicio}</w:t>
      </w:r>
      <w:r>
        <w:t xml:space="preserve"> a </w:t>
      </w:r>
      <w:r w:rsidR="00A75097">
        <w:t>{fim}</w:t>
      </w:r>
      <w:r>
        <w:t xml:space="preserve">, sendo certo que a celebração deste contrato não gera qualquer obrigação de renovação, continuidade ou contratação futura por parte da </w:t>
      </w:r>
      <w:r>
        <w:rPr>
          <w:b/>
          <w:bCs/>
        </w:rPr>
        <w:t>CONTRATANTE</w:t>
      </w:r>
      <w:r>
        <w:t>.</w:t>
      </w:r>
    </w:p>
    <w:p w14:paraId="3C3E61EC" w14:textId="77777777" w:rsidR="00296638" w:rsidRDefault="008127F2">
      <w:pPr>
        <w:spacing w:before="240" w:after="240"/>
        <w:jc w:val="both"/>
      </w:pPr>
      <w:r>
        <w:t xml:space="preserve">4.2. O pagamento será realizado </w:t>
      </w:r>
      <w:r>
        <w:rPr>
          <w:b/>
          <w:bCs/>
        </w:rPr>
        <w:t>ao final da execução da diária ou da empreitada específica</w:t>
      </w:r>
      <w:r>
        <w:t xml:space="preserve">, mediante recibo assinado pelo </w:t>
      </w:r>
      <w:r>
        <w:rPr>
          <w:b/>
          <w:bCs/>
        </w:rPr>
        <w:t xml:space="preserve">CONTRATADO </w:t>
      </w:r>
      <w:r>
        <w:t>ou contra apresentação de Nota Fiscal/RPA (Recibo de Pagamento a Autônomo).</w:t>
      </w:r>
    </w:p>
    <w:p w14:paraId="403F8103" w14:textId="77777777" w:rsidR="00296638" w:rsidRDefault="008127F2">
      <w:pPr>
        <w:spacing w:before="240" w:after="240"/>
        <w:jc w:val="both"/>
      </w:pPr>
      <w:r>
        <w:t>4.3. O pagamento ora ajustado possui natureza exclusivamente contratual e não caracteriza salário, pró-labore ou qualquer verba de natureza trabalhista, inexistindo entre as Partes vínculo empregatício de qualquer espécie.</w:t>
      </w:r>
    </w:p>
    <w:p w14:paraId="5F45279B" w14:textId="214EC4C3" w:rsidR="00D64AC8" w:rsidRDefault="008127F2">
      <w:pPr>
        <w:spacing w:before="240" w:after="240"/>
        <w:jc w:val="both"/>
      </w:pPr>
      <w:r>
        <w:t>4.4. Inexiste entre as Partes qualquer garantia de quantidade mínima de diárias ou empreitadas.</w:t>
      </w:r>
    </w:p>
    <w:p w14:paraId="65DF3645" w14:textId="77777777" w:rsidR="00D64AC8" w:rsidRDefault="00D64AC8">
      <w:r>
        <w:br w:type="page"/>
      </w:r>
    </w:p>
    <w:p w14:paraId="7B0D4523" w14:textId="77777777" w:rsidR="00296638" w:rsidRDefault="008127F2">
      <w:pPr>
        <w:spacing w:before="240" w:after="240"/>
        <w:jc w:val="both"/>
      </w:pPr>
      <w:r>
        <w:lastRenderedPageBreak/>
        <w:t xml:space="preserve">§ 1º. Para fins de gestão de acesso, segurança das instalações, logística e coordenação com outros profissionais no local da empreitada, o </w:t>
      </w:r>
      <w:r>
        <w:rPr>
          <w:b/>
          <w:bCs/>
        </w:rPr>
        <w:t xml:space="preserve">CONTRATADO </w:t>
      </w:r>
      <w:r>
        <w:t xml:space="preserve">compromete-se a comunicar previamente à </w:t>
      </w:r>
      <w:r>
        <w:rPr>
          <w:b/>
          <w:bCs/>
        </w:rPr>
        <w:t xml:space="preserve">CONTRATANTE </w:t>
      </w:r>
      <w:r>
        <w:t>os dias em que não prestará serviços.</w:t>
      </w:r>
    </w:p>
    <w:p w14:paraId="47225C21" w14:textId="4115212F" w:rsidR="00296638" w:rsidRDefault="008127F2">
      <w:pPr>
        <w:spacing w:before="240" w:after="240"/>
        <w:jc w:val="both"/>
        <w:rPr>
          <w:b/>
          <w:bCs/>
        </w:rPr>
      </w:pPr>
      <w:r>
        <w:t>§2º. Fica expressamente pactuado que a comunicação prevista no parágrafo anterior não constitui requisição de autorização, consentimento ou justificativa, mas mero ajuste operacional para facilitar a execução segura e ordenada dos serviços dado que a ausência de comunicação poderá acarretar a negativa de acesso às dependências pela segurança do local.</w:t>
      </w:r>
    </w:p>
    <w:p w14:paraId="0C35471E" w14:textId="34897E76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t>CLÁUSULA 5ª – DA RESCISÃO</w:t>
      </w:r>
    </w:p>
    <w:p w14:paraId="72F5F74D" w14:textId="3ED9E4EA" w:rsidR="00296638" w:rsidRDefault="008127F2">
      <w:pPr>
        <w:spacing w:before="240" w:after="240"/>
        <w:jc w:val="both"/>
      </w:pPr>
      <w:r>
        <w:t>5.1. O presente contrato poderá ser rescindido, a qualquer tempo, por qualquer das Partes, independentemente de aviso prévio e sem ônus, bastando comunicação por escrito ou meio eletrônico que assegure a ciência da outra Parte, ressalvada a obrigação de pagamento pelos serviços efetivamente prestados até a data da rescisão.</w:t>
      </w:r>
    </w:p>
    <w:p w14:paraId="611D4805" w14:textId="67BCBEE7" w:rsidR="00296638" w:rsidRDefault="008127F2">
      <w:pPr>
        <w:spacing w:before="240" w:after="240"/>
        <w:jc w:val="both"/>
      </w:pPr>
      <w:r>
        <w:t>5.2.  O descumprimento de quaisquer obrigações contratuais ensejará a imediata rescisão do contrato, sem prejuízo da obrigação da Parte infratora de indenizar a Parte prejudicada pelas perdas e danos comprovadamente sofridos.</w:t>
      </w:r>
    </w:p>
    <w:p w14:paraId="3B60DC2E" w14:textId="17C527E8" w:rsidR="00296638" w:rsidRDefault="008127F2">
      <w:pPr>
        <w:spacing w:before="240" w:after="240"/>
        <w:jc w:val="both"/>
      </w:pPr>
      <w:r>
        <w:t>5.3. A rescisão imotivada não gerará qualquer direito a indenização ou compensação entre as Partes, salvo pelo pagamento dos serviços já efetivamente prestados.</w:t>
      </w:r>
    </w:p>
    <w:p w14:paraId="0DEBADED" w14:textId="30F62A20" w:rsidR="00296638" w:rsidRDefault="008127F2">
      <w:pPr>
        <w:spacing w:before="240" w:after="240"/>
        <w:jc w:val="both"/>
      </w:pPr>
      <w:r>
        <w:t>5.4. O presente contrato extinguir-se-á automaticamente com a conclusão e pagamento dos serviços contratados, bem como nas seguintes hipóteses:</w:t>
      </w:r>
    </w:p>
    <w:p w14:paraId="257C0F14" w14:textId="77777777" w:rsidR="00296638" w:rsidRDefault="008127F2">
      <w:pPr>
        <w:spacing w:line="240" w:lineRule="auto"/>
        <w:ind w:left="493"/>
        <w:jc w:val="both"/>
      </w:pPr>
      <w:r>
        <w:t>I. Pelo descumprimento de quaisquer obrigações previstas neste contrato;</w:t>
      </w:r>
    </w:p>
    <w:p w14:paraId="235B2BAA" w14:textId="77777777" w:rsidR="00296638" w:rsidRDefault="00296638">
      <w:pPr>
        <w:spacing w:line="240" w:lineRule="auto"/>
        <w:ind w:left="493"/>
        <w:jc w:val="both"/>
      </w:pPr>
    </w:p>
    <w:p w14:paraId="7BA6D17A" w14:textId="77777777" w:rsidR="00296638" w:rsidRDefault="008127F2">
      <w:pPr>
        <w:spacing w:line="240" w:lineRule="auto"/>
        <w:ind w:left="493"/>
        <w:jc w:val="both"/>
      </w:pPr>
      <w:r>
        <w:t>II. Pela resilição unilateral por qualquer das Partes, a qualquer tempo, com ou sem justa causa, mediante simples comunicação, sem direito a indenização, exceto quanto ao pagamento dos serviços já prestados;</w:t>
      </w:r>
    </w:p>
    <w:p w14:paraId="49BF226A" w14:textId="77777777" w:rsidR="00296638" w:rsidRDefault="00296638">
      <w:pPr>
        <w:spacing w:line="240" w:lineRule="auto"/>
        <w:ind w:left="493"/>
        <w:jc w:val="both"/>
      </w:pPr>
    </w:p>
    <w:p w14:paraId="44982854" w14:textId="77777777" w:rsidR="00296638" w:rsidRDefault="008127F2">
      <w:pPr>
        <w:spacing w:line="240" w:lineRule="auto"/>
        <w:ind w:left="493"/>
        <w:jc w:val="both"/>
      </w:pPr>
      <w:r>
        <w:t>III. Pela ocorrência de caso fortuito ou força maior que inviabilize a execução dos serviços;</w:t>
      </w:r>
    </w:p>
    <w:p w14:paraId="1C5006F8" w14:textId="77777777" w:rsidR="00296638" w:rsidRDefault="008127F2">
      <w:pPr>
        <w:spacing w:line="240" w:lineRule="auto"/>
        <w:ind w:left="493"/>
        <w:jc w:val="both"/>
      </w:pPr>
      <w:r>
        <w:br/>
        <w:t>IV. Pela falência, insolvência ou recuperação judicial de qualquer das Partes;</w:t>
      </w:r>
    </w:p>
    <w:p w14:paraId="45281383" w14:textId="77777777" w:rsidR="00296638" w:rsidRDefault="00296638">
      <w:pPr>
        <w:spacing w:line="240" w:lineRule="auto"/>
        <w:ind w:left="493"/>
        <w:jc w:val="both"/>
      </w:pPr>
    </w:p>
    <w:p w14:paraId="2D816401" w14:textId="77777777" w:rsidR="00296638" w:rsidRDefault="008127F2">
      <w:pPr>
        <w:spacing w:line="240" w:lineRule="auto"/>
        <w:ind w:left="493"/>
        <w:jc w:val="both"/>
      </w:pPr>
      <w:r>
        <w:t xml:space="preserve">V. Pelo falecimento do </w:t>
      </w:r>
      <w:r>
        <w:rPr>
          <w:b/>
          <w:bCs/>
        </w:rPr>
        <w:t>CONTRATADO</w:t>
      </w:r>
      <w:r>
        <w:t>, se pessoa física, ou extinção, se pessoa jurídica.</w:t>
      </w:r>
    </w:p>
    <w:p w14:paraId="57E644EA" w14:textId="77777777" w:rsidR="00296638" w:rsidRDefault="00296638">
      <w:pPr>
        <w:spacing w:before="240" w:after="240"/>
        <w:ind w:left="496"/>
        <w:jc w:val="both"/>
      </w:pPr>
    </w:p>
    <w:p w14:paraId="37EEBAF2" w14:textId="13852F73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t>CLÁUSULA 6ª – DAS DECLARAÇÕES E GARANTIAS</w:t>
      </w:r>
    </w:p>
    <w:p w14:paraId="5C86AC01" w14:textId="1E6A8CA6" w:rsidR="00296638" w:rsidRDefault="008127F2">
      <w:pPr>
        <w:spacing w:before="240" w:after="240"/>
        <w:jc w:val="both"/>
      </w:pPr>
      <w:r>
        <w:t xml:space="preserve">6.1. O </w:t>
      </w:r>
      <w:r>
        <w:rPr>
          <w:b/>
          <w:bCs/>
        </w:rPr>
        <w:t xml:space="preserve">CONTRATADO </w:t>
      </w:r>
      <w:r>
        <w:t>declara e garante, para todos os fins de direito, que:</w:t>
      </w:r>
    </w:p>
    <w:p w14:paraId="35819741" w14:textId="77777777" w:rsidR="00296638" w:rsidRDefault="008127F2">
      <w:pPr>
        <w:spacing w:before="240" w:after="240"/>
        <w:ind w:left="496"/>
        <w:jc w:val="both"/>
      </w:pPr>
      <w:r>
        <w:t>I. Possui plena capacidade civil, técnica e operacional para a execução dos serviços objeto deste contrato;</w:t>
      </w:r>
    </w:p>
    <w:p w14:paraId="479459E0" w14:textId="77777777" w:rsidR="00296638" w:rsidRDefault="008127F2">
      <w:pPr>
        <w:spacing w:before="240" w:after="240"/>
        <w:ind w:left="496"/>
        <w:jc w:val="both"/>
      </w:pPr>
      <w:r>
        <w:lastRenderedPageBreak/>
        <w:t>II. Não possui qualquer impedimento legal, contratual ou judicial que a impossibilite de prestar os serviços ajustados;</w:t>
      </w:r>
    </w:p>
    <w:p w14:paraId="003661D2" w14:textId="3F31CF35" w:rsidR="00296638" w:rsidRDefault="008127F2" w:rsidP="00D64AC8">
      <w:pPr>
        <w:spacing w:before="240" w:after="240"/>
        <w:ind w:left="496"/>
        <w:jc w:val="both"/>
      </w:pPr>
      <w:r>
        <w:t>III. É de sua inteira responsabilidade a obtenção e manutenção de eventuais licenças, autorizações, registros profissionais ou documentos necessários à execução dos serviços;</w:t>
      </w:r>
    </w:p>
    <w:p w14:paraId="4153555C" w14:textId="77777777" w:rsidR="00296638" w:rsidRDefault="008127F2">
      <w:pPr>
        <w:spacing w:before="240" w:after="240"/>
        <w:ind w:left="496"/>
        <w:jc w:val="both"/>
      </w:pPr>
      <w:r>
        <w:t xml:space="preserve">IV. O </w:t>
      </w:r>
      <w:r>
        <w:rPr>
          <w:b/>
          <w:bCs/>
        </w:rPr>
        <w:t xml:space="preserve">CONTRATADO </w:t>
      </w:r>
      <w:r>
        <w:t xml:space="preserve">reconhece que não está inserido na estrutura organizacional da </w:t>
      </w:r>
      <w:r>
        <w:rPr>
          <w:b/>
          <w:bCs/>
        </w:rPr>
        <w:t>CONTRATANTE</w:t>
      </w:r>
      <w:r>
        <w:t xml:space="preserve">, inexistindo qualquer relação de dependência econômica, integração hierárquica, subordinação estrutural ou inserção funcional no processo produtivo da empresa. </w:t>
      </w:r>
    </w:p>
    <w:p w14:paraId="34FE7A5F" w14:textId="0F24E99A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t>CLÁUSULA 7ª – DO USO DE UNIFORME EM OBRAS CONDOMINIAIS</w:t>
      </w:r>
    </w:p>
    <w:p w14:paraId="21A96F79" w14:textId="41C8BB5B" w:rsidR="00296638" w:rsidRDefault="008127F2">
      <w:pPr>
        <w:spacing w:before="240" w:after="240"/>
        <w:jc w:val="both"/>
      </w:pPr>
      <w:r>
        <w:t xml:space="preserve">7.1. O </w:t>
      </w:r>
      <w:r>
        <w:rPr>
          <w:b/>
          <w:bCs/>
        </w:rPr>
        <w:t xml:space="preserve">CONTRATADO </w:t>
      </w:r>
      <w:r>
        <w:t xml:space="preserve">declara ciência de que os serviços prestados à </w:t>
      </w:r>
      <w:r>
        <w:rPr>
          <w:b/>
          <w:bCs/>
        </w:rPr>
        <w:t xml:space="preserve">CONTRATANTE </w:t>
      </w:r>
      <w:r>
        <w:t xml:space="preserve">ocorrerão, em grande parte, em áreas internas de condomínios residenciais e comerciais, os quais exigem, por normas de segurança e controle de acesso, que todos os prestadores de serviços vinculados à obra estejam devidamente identificados por meio de uniforme padronizado e por tal razão, o </w:t>
      </w:r>
      <w:r>
        <w:rPr>
          <w:b/>
          <w:bCs/>
        </w:rPr>
        <w:t xml:space="preserve">CONTRATADO </w:t>
      </w:r>
      <w:r>
        <w:t xml:space="preserve">concorda em utilizar, durante a execução dos serviços contratados, uniforme fornecido ou indicado pela </w:t>
      </w:r>
      <w:r>
        <w:rPr>
          <w:b/>
          <w:bCs/>
        </w:rPr>
        <w:t>CONTRATANTE</w:t>
      </w:r>
      <w:r>
        <w:t xml:space="preserve">, exclusivamente para fins de identificação perante os condomínios em que as obras se realizarem, sem que tal medida implique, em qualquer hipótese integração ao quadro funcional da </w:t>
      </w:r>
      <w:r>
        <w:rPr>
          <w:b/>
          <w:bCs/>
        </w:rPr>
        <w:t xml:space="preserve">CONTRATANTE </w:t>
      </w:r>
      <w:r>
        <w:t>ou caracterização de vínculo empregatício.</w:t>
      </w:r>
    </w:p>
    <w:p w14:paraId="7C262A14" w14:textId="3E257C25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t>CLÁUSULA 8ª – DO USO DE IMAGEM</w:t>
      </w:r>
    </w:p>
    <w:p w14:paraId="5F293926" w14:textId="250CC7DE" w:rsidR="00296638" w:rsidRDefault="008127F2">
      <w:pPr>
        <w:spacing w:before="240" w:after="240"/>
        <w:jc w:val="both"/>
      </w:pPr>
      <w:r>
        <w:t xml:space="preserve">8.1. O </w:t>
      </w:r>
      <w:r>
        <w:rPr>
          <w:b/>
          <w:bCs/>
        </w:rPr>
        <w:t>CONTRATADO</w:t>
      </w:r>
      <w:r>
        <w:t xml:space="preserve">, de forma livre, informada e inequívoca, autoriza expressamente a </w:t>
      </w:r>
      <w:r>
        <w:rPr>
          <w:b/>
          <w:bCs/>
        </w:rPr>
        <w:t xml:space="preserve">CONTRATANTE </w:t>
      </w:r>
      <w:r>
        <w:t>a utilizar sua imagem e voz captados durante a execução dos serviços objeto deste contrato, em fotos, vídeos ou outros registros audiovisuais, para fins institucionais, promocionais, publicitários e/ou de marketing, inclusive para divulgação de portfólio, redes sociais, sites corporativos, apresentações comerciais, folders e demais meios de comunicação com clientes e parceiros.</w:t>
      </w:r>
    </w:p>
    <w:p w14:paraId="4B82589F" w14:textId="50F48157" w:rsidR="00296638" w:rsidRDefault="008127F2">
      <w:pPr>
        <w:spacing w:before="240" w:after="240"/>
        <w:jc w:val="both"/>
      </w:pPr>
      <w:r>
        <w:t xml:space="preserve">8.2. A presente autorização é concedida a título gratuito, irrevogável e irretratável, sem que disso decorra qualquer direito à remuneração, indenização ou compensação adicional, ainda que o conteúdo seja exibido com finalidade comercial ou de captação de novos clientes pela </w:t>
      </w:r>
      <w:r>
        <w:rPr>
          <w:b/>
          <w:bCs/>
        </w:rPr>
        <w:t>CONTRATANTE</w:t>
      </w:r>
      <w:r>
        <w:t>.</w:t>
      </w:r>
    </w:p>
    <w:p w14:paraId="628EA23A" w14:textId="74E6EB6F" w:rsidR="00296638" w:rsidRDefault="008127F2">
      <w:pPr>
        <w:spacing w:before="240" w:after="240"/>
        <w:jc w:val="both"/>
      </w:pPr>
      <w:r>
        <w:t xml:space="preserve">8.3. O </w:t>
      </w:r>
      <w:r>
        <w:rPr>
          <w:b/>
          <w:bCs/>
        </w:rPr>
        <w:t xml:space="preserve">CONTRATADO </w:t>
      </w:r>
      <w:r>
        <w:t xml:space="preserve">poderá, a qualquer tempo, revogar a autorização de uso de sua imagem e voz mediante comunicação expressa à </w:t>
      </w:r>
      <w:r>
        <w:rPr>
          <w:b/>
          <w:bCs/>
        </w:rPr>
        <w:t>CONTRATANTE</w:t>
      </w:r>
      <w:r>
        <w:t xml:space="preserve">, sendo tal revogação válida apenas para captações e divulgações futuras, não se aplicando aos materiais já produzidos, publicados ou divulgados até a data da notificação, de modo que essas, já divulgados ou incorporados a campanhas, redes sociais, portfólios, páginas na internet, mídias impressas ou materiais promocionais não serão recolhidos, removidos ou alterados, podendo continuar sendo livremente utilizados pela </w:t>
      </w:r>
      <w:r>
        <w:rPr>
          <w:b/>
          <w:bCs/>
        </w:rPr>
        <w:t>CONTRATANTE</w:t>
      </w:r>
      <w:r>
        <w:t>, sem qualquer limitação de tempo, território ou meio de veiculação.</w:t>
      </w:r>
    </w:p>
    <w:p w14:paraId="59E2F097" w14:textId="77777777" w:rsidR="00D64AC8" w:rsidRDefault="00D64AC8">
      <w:pPr>
        <w:spacing w:before="240" w:after="240"/>
        <w:jc w:val="both"/>
      </w:pPr>
    </w:p>
    <w:p w14:paraId="14F27C71" w14:textId="7EEF5339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>CLÁUSULA 9ª DAS DISPOSIÇÕES GERAIS</w:t>
      </w:r>
    </w:p>
    <w:p w14:paraId="359CA7B6" w14:textId="5498E784" w:rsidR="00296638" w:rsidRDefault="008127F2">
      <w:pPr>
        <w:spacing w:before="240" w:after="240"/>
        <w:jc w:val="both"/>
      </w:pPr>
      <w:r>
        <w:t>9.1. Todas as notificações, comunicações ou solicitações relativas a este contrato deverão ser feitas por escrito, por e-mail enviado aos endereços eletrônicos que constam na qualificação de cada uma das Partes, reputando-se recebida na do envio eletrônico, sendo responsabilidade das Partes manter atualizado seus endereços atualizados, sob pena de se considerar recebidas as comunicações enviadas para o endereço aqui constantes.</w:t>
      </w:r>
    </w:p>
    <w:p w14:paraId="55DAAE7C" w14:textId="53B12833" w:rsidR="00296638" w:rsidRDefault="008127F2">
      <w:pPr>
        <w:spacing w:before="240" w:after="240"/>
        <w:jc w:val="both"/>
      </w:pPr>
      <w:r>
        <w:t>9.2. As Partes não poderão ceder ou transferir, total ou parcialmente, os direitos e obrigações decorrentes deste contrato, salvo mediante prévia e expressa autorização por escrito uma da outra.</w:t>
      </w:r>
    </w:p>
    <w:p w14:paraId="41649BD2" w14:textId="3DD9FF65" w:rsidR="00296638" w:rsidRDefault="008127F2">
      <w:pPr>
        <w:spacing w:before="240" w:after="240"/>
        <w:jc w:val="both"/>
      </w:pPr>
      <w:r>
        <w:t>9.3. O presente contrato não gera entre as Partes qualquer vínculo empregatício, societário, associativo, de solidariedade ou subordinação, sendo a relação aqui estabelecida regida exclusivamente pelas disposições deste instrumento.</w:t>
      </w:r>
    </w:p>
    <w:p w14:paraId="4BBA99C9" w14:textId="130A0121" w:rsidR="00296638" w:rsidRDefault="008127F2">
      <w:pPr>
        <w:spacing w:before="240" w:after="240"/>
        <w:jc w:val="both"/>
      </w:pPr>
      <w:r>
        <w:t>9.4. A eventual tolerância de qualquer das Partes quanto ao descumprimento de obrigação contratual não constituirá renúncia, novação ou alteração tácita deste contrato, que permanecerá válido em todos os seus termos.</w:t>
      </w:r>
    </w:p>
    <w:p w14:paraId="50AA8D55" w14:textId="0A63A8BB" w:rsidR="00296638" w:rsidRDefault="008127F2">
      <w:pPr>
        <w:spacing w:before="240" w:after="240"/>
        <w:jc w:val="both"/>
      </w:pPr>
      <w:r>
        <w:t>9.5. Caso qualquer disposição deste contrato venha a ser declarada nula ou inválida, tal nulidade não afetará as demais cláusulas, que permanecerão plenamente vigentes e eficazes.</w:t>
      </w:r>
    </w:p>
    <w:p w14:paraId="39FCE380" w14:textId="2E9156FD" w:rsidR="00296638" w:rsidRDefault="008127F2">
      <w:pPr>
        <w:spacing w:before="240" w:after="240"/>
        <w:jc w:val="both"/>
      </w:pPr>
      <w:r>
        <w:t xml:space="preserve">9.6. As Partes poderão, a qualquer tempo, firmar novos ajustes por escrito, para a realização de outros serviços, os quais serão considerados </w:t>
      </w:r>
      <w:r>
        <w:rPr>
          <w:b/>
          <w:bCs/>
        </w:rPr>
        <w:t>contratos autônomos e independentes</w:t>
      </w:r>
      <w:r>
        <w:t xml:space="preserve"> entre si.</w:t>
      </w:r>
    </w:p>
    <w:p w14:paraId="35B07560" w14:textId="77777777" w:rsidR="00296638" w:rsidRDefault="00296638">
      <w:pPr>
        <w:spacing w:before="240" w:after="240"/>
        <w:jc w:val="both"/>
      </w:pPr>
    </w:p>
    <w:p w14:paraId="4D93AF7A" w14:textId="75505BBE" w:rsidR="00296638" w:rsidRDefault="008127F2">
      <w:pPr>
        <w:spacing w:before="240" w:after="240"/>
        <w:jc w:val="both"/>
        <w:rPr>
          <w:b/>
          <w:bCs/>
        </w:rPr>
      </w:pPr>
      <w:r>
        <w:rPr>
          <w:b/>
          <w:bCs/>
        </w:rPr>
        <w:t>CLÁUSULA 10ª – DO FORO</w:t>
      </w:r>
    </w:p>
    <w:p w14:paraId="35BFBFBA" w14:textId="74EFEFFD" w:rsidR="00296638" w:rsidRDefault="008127F2">
      <w:pPr>
        <w:spacing w:before="240" w:after="240"/>
        <w:jc w:val="both"/>
      </w:pPr>
      <w:r>
        <w:t>10.1. As partes elegem o foro de assinatura do presente contrato para dirimir eventuais litígios decorrentes deste.</w:t>
      </w:r>
    </w:p>
    <w:p w14:paraId="182B0556" w14:textId="77777777" w:rsidR="00296638" w:rsidRDefault="008127F2">
      <w:pPr>
        <w:spacing w:before="240" w:after="240"/>
        <w:jc w:val="both"/>
      </w:pPr>
      <w:r>
        <w:t>Por estarem de justo acordo, as partes assinam o presente contrato, em duas vias de idêntico teor, na presença de 02 (duas) testemunhas.</w:t>
      </w:r>
    </w:p>
    <w:p w14:paraId="457861A6" w14:textId="7923A5E7" w:rsidR="00296638" w:rsidRDefault="008127F2">
      <w:pPr>
        <w:spacing w:before="240" w:after="240"/>
        <w:jc w:val="center"/>
      </w:pPr>
      <w:r>
        <w:t xml:space="preserve">Rio de Janeiro, </w:t>
      </w:r>
      <w:r w:rsidR="00A75097">
        <w:t>{data}</w:t>
      </w:r>
      <w:r>
        <w:t>.</w:t>
      </w:r>
    </w:p>
    <w:p w14:paraId="3646F9FE" w14:textId="77777777" w:rsidR="00296638" w:rsidRDefault="00296638">
      <w:pPr>
        <w:spacing w:before="240" w:after="240"/>
        <w:jc w:val="both"/>
      </w:pPr>
    </w:p>
    <w:p w14:paraId="5BF15333" w14:textId="77777777" w:rsidR="00296638" w:rsidRDefault="00296638">
      <w:pPr>
        <w:spacing w:before="240" w:after="240"/>
        <w:jc w:val="both"/>
      </w:pPr>
    </w:p>
    <w:p w14:paraId="5411A1C5" w14:textId="77777777" w:rsidR="00296638" w:rsidRDefault="00296638">
      <w:pPr>
        <w:spacing w:before="240" w:after="240"/>
        <w:jc w:val="both"/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96638" w14:paraId="68B3EEED" w14:textId="77777777">
        <w:tc>
          <w:tcPr>
            <w:tcW w:w="9029" w:type="dxa"/>
            <w:tcBorders>
              <w:top w:val="single" w:sz="8" w:space="0" w:color="FFFFFF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7DF07" w14:textId="77777777" w:rsidR="00296638" w:rsidRDefault="00296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96638" w14:paraId="48DCC0BA" w14:textId="77777777">
        <w:tc>
          <w:tcPr>
            <w:tcW w:w="9029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DCB4" w14:textId="77777777" w:rsidR="00296638" w:rsidRDefault="00812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CONTRATANTE</w:t>
            </w:r>
          </w:p>
        </w:tc>
      </w:tr>
    </w:tbl>
    <w:p w14:paraId="57DA8985" w14:textId="77777777" w:rsidR="00296638" w:rsidRDefault="00296638">
      <w:pPr>
        <w:spacing w:before="240" w:after="240"/>
        <w:jc w:val="both"/>
      </w:pPr>
    </w:p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96638" w14:paraId="5B7A53CE" w14:textId="77777777">
        <w:tc>
          <w:tcPr>
            <w:tcW w:w="9029" w:type="dxa"/>
            <w:tcBorders>
              <w:top w:val="single" w:sz="8" w:space="0" w:color="FFFFFF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8702" w14:textId="77777777" w:rsidR="00296638" w:rsidRDefault="00296638">
            <w:pPr>
              <w:widowControl w:val="0"/>
              <w:spacing w:line="240" w:lineRule="auto"/>
            </w:pPr>
          </w:p>
        </w:tc>
      </w:tr>
      <w:tr w:rsidR="00296638" w14:paraId="0B3F8CC2" w14:textId="77777777">
        <w:tc>
          <w:tcPr>
            <w:tcW w:w="9029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FE3E" w14:textId="77777777" w:rsidR="00296638" w:rsidRDefault="008127F2">
            <w:pPr>
              <w:widowControl w:val="0"/>
              <w:spacing w:line="240" w:lineRule="auto"/>
            </w:pPr>
            <w:r>
              <w:t>CONTRATADO</w:t>
            </w:r>
          </w:p>
        </w:tc>
      </w:tr>
    </w:tbl>
    <w:p w14:paraId="2007A840" w14:textId="77777777" w:rsidR="00296638" w:rsidRDefault="00296638">
      <w:pPr>
        <w:spacing w:before="240" w:after="240"/>
        <w:jc w:val="both"/>
      </w:pPr>
    </w:p>
    <w:p w14:paraId="60CE5473" w14:textId="77777777" w:rsidR="00296638" w:rsidRDefault="008127F2">
      <w:pPr>
        <w:jc w:val="both"/>
      </w:pPr>
      <w:r>
        <w:t>Testemunhas:</w:t>
      </w:r>
    </w:p>
    <w:p w14:paraId="668A9844" w14:textId="77777777" w:rsidR="00296638" w:rsidRDefault="00296638">
      <w:pPr>
        <w:jc w:val="both"/>
      </w:pPr>
    </w:p>
    <w:p w14:paraId="6E005665" w14:textId="77777777" w:rsidR="00296638" w:rsidRDefault="008127F2">
      <w:pPr>
        <w:jc w:val="both"/>
      </w:pPr>
      <w:r>
        <w:t>_________________________________________________________________________</w:t>
      </w:r>
    </w:p>
    <w:p w14:paraId="1DFF5DE6" w14:textId="77777777" w:rsidR="00296638" w:rsidRDefault="008127F2">
      <w:pPr>
        <w:jc w:val="both"/>
      </w:pPr>
      <w:r>
        <w:t>Nome:</w:t>
      </w:r>
    </w:p>
    <w:p w14:paraId="68C2081C" w14:textId="77777777" w:rsidR="00296638" w:rsidRDefault="008127F2">
      <w:pPr>
        <w:jc w:val="both"/>
      </w:pPr>
      <w:r>
        <w:t>CPF:</w:t>
      </w:r>
    </w:p>
    <w:p w14:paraId="76BE05EA" w14:textId="77777777" w:rsidR="00296638" w:rsidRDefault="00296638">
      <w:pPr>
        <w:spacing w:before="240" w:after="240"/>
        <w:jc w:val="both"/>
      </w:pPr>
    </w:p>
    <w:p w14:paraId="72F5E9DA" w14:textId="77777777" w:rsidR="00296638" w:rsidRDefault="008127F2">
      <w:pPr>
        <w:jc w:val="both"/>
      </w:pPr>
      <w:r>
        <w:t>________________________________________________________________________</w:t>
      </w:r>
    </w:p>
    <w:p w14:paraId="5F19362C" w14:textId="77777777" w:rsidR="00296638" w:rsidRDefault="008127F2">
      <w:pPr>
        <w:jc w:val="both"/>
      </w:pPr>
      <w:r>
        <w:t>Nome:</w:t>
      </w:r>
    </w:p>
    <w:p w14:paraId="65401810" w14:textId="77777777" w:rsidR="00296638" w:rsidRDefault="008127F2">
      <w:pPr>
        <w:jc w:val="both"/>
      </w:pPr>
      <w:r>
        <w:t>CPF:</w:t>
      </w:r>
    </w:p>
    <w:p w14:paraId="66E81519" w14:textId="77777777" w:rsidR="00296638" w:rsidRDefault="00296638">
      <w:pPr>
        <w:spacing w:before="240" w:after="240"/>
        <w:jc w:val="both"/>
      </w:pPr>
    </w:p>
    <w:p w14:paraId="707E4083" w14:textId="77777777" w:rsidR="00296638" w:rsidRDefault="00296638">
      <w:pPr>
        <w:spacing w:before="240" w:after="240"/>
        <w:jc w:val="both"/>
        <w:rPr>
          <w:b/>
          <w:bCs/>
        </w:rPr>
      </w:pPr>
    </w:p>
    <w:p w14:paraId="367DD907" w14:textId="77777777" w:rsidR="00296638" w:rsidRDefault="00296638">
      <w:pPr>
        <w:spacing w:before="240" w:after="240"/>
        <w:jc w:val="both"/>
      </w:pPr>
    </w:p>
    <w:p w14:paraId="14FBA9B4" w14:textId="77777777" w:rsidR="00296638" w:rsidRDefault="00296638">
      <w:pPr>
        <w:spacing w:before="240" w:after="240"/>
        <w:jc w:val="both"/>
      </w:pPr>
    </w:p>
    <w:p w14:paraId="15AA0ECC" w14:textId="77777777" w:rsidR="00296638" w:rsidRDefault="00296638">
      <w:pPr>
        <w:spacing w:before="240" w:after="240"/>
        <w:jc w:val="both"/>
      </w:pPr>
    </w:p>
    <w:p w14:paraId="380668A0" w14:textId="77777777" w:rsidR="00296638" w:rsidRDefault="00296638">
      <w:pPr>
        <w:spacing w:before="240" w:after="240"/>
        <w:jc w:val="both"/>
      </w:pPr>
    </w:p>
    <w:p w14:paraId="68E884A9" w14:textId="77777777" w:rsidR="00296638" w:rsidRDefault="00296638">
      <w:pPr>
        <w:spacing w:before="240" w:after="240"/>
        <w:jc w:val="both"/>
      </w:pPr>
    </w:p>
    <w:p w14:paraId="3B362CA0" w14:textId="77777777" w:rsidR="00296638" w:rsidRDefault="00296638"/>
    <w:sectPr w:rsidR="002966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2137E2A6-894B-4DDA-B2E4-92750EAA1DE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CC5DFC3-4B6A-4053-9128-D8AC7453B6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0717F7-2B61-4C3D-9A05-9A4A098A2C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638"/>
    <w:rsid w:val="00296638"/>
    <w:rsid w:val="008127F2"/>
    <w:rsid w:val="008D007E"/>
    <w:rsid w:val="00A75097"/>
    <w:rsid w:val="00D6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0D05D"/>
  <w15:docId w15:val="{7E648C95-9A37-4B73-B691-A9CC9E8F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36109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C39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39E4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EC672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6721"/>
    <w:rPr>
      <w:color w:val="605E5C"/>
      <w:shd w:val="clear" w:color="auto" w:fill="E1DFDD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Q8rlv+uykVYivcGkAB5IOav0VQ==">CgMxLjA4AHIhMUpDdkF5YXJXWjVLT0daV1luZ3VwczYtSlp2WnBiUmNR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2282</Words>
  <Characters>12327</Characters>
  <Application>Microsoft Office Word</Application>
  <DocSecurity>0</DocSecurity>
  <Lines>102</Lines>
  <Paragraphs>29</Paragraphs>
  <ScaleCrop>false</ScaleCrop>
  <Company/>
  <LinksUpToDate>false</LinksUpToDate>
  <CharactersWithSpaces>14580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Katrine</dc:creator>
  <cp:lastModifiedBy>FRANCO VIEIRA ENGENHARIA</cp:lastModifiedBy>
  <cp:revision>5</cp:revision>
  <dcterms:created xsi:type="dcterms:W3CDTF">2026-02-19T15:56:00Z</dcterms:created>
  <dcterms:modified xsi:type="dcterms:W3CDTF">2026-03-27T17:54:00Z</dcterms:modified>
</cp:coreProperties>
</file>