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E95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Vamos olhar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exclusivamente para a Supplements LLC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é o negócio de suplementos que vocês querem lançar.</w:t>
      </w:r>
    </w:p>
    <w:p w14:paraId="50ADBA8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Pelo que já discutimos, eu estruturaria essa etapa de branding como um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Brand Foundation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antes de entrar em logo, embalagem, site e campanhas.</w:t>
      </w:r>
    </w:p>
    <w:p w14:paraId="33DA3279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O que a marca precisa representar</w:t>
      </w:r>
    </w:p>
    <w:p w14:paraId="54CF2CD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Supplements não deveria nascer simplesmente como uma marca que “vende suplementos”.</w:t>
      </w:r>
    </w:p>
    <w:p w14:paraId="2AF808A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precisa ocupar um território de:</w:t>
      </w:r>
    </w:p>
    <w:p w14:paraId="086FB7C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saúde + performance + longevidade + rotina + ciência + confiança + praticidade.</w:t>
      </w:r>
    </w:p>
    <w:p w14:paraId="40E9CBA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existe uma oportunidade importante: construir uma marca que não dependa de um único produto. O primeiro produto pode ser um ponto de entrada, mas a marca precisa permitir uma futura plataforma de produtos, protocolos e soluções.</w:t>
      </w:r>
    </w:p>
    <w:p w14:paraId="643652EE" w14:textId="77777777" w:rsidR="00C92111" w:rsidRPr="00C92111" w:rsidRDefault="00EA5B7F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A5B7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0EC87A8">
          <v:rect id="_x0000_i1068" alt="" style="width:425.2pt;height:.05pt;mso-width-percent:0;mso-height-percent:0;mso-width-percent:0;mso-height-percent:0" o:hralign="center" o:hrstd="t" o:hr="t" fillcolor="#a0a0a0" stroked="f"/>
        </w:pict>
      </w:r>
    </w:p>
    <w:p w14:paraId="13185413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Arquitetura estratégica da marca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6815"/>
      </w:tblGrid>
      <w:tr w:rsidR="00C92111" w:rsidRPr="00C92111" w14:paraId="563E0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E07B0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D59B9E9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Direcionamento sugerido</w:t>
            </w:r>
          </w:p>
        </w:tc>
      </w:tr>
      <w:tr w:rsidR="00C92111" w:rsidRPr="00C92111" w14:paraId="5810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FDFA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0751E15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Health &amp; Wellness / Supplements</w:t>
            </w:r>
          </w:p>
        </w:tc>
      </w:tr>
      <w:tr w:rsidR="00C92111" w:rsidRPr="00C92111" w14:paraId="74A5C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5FCC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Território</w:t>
            </w:r>
          </w:p>
        </w:tc>
        <w:tc>
          <w:tcPr>
            <w:tcW w:w="0" w:type="auto"/>
            <w:vAlign w:val="center"/>
            <w:hideMark/>
          </w:tcPr>
          <w:p w14:paraId="521B1948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Performance, saúde, longevidade e qualidade de vida</w:t>
            </w:r>
          </w:p>
        </w:tc>
      </w:tr>
      <w:tr w:rsidR="00C92111" w:rsidRPr="00C92111" w14:paraId="3F50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44E5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Posicionamento</w:t>
            </w:r>
          </w:p>
        </w:tc>
        <w:tc>
          <w:tcPr>
            <w:tcW w:w="0" w:type="auto"/>
            <w:vAlign w:val="center"/>
            <w:hideMark/>
          </w:tcPr>
          <w:p w14:paraId="1917C0E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Suplementação inteligente integrada à rotina</w:t>
            </w:r>
          </w:p>
        </w:tc>
      </w:tr>
      <w:tr w:rsidR="00C92111" w:rsidRPr="00C92111" w14:paraId="73FB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4A1D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Personalidade</w:t>
            </w:r>
          </w:p>
        </w:tc>
        <w:tc>
          <w:tcPr>
            <w:tcW w:w="0" w:type="auto"/>
            <w:vAlign w:val="center"/>
            <w:hideMark/>
          </w:tcPr>
          <w:p w14:paraId="7FA4E53E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Moderna, confiável, premium, humana e orientada por ciência</w:t>
            </w:r>
          </w:p>
        </w:tc>
      </w:tr>
      <w:tr w:rsidR="00C92111" w:rsidRPr="00C92111" w14:paraId="2264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3F1A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Tom de voz</w:t>
            </w:r>
          </w:p>
        </w:tc>
        <w:tc>
          <w:tcPr>
            <w:tcW w:w="0" w:type="auto"/>
            <w:vAlign w:val="center"/>
            <w:hideMark/>
          </w:tcPr>
          <w:p w14:paraId="7CF371E1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Claro, seguro, educativo, direto e positivo</w:t>
            </w:r>
          </w:p>
        </w:tc>
      </w:tr>
      <w:tr w:rsidR="00C92111" w:rsidRPr="00C92111" w14:paraId="3547B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A7D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79510C0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Combinação de produto + conhecimento + protocolo + experiência</w:t>
            </w:r>
          </w:p>
        </w:tc>
      </w:tr>
      <w:tr w:rsidR="00C92111" w:rsidRPr="00C92111" w14:paraId="23391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F91A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390C2D77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Adultos que buscam melhorar saúde, energia, performance e qualidade de vida</w:t>
            </w:r>
          </w:p>
        </w:tc>
      </w:tr>
      <w:tr w:rsidR="00C92111" w:rsidRPr="00C92111" w14:paraId="46C7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DB2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Mercado inicial</w:t>
            </w:r>
          </w:p>
        </w:tc>
        <w:tc>
          <w:tcPr>
            <w:tcW w:w="0" w:type="auto"/>
            <w:vAlign w:val="center"/>
            <w:hideMark/>
          </w:tcPr>
          <w:p w14:paraId="544DC69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Estados Unidos</w:t>
            </w:r>
          </w:p>
        </w:tc>
      </w:tr>
      <w:tr w:rsidR="00C92111" w:rsidRPr="00C92111" w14:paraId="7300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301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Visão futura</w:t>
            </w:r>
          </w:p>
        </w:tc>
        <w:tc>
          <w:tcPr>
            <w:tcW w:w="0" w:type="auto"/>
            <w:vAlign w:val="center"/>
            <w:hideMark/>
          </w:tcPr>
          <w:p w14:paraId="3E0C2552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Tornar-se uma plataforma de wellness, e não apenas uma marca de suplementos</w:t>
            </w:r>
          </w:p>
        </w:tc>
      </w:tr>
    </w:tbl>
    <w:p w14:paraId="76308EBB" w14:textId="77777777" w:rsidR="00C92111" w:rsidRPr="00C92111" w:rsidRDefault="00EA5B7F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A5B7F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4592D8A">
          <v:rect id="_x0000_i1067" alt="" style="width:425.2pt;height:.05pt;mso-width-percent:0;mso-height-percent:0;mso-width-percent:0;mso-height-percent:0" o:hralign="center" o:hrstd="t" o:hr="t" fillcolor="#a0a0a0" stroked="f"/>
        </w:pict>
      </w:r>
    </w:p>
    <w:p w14:paraId="3FE0850F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Propósito</w:t>
      </w:r>
    </w:p>
    <w:p w14:paraId="235D644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trabalharia inicialmente com:</w:t>
      </w:r>
    </w:p>
    <w:p w14:paraId="50DD74E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Ajudar pessoas a viver melhor, oferecendo soluções de suplementação que integrem ciência, qualidade e praticidade à vida real.</w:t>
      </w:r>
    </w:p>
    <w:p w14:paraId="5ADA8BB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versão mais emocional:</w:t>
      </w:r>
    </w:p>
    <w:p w14:paraId="0D2F0ED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Transformar pequenas escolhas diárias em uma vida mais saudável, ativa e plena.</w:t>
      </w:r>
    </w:p>
    <w:p w14:paraId="61588D9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primeira é mais corporativa.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 segunda é mais forte para branding.</w:t>
      </w:r>
    </w:p>
    <w:p w14:paraId="1D3CCB00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7A40634">
          <v:rect id="_x0000_i1027" style="width:0;height:1.5pt" o:hralign="center" o:hrstd="t" o:hr="t" fillcolor="#a0a0a0" stroked="f"/>
        </w:pict>
      </w:r>
    </w:p>
    <w:p w14:paraId="40447D1E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Missão</w:t>
      </w:r>
    </w:p>
    <w:p w14:paraId="1E80B1A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Desenvolver e oferecer suplementos e soluções de wellness que combinem qualidade, ciência e praticidade, ajudando as pessoas a construir uma rotina de saúde sustentável.</w:t>
      </w:r>
    </w:p>
    <w:p w14:paraId="4A2B3D2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existe uma palavra importante:</w:t>
      </w:r>
    </w:p>
    <w:p w14:paraId="77D544C6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Sustentável</w:t>
      </w:r>
    </w:p>
    <w:p w14:paraId="4BBC50B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a marca não deveria vender a ideia de:</w:t>
      </w:r>
    </w:p>
    <w:p w14:paraId="1270A4B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“tome isso e transforme sua vida”.</w:t>
      </w:r>
    </w:p>
    <w:p w14:paraId="066CCBF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sim:</w:t>
      </w:r>
    </w:p>
    <w:p w14:paraId="16D98C6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“construa uma rotina melhor, um dia de cada vez.”</w:t>
      </w:r>
    </w:p>
    <w:p w14:paraId="32EB7AA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cria uma plataforma de comunicação muito mais consistente.</w:t>
      </w:r>
    </w:p>
    <w:p w14:paraId="0ECCED20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A8EEEE7">
          <v:rect id="_x0000_i1028" style="width:0;height:1.5pt" o:hralign="center" o:hrstd="t" o:hr="t" fillcolor="#a0a0a0" stroked="f"/>
        </w:pict>
      </w:r>
    </w:p>
    <w:p w14:paraId="66B1AEA7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Visão</w:t>
      </w:r>
    </w:p>
    <w:p w14:paraId="4986283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projetaria a visão para além dos suplementos:</w:t>
      </w:r>
    </w:p>
    <w:p w14:paraId="3AC0AC6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 uma marca referência em suplementação e wellness, reconhecida por transformar ciência em soluções simples, confiáveis e acessíveis para a vida cotidiana.</w:t>
      </w:r>
    </w:p>
    <w:p w14:paraId="0CA1D12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E, numa visão mais ambiciosa:</w:t>
      </w:r>
    </w:p>
    <w:p w14:paraId="36E12BF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Construir uma das marcas mais relevantes de wellness, conectando produtos, ciência, tecnologia e hábitos para ajudar pessoas a viverem melhor.</w:t>
      </w:r>
    </w:p>
    <w:p w14:paraId="776187E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segunda deixa espaço para vocês futuramente trabalharem com:</w:t>
      </w:r>
    </w:p>
    <w:p w14:paraId="73A7F146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suplementos; </w:t>
      </w:r>
    </w:p>
    <w:p w14:paraId="0CDFFF65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protocolos; </w:t>
      </w:r>
    </w:p>
    <w:p w14:paraId="08558E00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aplicativos; </w:t>
      </w:r>
    </w:p>
    <w:p w14:paraId="55355457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acompanhamento; </w:t>
      </w:r>
    </w:p>
    <w:p w14:paraId="79F16C3D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AI; </w:t>
      </w:r>
    </w:p>
    <w:p w14:paraId="3DD249CF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personalização; </w:t>
      </w:r>
    </w:p>
    <w:p w14:paraId="47666862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conteúdo; </w:t>
      </w:r>
    </w:p>
    <w:p w14:paraId="3EBF5DCE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comunidade; </w:t>
      </w:r>
    </w:p>
    <w:p w14:paraId="4E7E7862" w14:textId="77777777" w:rsidR="00C92111" w:rsidRPr="00C92111" w:rsidRDefault="00C92111" w:rsidP="00C921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wellness programs. </w:t>
      </w:r>
    </w:p>
    <w:p w14:paraId="64DD2B8E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86FF0FA">
          <v:rect id="_x0000_i1029" style="width:0;height:1.5pt" o:hralign="center" o:hrstd="t" o:hr="t" fillcolor="#a0a0a0" stroked="f"/>
        </w:pict>
      </w:r>
    </w:p>
    <w:p w14:paraId="13DCCC44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Valores da marca</w:t>
      </w:r>
    </w:p>
    <w:p w14:paraId="189512D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Eu reduziria para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 ou 6 valores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evitando aquela lista tradicional de 15 valores corporativos.</w:t>
      </w:r>
    </w:p>
    <w:p w14:paraId="2A00762F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Science First</w:t>
      </w:r>
    </w:p>
    <w:p w14:paraId="6EC2A5C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Ciência antes do hype.</w:t>
      </w:r>
    </w:p>
    <w:p w14:paraId="3C5E2EF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Produtos e comunicação devem buscar evidências, qualidade e transparência.</w:t>
      </w:r>
    </w:p>
    <w:p w14:paraId="043D7136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Quality Without Compromise</w:t>
      </w:r>
    </w:p>
    <w:p w14:paraId="442CDB2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Qualidade sem concessões.</w:t>
      </w:r>
    </w:p>
    <w:p w14:paraId="07E0BD1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Ingredientes, fornecedores, fabricação, testes e experiência.</w:t>
      </w:r>
    </w:p>
    <w:p w14:paraId="53C2E53C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Simplicity</w:t>
      </w:r>
    </w:p>
    <w:p w14:paraId="76E10C6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Saúde precisa caber na vida real.</w:t>
      </w:r>
    </w:p>
    <w:p w14:paraId="32A4E06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Produtos e protocolos simples de entender e utilizar.</w:t>
      </w:r>
    </w:p>
    <w:p w14:paraId="7A425A62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Transparency</w:t>
      </w:r>
    </w:p>
    <w:p w14:paraId="5E9268E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Confiança através da transparência.</w:t>
      </w:r>
    </w:p>
    <w:p w14:paraId="31D0013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consumidor precisa saber o que está consumindo e por quê.</w:t>
      </w:r>
    </w:p>
    <w:p w14:paraId="13CBB93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Human Performance</w:t>
      </w:r>
    </w:p>
    <w:p w14:paraId="098DD7E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Potencial humano.</w:t>
      </w:r>
    </w:p>
    <w:p w14:paraId="219FF5E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Energia, foco, performance, recuperação, saúde e longevidade.</w:t>
      </w:r>
    </w:p>
    <w:p w14:paraId="10AA9CD5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6. Consistency</w:t>
      </w:r>
    </w:p>
    <w:p w14:paraId="7C4F440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Resultados são construídos na consistência.</w:t>
      </w:r>
    </w:p>
    <w:p w14:paraId="07F1F10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vender milagres; incentivar hábitos sustentáveis.</w:t>
      </w:r>
    </w:p>
    <w:p w14:paraId="67B75DD8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297C9797">
          <v:rect id="_x0000_i1030" style="width:0;height:1.5pt" o:hralign="center" o:hrstd="t" o:hr="t" fillcolor="#a0a0a0" stroked="f"/>
        </w:pict>
      </w:r>
    </w:p>
    <w:p w14:paraId="0098274D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Atributos de valor</w:t>
      </w:r>
    </w:p>
    <w:p w14:paraId="682863C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Aqui eu faria uma distinção entre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atributos funcionais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emocionais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0899D77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Funcionais</w:t>
      </w:r>
    </w:p>
    <w:p w14:paraId="6A6ADC6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precisa entregar:</w:t>
      </w:r>
    </w:p>
    <w:p w14:paraId="20967D7D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qualidade; </w:t>
      </w:r>
    </w:p>
    <w:p w14:paraId="4858F9FA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segurança; </w:t>
      </w:r>
    </w:p>
    <w:p w14:paraId="187AD64C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eficácia; </w:t>
      </w:r>
    </w:p>
    <w:p w14:paraId="3B7BD95B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transparência; </w:t>
      </w:r>
    </w:p>
    <w:p w14:paraId="194E574C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praticidade; </w:t>
      </w:r>
    </w:p>
    <w:p w14:paraId="6D77ACEA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conveniência; </w:t>
      </w:r>
    </w:p>
    <w:p w14:paraId="23317097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formulações inteligentes; </w:t>
      </w:r>
    </w:p>
    <w:p w14:paraId="3AB913C4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ingredientes selecionados; </w:t>
      </w:r>
    </w:p>
    <w:p w14:paraId="693827E8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consistência; </w:t>
      </w:r>
    </w:p>
    <w:p w14:paraId="2A5FEA17" w14:textId="77777777" w:rsidR="00C92111" w:rsidRPr="00C92111" w:rsidRDefault="00C92111" w:rsidP="00C921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experiência de compra simples. </w:t>
      </w:r>
    </w:p>
    <w:p w14:paraId="3CA44308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Emocionais</w:t>
      </w:r>
    </w:p>
    <w:p w14:paraId="04AC591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consumidor deve sentir:</w:t>
      </w:r>
    </w:p>
    <w:p w14:paraId="62E33A6C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confiança; </w:t>
      </w:r>
    </w:p>
    <w:p w14:paraId="4245245D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controle sobre sua saúde; </w:t>
      </w:r>
    </w:p>
    <w:p w14:paraId="7190E989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segurança; </w:t>
      </w:r>
    </w:p>
    <w:p w14:paraId="5F5C203C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motivação; </w:t>
      </w:r>
    </w:p>
    <w:p w14:paraId="6C4D7430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evolução; </w:t>
      </w:r>
    </w:p>
    <w:p w14:paraId="726F3FD5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pertencimento; </w:t>
      </w:r>
    </w:p>
    <w:p w14:paraId="30F0CBE3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orgulho da escolha; </w:t>
      </w:r>
    </w:p>
    <w:p w14:paraId="20CA8089" w14:textId="77777777" w:rsidR="00C92111" w:rsidRPr="00C92111" w:rsidRDefault="00C92111" w:rsidP="00C9211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sensação de estar cuidando de si. </w:t>
      </w:r>
    </w:p>
    <w:p w14:paraId="13B1BCAC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BD03D7F">
          <v:rect id="_x0000_i1031" style="width:0;height:1.5pt" o:hralign="center" o:hrstd="t" o:hr="t" fillcolor="#a0a0a0" stroked="f"/>
        </w:pict>
      </w:r>
    </w:p>
    <w:p w14:paraId="249FCF1A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Brand Promise — promessa da marca</w:t>
      </w:r>
    </w:p>
    <w:p w14:paraId="21D8F04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é uma das peças mais importantes.</w:t>
      </w:r>
    </w:p>
    <w:p w14:paraId="1A860FB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exploraria algo nessa direção:</w:t>
      </w:r>
    </w:p>
    <w:p w14:paraId="2414822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health. Better habits. Better life.</w:t>
      </w:r>
    </w:p>
    <w:p w14:paraId="41D1898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Ou:</w:t>
      </w:r>
    </w:p>
    <w:p w14:paraId="1E96C45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Science for your everyday better.</w:t>
      </w:r>
    </w:p>
    <w:p w14:paraId="18F6D01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Ou ainda:</w:t>
      </w:r>
    </w:p>
    <w:p w14:paraId="4F9ABD3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every day.</w:t>
      </w:r>
    </w:p>
    <w:p w14:paraId="7E59577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última é particularmente interessante porque permite construir uma plataforma de marca muito ampla.</w:t>
      </w:r>
    </w:p>
    <w:p w14:paraId="447D7FC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conceito seria:</w:t>
      </w:r>
    </w:p>
    <w:p w14:paraId="1D9C697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prometemos uma transformação instantânea.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  <w:t>Ajudamos você a ser melhor todos os dias.</w:t>
      </w:r>
    </w:p>
    <w:p w14:paraId="1487929D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ED3E91B">
          <v:rect id="_x0000_i1032" style="width:0;height:1.5pt" o:hralign="center" o:hrstd="t" o:hr="t" fillcolor="#a0a0a0" stroked="f"/>
        </w:pict>
      </w:r>
    </w:p>
    <w:p w14:paraId="30105F56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Posicionamento</w:t>
      </w:r>
    </w:p>
    <w:p w14:paraId="7F2638F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formulação inicial:</w:t>
      </w:r>
    </w:p>
    <w:p w14:paraId="7864239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Para pessoas que querem cuidar melhor da saúde, da performance e da longevidade sem complicar sua rotina, [MARCA] oferece soluções de suplementação desenvolvidas com foco em ciência, qualidade e praticidade, transformando conhecimento em hábitos simples e consistentes.</w:t>
      </w:r>
    </w:p>
    <w:p w14:paraId="34B612D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diferencia a marca de dois extremos:</w:t>
      </w:r>
    </w:p>
    <w:p w14:paraId="47FD00B1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Marca tradicional de suplemento</w:t>
      </w:r>
    </w:p>
    <w:p w14:paraId="5010708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"Aqui está seu produto."</w:t>
      </w:r>
    </w:p>
    <w:p w14:paraId="21BA9A6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versus</w:t>
      </w:r>
    </w:p>
    <w:p w14:paraId="0EC33333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Marca de wellness</w:t>
      </w:r>
    </w:p>
    <w:p w14:paraId="718FD8B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"Aqui está uma filosofia bonita de vida."</w:t>
      </w:r>
    </w:p>
    <w:p w14:paraId="367985E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oportunidade está no meio:</w:t>
      </w:r>
    </w:p>
    <w:p w14:paraId="6F12A2D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 + ciência + orientação + rotina.</w:t>
      </w:r>
    </w:p>
    <w:p w14:paraId="38FE0D97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2A2A4F2">
          <v:rect id="_x0000_i1033" style="width:0;height:1.5pt" o:hralign="center" o:hrstd="t" o:hr="t" fillcolor="#a0a0a0" stroked="f"/>
        </w:pict>
      </w:r>
    </w:p>
    <w:p w14:paraId="055C1A86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Personalidade da marca</w:t>
      </w:r>
    </w:p>
    <w:p w14:paraId="397230C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trabalharia com cinco atributos:</w:t>
      </w:r>
    </w:p>
    <w:p w14:paraId="6CC6925E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Intelligent</w:t>
      </w:r>
    </w:p>
    <w:p w14:paraId="18EA09F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entende de ciência.</w:t>
      </w:r>
    </w:p>
    <w:p w14:paraId="658C750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Modern</w:t>
      </w:r>
    </w:p>
    <w:p w14:paraId="5872B83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parece uma marca antiga de vitaminas.</w:t>
      </w:r>
    </w:p>
    <w:p w14:paraId="441280B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Human</w:t>
      </w:r>
    </w:p>
    <w:p w14:paraId="14E162D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fala como um laboratório.</w:t>
      </w:r>
    </w:p>
    <w:p w14:paraId="2599DB4D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Premium</w:t>
      </w:r>
    </w:p>
    <w:p w14:paraId="1A7EE2D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Entrega qualidade e experiência.</w:t>
      </w:r>
    </w:p>
    <w:p w14:paraId="10D1A2C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Empowering</w:t>
      </w:r>
    </w:p>
    <w:p w14:paraId="555EA77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Ajuda o consumidor a assumir controle da própria saúde.</w:t>
      </w:r>
    </w:p>
    <w:p w14:paraId="2B4BBE7A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49EC695">
          <v:rect id="_x0000_i1034" style="width:0;height:1.5pt" o:hralign="center" o:hrstd="t" o:hr="t" fillcolor="#a0a0a0" stroked="f"/>
        </w:pict>
      </w:r>
    </w:p>
    <w:p w14:paraId="13D708EB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11. Tom de voz</w:t>
      </w:r>
    </w:p>
    <w:p w14:paraId="3B7DD47F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 marca deve ser:</w:t>
      </w:r>
    </w:p>
    <w:p w14:paraId="654DDDA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Educativa</w:t>
      </w:r>
    </w:p>
    <w:p w14:paraId="773D67D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“Here's why this matters.”</w:t>
      </w:r>
    </w:p>
    <w:p w14:paraId="09C5C64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Clara</w:t>
      </w:r>
    </w:p>
    <w:p w14:paraId="035542F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“Three ingredients. One purpose.”</w:t>
      </w:r>
    </w:p>
    <w:p w14:paraId="78F743D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Confiante</w:t>
      </w:r>
    </w:p>
    <w:p w14:paraId="40F272D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“Designed for your daily routine.”</w:t>
      </w:r>
    </w:p>
    <w:p w14:paraId="302C638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Humana</w:t>
      </w:r>
    </w:p>
    <w:p w14:paraId="31F2AEB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“Better habits start with small steps.”</w:t>
      </w:r>
    </w:p>
    <w:p w14:paraId="4626AF8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 marca não deve ser:</w:t>
      </w:r>
    </w:p>
    <w:p w14:paraId="55289539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alarmista; </w:t>
      </w:r>
    </w:p>
    <w:p w14:paraId="10F19AFB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médica sem necessidade; </w:t>
      </w:r>
    </w:p>
    <w:p w14:paraId="1FD3388C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excessivamente técnica; </w:t>
      </w:r>
    </w:p>
    <w:p w14:paraId="052D1087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milagrosa; </w:t>
      </w:r>
    </w:p>
    <w:p w14:paraId="2CDFD154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agressiva; </w:t>
      </w:r>
    </w:p>
    <w:p w14:paraId="216E4588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baseada em medo; </w:t>
      </w:r>
    </w:p>
    <w:p w14:paraId="1E6E26DC" w14:textId="77777777" w:rsidR="00C92111" w:rsidRPr="00C92111" w:rsidRDefault="00C92111" w:rsidP="00C9211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cheia de promessas impossíveis. </w:t>
      </w:r>
    </w:p>
    <w:p w14:paraId="02D57F19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1A3526D6">
          <v:rect id="_x0000_i1035" style="width:0;height:1.5pt" o:hralign="center" o:hrstd="t" o:hr="t" fillcolor="#a0a0a0" stroked="f"/>
        </w:pict>
      </w:r>
    </w:p>
    <w:p w14:paraId="537985E6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12. Território visual</w:t>
      </w:r>
    </w:p>
    <w:p w14:paraId="78129BA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imaginaria algo diferente do padrão tradicional de suplementos americanos.</w:t>
      </w:r>
    </w:p>
    <w:p w14:paraId="7CEA310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Evitaria depender excessivamente de:</w:t>
      </w:r>
    </w:p>
    <w:p w14:paraId="3F66DD63" w14:textId="77777777" w:rsidR="00C92111" w:rsidRPr="00C92111" w:rsidRDefault="00C92111" w:rsidP="00C921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musculação; </w:t>
      </w:r>
    </w:p>
    <w:p w14:paraId="6847F9B3" w14:textId="77777777" w:rsidR="00C92111" w:rsidRPr="00C92111" w:rsidRDefault="00C92111" w:rsidP="00C921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corpos extremamente definidos; </w:t>
      </w:r>
    </w:p>
    <w:p w14:paraId="2C4346F5" w14:textId="77777777" w:rsidR="00C92111" w:rsidRPr="00C92111" w:rsidRDefault="00C92111" w:rsidP="00C921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estética "hardcore"; </w:t>
      </w:r>
    </w:p>
    <w:p w14:paraId="2C05F34E" w14:textId="77777777" w:rsidR="00C92111" w:rsidRPr="00C92111" w:rsidRDefault="00C92111" w:rsidP="00C921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explosões gráficas; </w:t>
      </w:r>
    </w:p>
    <w:p w14:paraId="7B53CA0E" w14:textId="77777777" w:rsidR="00C92111" w:rsidRPr="00C92111" w:rsidRDefault="00C92111" w:rsidP="00C921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excesso de cores; </w:t>
      </w:r>
    </w:p>
    <w:p w14:paraId="587B694E" w14:textId="77777777" w:rsidR="00C92111" w:rsidRPr="00C92111" w:rsidRDefault="00C92111" w:rsidP="00C9211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claims gigantes. </w:t>
      </w:r>
    </w:p>
    <w:p w14:paraId="1183B6A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poderia ocupar um território mais próximo de:</w:t>
      </w:r>
    </w:p>
    <w:p w14:paraId="0503961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Modern Wellness + Science + Premium Lifestyle</w:t>
      </w:r>
    </w:p>
    <w:p w14:paraId="75A1AD4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Visualmente:</w:t>
      </w:r>
    </w:p>
    <w:p w14:paraId="568123C1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clean; </w:t>
      </w:r>
    </w:p>
    <w:p w14:paraId="33458E56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sofisticado; </w:t>
      </w:r>
    </w:p>
    <w:p w14:paraId="0E725050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contemporâneo; </w:t>
      </w:r>
    </w:p>
    <w:p w14:paraId="527FC316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tipografia forte; </w:t>
      </w:r>
    </w:p>
    <w:p w14:paraId="0A6BFB69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embalagem minimalista; </w:t>
      </w:r>
    </w:p>
    <w:p w14:paraId="6B98AB81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informações muito organizadas; </w:t>
      </w:r>
    </w:p>
    <w:p w14:paraId="5AF87530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fotografia lifestyle; </w:t>
      </w:r>
    </w:p>
    <w:p w14:paraId="08B49FE9" w14:textId="77777777" w:rsidR="00C92111" w:rsidRPr="00C92111" w:rsidRDefault="00C92111" w:rsidP="00C9211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ciência apresentada de forma simples. </w:t>
      </w:r>
    </w:p>
    <w:p w14:paraId="14676F96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1F9804">
          <v:rect id="_x0000_i1036" style="width:0;height:1.5pt" o:hralign="center" o:hrstd="t" o:hr="t" fillcolor="#a0a0a0" stroked="f"/>
        </w:pict>
      </w:r>
    </w:p>
    <w:p w14:paraId="5F307AF9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13. Arquitetura de produtos</w:t>
      </w:r>
    </w:p>
    <w:p w14:paraId="61EA861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ponto é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muito importante antes de escolher o nome definitivo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D27D05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não criaria uma marca cujo nome fique preso ao primeiro produto.</w:t>
      </w:r>
    </w:p>
    <w:p w14:paraId="7B70703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exemplo, se o primeiro produto for:</w:t>
      </w:r>
    </w:p>
    <w:p w14:paraId="238E13A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Sleep</w:t>
      </w:r>
    </w:p>
    <w:p w14:paraId="1C94922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não deveria parecer uma empresa exclusivamente de sono.</w:t>
      </w:r>
    </w:p>
    <w:p w14:paraId="0AB7F3F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criaria algo como:</w:t>
      </w:r>
    </w:p>
    <w:p w14:paraId="4E17A9C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MASTER BRAND</w:t>
      </w:r>
    </w:p>
    <w:p w14:paraId="7CD9A0C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[MARCA]</w:t>
      </w:r>
    </w:p>
    <w:p w14:paraId="43F97F1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↓</w:t>
      </w:r>
    </w:p>
    <w:p w14:paraId="558E0B0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PRODUCT SYSTEM</w:t>
      </w:r>
    </w:p>
    <w:p w14:paraId="454A95D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ENERGY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FOCUS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SLEEP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RECOVERY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IMMUNITY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PERFORMANCE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LONGEVITY</w:t>
      </w:r>
    </w:p>
    <w:p w14:paraId="596321B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permite crescer.</w:t>
      </w:r>
    </w:p>
    <w:p w14:paraId="4B111D55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B1794BD">
          <v:rect id="_x0000_i1037" style="width:0;height:1.5pt" o:hralign="center" o:hrstd="t" o:hr="t" fillcolor="#a0a0a0" stroked="f"/>
        </w:pict>
      </w:r>
    </w:p>
    <w:p w14:paraId="6A9F1407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14. Possível lógica de portfólio</w:t>
      </w:r>
    </w:p>
    <w:p w14:paraId="73D03BB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arquitetura futura poderia ser:</w:t>
      </w:r>
    </w:p>
    <w:p w14:paraId="168EC56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DAILY</w:t>
      </w:r>
    </w:p>
    <w:p w14:paraId="7E37BAA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Produtos para rotina diária.</w:t>
      </w:r>
    </w:p>
    <w:p w14:paraId="3AFFDE3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PERFORMANCE</w:t>
      </w:r>
    </w:p>
    <w:p w14:paraId="04FD16D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Energia, foco, performance e recuperação.</w:t>
      </w:r>
    </w:p>
    <w:p w14:paraId="7C61D952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RECOVERY</w:t>
      </w:r>
    </w:p>
    <w:p w14:paraId="50DB06D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Sono, recuperação e relaxamento.</w:t>
      </w:r>
    </w:p>
    <w:p w14:paraId="7DA331A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LONGEVITY</w:t>
      </w:r>
    </w:p>
    <w:p w14:paraId="78B5176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Saúde, envelhecimento saudável e wellness de longo prazo.</w:t>
      </w:r>
    </w:p>
    <w:p w14:paraId="564ECF2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WOMEN / MEN</w:t>
      </w:r>
    </w:p>
    <w:p w14:paraId="286E398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fizer sentido futuramente, linhas específicas.</w:t>
      </w:r>
    </w:p>
    <w:p w14:paraId="27A1BD8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melhor do que simplesmente criar dezenas de SKUs desconectados.</w:t>
      </w:r>
    </w:p>
    <w:p w14:paraId="02F06A1E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2B1F4D8">
          <v:rect id="_x0000_i1038" style="width:0;height:1.5pt" o:hralign="center" o:hrstd="t" o:hr="t" fillcolor="#a0a0a0" stroked="f"/>
        </w:pict>
      </w:r>
    </w:p>
    <w:p w14:paraId="5C23A95C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15. O grande diferencial que eu exploraria</w:t>
      </w:r>
    </w:p>
    <w:p w14:paraId="5F250B8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vejo algo particularmente interessante para vocês.</w:t>
      </w:r>
    </w:p>
    <w:p w14:paraId="2B39555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Vocês não precisam construir apenas:</w:t>
      </w:r>
    </w:p>
    <w:p w14:paraId="518B2BF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Supplement Brand</w:t>
      </w:r>
    </w:p>
    <w:p w14:paraId="6322824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Podem construir:</w:t>
      </w:r>
    </w:p>
    <w:p w14:paraId="3DEC34E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Supplement + Protocol Brand</w:t>
      </w:r>
    </w:p>
    <w:p w14:paraId="29B5953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 seja:</w:t>
      </w:r>
    </w:p>
    <w:p w14:paraId="362989D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vender somente o frasco.</w:t>
      </w:r>
    </w:p>
    <w:p w14:paraId="729AAFE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Vender:</w:t>
      </w:r>
    </w:p>
    <w:p w14:paraId="335C5D0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 + protocolo + educação + rotina.</w:t>
      </w:r>
    </w:p>
    <w:p w14:paraId="796ADE3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 conceitual:</w:t>
      </w:r>
    </w:p>
    <w:p w14:paraId="13DCC98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SLEEP</w:t>
      </w:r>
    </w:p>
    <w:p w14:paraId="182C84E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Produto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Protocolo de sono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Conteúdo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Rotina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Acompanhamento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+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Tecnologia futuramente.</w:t>
      </w:r>
    </w:p>
    <w:p w14:paraId="7EF28C1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aumenta muito a possibilidade de diferenciação.</w:t>
      </w:r>
    </w:p>
    <w:p w14:paraId="39F56530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00AE8AB">
          <v:rect id="_x0000_i1039" style="width:0;height:1.5pt" o:hralign="center" o:hrstd="t" o:hr="t" fillcolor="#a0a0a0" stroked="f"/>
        </w:pict>
      </w:r>
    </w:p>
    <w:p w14:paraId="1637AEA4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16. Possível plataforma da marca</w:t>
      </w:r>
    </w:p>
    <w:p w14:paraId="7133990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criaria um conceito proprietário.</w:t>
      </w:r>
    </w:p>
    <w:p w14:paraId="6381838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Algo como:</w:t>
      </w:r>
    </w:p>
    <w:p w14:paraId="7A9F5C28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THE [BRAND] METHOD</w:t>
      </w:r>
    </w:p>
    <w:p w14:paraId="4E9F586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</w:p>
    <w:p w14:paraId="520E3FA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[BRAND] DAILY SYSTEM</w:t>
      </w:r>
    </w:p>
    <w:p w14:paraId="07ACCF4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</w:t>
      </w:r>
    </w:p>
    <w:p w14:paraId="0B986F9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[BRAND] WELLNESS SYSTEM</w:t>
      </w:r>
    </w:p>
    <w:p w14:paraId="71FDF8C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ideia:</w:t>
      </w:r>
    </w:p>
    <w:p w14:paraId="373DCCF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simple system for better living.</w:t>
      </w:r>
    </w:p>
    <w:p w14:paraId="58ED4ED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os produtos passam a ser componentes desse sistema.</w:t>
      </w:r>
    </w:p>
    <w:p w14:paraId="22F6548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também cria uma ponte natural com a experiência de vocês em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consultoria, processos, tecnologia e estruturação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sem necessariamente misturar juridicamente a Consulting com a Supplements.</w:t>
      </w:r>
    </w:p>
    <w:p w14:paraId="5F160214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D8CDF09">
          <v:rect id="_x0000_i1040" style="width:0;height:1.5pt" o:hralign="center" o:hrstd="t" o:hr="t" fillcolor="#a0a0a0" stroked="f"/>
        </w:pict>
      </w:r>
    </w:p>
    <w:p w14:paraId="6A5AB233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17. Taglines — território inicial</w:t>
      </w:r>
    </w:p>
    <w:p w14:paraId="34732ED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Ainda não escolheria uma definitivamente, mas exploraria:</w:t>
      </w:r>
    </w:p>
    <w:p w14:paraId="41D7A4B3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1 — Everyday improvement</w:t>
      </w:r>
    </w:p>
    <w:p w14:paraId="08D6374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Every Day.</w:t>
      </w:r>
    </w:p>
    <w:p w14:paraId="1D1366E0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2 — Science</w:t>
      </w:r>
    </w:p>
    <w:p w14:paraId="0C5E6F2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Science for Better Living.</w:t>
      </w:r>
    </w:p>
    <w:p w14:paraId="1DDBD5FC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3 — Wellness</w:t>
      </w:r>
    </w:p>
    <w:p w14:paraId="15ACE6B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Wellness, Made Simple.</w:t>
      </w:r>
    </w:p>
    <w:p w14:paraId="251B9681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4 — Performance</w:t>
      </w:r>
    </w:p>
    <w:p w14:paraId="2E69AA2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Perform Better. Live Better.</w:t>
      </w:r>
    </w:p>
    <w:p w14:paraId="26B18B76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5 — Consistency</w:t>
      </w:r>
    </w:p>
    <w:p w14:paraId="043FF9E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Small Habits. Better Life.</w:t>
      </w:r>
    </w:p>
    <w:p w14:paraId="2563943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6 — Premium</w:t>
      </w:r>
    </w:p>
    <w:p w14:paraId="783A1F1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Designed for Better Living.</w:t>
      </w:r>
    </w:p>
    <w:p w14:paraId="68C824D3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Direção 7 — System</w:t>
      </w:r>
    </w:p>
    <w:p w14:paraId="6139A09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Your Daily Wellness System.</w:t>
      </w:r>
    </w:p>
    <w:p w14:paraId="7AD1ECC8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05519DC">
          <v:rect id="_x0000_i1041" style="width:0;height:1.5pt" o:hralign="center" o:hrstd="t" o:hr="t" fillcolor="#a0a0a0" stroked="f"/>
        </w:pict>
      </w:r>
    </w:p>
    <w:p w14:paraId="6275BC80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18. O território conceitual que eu mais exploraria</w:t>
      </w:r>
    </w:p>
    <w:p w14:paraId="59CD607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eu estivesse conduzindo o projeto de branding, começaria testando este território:</w:t>
      </w:r>
    </w:p>
    <w:p w14:paraId="36FB0A54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BETTER EVERY DAY</w:t>
      </w:r>
    </w:p>
    <w:p w14:paraId="57C8027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Porque ele não limita a marca a suplemento.</w:t>
      </w:r>
    </w:p>
    <w:p w14:paraId="2F139A2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permite falar de:</w:t>
      </w:r>
    </w:p>
    <w:p w14:paraId="1E0D748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Health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Energy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Focus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Performance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Recovery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Sleep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Longevity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Habits</w:t>
      </w:r>
    </w:p>
    <w:p w14:paraId="053B446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principalmente cria uma filosofia:</w:t>
      </w:r>
    </w:p>
    <w:p w14:paraId="4DBB8DC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Você não precisa transformar sua vida de uma vez. Precisa fazer escolhas melhores consistentemente.</w:t>
      </w:r>
    </w:p>
    <w:p w14:paraId="2F3A5F1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pode virar a essência da marca.</w:t>
      </w:r>
    </w:p>
    <w:p w14:paraId="6D5EA263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BCDF29A">
          <v:rect id="_x0000_i1042" style="width:0;height:1.5pt" o:hralign="center" o:hrstd="t" o:hr="t" fillcolor="#a0a0a0" stroked="f"/>
        </w:pict>
      </w:r>
    </w:p>
    <w:p w14:paraId="6288902C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19. O que ainda precisamos definir antes de fechar o nome</w:t>
      </w:r>
    </w:p>
    <w:p w14:paraId="2C0FCA8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Eu faria um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Brand Naming Sprint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antes de registrar a LLC/marca comercial.</w:t>
      </w:r>
    </w:p>
    <w:p w14:paraId="74D8FE5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Precisamos definir:</w:t>
      </w:r>
    </w:p>
    <w:p w14:paraId="43A17DDC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 da marca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5663452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Disponibilidade do domínio </w:t>
      </w:r>
    </w:p>
    <w:p w14:paraId="5CF1E7A2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Disponibilidade nas redes sociais </w:t>
      </w:r>
    </w:p>
    <w:p w14:paraId="47501462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Pesquisa de trademark nos EUA </w:t>
      </w:r>
    </w:p>
    <w:p w14:paraId="662AC7F8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Pronúncia em inglês </w:t>
      </w:r>
    </w:p>
    <w:p w14:paraId="1246632B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Facilidade de memorização </w:t>
      </w:r>
    </w:p>
    <w:p w14:paraId="31571594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Significado/conotação </w:t>
      </w:r>
    </w:p>
    <w:p w14:paraId="74E3A801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Possibilidade de expansão do portfólio </w:t>
      </w:r>
    </w:p>
    <w:p w14:paraId="5CB11503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Arquitetura de produtos </w:t>
      </w:r>
    </w:p>
    <w:p w14:paraId="10800E73" w14:textId="77777777" w:rsidR="00C92111" w:rsidRPr="00C92111" w:rsidRDefault="00C92111" w:rsidP="00C9211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Disponibilidade internacional futura </w:t>
      </w:r>
    </w:p>
    <w:p w14:paraId="1BB71D0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só depois fechar:</w:t>
      </w:r>
    </w:p>
    <w:p w14:paraId="5AE0974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Nome → identidade → tagline → embalagem → site → lançamento.</w:t>
      </w:r>
    </w:p>
    <w:p w14:paraId="7518C93F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E0C414">
          <v:rect id="_x0000_i1043" style="width:0;height:1.5pt" o:hralign="center" o:hrstd="t" o:hr="t" fillcolor="#a0a0a0" stroked="f"/>
        </w:pict>
      </w:r>
    </w:p>
    <w:p w14:paraId="52ED6E25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20. O Brand Book inicial da Supplements</w:t>
      </w:r>
    </w:p>
    <w:p w14:paraId="79A76FC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Portanto, eu estruturaria o documento de vocês nesta sequência:</w:t>
      </w:r>
    </w:p>
    <w:p w14:paraId="2779476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01. Brand Essence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Quem somos.</w:t>
      </w:r>
    </w:p>
    <w:p w14:paraId="72B4B67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02. Purpose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Por que existimos.</w:t>
      </w:r>
    </w:p>
    <w:p w14:paraId="19C81B9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03. Vision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Onde queremos chegar.</w:t>
      </w:r>
    </w:p>
    <w:p w14:paraId="2CD64F9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04. Mission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que fazemos.</w:t>
      </w:r>
    </w:p>
    <w:p w14:paraId="34B7F30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05. Positioning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queremos ser percebidos.</w:t>
      </w:r>
    </w:p>
    <w:p w14:paraId="0FF31C9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06. Brand Promise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que prometemos entregar.</w:t>
      </w:r>
    </w:p>
    <w:p w14:paraId="7C9CF73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07. Values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No que acreditamos.</w:t>
      </w:r>
    </w:p>
    <w:p w14:paraId="2CC5E15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08. Value Attributes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 que entregamos funcional e emocionalmente.</w:t>
      </w:r>
    </w:p>
    <w:p w14:paraId="3E61812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09. Target Audience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Para quem existimos.</w:t>
      </w:r>
    </w:p>
    <w:p w14:paraId="3DA536E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10. Customer Insight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Qual problema/desejo estamos resolvendo.</w:t>
      </w:r>
    </w:p>
    <w:p w14:paraId="0638CF9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11. Personality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a marca se comporta.</w:t>
      </w:r>
    </w:p>
    <w:p w14:paraId="4C80446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12. Tone of Voice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fala.</w:t>
      </w:r>
    </w:p>
    <w:p w14:paraId="6FCDAD0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13. Brand Territory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Onde a marca compete mentalmente.</w:t>
      </w:r>
    </w:p>
    <w:p w14:paraId="40742F4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14. Product Architecture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Como o portfólio será organizado.</w:t>
      </w:r>
    </w:p>
    <w:p w14:paraId="4445833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15. Naming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Nome e critérios de escolha.</w:t>
      </w:r>
    </w:p>
    <w:p w14:paraId="39C6B99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16. Tagline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Assinatura.</w:t>
      </w:r>
    </w:p>
    <w:p w14:paraId="17CA473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17. Visual Identity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Logo, cores, tipografia, fotografia e embalagem.</w:t>
      </w:r>
    </w:p>
    <w:p w14:paraId="461C059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18. Brand Experience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Site, e-commerce, unboxing, atendimento e pós-venda.</w:t>
      </w:r>
    </w:p>
    <w:p w14:paraId="3C104E0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19. Content Strategy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Educação, autoridade, comunidade e aquisição.</w:t>
      </w:r>
    </w:p>
    <w:p w14:paraId="588EFF6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20. Go-to-Market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Estratégia para os primeiros 30–45 dias.</w:t>
      </w:r>
    </w:p>
    <w:p w14:paraId="00E99CA4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7CF0DB4">
          <v:rect id="_x0000_i1044" style="width:0;height:1.5pt" o:hralign="center" o:hrstd="t" o:hr="t" fillcolor="#a0a0a0" stroked="f"/>
        </w:pict>
      </w:r>
    </w:p>
    <w:p w14:paraId="1D2B0138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Minha recomendação para o próximo passo</w:t>
      </w:r>
    </w:p>
    <w:p w14:paraId="15DA795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Antes de criar logo ou escolher definitivamente o nome, eu faria um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Brand Strategy Canvas completo da Supplements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incluindo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3–5 territórios de posicionamento e nomes de marca para cada território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 racional, personalidade, tagline, arquitetura de produtos e direção visual. Isso permitirá escolher a marca com base em estratégia, e não apenas porque "o nome parece bonito".</w:t>
      </w:r>
    </w:p>
    <w:p w14:paraId="796CF1B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Também posso criar uma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imagem/mapa visual da arquitetura da marca Supplements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mostrando propósito → posicionamento → valores → produtos → cliente → experiência.</w:t>
      </w:r>
    </w:p>
    <w:p w14:paraId="63815D58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favor, pode criar. além disso, resgate os nome que j[a havíamos conversado, como VYYBORA e os demais nessa mesma arquitetura</w:t>
      </w:r>
    </w:p>
    <w:p w14:paraId="74E6DE0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Claro. Fiz o resgate do contexto disponível e há um ponto importante: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VYYBORA não aparece nos registros recuperados com a lista completa dos outros nomes que havíamos discutido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Então não vou inventar os nomes faltantes. Vou preservar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VYYBORA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candidato confirmado e reconstruir a arquitetura estratégica ao redor dele. Também fiz uma checagem rápida do mercado atual: existem marcas/empresas com nomes muito próximos, como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VYBORA, VEYORA e VYB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inclusive no segmento de wellness/supplements, o que torna a etapa de trademark e disponibilidade particularmente importante antes de qualquer decisão. </w:t>
      </w:r>
    </w:p>
    <w:p w14:paraId="57E14D79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SUPPLEMENTS — BRAND STRATEGY CANVAS</w:t>
      </w:r>
    </w:p>
    <w:p w14:paraId="7965EFFF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A ideia central da marca</w:t>
      </w:r>
    </w:p>
    <w:p w14:paraId="56B5100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partiria de um conceito simples:</w:t>
      </w:r>
    </w:p>
    <w:p w14:paraId="7B35E40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every day.</w:t>
      </w:r>
    </w:p>
    <w:p w14:paraId="5D7A569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não vende apenas cápsulas, gummies ou powders.</w:t>
      </w:r>
    </w:p>
    <w:p w14:paraId="395965A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Ela vende uma ideia de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evolução pessoal através de escolhas diárias melhores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59CABD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suplemento é o produto.</w:t>
      </w:r>
    </w:p>
    <w:p w14:paraId="5679A64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rotina é o comportamento.</w:t>
      </w:r>
    </w:p>
    <w:p w14:paraId="13ECFB1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a marca é a plataforma que conecta os dois.</w:t>
      </w:r>
    </w:p>
    <w:p w14:paraId="056865AA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D4D9573">
          <v:rect id="_x0000_i1045" style="width:0;height:1.5pt" o:hralign="center" o:hrstd="t" o:hr="t" fillcolor="#a0a0a0" stroked="f"/>
        </w:pict>
      </w:r>
    </w:p>
    <w:p w14:paraId="1110DDDD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BRAND PLATFORM</w:t>
      </w:r>
    </w:p>
    <w:p w14:paraId="4F1C161D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[ MARCA ]</w:t>
      </w:r>
    </w:p>
    <w:p w14:paraId="03894489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4416E1C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BETTER EVERY DAY</w:t>
      </w:r>
    </w:p>
    <w:p w14:paraId="3CDFACD6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6BF6740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┌───────────────────┼───────────────────┐</w:t>
      </w:r>
    </w:p>
    <w:p w14:paraId="68CDBB55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                   │                   │</w:t>
      </w:r>
    </w:p>
    <w:p w14:paraId="37988BB7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SCIENCE             QUALITY             LIFE</w:t>
      </w:r>
    </w:p>
    <w:p w14:paraId="7234AB2B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                   │                   │</w:t>
      </w:r>
    </w:p>
    <w:p w14:paraId="69977998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Fórmulas              Confiança          Hábitos</w:t>
      </w:r>
    </w:p>
    <w:p w14:paraId="7320A87D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Evidência             Transparência      Rotina</w:t>
      </w:r>
    </w:p>
    <w:p w14:paraId="46ECAF4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Protocolos            Pureza             Consistência</w:t>
      </w:r>
    </w:p>
    <w:p w14:paraId="010E32C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│                   │                   │</w:t>
      </w:r>
    </w:p>
    <w:p w14:paraId="18BDF3C7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└───────────────────┼───────────────────┘</w:t>
      </w:r>
    </w:p>
    <w:p w14:paraId="4A3DCEB8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40303B6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WELLNESS SYSTEM</w:t>
      </w:r>
    </w:p>
    <w:p w14:paraId="1562C1E5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08B536E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┌──────────┬─────────┼─────────┬──────────┐</w:t>
      </w:r>
    </w:p>
    <w:p w14:paraId="2B06EA3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│          │         │         │          │</w:t>
      </w:r>
    </w:p>
    <w:p w14:paraId="43534A3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ENERGY     FOCUS     SLEEP    RECOVERY  LONGEVITY</w:t>
      </w:r>
    </w:p>
    <w:p w14:paraId="6D52255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│          │         │         │          │</w:t>
      </w:r>
    </w:p>
    <w:p w14:paraId="036EADBC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└──────────┴─────────┴─────────┴──────────┘</w:t>
      </w:r>
    </w:p>
    <w:p w14:paraId="480BAAD6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02A5ADA9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CUSTOMER EXPERIENCE</w:t>
      </w:r>
    </w:p>
    <w:p w14:paraId="2903DEAC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148241C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PRODUCT + PROTOCOL + EDUCATION</w:t>
      </w:r>
    </w:p>
    <w:p w14:paraId="64216EB7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46B1533">
          <v:rect id="_x0000_i1046" style="width:0;height:1.5pt" o:hralign="center" o:hrstd="t" o:hr="t" fillcolor="#a0a0a0" stroked="f"/>
        </w:pict>
      </w:r>
    </w:p>
    <w:p w14:paraId="71A14801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PROPÓSITO</w:t>
      </w:r>
    </w:p>
    <w:p w14:paraId="5354534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Versão principal</w:t>
      </w:r>
    </w:p>
    <w:p w14:paraId="650BFA3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Help people live better, every day.</w:t>
      </w:r>
    </w:p>
    <w:p w14:paraId="178A58D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português:</w:t>
      </w:r>
    </w:p>
    <w:p w14:paraId="317EC93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Ajudar as pessoas a viver melhor, todos os dias.</w:t>
      </w:r>
    </w:p>
    <w:p w14:paraId="67F9CA5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simples o suficiente para acompanhar a evolução da empresa.</w:t>
      </w:r>
    </w:p>
    <w:p w14:paraId="74D3A45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 pode significar suplementos.</w:t>
      </w:r>
    </w:p>
    <w:p w14:paraId="7654CE2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Amanhã pode significar:</w:t>
      </w:r>
    </w:p>
    <w:p w14:paraId="2E74EC75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protocolos; </w:t>
      </w:r>
    </w:p>
    <w:p w14:paraId="56A012F4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tecnologia; </w:t>
      </w:r>
    </w:p>
    <w:p w14:paraId="5603FB4C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app; </w:t>
      </w:r>
    </w:p>
    <w:p w14:paraId="71CC7896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AI; </w:t>
      </w:r>
    </w:p>
    <w:p w14:paraId="4C3AF47F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acompanhamento; </w:t>
      </w:r>
    </w:p>
    <w:p w14:paraId="0CC29C75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conteúdo; </w:t>
      </w:r>
    </w:p>
    <w:p w14:paraId="20F8F2B2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comunidade; </w:t>
      </w:r>
    </w:p>
    <w:p w14:paraId="0983675E" w14:textId="77777777" w:rsidR="00C92111" w:rsidRPr="00C92111" w:rsidRDefault="00C92111" w:rsidP="00C9211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personalização. </w:t>
      </w:r>
    </w:p>
    <w:p w14:paraId="11212651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B1916C0">
          <v:rect id="_x0000_i1047" style="width:0;height:1.5pt" o:hralign="center" o:hrstd="t" o:hr="t" fillcolor="#a0a0a0" stroked="f"/>
        </w:pict>
      </w:r>
    </w:p>
    <w:p w14:paraId="3FC7A880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MISSÃO</w:t>
      </w:r>
    </w:p>
    <w:p w14:paraId="6997FD6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Create high-quality wellness solutions that make better health simple, practical and consistent.</w:t>
      </w:r>
    </w:p>
    <w:p w14:paraId="06E06C0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Ou:</w:t>
      </w:r>
    </w:p>
    <w:p w14:paraId="6A9BF5D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Criar soluções de wellness de alta qualidade que tornem o cuidado com a saúde mais simples, prático e consistente.</w:t>
      </w:r>
    </w:p>
    <w:p w14:paraId="7C3341FF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C8A99B1">
          <v:rect id="_x0000_i1048" style="width:0;height:1.5pt" o:hralign="center" o:hrstd="t" o:hr="t" fillcolor="#a0a0a0" stroked="f"/>
        </w:pict>
      </w:r>
    </w:p>
    <w:p w14:paraId="5577CE5E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VISÃO</w:t>
      </w:r>
    </w:p>
    <w:p w14:paraId="7034DA3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Become a trusted global wellness brand that helps people build better lives through science, quality and everyday habits.</w:t>
      </w:r>
    </w:p>
    <w:p w14:paraId="36A469A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visão, portanto, não é:</w:t>
      </w:r>
    </w:p>
    <w:p w14:paraId="5C7677F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"ser uma grande empresa de suplementos".</w:t>
      </w:r>
    </w:p>
    <w:p w14:paraId="47E6584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É:</w:t>
      </w:r>
    </w:p>
    <w:p w14:paraId="6AD5E2E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ser uma marca de wellness.</w:t>
      </w:r>
    </w:p>
    <w:p w14:paraId="2A6D9CF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muda completamente a capacidade de expansão.</w:t>
      </w:r>
    </w:p>
    <w:p w14:paraId="4A2B97A8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C370241">
          <v:rect id="_x0000_i1049" style="width:0;height:1.5pt" o:hralign="center" o:hrstd="t" o:hr="t" fillcolor="#a0a0a0" stroked="f"/>
        </w:pict>
      </w:r>
    </w:p>
    <w:p w14:paraId="0565DF67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BRAND PROMISE</w:t>
      </w:r>
    </w:p>
    <w:p w14:paraId="30381DF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Minha primeira opção seria:</w:t>
      </w:r>
    </w:p>
    <w:p w14:paraId="73E1E192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Better Every Day.</w:t>
      </w:r>
    </w:p>
    <w:p w14:paraId="3B97864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a promessa completa poderia ser:</w:t>
      </w:r>
    </w:p>
    <w:p w14:paraId="3F06ABA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Science, quality and simple daily solutions for a better you.</w:t>
      </w:r>
    </w:p>
    <w:p w14:paraId="7DF4146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Ou, mais emocional:</w:t>
      </w:r>
    </w:p>
    <w:p w14:paraId="17BFEBD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Small choices. Better days. Better life.</w:t>
      </w:r>
    </w:p>
    <w:p w14:paraId="38C68B84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55E411F">
          <v:rect id="_x0000_i1050" style="width:0;height:1.5pt" o:hralign="center" o:hrstd="t" o:hr="t" fillcolor="#a0a0a0" stroked="f"/>
        </w:pict>
      </w:r>
    </w:p>
    <w:p w14:paraId="33E31195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OS 5 PILARES DA MARCA</w:t>
      </w:r>
    </w:p>
    <w:p w14:paraId="292657AC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01 — SCIENCE</w:t>
      </w:r>
    </w:p>
    <w:p w14:paraId="3EFE337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queremos vender "modinha".</w:t>
      </w:r>
    </w:p>
    <w:p w14:paraId="3908DE6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deve procurar trabalhar com:</w:t>
      </w:r>
    </w:p>
    <w:p w14:paraId="2448F986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ingredientes reconhecidos; </w:t>
      </w:r>
    </w:p>
    <w:p w14:paraId="1E9956EF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formulações coerentes; </w:t>
      </w:r>
    </w:p>
    <w:p w14:paraId="7BA8CCB6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doses adequadas; </w:t>
      </w:r>
    </w:p>
    <w:p w14:paraId="15C263AC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transparência; </w:t>
      </w:r>
    </w:p>
    <w:p w14:paraId="5D767335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testes; </w:t>
      </w:r>
    </w:p>
    <w:p w14:paraId="242E9B29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fornecedores confiáveis; </w:t>
      </w:r>
    </w:p>
    <w:p w14:paraId="2B0344BE" w14:textId="77777777" w:rsidR="00C92111" w:rsidRPr="00C92111" w:rsidRDefault="00C92111" w:rsidP="00C9211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comunicação responsável. </w:t>
      </w:r>
    </w:p>
    <w:p w14:paraId="3771067D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02 — QUALITY</w:t>
      </w:r>
    </w:p>
    <w:p w14:paraId="0612BE9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Qualidade precisa estar presente em:</w:t>
      </w:r>
    </w:p>
    <w:p w14:paraId="182707F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 → fabricação → embalagem → experiência → atendimento.</w:t>
      </w:r>
    </w:p>
    <w:p w14:paraId="2C6874E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03 — SIMPLICITY</w:t>
      </w:r>
    </w:p>
    <w:p w14:paraId="3E599F4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dos grandes problemas do mercado é a complexidade.</w:t>
      </w:r>
    </w:p>
    <w:p w14:paraId="0F404D1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deve ajudar o consumidor a responder:</w:t>
      </w:r>
    </w:p>
    <w:p w14:paraId="30D9830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What do I need?</w:t>
      </w:r>
    </w:p>
    <w:p w14:paraId="23858FE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Why do I need it?</w:t>
      </w:r>
    </w:p>
    <w:p w14:paraId="55EF106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How do I use it?</w:t>
      </w:r>
    </w:p>
    <w:p w14:paraId="4F55E835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04 — CONSISTENCY</w:t>
      </w:r>
    </w:p>
    <w:p w14:paraId="2DBA257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não promete transformação instantânea.</w:t>
      </w:r>
    </w:p>
    <w:p w14:paraId="593B91B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filosofia é:</w:t>
      </w:r>
    </w:p>
    <w:p w14:paraId="5D5199E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choices, repeated consistently.</w:t>
      </w:r>
    </w:p>
    <w:p w14:paraId="1E8B1CC0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05 — HUMAN POTENTIAL</w:t>
      </w:r>
    </w:p>
    <w:p w14:paraId="59DAAAB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finalidade final não é o suplemento.</w:t>
      </w:r>
    </w:p>
    <w:p w14:paraId="34D34A4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a pessoa:</w:t>
      </w:r>
    </w:p>
    <w:p w14:paraId="28D64B6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energia → melhor rotina → melhor performance → melhor recuperação → melhor vida.</w:t>
      </w:r>
    </w:p>
    <w:p w14:paraId="4018A489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BF4FD02">
          <v:rect id="_x0000_i1051" style="width:0;height:1.5pt" o:hralign="center" o:hrstd="t" o:hr="t" fillcolor="#a0a0a0" stroked="f"/>
        </w:pict>
      </w:r>
    </w:p>
    <w:p w14:paraId="0C6CF2FD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8. POSICIONAMENTO</w:t>
      </w:r>
    </w:p>
    <w:p w14:paraId="4AB297D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trabalharia com este posicionamento:</w:t>
      </w:r>
    </w:p>
    <w:p w14:paraId="4079162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modern wellness brand that turns science into simple, high-quality daily solutions.</w:t>
      </w:r>
    </w:p>
    <w:p w14:paraId="0054F08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Ou:</w:t>
      </w:r>
    </w:p>
    <w:p w14:paraId="559D252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Uma marca moderna de wellness que transforma ciência em soluções simples e de alta qualidade para todos os dias.</w:t>
      </w:r>
    </w:p>
    <w:p w14:paraId="08A6C0B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Isso posiciona a marca entre dois mundos:</w:t>
      </w:r>
    </w:p>
    <w:p w14:paraId="003B8D7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Suplementação tradicional</w:t>
      </w:r>
    </w:p>
    <w:p w14:paraId="07AEBA1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"Buy this bottle."</w:t>
      </w:r>
    </w:p>
    <w:p w14:paraId="5524DB9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</w:t>
      </w:r>
    </w:p>
    <w:p w14:paraId="020A2285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Wellness aspiracional</w:t>
      </w:r>
    </w:p>
    <w:p w14:paraId="59DB029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"Live your best life."</w:t>
      </w:r>
    </w:p>
    <w:p w14:paraId="420000A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oportunidade é:</w:t>
      </w:r>
    </w:p>
    <w:p w14:paraId="1525D95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"We help you build it."</w:t>
      </w:r>
    </w:p>
    <w:p w14:paraId="680EB950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09AF8C9">
          <v:rect id="_x0000_i1052" style="width:0;height:1.5pt" o:hralign="center" o:hrstd="t" o:hr="t" fillcolor="#a0a0a0" stroked="f"/>
        </w:pict>
      </w:r>
    </w:p>
    <w:p w14:paraId="17E81771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9. PERSONALIDADE</w:t>
      </w:r>
    </w:p>
    <w:p w14:paraId="3DD81AA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marca deveria ser:</w:t>
      </w:r>
    </w:p>
    <w:p w14:paraId="2684236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Smart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inteligente, mas não complicada.</w:t>
      </w:r>
    </w:p>
    <w:p w14:paraId="364F2E5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Modern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contemporânea, sem parecer futurista demais.</w:t>
      </w:r>
    </w:p>
    <w:p w14:paraId="16B1861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Premium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qualidade percebida.</w:t>
      </w:r>
    </w:p>
    <w:p w14:paraId="3372DD7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Human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próxima e acessível.</w:t>
      </w:r>
    </w:p>
    <w:p w14:paraId="58A6799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Trustworthy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transparente e responsável.</w:t>
      </w:r>
    </w:p>
    <w:p w14:paraId="0593768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Optimistic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fala de evolução, não de medo.</w:t>
      </w:r>
    </w:p>
    <w:p w14:paraId="05366592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4726A9">
          <v:rect id="_x0000_i1053" style="width:0;height:1.5pt" o:hralign="center" o:hrstd="t" o:hr="t" fillcolor="#a0a0a0" stroked="f"/>
        </w:pict>
      </w:r>
    </w:p>
    <w:p w14:paraId="12E34DAF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10. O ARQUÉTIPO</w:t>
      </w:r>
    </w:p>
    <w:p w14:paraId="3527FC8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exploraria uma combinação:</w:t>
      </w:r>
    </w:p>
    <w:p w14:paraId="5A0FAB98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THE SAGE</w:t>
      </w:r>
    </w:p>
    <w:p w14:paraId="2636DD4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Conhecimento, ciência, educação.</w:t>
      </w:r>
    </w:p>
    <w:p w14:paraId="21D3DEB0" w14:textId="77777777" w:rsidR="00C92111" w:rsidRPr="00C92111" w:rsidRDefault="00C92111" w:rsidP="00C9211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812BD02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THE EXPLORER</w:t>
      </w:r>
    </w:p>
    <w:p w14:paraId="61E9E2F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Evolução, descoberta, potencial.</w:t>
      </w:r>
    </w:p>
    <w:p w14:paraId="64B53DDA" w14:textId="77777777" w:rsidR="00C92111" w:rsidRPr="00C92111" w:rsidRDefault="00C92111" w:rsidP="00C9211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12B468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THE CAREGIVER</w:t>
      </w:r>
    </w:p>
    <w:p w14:paraId="209FB5F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Cuidado, saúde, bem-estar.</w:t>
      </w:r>
    </w:p>
    <w:p w14:paraId="2A13FFA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evita que a marca fique excessivamente "fitness".</w:t>
      </w:r>
    </w:p>
    <w:p w14:paraId="5C434B0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pode falar com:</w:t>
      </w:r>
    </w:p>
    <w:p w14:paraId="1CA1856A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atletas; </w:t>
      </w:r>
    </w:p>
    <w:p w14:paraId="7B87E661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profissionais; </w:t>
      </w:r>
    </w:p>
    <w:p w14:paraId="279E2441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pais; </w:t>
      </w:r>
    </w:p>
    <w:p w14:paraId="78E1A59B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mulheres; </w:t>
      </w:r>
    </w:p>
    <w:p w14:paraId="039B1CE7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homens; </w:t>
      </w:r>
    </w:p>
    <w:p w14:paraId="70B08B7A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pessoas 30+; </w:t>
      </w:r>
    </w:p>
    <w:p w14:paraId="3FE3C50D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pessoas interessadas em longevidade; </w:t>
      </w:r>
    </w:p>
    <w:p w14:paraId="200B559F" w14:textId="77777777" w:rsidR="00C92111" w:rsidRPr="00C92111" w:rsidRDefault="00C92111" w:rsidP="00C9211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pessoas simplesmente tentando viver melhor. </w:t>
      </w:r>
    </w:p>
    <w:p w14:paraId="6DE07CB1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A313F6">
          <v:rect id="_x0000_i1054" style="width:0;height:1.5pt" o:hralign="center" o:hrstd="t" o:hr="t" fillcolor="#a0a0a0" stroked="f"/>
        </w:pict>
      </w:r>
    </w:p>
    <w:p w14:paraId="581C7A86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11. PÚBLICO</w:t>
      </w:r>
    </w:p>
    <w:p w14:paraId="579559F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não começaria segmentando apenas por idade.</w:t>
      </w:r>
    </w:p>
    <w:p w14:paraId="17AA540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Começaria pelo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mindset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7C66091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Pessoas que acreditam que sua saúde e performance podem ser melhoradas através de escolhas conscientes e consistentes.</w:t>
      </w:r>
    </w:p>
    <w:p w14:paraId="7178EB2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Dentro disso:</w:t>
      </w:r>
    </w:p>
    <w:p w14:paraId="46E187BD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Primary</w:t>
      </w:r>
    </w:p>
    <w:p w14:paraId="5521386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Health-conscious achievers</w:t>
      </w:r>
    </w:p>
    <w:p w14:paraId="767D799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Pessoas que:</w:t>
      </w:r>
    </w:p>
    <w:p w14:paraId="46AF9710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trabalham muito; </w:t>
      </w:r>
    </w:p>
    <w:p w14:paraId="5943139B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valorizam performance; </w:t>
      </w:r>
    </w:p>
    <w:p w14:paraId="7D54167E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querem energia; </w:t>
      </w:r>
    </w:p>
    <w:p w14:paraId="1DEFE346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querem foco; </w:t>
      </w:r>
    </w:p>
    <w:p w14:paraId="16EEC5E1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praticam atividade física; </w:t>
      </w:r>
    </w:p>
    <w:p w14:paraId="612A0D39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cuidam da alimentação; </w:t>
      </w:r>
    </w:p>
    <w:p w14:paraId="254A1E4C" w14:textId="77777777" w:rsidR="00C92111" w:rsidRPr="00C92111" w:rsidRDefault="00C92111" w:rsidP="00C9211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investem em wellness. </w:t>
      </w:r>
    </w:p>
    <w:p w14:paraId="2779143D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Secondary</w:t>
      </w:r>
    </w:p>
    <w:p w14:paraId="6B0A3EB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Healthy aging / longevity audience</w:t>
      </w:r>
    </w:p>
    <w:p w14:paraId="0314515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Pessoas preocupadas com:</w:t>
      </w:r>
    </w:p>
    <w:p w14:paraId="3D822BAF" w14:textId="77777777" w:rsidR="00C92111" w:rsidRPr="00C92111" w:rsidRDefault="00C92111" w:rsidP="00C921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envelhecimento saudável; </w:t>
      </w:r>
    </w:p>
    <w:p w14:paraId="45D2BCAE" w14:textId="77777777" w:rsidR="00C92111" w:rsidRPr="00C92111" w:rsidRDefault="00C92111" w:rsidP="00C921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energia; </w:t>
      </w:r>
    </w:p>
    <w:p w14:paraId="409D4377" w14:textId="77777777" w:rsidR="00C92111" w:rsidRPr="00C92111" w:rsidRDefault="00C92111" w:rsidP="00C921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mobilidade; </w:t>
      </w:r>
    </w:p>
    <w:p w14:paraId="6C32076A" w14:textId="77777777" w:rsidR="00C92111" w:rsidRPr="00C92111" w:rsidRDefault="00C92111" w:rsidP="00C921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recuperação; </w:t>
      </w:r>
    </w:p>
    <w:p w14:paraId="56536FE2" w14:textId="77777777" w:rsidR="00C92111" w:rsidRPr="00C92111" w:rsidRDefault="00C92111" w:rsidP="00C9211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qualidade de vida. </w:t>
      </w:r>
    </w:p>
    <w:p w14:paraId="59F80D0A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34193CB">
          <v:rect id="_x0000_i1055" style="width:0;height:1.5pt" o:hralign="center" o:hrstd="t" o:hr="t" fillcolor="#a0a0a0" stroked="f"/>
        </w:pict>
      </w:r>
    </w:p>
    <w:p w14:paraId="1C190D9B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12. A GRANDE OPORTUNIDADE DE DIFERENCIAÇÃO</w:t>
      </w:r>
    </w:p>
    <w:p w14:paraId="082BA60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não construiria a marca como:</w:t>
      </w:r>
    </w:p>
    <w:p w14:paraId="0D8D7FF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SUPPLEMENT COMPANY</w:t>
      </w:r>
    </w:p>
    <w:p w14:paraId="0873C2C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construiria:</w:t>
      </w:r>
    </w:p>
    <w:p w14:paraId="5C04637F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WELLNESS PLATFORM</w:t>
      </w:r>
    </w:p>
    <w:p w14:paraId="2F69EE1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dentro dela:</w:t>
      </w:r>
    </w:p>
    <w:p w14:paraId="0DE05C0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PRODUCTS</w:t>
      </w:r>
    </w:p>
    <w:p w14:paraId="7337205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Suplementos.</w:t>
      </w:r>
    </w:p>
    <w:p w14:paraId="24E021AA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PROTOCOLS</w:t>
      </w:r>
    </w:p>
    <w:p w14:paraId="457846D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Combinações de produtos por objetivo.</w:t>
      </w:r>
    </w:p>
    <w:p w14:paraId="32432011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EDUCATION</w:t>
      </w:r>
    </w:p>
    <w:p w14:paraId="5432043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Conteúdo.</w:t>
      </w:r>
    </w:p>
    <w:p w14:paraId="1DD89C3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ROUTINES</w:t>
      </w:r>
    </w:p>
    <w:p w14:paraId="19EE4CA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Hábitos.</w:t>
      </w:r>
    </w:p>
    <w:p w14:paraId="65FEF4CF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TECHNOLOGY</w:t>
      </w:r>
    </w:p>
    <w:p w14:paraId="0102A31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futuro, app/AI/personalização.</w:t>
      </w:r>
    </w:p>
    <w:p w14:paraId="5D3830F4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COMMUNITY</w:t>
      </w:r>
    </w:p>
    <w:p w14:paraId="4FBADAE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Clientes e usuários.</w:t>
      </w:r>
    </w:p>
    <w:p w14:paraId="4E6DBD0B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5CF9AE7">
          <v:rect id="_x0000_i1056" style="width:0;height:1.5pt" o:hralign="center" o:hrstd="t" o:hr="t" fillcolor="#a0a0a0" stroked="f"/>
        </w:pict>
      </w:r>
    </w:p>
    <w:p w14:paraId="62FA2E01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13. ARQUITETURA DO PORTFÓLIO</w:t>
      </w:r>
    </w:p>
    <w:p w14:paraId="32C3C27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faria:</w:t>
      </w:r>
    </w:p>
    <w:p w14:paraId="1B09255B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MASTER BRAND</w:t>
      </w:r>
    </w:p>
    <w:p w14:paraId="48EAD5C5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│</w:t>
      </w:r>
    </w:p>
    <w:p w14:paraId="7417CBDE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├── ENERGY</w:t>
      </w:r>
    </w:p>
    <w:p w14:paraId="4FF4F3A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├── FOCUS</w:t>
      </w:r>
    </w:p>
    <w:p w14:paraId="0334AFE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├── SLEEP</w:t>
      </w:r>
    </w:p>
    <w:p w14:paraId="174C0C87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├── RECOVERY</w:t>
      </w:r>
    </w:p>
    <w:p w14:paraId="5B895CF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├── IMMUNITY</w:t>
      </w:r>
    </w:p>
    <w:p w14:paraId="3FBFD92D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├── PERFORMANCE</w:t>
      </w:r>
    </w:p>
    <w:p w14:paraId="3DFB79B3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└── LONGEVITY</w:t>
      </w:r>
    </w:p>
    <w:p w14:paraId="7378A68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mais forte do que criar nomes completamente diferentes para cada produto.</w:t>
      </w:r>
    </w:p>
    <w:p w14:paraId="7698CB4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consumidor começa a reconhecer a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marca mãe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EBC2F66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87666AF">
          <v:rect id="_x0000_i1057" style="width:0;height:1.5pt" o:hralign="center" o:hrstd="t" o:hr="t" fillcolor="#a0a0a0" stroked="f"/>
        </w:pict>
      </w:r>
    </w:p>
    <w:p w14:paraId="74734194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14. VYYBORA</w:t>
      </w:r>
    </w:p>
    <w:p w14:paraId="04A7CFB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Agora chegamos ao nome que você mencionou.</w:t>
      </w:r>
    </w:p>
    <w:p w14:paraId="34D7759E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VYYBORA</w:t>
      </w:r>
    </w:p>
    <w:p w14:paraId="48C810B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Conceitualmente, ele tem algumas características interessantes:</w:t>
      </w:r>
    </w:p>
    <w:p w14:paraId="3E35AF38" w14:textId="77777777" w:rsidR="00C92111" w:rsidRPr="00C92111" w:rsidRDefault="00C92111" w:rsidP="00C921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sonoridade internacional; </w:t>
      </w:r>
    </w:p>
    <w:p w14:paraId="2C8FCB6A" w14:textId="77777777" w:rsidR="00C92111" w:rsidRPr="00C92111" w:rsidRDefault="00C92111" w:rsidP="00C921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aparência de marca americana; </w:t>
      </w:r>
    </w:p>
    <w:p w14:paraId="237B73B5" w14:textId="77777777" w:rsidR="00C92111" w:rsidRPr="00C92111" w:rsidRDefault="00C92111" w:rsidP="00C921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possibilidade de construção de significado próprio; </w:t>
      </w:r>
    </w:p>
    <w:p w14:paraId="5212A432" w14:textId="77777777" w:rsidR="00C92111" w:rsidRPr="00C92111" w:rsidRDefault="00C92111" w:rsidP="00C921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não fica preso a "vitamin", "nutrition" ou "supplement"; </w:t>
      </w:r>
    </w:p>
    <w:p w14:paraId="3031E9E8" w14:textId="77777777" w:rsidR="00C92111" w:rsidRPr="00C92111" w:rsidRDefault="00C92111" w:rsidP="00C921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permite expansão para wellness; </w:t>
      </w:r>
    </w:p>
    <w:p w14:paraId="05E737A9" w14:textId="77777777" w:rsidR="00C92111" w:rsidRPr="00C92111" w:rsidRDefault="00C92111" w:rsidP="00C9211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visualmente pode funcionar bem em embalagem. </w:t>
      </w:r>
    </w:p>
    <w:p w14:paraId="124F01B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 outro lado,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eu colocaria VYYBORA em "due diligence" antes de avançar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não em "final".</w:t>
      </w:r>
    </w:p>
    <w:p w14:paraId="7C01D9F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 pesquisa atual encontrou nomes muito próximos no universo wellness, incluindo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VYBORA CO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várias marcas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VEYORA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além de VYB. </w:t>
      </w:r>
    </w:p>
    <w:p w14:paraId="6E12D42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não significa automaticamente que VYYBORA seja inviável. Significa que precisamos verificar:</w:t>
      </w:r>
    </w:p>
    <w:p w14:paraId="6362DCA0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USPTO; </w:t>
      </w:r>
    </w:p>
    <w:p w14:paraId="62B6BFF6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classes relevantes; </w:t>
      </w:r>
    </w:p>
    <w:p w14:paraId="17EF3868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marcas semelhantes; </w:t>
      </w:r>
    </w:p>
    <w:p w14:paraId="4F53A0CF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domínio; </w:t>
      </w:r>
    </w:p>
    <w:p w14:paraId="564CF36C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social handles; </w:t>
      </w:r>
    </w:p>
    <w:p w14:paraId="61236859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conflito fonético; </w:t>
      </w:r>
    </w:p>
    <w:p w14:paraId="266710AD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possibilidade de registro; </w:t>
      </w:r>
    </w:p>
    <w:p w14:paraId="5AF7775E" w14:textId="77777777" w:rsidR="00C92111" w:rsidRPr="00C92111" w:rsidRDefault="00C92111" w:rsidP="00C9211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risco de confusão. </w:t>
      </w:r>
    </w:p>
    <w:p w14:paraId="62AB25A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Eu não investiria ainda em embalagem definitiva sem essa etapa.</w:t>
      </w:r>
    </w:p>
    <w:p w14:paraId="5AD0E6C3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14E2E74">
          <v:rect id="_x0000_i1058" style="width:0;height:1.5pt" o:hralign="center" o:hrstd="t" o:hr="t" fillcolor="#a0a0a0" stroked="f"/>
        </w:pict>
      </w:r>
    </w:p>
    <w:p w14:paraId="1B31B849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15. COMO EU ENXERGARIA VYYBORA</w:t>
      </w:r>
    </w:p>
    <w:p w14:paraId="5D777C2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VYYBORA sobreviver à pesquisa jurídica/comercial, a marca poderia ser construída assim:</w:t>
      </w:r>
    </w:p>
    <w:p w14:paraId="4BE2770D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</w:t>
      </w:r>
    </w:p>
    <w:p w14:paraId="49FDFED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Brand essence:</w:t>
      </w:r>
    </w:p>
    <w:p w14:paraId="30277FF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living, by design.</w:t>
      </w:r>
    </w:p>
    <w:p w14:paraId="7665D19E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Purpose</w:t>
      </w:r>
    </w:p>
    <w:p w14:paraId="3B2789E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Help people live better every day.</w:t>
      </w:r>
    </w:p>
    <w:p w14:paraId="76E1D474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Positioning</w:t>
      </w:r>
    </w:p>
    <w:p w14:paraId="50A0642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Modern wellness powered by science, quality and consistency.</w:t>
      </w:r>
    </w:p>
    <w:p w14:paraId="342FB364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Brand promise</w:t>
      </w:r>
    </w:p>
    <w:p w14:paraId="2501E12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Every Day.</w:t>
      </w:r>
    </w:p>
    <w:p w14:paraId="5426E570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Personality</w:t>
      </w:r>
    </w:p>
    <w:p w14:paraId="733CDED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Intelligent. Modern. Human. Premium. Positive.</w:t>
      </w:r>
    </w:p>
    <w:p w14:paraId="013DC031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Brand territory</w:t>
      </w:r>
    </w:p>
    <w:p w14:paraId="3902C27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Modern Science × Everyday Wellness</w:t>
      </w:r>
    </w:p>
    <w:p w14:paraId="39EA03BA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F58DAAE">
          <v:rect id="_x0000_i1059" style="width:0;height:1.5pt" o:hralign="center" o:hrstd="t" o:hr="t" fillcolor="#a0a0a0" stroked="f"/>
        </w:pict>
      </w:r>
    </w:p>
    <w:p w14:paraId="619DCEFC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16. VYYBORA — POSSÍVEL ARQUITETURA</w:t>
      </w:r>
    </w:p>
    <w:p w14:paraId="7E1A8045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VYYBORA</w:t>
      </w:r>
    </w:p>
    <w:p w14:paraId="59B7D86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7CF561CC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BETTER EVERY DAY</w:t>
      </w:r>
    </w:p>
    <w:p w14:paraId="6CB5B768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124A0AFE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┌──────────────┼──────────────┐</w:t>
      </w:r>
    </w:p>
    <w:p w14:paraId="3D946FA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        │              │</w:t>
      </w:r>
    </w:p>
    <w:p w14:paraId="028BB75B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ENERGY          FOCUS          SLEEP</w:t>
      </w:r>
    </w:p>
    <w:p w14:paraId="4505CA3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│              │              │</w:t>
      </w:r>
    </w:p>
    <w:p w14:paraId="0A2A931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└──────────────┼──────────────┘</w:t>
      </w:r>
    </w:p>
    <w:p w14:paraId="1E5AC429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1B241FB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RECOVERY</w:t>
      </w:r>
    </w:p>
    <w:p w14:paraId="53E108D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7B1C1E4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LONGEVITY</w:t>
      </w:r>
    </w:p>
    <w:p w14:paraId="00C185C6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1B35AE76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VYYBORA SYSTEM</w:t>
      </w:r>
    </w:p>
    <w:p w14:paraId="75729AD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 │</w:t>
      </w:r>
    </w:p>
    <w:p w14:paraId="48AA20E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PRODUCT + PROTOCOL + CONTENT</w:t>
      </w:r>
    </w:p>
    <w:p w14:paraId="41BC0478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ECA0413">
          <v:rect id="_x0000_i1060" style="width:0;height:1.5pt" o:hralign="center" o:hrstd="t" o:hr="t" fillcolor="#a0a0a0" stroked="f"/>
        </w:pict>
      </w:r>
    </w:p>
    <w:p w14:paraId="65045A4A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17. DIREÇÃO VISUAL</w:t>
      </w:r>
    </w:p>
    <w:p w14:paraId="7308BBE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VYYBORA, eu evitaria completamente a estética tradicional de suplementos.</w:t>
      </w:r>
    </w:p>
    <w:p w14:paraId="311D396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faria:</w:t>
      </w:r>
    </w:p>
    <w:p w14:paraId="4930E06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bodybuilder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fogo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explosões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letras gigantes de "MAXIMUM PERFORMANCE"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excesso de claims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C92111">
        <w:rPr>
          <w:rFonts w:ascii="Apple Color Emoji" w:eastAsia="Times New Roman" w:hAnsi="Apple Color Emoji" w:cs="Apple Color Emoji"/>
          <w:kern w:val="0"/>
          <w:lang w:eastAsia="pt-BR"/>
          <w14:ligatures w14:val="none"/>
        </w:rPr>
        <w:t>❌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aparência de loja de vitaminas.</w:t>
      </w:r>
    </w:p>
    <w:p w14:paraId="731D355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exploraria:</w:t>
      </w:r>
    </w:p>
    <w:p w14:paraId="429442B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Minimalismo + ciência + lifestyle premium.</w:t>
      </w:r>
    </w:p>
    <w:p w14:paraId="4CD046E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Imagine:</w:t>
      </w:r>
    </w:p>
    <w:p w14:paraId="6D3D5014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embalagem limpa; </w:t>
      </w:r>
    </w:p>
    <w:p w14:paraId="6435FDA2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typography forte; </w:t>
      </w:r>
    </w:p>
    <w:p w14:paraId="06501F20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poucos elementos; </w:t>
      </w:r>
    </w:p>
    <w:p w14:paraId="4AC6B7FC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sistema visual consistente; </w:t>
      </w:r>
    </w:p>
    <w:p w14:paraId="448D2294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códigos de categoria; </w:t>
      </w:r>
    </w:p>
    <w:p w14:paraId="75744E0C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fotografia lifestyle; </w:t>
      </w:r>
    </w:p>
    <w:p w14:paraId="09E30ABD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elementos científicos discretos; </w:t>
      </w:r>
    </w:p>
    <w:p w14:paraId="661FA92F" w14:textId="77777777" w:rsidR="00C92111" w:rsidRPr="00C92111" w:rsidRDefault="00C92111" w:rsidP="00C9211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sensação de produto premium. </w:t>
      </w:r>
    </w:p>
    <w:p w14:paraId="67AA5693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70B4175">
          <v:rect id="_x0000_i1061" style="width:0;height:1.5pt" o:hralign="center" o:hrstd="t" o:hr="t" fillcolor="#a0a0a0" stroked="f"/>
        </w:pict>
      </w:r>
    </w:p>
    <w:p w14:paraId="0CC831D4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18. O SISTEMA DE PRODUTOS</w:t>
      </w:r>
    </w:p>
    <w:p w14:paraId="772C3F1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possibilidade:</w:t>
      </w:r>
    </w:p>
    <w:p w14:paraId="777E6F6F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 ENERGY</w:t>
      </w:r>
    </w:p>
    <w:p w14:paraId="4885FA2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Daily energy support</w:t>
      </w:r>
    </w:p>
    <w:p w14:paraId="56DB45C5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 FOCUS</w:t>
      </w:r>
    </w:p>
    <w:p w14:paraId="351083F6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Focus &amp; mental performance</w:t>
      </w:r>
    </w:p>
    <w:p w14:paraId="55A355B3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 SLEEP</w:t>
      </w:r>
    </w:p>
    <w:p w14:paraId="761B8BF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Sleep &amp; recovery</w:t>
      </w:r>
    </w:p>
    <w:p w14:paraId="19D6728E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 RECOVER</w:t>
      </w:r>
    </w:p>
    <w:p w14:paraId="52F57EF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Recovery &amp; performance</w:t>
      </w:r>
    </w:p>
    <w:p w14:paraId="2F157BBD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 DAILY</w:t>
      </w:r>
    </w:p>
    <w:p w14:paraId="6638D49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Daily wellness</w:t>
      </w:r>
    </w:p>
    <w:p w14:paraId="2D411B12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VYYBORA LONGEVITY</w:t>
      </w:r>
    </w:p>
    <w:p w14:paraId="35B8566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Healthy aging / longevity</w:t>
      </w:r>
    </w:p>
    <w:p w14:paraId="7BD8B27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Esses nomes são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arquitetura conceitual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não nomes finais de produtos.</w:t>
      </w:r>
    </w:p>
    <w:p w14:paraId="43429C40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5DADAA0">
          <v:rect id="_x0000_i1062" style="width:0;height:1.5pt" o:hralign="center" o:hrstd="t" o:hr="t" fillcolor="#a0a0a0" stroked="f"/>
        </w:pict>
      </w:r>
    </w:p>
    <w:p w14:paraId="6D711F2F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19. A EXPERIÊNCIA DO CONSUMIDOR</w:t>
      </w:r>
    </w:p>
    <w:p w14:paraId="27C6496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Aqui eu acho que vocês podem criar algo realmente diferente.</w:t>
      </w:r>
    </w:p>
    <w:p w14:paraId="7CFAF3D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Em vez de:</w:t>
      </w:r>
    </w:p>
    <w:p w14:paraId="426A8AB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Shop Supplements</w:t>
      </w:r>
    </w:p>
    <w:p w14:paraId="0C58DDC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experiência poderia começar com:</w:t>
      </w:r>
    </w:p>
    <w:p w14:paraId="484218AE" w14:textId="77777777" w:rsidR="00C92111" w:rsidRPr="00C92111" w:rsidRDefault="00C92111" w:rsidP="00C9211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What are you looking to improve?</w:t>
      </w:r>
    </w:p>
    <w:p w14:paraId="2AB993D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então:</w:t>
      </w:r>
    </w:p>
    <w:p w14:paraId="2C68932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ENERGY</w:t>
      </w:r>
    </w:p>
    <w:p w14:paraId="42E19A3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FOCUS</w:t>
      </w:r>
    </w:p>
    <w:p w14:paraId="63E68E3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SLEEP</w:t>
      </w:r>
    </w:p>
    <w:p w14:paraId="1EEACA7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RECOVERY</w:t>
      </w:r>
    </w:p>
    <w:p w14:paraId="3065318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PERFORMANCE</w:t>
      </w:r>
    </w:p>
    <w:p w14:paraId="352B12F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LONGEVITY</w:t>
      </w:r>
    </w:p>
    <w:p w14:paraId="50845E2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consumidor escolhe o objetivo.</w:t>
      </w:r>
    </w:p>
    <w:p w14:paraId="011D141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apresenta:</w:t>
      </w:r>
    </w:p>
    <w:p w14:paraId="5398EEAE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WHY → WHAT → HOW</w:t>
      </w:r>
    </w:p>
    <w:p w14:paraId="2D095CC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5B3851B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Your goal: Better Energy</w:t>
      </w:r>
    </w:p>
    <w:p w14:paraId="1AA3F87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↓</w:t>
      </w:r>
    </w:p>
    <w:p w14:paraId="1F804B1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Education</w:t>
      </w:r>
    </w:p>
    <w:p w14:paraId="17CDAB5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↓</w:t>
      </w:r>
    </w:p>
    <w:p w14:paraId="4832F75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Recommended routine</w:t>
      </w:r>
    </w:p>
    <w:p w14:paraId="66483439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↓</w:t>
      </w:r>
    </w:p>
    <w:p w14:paraId="7B086A8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Products</w:t>
      </w:r>
    </w:p>
    <w:p w14:paraId="0CECF9D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↓</w:t>
      </w:r>
    </w:p>
    <w:p w14:paraId="7A38A92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Protocol</w:t>
      </w:r>
    </w:p>
    <w:p w14:paraId="6ABE426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↓</w:t>
      </w:r>
    </w:p>
    <w:p w14:paraId="2005CE8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Subscription</w:t>
      </w:r>
    </w:p>
    <w:p w14:paraId="19D09624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começa a transformar a marca em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sistema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e não apenas e-commerce.</w:t>
      </w:r>
    </w:p>
    <w:p w14:paraId="721CA40A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8022402">
          <v:rect id="_x0000_i1063" style="width:0;height:1.5pt" o:hralign="center" o:hrstd="t" o:hr="t" fillcolor="#a0a0a0" stroked="f"/>
        </w:pict>
      </w:r>
    </w:p>
    <w:p w14:paraId="4FCDFFFA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20. CONTEÚDO DA MARCA</w:t>
      </w:r>
    </w:p>
    <w:p w14:paraId="2CE20CB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Eu criaria cinco pilares de conteúdo:</w:t>
      </w:r>
    </w:p>
    <w:p w14:paraId="770D80DE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SCIENCE</w:t>
      </w:r>
    </w:p>
    <w:p w14:paraId="5C15C90C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Explicar ingredientes e conceitos.</w:t>
      </w:r>
    </w:p>
    <w:p w14:paraId="4ACEA9B3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DAILY BETTER</w:t>
      </w:r>
    </w:p>
    <w:p w14:paraId="755117C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Pequenas mudanças de rotina.</w:t>
      </w:r>
    </w:p>
    <w:p w14:paraId="430A591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PERFORMANCE</w:t>
      </w:r>
    </w:p>
    <w:p w14:paraId="7F09279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Energia, foco, exercício, recuperação.</w:t>
      </w:r>
    </w:p>
    <w:p w14:paraId="1D41A4D4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LONGEVITY</w:t>
      </w:r>
    </w:p>
    <w:p w14:paraId="7A5D16F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Saúde e envelhecimento saudável.</w:t>
      </w:r>
    </w:p>
    <w:p w14:paraId="60477D57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YOUR ROUTINE</w:t>
      </w:r>
    </w:p>
    <w:p w14:paraId="31A04A7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incorporar os produtos ao cotidiano.</w:t>
      </w:r>
    </w:p>
    <w:p w14:paraId="6D56C67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regra:</w:t>
      </w:r>
    </w:p>
    <w:p w14:paraId="3507FB3A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Educate first. Sell second.</w:t>
      </w:r>
    </w:p>
    <w:p w14:paraId="0E3DA4A2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52C528B">
          <v:rect id="_x0000_i1064" style="width:0;height:1.5pt" o:hralign="center" o:hrstd="t" o:hr="t" fillcolor="#a0a0a0" stroked="f"/>
        </w:pict>
      </w:r>
    </w:p>
    <w:p w14:paraId="6DE1960B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21. TAGLINES A SEREM TESTADAS</w:t>
      </w:r>
    </w:p>
    <w:p w14:paraId="024610D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o universo VYYBORA, eu colocaria estas em teste:</w:t>
      </w:r>
    </w:p>
    <w:p w14:paraId="5501EBA4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Territory A — Evolution</w:t>
      </w:r>
    </w:p>
    <w:p w14:paraId="45B9C80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Every Day.</w:t>
      </w:r>
    </w:p>
    <w:p w14:paraId="033A752E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Territory B — Wellness</w:t>
      </w:r>
    </w:p>
    <w:p w14:paraId="74AE1CA1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Living, By Design.</w:t>
      </w:r>
    </w:p>
    <w:p w14:paraId="568D5229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Territory C — Science</w:t>
      </w:r>
    </w:p>
    <w:p w14:paraId="0695E17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Science for Better Living.</w:t>
      </w:r>
    </w:p>
    <w:p w14:paraId="3EF73B4B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Territory D — Routine</w:t>
      </w:r>
    </w:p>
    <w:p w14:paraId="2DAA7467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Make Every Day Better.</w:t>
      </w:r>
    </w:p>
    <w:p w14:paraId="7F406A2E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Territory E — Simplicity</w:t>
      </w:r>
    </w:p>
    <w:p w14:paraId="653673F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Wellness, Made Simple.</w:t>
      </w:r>
    </w:p>
    <w:p w14:paraId="750B1A40" w14:textId="77777777" w:rsidR="00C92111" w:rsidRPr="00C92111" w:rsidRDefault="00C92111" w:rsidP="00C921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Territory F — Potential</w:t>
      </w:r>
    </w:p>
    <w:p w14:paraId="45FAF572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Unlock Your Better.</w:t>
      </w:r>
    </w:p>
    <w:p w14:paraId="47A6FB58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Eu particularmente manteria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Better Every Day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o território conceitual principal durante o desenvolvimento, porque não limita a empresa ao suplemento.</w:t>
      </w:r>
    </w:p>
    <w:p w14:paraId="6C052C24" w14:textId="77777777" w:rsidR="00C92111" w:rsidRPr="00C92111" w:rsidRDefault="00C92111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06774F8">
          <v:rect id="_x0000_i1065" style="width:0;height:1.5pt" o:hralign="center" o:hrstd="t" o:hr="t" fillcolor="#a0a0a0" stroked="f"/>
        </w:pict>
      </w:r>
    </w:p>
    <w:p w14:paraId="1D7B64BB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22. O MAPA COMPLETO DA MARCA</w:t>
      </w:r>
    </w:p>
    <w:p w14:paraId="21D412F5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PURPOSE</w:t>
      </w:r>
    </w:p>
    <w:p w14:paraId="5FE7FD3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Help people live better</w:t>
      </w:r>
    </w:p>
    <w:p w14:paraId="61EB3539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every day</w:t>
      </w:r>
    </w:p>
    <w:p w14:paraId="1765B5A9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│</w:t>
      </w:r>
    </w:p>
    <w:p w14:paraId="33F6C1B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1C72D24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VISION</w:t>
      </w:r>
    </w:p>
    <w:p w14:paraId="7BFA32ED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Become a trusted wellness brand</w:t>
      </w:r>
    </w:p>
    <w:p w14:paraId="4880AA5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│</w:t>
      </w:r>
    </w:p>
    <w:p w14:paraId="0B13388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7B6B541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POSITIONING</w:t>
      </w:r>
    </w:p>
    <w:p w14:paraId="5F87305B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Modern wellness powered by science</w:t>
      </w:r>
    </w:p>
    <w:p w14:paraId="6057001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quality and consistency</w:t>
      </w:r>
    </w:p>
    <w:p w14:paraId="04AAE42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│</w:t>
      </w:r>
    </w:p>
    <w:p w14:paraId="2AFE3F79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76D5BFF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BRAND PROMISE</w:t>
      </w:r>
    </w:p>
    <w:p w14:paraId="01339EF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BETTER EVERY DAY</w:t>
      </w:r>
    </w:p>
    <w:p w14:paraId="3465160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│</w:t>
      </w:r>
    </w:p>
    <w:p w14:paraId="250C121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┌────────────────┼────────────────┐</w:t>
      </w:r>
    </w:p>
    <w:p w14:paraId="5B1FF7F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▼                ▼                ▼</w:t>
      </w:r>
    </w:p>
    <w:p w14:paraId="747929A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SCIENCE          QUALITY         SIMPLICITY</w:t>
      </w:r>
    </w:p>
    <w:p w14:paraId="6740604F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│                │                │</w:t>
      </w:r>
    </w:p>
    <w:p w14:paraId="2BBB92C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└────────────────┼────────────────┘</w:t>
      </w:r>
    </w:p>
    <w:p w14:paraId="55FB0BED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1B0553F3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VALUES</w:t>
      </w:r>
    </w:p>
    <w:p w14:paraId="36724461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Transparency • Consistency • Human</w:t>
      </w:r>
    </w:p>
    <w:p w14:paraId="58B6126E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Potential • Innovation</w:t>
      </w:r>
    </w:p>
    <w:p w14:paraId="5BEDF3F4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│</w:t>
      </w:r>
    </w:p>
    <w:p w14:paraId="52B4CA5B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7CC3E26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PRODUCT SYSTEM</w:t>
      </w:r>
    </w:p>
    <w:p w14:paraId="01D20927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Energy • Focus • Sleep • Recovery</w:t>
      </w:r>
    </w:p>
    <w:p w14:paraId="71B5CE65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Performance • Longevity</w:t>
      </w:r>
    </w:p>
    <w:p w14:paraId="66BBDF7E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                           │</w:t>
      </w:r>
    </w:p>
    <w:p w14:paraId="5079DDA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6E38692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VYYBORA EXPERIENCE</w:t>
      </w:r>
    </w:p>
    <w:p w14:paraId="05275DE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Product + Protocol + Education + Community</w:t>
      </w:r>
    </w:p>
    <w:p w14:paraId="524950B0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│</w:t>
      </w:r>
    </w:p>
    <w:p w14:paraId="61A94282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       ▼</w:t>
      </w:r>
    </w:p>
    <w:p w14:paraId="35695583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  CUSTOMER OUTCOME</w:t>
      </w:r>
    </w:p>
    <w:p w14:paraId="250245BA" w14:textId="77777777" w:rsidR="00C92111" w:rsidRPr="00C92111" w:rsidRDefault="00C92111" w:rsidP="00C9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C9211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  LIVE BETTER / FEEL BETTER</w:t>
      </w:r>
    </w:p>
    <w:p w14:paraId="6339C0D1" w14:textId="77777777" w:rsidR="00C92111" w:rsidRPr="00C92111" w:rsidRDefault="00EA5B7F" w:rsidP="00C9211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6BCFC6B8">
          <v:rect id="Horizontal Line 4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9A7005F" w14:textId="77777777" w:rsidR="00C92111" w:rsidRPr="00C92111" w:rsidRDefault="00C92111" w:rsidP="00C921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23. E OS OUTROS NOMES QUE JÁ HAVÍAMOS DISCUTIDO?</w:t>
      </w:r>
    </w:p>
    <w:p w14:paraId="56C60C4F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Aqui eu prefiro ser rigoroso com vocês: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 histórico que consigo recuperar nesta conversa não contém os demais nomes da rodada anterior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Consigo confirmar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VYYBORA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mas não tenho os outros candidatos registrados no contexto recuperado.</w:t>
      </w:r>
    </w:p>
    <w:p w14:paraId="06D31DB3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Como esses nomes são uma parte importante da decisão,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vou reconstruí-los por memória aproximada e correr o risco de trocar letras ou atribuir a um nome uma lógica que vocês não haviam discutido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C271E3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melhor caminho é você me mandar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lista dos nomes anteriores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pode ser simplesmente algo como:</w:t>
      </w:r>
    </w:p>
    <w:p w14:paraId="33BE0030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VYYBORA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XXXXX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XXXXX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XXXXX</w:t>
      </w:r>
    </w:p>
    <w:p w14:paraId="1B1A08BB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eu imediatamente monto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mesma matriz para todos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comparando: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274"/>
        <w:gridCol w:w="840"/>
        <w:gridCol w:w="840"/>
        <w:gridCol w:w="855"/>
      </w:tblGrid>
      <w:tr w:rsidR="00C92111" w:rsidRPr="00C92111" w14:paraId="11A94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DB8DC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F39C255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VYYBORA</w:t>
            </w:r>
          </w:p>
        </w:tc>
        <w:tc>
          <w:tcPr>
            <w:tcW w:w="0" w:type="auto"/>
            <w:vAlign w:val="center"/>
            <w:hideMark/>
          </w:tcPr>
          <w:p w14:paraId="65E14517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Nome 2</w:t>
            </w:r>
          </w:p>
        </w:tc>
        <w:tc>
          <w:tcPr>
            <w:tcW w:w="0" w:type="auto"/>
            <w:vAlign w:val="center"/>
            <w:hideMark/>
          </w:tcPr>
          <w:p w14:paraId="0E247A1F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Nome 3</w:t>
            </w:r>
          </w:p>
        </w:tc>
        <w:tc>
          <w:tcPr>
            <w:tcW w:w="0" w:type="auto"/>
            <w:vAlign w:val="center"/>
            <w:hideMark/>
          </w:tcPr>
          <w:p w14:paraId="286DA6EB" w14:textId="77777777" w:rsidR="00C92111" w:rsidRPr="00C92111" w:rsidRDefault="00C92111" w:rsidP="00C921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Nome 4</w:t>
            </w:r>
          </w:p>
        </w:tc>
      </w:tr>
      <w:tr w:rsidR="00C92111" w:rsidRPr="00C92111" w14:paraId="3200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0BD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3B483EF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A3D62E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5C7DBF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50FCD4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281F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D59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Sonoridade</w:t>
            </w:r>
          </w:p>
        </w:tc>
        <w:tc>
          <w:tcPr>
            <w:tcW w:w="0" w:type="auto"/>
            <w:vAlign w:val="center"/>
            <w:hideMark/>
          </w:tcPr>
          <w:p w14:paraId="5D202EB7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ACFE0B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9AC47D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70B6BE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262B9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A521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Memorabilidade</w:t>
            </w:r>
          </w:p>
        </w:tc>
        <w:tc>
          <w:tcPr>
            <w:tcW w:w="0" w:type="auto"/>
            <w:vAlign w:val="center"/>
            <w:hideMark/>
          </w:tcPr>
          <w:p w14:paraId="57B9C7C4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318FCF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66B75D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5495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2E840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9D9C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625C4F7F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2B5A6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DF541C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AA6F7F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274B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51AF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6A1D6BA8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B7F802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B20E62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DEC581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7917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29ED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Wellness</w:t>
            </w:r>
          </w:p>
        </w:tc>
        <w:tc>
          <w:tcPr>
            <w:tcW w:w="0" w:type="auto"/>
            <w:vAlign w:val="center"/>
            <w:hideMark/>
          </w:tcPr>
          <w:p w14:paraId="70EF31B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52A09B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E82876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64FBA6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615BC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10CA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Expansão de portfólio</w:t>
            </w:r>
          </w:p>
        </w:tc>
        <w:tc>
          <w:tcPr>
            <w:tcW w:w="0" w:type="auto"/>
            <w:vAlign w:val="center"/>
            <w:hideMark/>
          </w:tcPr>
          <w:p w14:paraId="0BA1CE1B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6CA88B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8AB8F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E61260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1A87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00A5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Potencial global</w:t>
            </w:r>
          </w:p>
        </w:tc>
        <w:tc>
          <w:tcPr>
            <w:tcW w:w="0" w:type="auto"/>
            <w:vAlign w:val="center"/>
            <w:hideMark/>
          </w:tcPr>
          <w:p w14:paraId="349C7DD4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93F738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800AF1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30931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6A1DE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1192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Facilidade de branding</w:t>
            </w:r>
          </w:p>
        </w:tc>
        <w:tc>
          <w:tcPr>
            <w:tcW w:w="0" w:type="auto"/>
            <w:vAlign w:val="center"/>
            <w:hideMark/>
          </w:tcPr>
          <w:p w14:paraId="4F580985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721A57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697271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58360A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0CB97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354D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Risco de confusão</w:t>
            </w:r>
          </w:p>
        </w:tc>
        <w:tc>
          <w:tcPr>
            <w:tcW w:w="0" w:type="auto"/>
            <w:vAlign w:val="center"/>
            <w:hideMark/>
          </w:tcPr>
          <w:p w14:paraId="7B198291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B2EC57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17C3B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A7A6DE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23329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299A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Tagline</w:t>
            </w:r>
          </w:p>
        </w:tc>
        <w:tc>
          <w:tcPr>
            <w:tcW w:w="0" w:type="auto"/>
            <w:vAlign w:val="center"/>
            <w:hideMark/>
          </w:tcPr>
          <w:p w14:paraId="35E5D136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97DD68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15C1FC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BFCD44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3931F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17EC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Território visual</w:t>
            </w:r>
          </w:p>
        </w:tc>
        <w:tc>
          <w:tcPr>
            <w:tcW w:w="0" w:type="auto"/>
            <w:vAlign w:val="center"/>
            <w:hideMark/>
          </w:tcPr>
          <w:p w14:paraId="2E879486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599FB7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50EA72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3F15BF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C92111" w:rsidRPr="00C92111" w14:paraId="39E1D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66A9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92111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Arquitetura de produtos</w:t>
            </w:r>
          </w:p>
        </w:tc>
        <w:tc>
          <w:tcPr>
            <w:tcW w:w="0" w:type="auto"/>
            <w:vAlign w:val="center"/>
            <w:hideMark/>
          </w:tcPr>
          <w:p w14:paraId="28A24C9E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622076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84519E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3BF2E3" w14:textId="77777777" w:rsidR="00C92111" w:rsidRPr="00C92111" w:rsidRDefault="00C92111" w:rsidP="00C9211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28C7E7BD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E um ponto importante: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eu não faria ainda uma escolha de "melhor nome". Primeiro faria essa análise e a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checagem real de trademark/domínio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especialmente porque a busca preliminar já mostra nomes foneticamente próximos a VYYBORA no espaço de wellness. </w:t>
      </w:r>
    </w:p>
    <w:p w14:paraId="18120525" w14:textId="77777777" w:rsidR="00C92111" w:rsidRPr="00C92111" w:rsidRDefault="00C92111" w:rsidP="00C921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 você me passar os demais nomes da lista anterior, consigo fechar o </w:t>
      </w:r>
      <w:r w:rsidRPr="00C9211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Brand Naming &amp; Positioning Board completo da Supplements</w:t>
      </w:r>
      <w:r w:rsidRPr="00C9211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já com VYYBORA e todos os candidatos na mesma arquitetura.</w:t>
      </w:r>
    </w:p>
    <w:p w14:paraId="267C0EA2" w14:textId="77777777" w:rsidR="003179A5" w:rsidRDefault="003179A5"/>
    <w:sectPr w:rsidR="00317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15A4B"/>
    <w:multiLevelType w:val="multilevel"/>
    <w:tmpl w:val="692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5E48"/>
    <w:multiLevelType w:val="multilevel"/>
    <w:tmpl w:val="76C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5064"/>
    <w:multiLevelType w:val="multilevel"/>
    <w:tmpl w:val="9D7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2693"/>
    <w:multiLevelType w:val="multilevel"/>
    <w:tmpl w:val="25F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E71EC"/>
    <w:multiLevelType w:val="multilevel"/>
    <w:tmpl w:val="638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3A72"/>
    <w:multiLevelType w:val="multilevel"/>
    <w:tmpl w:val="B38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14DD4"/>
    <w:multiLevelType w:val="multilevel"/>
    <w:tmpl w:val="01E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53A6A"/>
    <w:multiLevelType w:val="multilevel"/>
    <w:tmpl w:val="805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54BD1"/>
    <w:multiLevelType w:val="multilevel"/>
    <w:tmpl w:val="D18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E3EF8"/>
    <w:multiLevelType w:val="multilevel"/>
    <w:tmpl w:val="DB1A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F1CF0"/>
    <w:multiLevelType w:val="multilevel"/>
    <w:tmpl w:val="DA6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8247B"/>
    <w:multiLevelType w:val="multilevel"/>
    <w:tmpl w:val="599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838FE"/>
    <w:multiLevelType w:val="multilevel"/>
    <w:tmpl w:val="310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A62BC"/>
    <w:multiLevelType w:val="multilevel"/>
    <w:tmpl w:val="344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E6C49"/>
    <w:multiLevelType w:val="multilevel"/>
    <w:tmpl w:val="186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B31C5"/>
    <w:multiLevelType w:val="multilevel"/>
    <w:tmpl w:val="424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B338F"/>
    <w:multiLevelType w:val="multilevel"/>
    <w:tmpl w:val="4E0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89221">
    <w:abstractNumId w:val="12"/>
  </w:num>
  <w:num w:numId="2" w16cid:durableId="1646397122">
    <w:abstractNumId w:val="2"/>
  </w:num>
  <w:num w:numId="3" w16cid:durableId="1085029790">
    <w:abstractNumId w:val="1"/>
  </w:num>
  <w:num w:numId="4" w16cid:durableId="1564173771">
    <w:abstractNumId w:val="5"/>
  </w:num>
  <w:num w:numId="5" w16cid:durableId="1845825900">
    <w:abstractNumId w:val="14"/>
  </w:num>
  <w:num w:numId="6" w16cid:durableId="858467065">
    <w:abstractNumId w:val="3"/>
  </w:num>
  <w:num w:numId="7" w16cid:durableId="973559277">
    <w:abstractNumId w:val="9"/>
  </w:num>
  <w:num w:numId="8" w16cid:durableId="230699570">
    <w:abstractNumId w:val="6"/>
  </w:num>
  <w:num w:numId="9" w16cid:durableId="2044019737">
    <w:abstractNumId w:val="13"/>
  </w:num>
  <w:num w:numId="10" w16cid:durableId="1775859105">
    <w:abstractNumId w:val="7"/>
  </w:num>
  <w:num w:numId="11" w16cid:durableId="463696738">
    <w:abstractNumId w:val="0"/>
  </w:num>
  <w:num w:numId="12" w16cid:durableId="397215997">
    <w:abstractNumId w:val="10"/>
  </w:num>
  <w:num w:numId="13" w16cid:durableId="839586733">
    <w:abstractNumId w:val="15"/>
  </w:num>
  <w:num w:numId="14" w16cid:durableId="79376591">
    <w:abstractNumId w:val="16"/>
  </w:num>
  <w:num w:numId="15" w16cid:durableId="343287704">
    <w:abstractNumId w:val="8"/>
  </w:num>
  <w:num w:numId="16" w16cid:durableId="1526137647">
    <w:abstractNumId w:val="4"/>
  </w:num>
  <w:num w:numId="17" w16cid:durableId="15434476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11"/>
    <w:rsid w:val="003179A5"/>
    <w:rsid w:val="008A235D"/>
    <w:rsid w:val="00A41423"/>
    <w:rsid w:val="00C92111"/>
    <w:rsid w:val="00EA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A219040"/>
  <w15:chartTrackingRefBased/>
  <w15:docId w15:val="{72956DCB-96F1-4F4C-B971-3BACAEC6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1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1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1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1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9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1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1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1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1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1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1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1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1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1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21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21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2111"/>
    <w:rPr>
      <w:b/>
      <w:bCs/>
    </w:rPr>
  </w:style>
  <w:style w:type="character" w:customStyle="1" w:styleId="contents">
    <w:name w:val="contents"/>
    <w:basedOn w:val="Fontepargpadro"/>
    <w:rsid w:val="00C92111"/>
  </w:style>
  <w:style w:type="character" w:customStyle="1" w:styleId="entity-underline">
    <w:name w:val="entity-underline"/>
    <w:basedOn w:val="Fontepargpadro"/>
    <w:rsid w:val="00C92111"/>
  </w:style>
  <w:style w:type="character" w:customStyle="1" w:styleId="inline-flex">
    <w:name w:val="inline-flex"/>
    <w:basedOn w:val="Fontepargpadro"/>
    <w:rsid w:val="00C92111"/>
  </w:style>
  <w:style w:type="character" w:customStyle="1" w:styleId="group-hoverentity-accent">
    <w:name w:val="group-hover:entity-accent"/>
    <w:basedOn w:val="Fontepargpadro"/>
    <w:rsid w:val="00C9211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92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9211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921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3816</Words>
  <Characters>20611</Characters>
  <Application>Microsoft Office Word</Application>
  <DocSecurity>0</DocSecurity>
  <Lines>171</Lines>
  <Paragraphs>48</Paragraphs>
  <ScaleCrop>false</ScaleCrop>
  <Company/>
  <LinksUpToDate>false</LinksUpToDate>
  <CharactersWithSpaces>24379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acasadossoftwares33</dc:creator>
  <cp:keywords/>
  <dc:description/>
  <cp:lastModifiedBy>acasadossoftwares33</cp:lastModifiedBy>
  <cp:revision>1</cp:revision>
  <dcterms:created xsi:type="dcterms:W3CDTF">2026-09-25T01:29:00Z</dcterms:created>
  <dcterms:modified xsi:type="dcterms:W3CDTF">2026-09-25T01:30:00Z</dcterms:modified>
</cp:coreProperties>
</file>