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31119" w14:textId="15E7DEC8" w:rsidR="00616700" w:rsidRDefault="00031398">
      <w:r>
        <w:t>SOURCE (DEEPSEEK):</w:t>
      </w:r>
    </w:p>
    <w:p w14:paraId="545B2505" w14:textId="6338BCAA" w:rsidR="00031398" w:rsidRDefault="00031398">
      <w:pPr>
        <w:rPr>
          <w:i/>
          <w:iCs/>
        </w:rPr>
      </w:pPr>
      <w:r>
        <w:rPr>
          <w:i/>
          <w:iCs/>
        </w:rPr>
        <w:t>Prompt:</w:t>
      </w:r>
    </w:p>
    <w:p w14:paraId="00136922" w14:textId="50ABC0E4" w:rsidR="00031398" w:rsidRPr="00031398" w:rsidRDefault="00031398" w:rsidP="00031398">
      <w:proofErr w:type="gramStart"/>
      <w:r w:rsidRPr="00031398">
        <w:t>should i</w:t>
      </w:r>
      <w:proofErr w:type="gramEnd"/>
      <w:r w:rsidRPr="00031398">
        <w:t xml:space="preserve"> make all the methods in one class or </w:t>
      </w:r>
      <w:proofErr w:type="gramStart"/>
      <w:r w:rsidRPr="00031398">
        <w:t>no</w:t>
      </w:r>
      <w:proofErr w:type="gramEnd"/>
    </w:p>
    <w:p w14:paraId="6A4BB8DA" w14:textId="77777777" w:rsidR="00E43EB2" w:rsidRPr="00E43EB2" w:rsidRDefault="00E43EB2" w:rsidP="00E43EB2">
      <w:pPr>
        <w:rPr>
          <w:i/>
          <w:iCs/>
        </w:rPr>
      </w:pPr>
      <w:r>
        <w:rPr>
          <w:i/>
          <w:iCs/>
        </w:rPr>
        <w:t>&lt;pasted problem&gt;</w:t>
      </w:r>
    </w:p>
    <w:p w14:paraId="4A8CD3F7" w14:textId="77777777" w:rsidR="00031398" w:rsidRDefault="00031398">
      <w:pPr>
        <w:rPr>
          <w:i/>
          <w:iCs/>
        </w:rPr>
      </w:pPr>
    </w:p>
    <w:p w14:paraId="36D640F6" w14:textId="65CED34B" w:rsidR="00031398" w:rsidRDefault="00031398">
      <w:pPr>
        <w:rPr>
          <w:i/>
          <w:iCs/>
        </w:rPr>
      </w:pPr>
      <w:r>
        <w:rPr>
          <w:i/>
          <w:iCs/>
        </w:rPr>
        <w:t>Response:</w:t>
      </w:r>
    </w:p>
    <w:p w14:paraId="5B11751E" w14:textId="77777777" w:rsidR="00031398" w:rsidRPr="00031398" w:rsidRDefault="00031398" w:rsidP="00031398">
      <w:r w:rsidRPr="00031398">
        <w:t>Yes, absolutely! </w:t>
      </w:r>
      <w:r w:rsidRPr="00031398">
        <w:rPr>
          <w:b/>
          <w:bCs/>
        </w:rPr>
        <w:t>All the overloaded </w:t>
      </w:r>
      <w:r w:rsidRPr="00031398">
        <w:t>area</w:t>
      </w:r>
      <w:r w:rsidRPr="00031398">
        <w:rPr>
          <w:b/>
          <w:bCs/>
        </w:rPr>
        <w:t> methods should be in the same class</w:t>
      </w:r>
      <w:r w:rsidRPr="00031398">
        <w:t xml:space="preserve"> - the AreaCalculator class. That's </w:t>
      </w:r>
      <w:proofErr w:type="gramStart"/>
      <w:r w:rsidRPr="00031398">
        <w:t>actually the</w:t>
      </w:r>
      <w:proofErr w:type="gramEnd"/>
      <w:r w:rsidRPr="00031398">
        <w:t xml:space="preserve"> whole point of method overloading.</w:t>
      </w:r>
    </w:p>
    <w:p w14:paraId="47C6E31A" w14:textId="77777777" w:rsidR="00031398" w:rsidRPr="00031398" w:rsidRDefault="00031398" w:rsidP="00031398">
      <w:r w:rsidRPr="00031398">
        <w:t>Here's the correct structure:</w:t>
      </w:r>
    </w:p>
    <w:p w14:paraId="3403492B" w14:textId="77777777" w:rsidR="00031398" w:rsidRPr="00031398" w:rsidRDefault="00031398" w:rsidP="00031398">
      <w:pPr>
        <w:rPr>
          <w:b/>
          <w:bCs/>
        </w:rPr>
      </w:pPr>
      <w:r w:rsidRPr="00031398">
        <w:rPr>
          <w:b/>
          <w:bCs/>
        </w:rPr>
        <w:t>AreaCalculator.java</w:t>
      </w:r>
    </w:p>
    <w:p w14:paraId="7D1ABF99" w14:textId="77777777" w:rsidR="00031398" w:rsidRPr="00031398" w:rsidRDefault="00031398" w:rsidP="00031398">
      <w:r w:rsidRPr="00031398">
        <w:t>java</w:t>
      </w:r>
    </w:p>
    <w:p w14:paraId="06354DA4" w14:textId="77777777" w:rsidR="00031398" w:rsidRPr="00031398" w:rsidRDefault="00031398" w:rsidP="00031398">
      <w:r w:rsidRPr="00031398">
        <w:t xml:space="preserve">package </w:t>
      </w:r>
      <w:proofErr w:type="gramStart"/>
      <w:r w:rsidRPr="00031398">
        <w:t>org.howard.edu.lsp.midterm</w:t>
      </w:r>
      <w:proofErr w:type="gramEnd"/>
      <w:r w:rsidRPr="00031398">
        <w:t>.</w:t>
      </w:r>
      <w:proofErr w:type="gramStart"/>
      <w:r w:rsidRPr="00031398">
        <w:t>question2;</w:t>
      </w:r>
      <w:proofErr w:type="gramEnd"/>
    </w:p>
    <w:p w14:paraId="45F04633" w14:textId="77777777" w:rsidR="00031398" w:rsidRPr="00031398" w:rsidRDefault="00031398" w:rsidP="00031398"/>
    <w:p w14:paraId="2DC1E028" w14:textId="77777777" w:rsidR="00031398" w:rsidRPr="00031398" w:rsidRDefault="00031398" w:rsidP="00031398">
      <w:r w:rsidRPr="00031398">
        <w:t>public class AreaCalculator {</w:t>
      </w:r>
    </w:p>
    <w:p w14:paraId="01C118E8" w14:textId="77777777" w:rsidR="00031398" w:rsidRPr="00031398" w:rsidRDefault="00031398" w:rsidP="00031398">
      <w:r w:rsidRPr="00031398">
        <w:t xml:space="preserve">    // All 4 overloaded area methods go in THIS class</w:t>
      </w:r>
    </w:p>
    <w:p w14:paraId="67E51C80" w14:textId="77777777" w:rsidR="00031398" w:rsidRPr="00031398" w:rsidRDefault="00031398" w:rsidP="00031398">
      <w:r w:rsidRPr="00031398">
        <w:t xml:space="preserve">    </w:t>
      </w:r>
    </w:p>
    <w:p w14:paraId="5B833863" w14:textId="77777777" w:rsidR="00031398" w:rsidRPr="00031398" w:rsidRDefault="00031398" w:rsidP="00031398">
      <w:r w:rsidRPr="00031398">
        <w:t xml:space="preserve">    public static double </w:t>
      </w:r>
      <w:proofErr w:type="gramStart"/>
      <w:r w:rsidRPr="00031398">
        <w:t>area(</w:t>
      </w:r>
      <w:proofErr w:type="gramEnd"/>
      <w:r w:rsidRPr="00031398">
        <w:t xml:space="preserve">double </w:t>
      </w:r>
      <w:proofErr w:type="gramStart"/>
      <w:r w:rsidRPr="00031398">
        <w:t>radius) {</w:t>
      </w:r>
      <w:proofErr w:type="gramEnd"/>
    </w:p>
    <w:p w14:paraId="54170F4C" w14:textId="77777777" w:rsidR="00031398" w:rsidRPr="00031398" w:rsidRDefault="00031398" w:rsidP="00031398">
      <w:r w:rsidRPr="00031398">
        <w:t xml:space="preserve">        // circle implementation</w:t>
      </w:r>
    </w:p>
    <w:p w14:paraId="13B2AE94" w14:textId="77777777" w:rsidR="00031398" w:rsidRPr="00031398" w:rsidRDefault="00031398" w:rsidP="00031398">
      <w:r w:rsidRPr="00031398">
        <w:t xml:space="preserve">    }</w:t>
      </w:r>
    </w:p>
    <w:p w14:paraId="48E020AF" w14:textId="77777777" w:rsidR="00031398" w:rsidRPr="00031398" w:rsidRDefault="00031398" w:rsidP="00031398">
      <w:r w:rsidRPr="00031398">
        <w:t xml:space="preserve">    </w:t>
      </w:r>
    </w:p>
    <w:p w14:paraId="5952A6E6" w14:textId="77777777" w:rsidR="00031398" w:rsidRPr="00031398" w:rsidRDefault="00031398" w:rsidP="00031398">
      <w:r w:rsidRPr="00031398">
        <w:t xml:space="preserve">    public static double </w:t>
      </w:r>
      <w:proofErr w:type="gramStart"/>
      <w:r w:rsidRPr="00031398">
        <w:t>area(</w:t>
      </w:r>
      <w:proofErr w:type="gramEnd"/>
      <w:r w:rsidRPr="00031398">
        <w:t xml:space="preserve">double width, double </w:t>
      </w:r>
      <w:proofErr w:type="gramStart"/>
      <w:r w:rsidRPr="00031398">
        <w:t>height) {</w:t>
      </w:r>
      <w:proofErr w:type="gramEnd"/>
    </w:p>
    <w:p w14:paraId="52D9B0C7" w14:textId="77777777" w:rsidR="00031398" w:rsidRPr="00031398" w:rsidRDefault="00031398" w:rsidP="00031398">
      <w:r w:rsidRPr="00031398">
        <w:t xml:space="preserve">        // rectangle implementation  </w:t>
      </w:r>
    </w:p>
    <w:p w14:paraId="045F995D" w14:textId="77777777" w:rsidR="00031398" w:rsidRPr="00031398" w:rsidRDefault="00031398" w:rsidP="00031398">
      <w:r w:rsidRPr="00031398">
        <w:t xml:space="preserve">    }</w:t>
      </w:r>
    </w:p>
    <w:p w14:paraId="628B3ACF" w14:textId="77777777" w:rsidR="00031398" w:rsidRPr="00031398" w:rsidRDefault="00031398" w:rsidP="00031398">
      <w:r w:rsidRPr="00031398">
        <w:t xml:space="preserve">    </w:t>
      </w:r>
    </w:p>
    <w:p w14:paraId="125BEF9E" w14:textId="77777777" w:rsidR="00031398" w:rsidRPr="00031398" w:rsidRDefault="00031398" w:rsidP="00031398">
      <w:r w:rsidRPr="00031398">
        <w:t xml:space="preserve">    public static double </w:t>
      </w:r>
      <w:proofErr w:type="gramStart"/>
      <w:r w:rsidRPr="00031398">
        <w:t>area(</w:t>
      </w:r>
      <w:proofErr w:type="gramEnd"/>
      <w:r w:rsidRPr="00031398">
        <w:t xml:space="preserve">int base, int </w:t>
      </w:r>
      <w:proofErr w:type="gramStart"/>
      <w:r w:rsidRPr="00031398">
        <w:t>height) {</w:t>
      </w:r>
      <w:proofErr w:type="gramEnd"/>
    </w:p>
    <w:p w14:paraId="6C0440C2" w14:textId="77777777" w:rsidR="00031398" w:rsidRPr="00031398" w:rsidRDefault="00031398" w:rsidP="00031398">
      <w:r w:rsidRPr="00031398">
        <w:t xml:space="preserve">        // triangle implementation</w:t>
      </w:r>
    </w:p>
    <w:p w14:paraId="7A3553CD" w14:textId="77777777" w:rsidR="00031398" w:rsidRPr="00031398" w:rsidRDefault="00031398" w:rsidP="00031398">
      <w:r w:rsidRPr="00031398">
        <w:t xml:space="preserve">    }</w:t>
      </w:r>
    </w:p>
    <w:p w14:paraId="6ADCCD17" w14:textId="77777777" w:rsidR="00031398" w:rsidRPr="00031398" w:rsidRDefault="00031398" w:rsidP="00031398">
      <w:r w:rsidRPr="00031398">
        <w:t xml:space="preserve">    </w:t>
      </w:r>
    </w:p>
    <w:p w14:paraId="33B4E1AB" w14:textId="77777777" w:rsidR="00031398" w:rsidRPr="00031398" w:rsidRDefault="00031398" w:rsidP="00031398">
      <w:r w:rsidRPr="00031398">
        <w:t xml:space="preserve">    public static double </w:t>
      </w:r>
      <w:proofErr w:type="gramStart"/>
      <w:r w:rsidRPr="00031398">
        <w:t>area(</w:t>
      </w:r>
      <w:proofErr w:type="gramEnd"/>
      <w:r w:rsidRPr="00031398">
        <w:t xml:space="preserve">int </w:t>
      </w:r>
      <w:proofErr w:type="gramStart"/>
      <w:r w:rsidRPr="00031398">
        <w:t>side) {</w:t>
      </w:r>
      <w:proofErr w:type="gramEnd"/>
    </w:p>
    <w:p w14:paraId="3D422FC4" w14:textId="77777777" w:rsidR="00031398" w:rsidRPr="00031398" w:rsidRDefault="00031398" w:rsidP="00031398">
      <w:r w:rsidRPr="00031398">
        <w:t xml:space="preserve">        // square implementation</w:t>
      </w:r>
    </w:p>
    <w:p w14:paraId="2F2F5975" w14:textId="77777777" w:rsidR="00031398" w:rsidRPr="00031398" w:rsidRDefault="00031398" w:rsidP="00031398">
      <w:r w:rsidRPr="00031398">
        <w:t xml:space="preserve">    }</w:t>
      </w:r>
    </w:p>
    <w:p w14:paraId="46879C85" w14:textId="77777777" w:rsidR="00031398" w:rsidRPr="00031398" w:rsidRDefault="00031398" w:rsidP="00031398">
      <w:r w:rsidRPr="00031398">
        <w:t>}</w:t>
      </w:r>
    </w:p>
    <w:p w14:paraId="5B8C6AF0" w14:textId="77777777" w:rsidR="00031398" w:rsidRPr="00031398" w:rsidRDefault="00031398" w:rsidP="00031398">
      <w:pPr>
        <w:rPr>
          <w:b/>
          <w:bCs/>
        </w:rPr>
      </w:pPr>
      <w:r w:rsidRPr="00031398">
        <w:rPr>
          <w:b/>
          <w:bCs/>
        </w:rPr>
        <w:t>Main.java</w:t>
      </w:r>
    </w:p>
    <w:p w14:paraId="34EF641C" w14:textId="77777777" w:rsidR="00031398" w:rsidRPr="00031398" w:rsidRDefault="00031398" w:rsidP="00031398">
      <w:r w:rsidRPr="00031398">
        <w:t>java</w:t>
      </w:r>
    </w:p>
    <w:p w14:paraId="5EE067BA" w14:textId="77777777" w:rsidR="00031398" w:rsidRPr="00031398" w:rsidRDefault="00031398" w:rsidP="00031398">
      <w:r w:rsidRPr="00031398">
        <w:t xml:space="preserve">package </w:t>
      </w:r>
      <w:proofErr w:type="gramStart"/>
      <w:r w:rsidRPr="00031398">
        <w:t>org.howard.edu.lsp.midterm</w:t>
      </w:r>
      <w:proofErr w:type="gramEnd"/>
      <w:r w:rsidRPr="00031398">
        <w:t>.</w:t>
      </w:r>
      <w:proofErr w:type="gramStart"/>
      <w:r w:rsidRPr="00031398">
        <w:t>question2;</w:t>
      </w:r>
      <w:proofErr w:type="gramEnd"/>
    </w:p>
    <w:p w14:paraId="61F83770" w14:textId="77777777" w:rsidR="00031398" w:rsidRPr="00031398" w:rsidRDefault="00031398" w:rsidP="00031398"/>
    <w:p w14:paraId="0A73C0F9" w14:textId="77777777" w:rsidR="00031398" w:rsidRPr="00031398" w:rsidRDefault="00031398" w:rsidP="00031398">
      <w:r w:rsidRPr="00031398">
        <w:t>public class Main {</w:t>
      </w:r>
    </w:p>
    <w:p w14:paraId="15BEB88C" w14:textId="77777777" w:rsidR="00031398" w:rsidRPr="00031398" w:rsidRDefault="00031398" w:rsidP="00031398">
      <w:r w:rsidRPr="00031398">
        <w:t xml:space="preserve">    public static void </w:t>
      </w:r>
      <w:proofErr w:type="gramStart"/>
      <w:r w:rsidRPr="00031398">
        <w:t>main(String[</w:t>
      </w:r>
      <w:proofErr w:type="gramEnd"/>
      <w:r w:rsidRPr="00031398">
        <w:t xml:space="preserve">] </w:t>
      </w:r>
      <w:proofErr w:type="spellStart"/>
      <w:proofErr w:type="gramStart"/>
      <w:r w:rsidRPr="00031398">
        <w:t>args</w:t>
      </w:r>
      <w:proofErr w:type="spellEnd"/>
      <w:r w:rsidRPr="00031398">
        <w:t>) {</w:t>
      </w:r>
      <w:proofErr w:type="gramEnd"/>
    </w:p>
    <w:p w14:paraId="50BA8D27" w14:textId="77777777" w:rsidR="00031398" w:rsidRPr="00031398" w:rsidRDefault="00031398" w:rsidP="00031398">
      <w:r w:rsidRPr="00031398">
        <w:t xml:space="preserve">        // Call all methods from AreaCalculator class</w:t>
      </w:r>
    </w:p>
    <w:p w14:paraId="1FC5F726" w14:textId="77777777" w:rsidR="00031398" w:rsidRPr="00031398" w:rsidRDefault="00031398" w:rsidP="00031398">
      <w:r w:rsidRPr="00031398">
        <w:t xml:space="preserve">        </w:t>
      </w:r>
      <w:proofErr w:type="spellStart"/>
      <w:r w:rsidRPr="00031398">
        <w:t>AreaCalculator.area</w:t>
      </w:r>
      <w:proofErr w:type="spellEnd"/>
      <w:r w:rsidRPr="00031398">
        <w:t>(3.0</w:t>
      </w:r>
      <w:proofErr w:type="gramStart"/>
      <w:r w:rsidRPr="00031398">
        <w:t xml:space="preserve">);   </w:t>
      </w:r>
      <w:proofErr w:type="gramEnd"/>
      <w:r w:rsidRPr="00031398">
        <w:t xml:space="preserve">        // circle</w:t>
      </w:r>
    </w:p>
    <w:p w14:paraId="08A72874" w14:textId="77777777" w:rsidR="00031398" w:rsidRPr="00031398" w:rsidRDefault="00031398" w:rsidP="00031398">
      <w:r w:rsidRPr="00031398">
        <w:t xml:space="preserve">        </w:t>
      </w:r>
      <w:proofErr w:type="spellStart"/>
      <w:r w:rsidRPr="00031398">
        <w:t>AreaCalculator.area</w:t>
      </w:r>
      <w:proofErr w:type="spellEnd"/>
      <w:r w:rsidRPr="00031398">
        <w:t>(5.0, 2.0</w:t>
      </w:r>
      <w:proofErr w:type="gramStart"/>
      <w:r w:rsidRPr="00031398">
        <w:t xml:space="preserve">);   </w:t>
      </w:r>
      <w:proofErr w:type="gramEnd"/>
      <w:r w:rsidRPr="00031398">
        <w:t xml:space="preserve">   // rectangle  </w:t>
      </w:r>
    </w:p>
    <w:p w14:paraId="0FC78DBC" w14:textId="77777777" w:rsidR="00031398" w:rsidRPr="00031398" w:rsidRDefault="00031398" w:rsidP="00031398">
      <w:r w:rsidRPr="00031398">
        <w:t xml:space="preserve">        </w:t>
      </w:r>
      <w:proofErr w:type="spellStart"/>
      <w:r w:rsidRPr="00031398">
        <w:t>AreaCalculator.area</w:t>
      </w:r>
      <w:proofErr w:type="spellEnd"/>
      <w:r w:rsidRPr="00031398">
        <w:t>(10, 6</w:t>
      </w:r>
      <w:proofErr w:type="gramStart"/>
      <w:r w:rsidRPr="00031398">
        <w:t xml:space="preserve">);   </w:t>
      </w:r>
      <w:proofErr w:type="gramEnd"/>
      <w:r w:rsidRPr="00031398">
        <w:t xml:space="preserve">      // triangle</w:t>
      </w:r>
    </w:p>
    <w:p w14:paraId="7595237C" w14:textId="77777777" w:rsidR="00031398" w:rsidRPr="00031398" w:rsidRDefault="00031398" w:rsidP="00031398">
      <w:r w:rsidRPr="00031398">
        <w:t xml:space="preserve">        </w:t>
      </w:r>
      <w:proofErr w:type="spellStart"/>
      <w:r w:rsidRPr="00031398">
        <w:t>AreaCalculator.area</w:t>
      </w:r>
      <w:proofErr w:type="spellEnd"/>
      <w:r w:rsidRPr="00031398">
        <w:t>(4</w:t>
      </w:r>
      <w:proofErr w:type="gramStart"/>
      <w:r w:rsidRPr="00031398">
        <w:t xml:space="preserve">);   </w:t>
      </w:r>
      <w:proofErr w:type="gramEnd"/>
      <w:r w:rsidRPr="00031398">
        <w:t xml:space="preserve">          // square</w:t>
      </w:r>
    </w:p>
    <w:p w14:paraId="757F431B" w14:textId="77777777" w:rsidR="00031398" w:rsidRPr="00031398" w:rsidRDefault="00031398" w:rsidP="00031398">
      <w:r w:rsidRPr="00031398">
        <w:t xml:space="preserve">    }</w:t>
      </w:r>
    </w:p>
    <w:p w14:paraId="2E3E54C7" w14:textId="77777777" w:rsidR="00031398" w:rsidRPr="00031398" w:rsidRDefault="00031398" w:rsidP="00031398">
      <w:r w:rsidRPr="00031398">
        <w:t>}</w:t>
      </w:r>
    </w:p>
    <w:p w14:paraId="28471469" w14:textId="77777777" w:rsidR="00031398" w:rsidRPr="00031398" w:rsidRDefault="00031398" w:rsidP="00031398">
      <w:r w:rsidRPr="00031398">
        <w:rPr>
          <w:b/>
          <w:bCs/>
        </w:rPr>
        <w:t>Why put them all in one class?</w:t>
      </w:r>
    </w:p>
    <w:p w14:paraId="49E6C9E0" w14:textId="77777777" w:rsidR="00031398" w:rsidRPr="00031398" w:rsidRDefault="00031398" w:rsidP="00031398">
      <w:pPr>
        <w:numPr>
          <w:ilvl w:val="0"/>
          <w:numId w:val="2"/>
        </w:numPr>
      </w:pPr>
      <w:r w:rsidRPr="00031398">
        <w:rPr>
          <w:b/>
          <w:bCs/>
        </w:rPr>
        <w:t>Method overloading</w:t>
      </w:r>
      <w:r w:rsidRPr="00031398">
        <w:t> means having multiple methods with the </w:t>
      </w:r>
      <w:r w:rsidRPr="00031398">
        <w:rPr>
          <w:b/>
          <w:bCs/>
        </w:rPr>
        <w:t>same name</w:t>
      </w:r>
      <w:r w:rsidRPr="00031398">
        <w:t> in the </w:t>
      </w:r>
      <w:r w:rsidRPr="00031398">
        <w:rPr>
          <w:b/>
          <w:bCs/>
        </w:rPr>
        <w:t>same class</w:t>
      </w:r>
      <w:r w:rsidRPr="00031398">
        <w:t> but with different parameters</w:t>
      </w:r>
    </w:p>
    <w:p w14:paraId="35DB6606" w14:textId="77777777" w:rsidR="00031398" w:rsidRPr="00031398" w:rsidRDefault="00031398" w:rsidP="00031398">
      <w:pPr>
        <w:numPr>
          <w:ilvl w:val="0"/>
          <w:numId w:val="2"/>
        </w:numPr>
      </w:pPr>
      <w:r w:rsidRPr="00031398">
        <w:t>This creates a clean, unified API - users just call </w:t>
      </w:r>
      <w:proofErr w:type="spellStart"/>
      <w:r w:rsidRPr="00031398">
        <w:t>AreaCalculator.area</w:t>
      </w:r>
      <w:proofErr w:type="spellEnd"/>
      <w:r w:rsidRPr="00031398">
        <w:t>() with different parameters</w:t>
      </w:r>
    </w:p>
    <w:p w14:paraId="3CE5D13E" w14:textId="77777777" w:rsidR="00031398" w:rsidRPr="00031398" w:rsidRDefault="00031398" w:rsidP="00031398">
      <w:pPr>
        <w:numPr>
          <w:ilvl w:val="0"/>
          <w:numId w:val="2"/>
        </w:numPr>
      </w:pPr>
      <w:r w:rsidRPr="00031398">
        <w:t>If you used different method names like </w:t>
      </w:r>
      <w:proofErr w:type="spellStart"/>
      <w:r w:rsidRPr="00031398">
        <w:t>circleArea</w:t>
      </w:r>
      <w:proofErr w:type="spellEnd"/>
      <w:r w:rsidRPr="00031398">
        <w:t>, </w:t>
      </w:r>
      <w:proofErr w:type="spellStart"/>
      <w:r w:rsidRPr="00031398">
        <w:t>rectangleArea</w:t>
      </w:r>
      <w:proofErr w:type="spellEnd"/>
      <w:r w:rsidRPr="00031398">
        <w:t>, etc., that wouldn't be overloading, just regular methods</w:t>
      </w:r>
    </w:p>
    <w:p w14:paraId="579901ED" w14:textId="77777777" w:rsidR="00031398" w:rsidRPr="00031398" w:rsidRDefault="00031398" w:rsidP="00031398">
      <w:pPr>
        <w:pBdr>
          <w:bottom w:val="double" w:sz="6" w:space="1" w:color="auto"/>
        </w:pBdr>
      </w:pPr>
      <w:r w:rsidRPr="00031398">
        <w:t>So yes, all four area methods belong together in the AreaCalculator class!</w:t>
      </w:r>
    </w:p>
    <w:p w14:paraId="498FD65B" w14:textId="77777777" w:rsidR="00031398" w:rsidRDefault="00031398">
      <w:pPr>
        <w:rPr>
          <w:i/>
          <w:iCs/>
        </w:rPr>
      </w:pPr>
    </w:p>
    <w:p w14:paraId="1BB61F75" w14:textId="10EC0531" w:rsidR="00031398" w:rsidRDefault="00031398">
      <w:pPr>
        <w:rPr>
          <w:i/>
          <w:iCs/>
        </w:rPr>
      </w:pPr>
      <w:r>
        <w:rPr>
          <w:i/>
          <w:iCs/>
        </w:rPr>
        <w:t>Prompt:</w:t>
      </w:r>
    </w:p>
    <w:p w14:paraId="5C81A600" w14:textId="77777777" w:rsidR="00031398" w:rsidRPr="00031398" w:rsidRDefault="00031398" w:rsidP="00031398">
      <w:r w:rsidRPr="00031398">
        <w:t xml:space="preserve">Brief explanation of why or </w:t>
      </w:r>
      <w:proofErr w:type="gramStart"/>
      <w:r w:rsidRPr="00031398">
        <w:t>why not</w:t>
      </w:r>
      <w:proofErr w:type="gramEnd"/>
      <w:r w:rsidRPr="00031398">
        <w:t xml:space="preserve"> overloading is the better design choice.</w:t>
      </w:r>
    </w:p>
    <w:p w14:paraId="71BEA769" w14:textId="25EF376C" w:rsidR="00031398" w:rsidRDefault="00031398">
      <w:pPr>
        <w:rPr>
          <w:i/>
          <w:iCs/>
        </w:rPr>
      </w:pPr>
    </w:p>
    <w:p w14:paraId="304B2AFE" w14:textId="62B47701" w:rsidR="00031398" w:rsidRDefault="00031398">
      <w:pPr>
        <w:rPr>
          <w:i/>
          <w:iCs/>
        </w:rPr>
      </w:pPr>
      <w:r>
        <w:rPr>
          <w:i/>
          <w:iCs/>
        </w:rPr>
        <w:t>Response:</w:t>
      </w:r>
    </w:p>
    <w:p w14:paraId="7C99F11B" w14:textId="77777777" w:rsidR="00031398" w:rsidRPr="00031398" w:rsidRDefault="00031398" w:rsidP="00031398">
      <w:r w:rsidRPr="00031398">
        <w:rPr>
          <w:b/>
          <w:bCs/>
        </w:rPr>
        <w:t>Why overloading is better:</w:t>
      </w:r>
    </w:p>
    <w:p w14:paraId="38C382FC" w14:textId="77777777" w:rsidR="00031398" w:rsidRPr="00031398" w:rsidRDefault="00031398" w:rsidP="00031398">
      <w:pPr>
        <w:numPr>
          <w:ilvl w:val="0"/>
          <w:numId w:val="3"/>
        </w:numPr>
      </w:pPr>
      <w:r w:rsidRPr="00031398">
        <w:rPr>
          <w:b/>
          <w:bCs/>
        </w:rPr>
        <w:t>Consistent naming</w:t>
      </w:r>
      <w:r w:rsidRPr="00031398">
        <w:t>: All methods do the same conceptual operation (calculate area), so they should have the same name</w:t>
      </w:r>
    </w:p>
    <w:p w14:paraId="3F84BFDC" w14:textId="77777777" w:rsidR="00031398" w:rsidRPr="00031398" w:rsidRDefault="00031398" w:rsidP="00031398">
      <w:pPr>
        <w:numPr>
          <w:ilvl w:val="0"/>
          <w:numId w:val="3"/>
        </w:numPr>
      </w:pPr>
      <w:r w:rsidRPr="00031398">
        <w:rPr>
          <w:b/>
          <w:bCs/>
        </w:rPr>
        <w:t>Intuitive API</w:t>
      </w:r>
      <w:r w:rsidRPr="00031398">
        <w:t>: Users can think "I need an area" and let the parameters determine which shape</w:t>
      </w:r>
    </w:p>
    <w:p w14:paraId="62C12B3E" w14:textId="77777777" w:rsidR="00031398" w:rsidRPr="00031398" w:rsidRDefault="00031398" w:rsidP="00031398">
      <w:pPr>
        <w:numPr>
          <w:ilvl w:val="0"/>
          <w:numId w:val="3"/>
        </w:numPr>
      </w:pPr>
      <w:r w:rsidRPr="00031398">
        <w:rPr>
          <w:b/>
          <w:bCs/>
        </w:rPr>
        <w:t>Cleaner code</w:t>
      </w:r>
      <w:r w:rsidRPr="00031398">
        <w:t>: AreaCalculator.area(radius) vs AreaCalculator.circleArea(radius) - the first is more natural</w:t>
      </w:r>
    </w:p>
    <w:p w14:paraId="27A4DEF0" w14:textId="77777777" w:rsidR="00031398" w:rsidRPr="00031398" w:rsidRDefault="00031398" w:rsidP="00031398">
      <w:pPr>
        <w:numPr>
          <w:ilvl w:val="0"/>
          <w:numId w:val="3"/>
        </w:numPr>
      </w:pPr>
      <w:r w:rsidRPr="00031398">
        <w:rPr>
          <w:b/>
          <w:bCs/>
        </w:rPr>
        <w:t>Easier to use and remember</w:t>
      </w:r>
      <w:r w:rsidRPr="00031398">
        <w:t>: One method name instead of four different names</w:t>
      </w:r>
    </w:p>
    <w:p w14:paraId="7B0968DD" w14:textId="77777777" w:rsidR="00031398" w:rsidRPr="00031398" w:rsidRDefault="00031398" w:rsidP="00031398">
      <w:r w:rsidRPr="00031398">
        <w:rPr>
          <w:b/>
          <w:bCs/>
        </w:rPr>
        <w:t>When you might NOT use overloading:</w:t>
      </w:r>
    </w:p>
    <w:p w14:paraId="3308D1A9" w14:textId="77777777" w:rsidR="00031398" w:rsidRPr="00031398" w:rsidRDefault="00031398" w:rsidP="00031398">
      <w:pPr>
        <w:numPr>
          <w:ilvl w:val="0"/>
          <w:numId w:val="4"/>
        </w:numPr>
      </w:pPr>
      <w:r w:rsidRPr="00031398">
        <w:t>If the methods performed fundamentally different operations</w:t>
      </w:r>
    </w:p>
    <w:p w14:paraId="745FFF1B" w14:textId="77777777" w:rsidR="00031398" w:rsidRPr="00031398" w:rsidRDefault="00031398" w:rsidP="00031398">
      <w:pPr>
        <w:numPr>
          <w:ilvl w:val="0"/>
          <w:numId w:val="4"/>
        </w:numPr>
      </w:pPr>
      <w:r w:rsidRPr="00031398">
        <w:t>If the parameter types were too similar and could cause confusion</w:t>
      </w:r>
    </w:p>
    <w:p w14:paraId="21CAB049" w14:textId="77777777" w:rsidR="00031398" w:rsidRPr="00031398" w:rsidRDefault="00031398" w:rsidP="00031398">
      <w:pPr>
        <w:numPr>
          <w:ilvl w:val="0"/>
          <w:numId w:val="4"/>
        </w:numPr>
      </w:pPr>
      <w:r w:rsidRPr="00031398">
        <w:t>If you needed different return types (which overloading doesn't allow)</w:t>
      </w:r>
    </w:p>
    <w:p w14:paraId="64006D0A" w14:textId="38DDFD8C" w:rsidR="00031398" w:rsidRDefault="00031398">
      <w:pPr>
        <w:pBdr>
          <w:bottom w:val="double" w:sz="6" w:space="1" w:color="auto"/>
        </w:pBdr>
      </w:pPr>
      <w:r w:rsidRPr="00031398">
        <w:t>In this case, overloading is clearly the better design choice for a geometry utility class.</w:t>
      </w:r>
    </w:p>
    <w:p w14:paraId="5BDA0E42" w14:textId="77777777" w:rsidR="00031398" w:rsidRPr="00031398" w:rsidRDefault="00031398"/>
    <w:sectPr w:rsidR="00031398" w:rsidRPr="0003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078E3"/>
    <w:multiLevelType w:val="multilevel"/>
    <w:tmpl w:val="B77E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652E8"/>
    <w:multiLevelType w:val="multilevel"/>
    <w:tmpl w:val="AD8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20C46"/>
    <w:multiLevelType w:val="multilevel"/>
    <w:tmpl w:val="2A2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02380"/>
    <w:multiLevelType w:val="multilevel"/>
    <w:tmpl w:val="1CA2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294057">
    <w:abstractNumId w:val="0"/>
  </w:num>
  <w:num w:numId="2" w16cid:durableId="909652276">
    <w:abstractNumId w:val="1"/>
  </w:num>
  <w:num w:numId="3" w16cid:durableId="1043824625">
    <w:abstractNumId w:val="3"/>
  </w:num>
  <w:num w:numId="4" w16cid:durableId="1522284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00"/>
    <w:rsid w:val="00031398"/>
    <w:rsid w:val="002552F6"/>
    <w:rsid w:val="00616700"/>
    <w:rsid w:val="00E4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0B53"/>
  <w15:chartTrackingRefBased/>
  <w15:docId w15:val="{F9547501-B268-4E38-BB16-85FC4B57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Gael</dc:creator>
  <cp:keywords/>
  <dc:description/>
  <cp:lastModifiedBy>Santos, Gael</cp:lastModifiedBy>
  <cp:revision>3</cp:revision>
  <dcterms:created xsi:type="dcterms:W3CDTF">2025-10-21T00:28:00Z</dcterms:created>
  <dcterms:modified xsi:type="dcterms:W3CDTF">2025-10-21T00:39:00Z</dcterms:modified>
</cp:coreProperties>
</file>