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608DA" w14:textId="44528B46" w:rsidR="00DC12A9" w:rsidRPr="00DC12A9" w:rsidRDefault="00DC12A9" w:rsidP="00DC12A9">
      <w:pPr>
        <w:jc w:val="center"/>
        <w:rPr>
          <w:b/>
          <w:bCs/>
          <w:sz w:val="32"/>
          <w:szCs w:val="32"/>
        </w:rPr>
      </w:pPr>
      <w:proofErr w:type="spellStart"/>
      <w:r w:rsidRPr="00DC12A9">
        <w:rPr>
          <w:b/>
          <w:bCs/>
          <w:sz w:val="32"/>
          <w:szCs w:val="32"/>
        </w:rPr>
        <w:t>AlphaHub</w:t>
      </w:r>
      <w:proofErr w:type="spellEnd"/>
      <w:r w:rsidRPr="00DC12A9">
        <w:rPr>
          <w:b/>
          <w:bCs/>
          <w:sz w:val="32"/>
          <w:szCs w:val="32"/>
        </w:rPr>
        <w:t xml:space="preserve">  &amp; </w:t>
      </w:r>
      <w:proofErr w:type="spellStart"/>
      <w:r w:rsidRPr="00DC12A9">
        <w:rPr>
          <w:b/>
          <w:bCs/>
          <w:sz w:val="32"/>
          <w:szCs w:val="32"/>
        </w:rPr>
        <w:t>Quantonomy</w:t>
      </w:r>
      <w:proofErr w:type="spellEnd"/>
      <w:r w:rsidRPr="00DC12A9">
        <w:rPr>
          <w:b/>
          <w:bCs/>
          <w:sz w:val="32"/>
          <w:szCs w:val="32"/>
        </w:rPr>
        <w:t xml:space="preserve"> </w:t>
      </w:r>
      <w:r w:rsidR="0093709B">
        <w:rPr>
          <w:b/>
          <w:bCs/>
          <w:sz w:val="32"/>
          <w:szCs w:val="32"/>
        </w:rPr>
        <w:t xml:space="preserve">EULA &amp; </w:t>
      </w:r>
      <w:r w:rsidRPr="00DC12A9">
        <w:rPr>
          <w:b/>
          <w:bCs/>
          <w:sz w:val="32"/>
          <w:szCs w:val="32"/>
        </w:rPr>
        <w:t>Disclaimer</w:t>
      </w:r>
    </w:p>
    <w:p w14:paraId="4FC56FAA" w14:textId="77777777" w:rsidR="00DC12A9" w:rsidRDefault="00DC12A9"/>
    <w:p w14:paraId="4FE6A834" w14:textId="3F7A3EBB" w:rsidR="00FA5985" w:rsidRDefault="00FA5985">
      <w:r w:rsidRPr="00FA5985">
        <w:t xml:space="preserve">The material embodied in this software is provided to you "as-is" and without warranty of any kind, express, </w:t>
      </w:r>
      <w:proofErr w:type="gramStart"/>
      <w:r w:rsidRPr="00FA5985">
        <w:t>implied</w:t>
      </w:r>
      <w:proofErr w:type="gramEnd"/>
      <w:r w:rsidRPr="00FA5985">
        <w:t xml:space="preserve"> or otherwise, including without limitation, any warranty of fitness for a particular purpose. In no event shall </w:t>
      </w:r>
      <w:r>
        <w:t>ALPHAHUB SIGNALS LLC or QUANTONOMY LLC</w:t>
      </w:r>
      <w:r w:rsidRPr="00FA5985">
        <w:t xml:space="preserve"> be liable to you or anyone else for any direct, special, incidental, indirect or consequential damages of any kind, or any damages whatsoever, including without limitation, loss of profit, loss of use, savings or revenue, or the claims of third parties</w:t>
      </w:r>
      <w:r>
        <w:t xml:space="preserve"> </w:t>
      </w:r>
      <w:r w:rsidRPr="00FA5985">
        <w:t>however caused and on any theory of liability, arising out of or in connection with the possession, use or performance of this software.</w:t>
      </w:r>
    </w:p>
    <w:p w14:paraId="4A4B2BC6" w14:textId="77777777" w:rsidR="00FA5985" w:rsidRDefault="00FA5985" w:rsidP="00FA5985">
      <w:r>
        <w:t>Unless otherwise noted, all right, title and interest in and to QUANTONOMY LLC &amp; ALPHAHUB SIGNALS LLC, and all information made available through QUANTONOMY LLC &amp; ALPHAHUB SIGNALS LLC or its Services, in all languages, formats and media throughout the world, including all copyrights and trademarks therein, are the exclusive property of QUANTONOMY LLC &amp; ALPHAHUB SIGNALS LLC, its affiliates or its Data Providers. Any Content on websites (a "Site" or "Sites") that are hosted by QUANTONOMY LLC &amp; ALPHAHUB SIGNALS LLC and/or its affiliates, is owned by or licensed to QUANTONOMY LLC &amp; ALPHAHUB SIGNALS LLC. User acknowledges the Content is protected under United States copyright laws. Such Content includes data and prices wholly owned by QUANTONOMY LLC &amp; ALPHAHUB SIGNALS LLC and/or managed by QUANTONOMY LLC &amp; ALPHAHUB SIGNALS LLC on behalf of a Site or Sites. You may not capture, record, publish, display, create derivative works of, republish the Content owned or hosted by QUANTONOMY LLC &amp; ALPHAHUB SIGNALS LLC in whole or in part without consent from QUANTONOMY LLC &amp; ALPHAHUB SIGNALS LLC or its clients.</w:t>
      </w:r>
    </w:p>
    <w:p w14:paraId="4C721556" w14:textId="34CA8C76" w:rsidR="00FA5985" w:rsidRDefault="00FA5985" w:rsidP="00FA5985">
      <w:r>
        <w:t xml:space="preserve">In no event shall any user publish, retransmit, redistribute or otherwise reproduce any QUANTONOMY LLC &amp; ALPHAHUB SIGNALS LLC Content in any format to anyone, and no user shall use any QUANTONOMY LLC &amp; ALPHAHUB SIGNALS LLC Content in or in connection with any business or commercial enterprise, including, without limitation, any securities, investment, accounting, banking, legal or media business or enterprise, without the express written consent of QUANTONOMY LLC &amp; ALPHAHUB SIGNALS LLC. You may use QUANTONOMY LLC &amp; ALPHAHUB SIGNALS LLC and the Content offered on QUANTONOMY LLC &amp; ALPHAHUB SIGNALS LLC only for personal, non-commercial purposes. You may use Content offered for downloading, such as daily data files, for personal use only and subject to the rules that accompany that </w:t>
      </w:r>
      <w:proofErr w:type="gramStart"/>
      <w:r>
        <w:t>particular Content</w:t>
      </w:r>
      <w:proofErr w:type="gramEnd"/>
      <w:r>
        <w:t xml:space="preserve">. You may not use any data mining, robots, or similar data gathering and extraction tools on the Content, frame any portion of QUANTONOMY LLC &amp; ALPHAHUB SIGNALS LLC or Content, or reproduce, reprint, copy, store, publicly display, broadcast, transmit, modify, translate, port, publish, sublicense, assign, transfer, sell, loan, or otherwise distribute the Content without our prior written consent. You may not circumvent any mechanisms included in the Content for preventing the unauthorized reproduction or distribution of the </w:t>
      </w:r>
      <w:proofErr w:type="spellStart"/>
      <w:r>
        <w:t>Content.EXCEPT</w:t>
      </w:r>
      <w:proofErr w:type="spellEnd"/>
      <w:r>
        <w:t xml:space="preserve"> AS OTHERWISE EXPRESSLY PERMITTED BY THE PRECEDING PARAGRAPH, YOU AGREE NOT TO REPRODUCE, RETRANSMIT, DISSEMINATE, SELL, DISTRIBUTE, PUBLISH, BROADCAST OR CIRCULATE ANY OF THE SERVICES OR MATERIALS IN ANY MANNER OR FOR ANY PURPOSES (WHETHER PERSONAL OR BUSINESS) WITHOUT THE PRIOR EXPRESS WRITTEN CONSENT OF QUANTONOMY LLC &amp; ALPHAHUB SIGNALS LLC AND/OR THE DATA PROVIDERS. IN ADDITION, YOU SHALL NOT, WITHOUT THE PRIOR EXPRESS WRITTEN CONSENT OF QUANTONOMY LLC &amp; ALPHAHUB SIGNALS LLC AND THE RELEVANT DATA PROVIDERS, MAKE COPIES OF ANY OF THE SOFTWARE OR DOCUMENTATION THAT MAY BE PROVIDED, </w:t>
      </w:r>
      <w:r>
        <w:lastRenderedPageBreak/>
        <w:t>ELECTRONICALLY OR OTHERWISE, INCLUDING, BUT NOT LIMITED TO, TRANSLATING, DECOMPILING, DISASSEMBLING OR CREATING DERIVATIVE WORKS.</w:t>
      </w:r>
    </w:p>
    <w:p w14:paraId="597B4E87" w14:textId="6A806BB4" w:rsidR="00FA5985" w:rsidRDefault="00FA5985" w:rsidP="00FA5985"/>
    <w:p w14:paraId="5BB0D059" w14:textId="22E86729" w:rsidR="00FA5985" w:rsidRDefault="00FA5985" w:rsidP="00FA5985">
      <w:r w:rsidRPr="00FA5985">
        <w:t xml:space="preserve">QUANTONOMY LLC &amp; ALPHAHUB SIGNALS LLC cannot and does not represent or guarantee that any of the information available through the Services or on QUANTONOMY LLC &amp; ALPHAHUB SIGNALS LLC is accurate, reliable, current, </w:t>
      </w:r>
      <w:proofErr w:type="gramStart"/>
      <w:r w:rsidRPr="00FA5985">
        <w:t>complete</w:t>
      </w:r>
      <w:proofErr w:type="gramEnd"/>
      <w:r w:rsidRPr="00FA5985">
        <w:t xml:space="preserve"> or appropriate for your needs. Various information available through the Services or on QUANTONOMY LLC &amp; ALPHAHUB SIGNALS LLC may be specially obtained by QUANTONOMY LLC &amp; ALPHAHUB SIGNALS LLC from professional businesses or organizations, such as exchanges, news providers, market data providers and other content providers, who are believed to be sources of reliable information (collectively, the “Data Providers”). Nevertheless, due to various factors — including the inherent possibility of human and mechanical error — the accuracy, completeness, timeliness, results obtained from use, and correct sequencing of information available through the Services and Website are not and cannot be guaranteed by QUANTONOMY LLC &amp; ALPHAHUB SIGNALS LLC. Neither QUANTONOMY LLC &amp; ALPHAHUB SIGNALS LLC nor its affiliates make any express or implied warranties (including, without limitation, any warranty or merchantability or fitness for a particular purpose or use) regarding the Content on QUANTONOMY LLC &amp; ALPHAHUB SIGNALS LLC. The QUANTONOMY LLC &amp; ALPHAHUB SIGNALS LLC Content is provided to the users "as is." Neither QUANTONOMY LLC &amp; ALPHAHUB SIGNALS LLC nor its affiliates will be liable to any user or anyone else for any interruption, inaccuracy, error or omission, regardless of cause, in the QUANTONOMY LLC &amp; ALPHAHUB SIGNALS LLC Content or for any damages (whether direct or indirect, consequential, punitive or exemplary).</w:t>
      </w:r>
    </w:p>
    <w:p w14:paraId="7A038081" w14:textId="77777777" w:rsidR="00FA5985" w:rsidRDefault="00FA5985" w:rsidP="00FA5985">
      <w:r>
        <w:t xml:space="preserve">Decisions to buy, sell, </w:t>
      </w:r>
      <w:proofErr w:type="gramStart"/>
      <w:r>
        <w:t>hold</w:t>
      </w:r>
      <w:proofErr w:type="gramEnd"/>
      <w:r>
        <w:t xml:space="preserve"> or trade in securities, commodities and other investments involve risk and are best made based on the advice of qualified financial professionals. Any trading in securities or other investments involves a risk of substantial losses. The practice of “Day Trading” involves particularly high risks and can cause you to lose substantial sums of money. Before undertaking any trading program, you should consult a qualified financial professional. Please consider carefully whether such trading is suitable for you </w:t>
      </w:r>
      <w:proofErr w:type="gramStart"/>
      <w:r>
        <w:t>in light of</w:t>
      </w:r>
      <w:proofErr w:type="gramEnd"/>
      <w:r>
        <w:t xml:space="preserve"> your financial condition and ability to bear financial risks. Under no circumstances shall we be liable for any loss or damage you or anyone else incurs as a result of any trading or investment activity that you or anyone else engages in based on any information or material you receive through QUANTONOMY LLC &amp; ALPHAHUB SIGNALS LLC or our Services.</w:t>
      </w:r>
    </w:p>
    <w:p w14:paraId="7365BDAF" w14:textId="77777777" w:rsidR="00FA5985" w:rsidRDefault="00FA5985" w:rsidP="00FA5985">
      <w:r>
        <w:t>Trading in the financial markets and securities in stocks, bonds, exchange traded funds, mutual funds, and money market funds involve substantial risk and PARTICIPANTS CAN LOSE A LOT OF MONEY, and thus is not appropriate for everyone. You should carefully consider your financial condition before trading in these markets, and only expendable risk capital should be used.</w:t>
      </w:r>
    </w:p>
    <w:p w14:paraId="05F73649" w14:textId="77777777" w:rsidR="00FA5985" w:rsidRDefault="00FA5985" w:rsidP="00FA5985">
      <w:r>
        <w:t xml:space="preserve">Hypothetical performance results have many inherent limitations, some of which are mentioned below. No representation is being made that any account will or is likely to achieve profits or losses </w:t>
      </w:r>
      <w:proofErr w:type="gramStart"/>
      <w:r>
        <w:t>similar to</w:t>
      </w:r>
      <w:proofErr w:type="gramEnd"/>
      <w:r>
        <w:t xml:space="preserve"> those shown. In fact, there are frequently sharp differences between hypothetical performance results and actual results subsequently achieved by any </w:t>
      </w:r>
      <w:proofErr w:type="gramStart"/>
      <w:r>
        <w:t>particular trading</w:t>
      </w:r>
      <w:proofErr w:type="gramEnd"/>
      <w:r>
        <w:t xml:space="preserve"> program.</w:t>
      </w:r>
    </w:p>
    <w:p w14:paraId="77EA376D" w14:textId="77777777" w:rsidR="00FA5985" w:rsidRDefault="00FA5985" w:rsidP="00FA5985">
      <w:r>
        <w:t xml:space="preserve">One of the limitations of hypothetical performance results is that they are generally prepared with the benefit of hindsight. In addition, hypothetical trading does not involve financial risk and no hypothetical trading record can completely account for the impact of financial risk in actual trading. For </w:t>
      </w:r>
      <w:proofErr w:type="gramStart"/>
      <w:r>
        <w:t>example</w:t>
      </w:r>
      <w:proofErr w:type="gramEnd"/>
      <w:r>
        <w:t xml:space="preserve"> the </w:t>
      </w:r>
      <w:r>
        <w:lastRenderedPageBreak/>
        <w:t>ability to withstand losses or to adhere to a particular trading program in spite of the trading losses are material points, which can also adversely affect trading results. There are numerous other factors related to the market in general or to the implementation of any specific trading program which cannot be fully accounted for in the preparation of hypothetical performance results and all of which can adversely affect actual trading results.</w:t>
      </w:r>
    </w:p>
    <w:p w14:paraId="6F5D578A" w14:textId="77777777" w:rsidR="00FA5985" w:rsidRDefault="00FA5985" w:rsidP="00FA5985">
      <w:r>
        <w:t>THE SITE AND CONTENT ARE PROVIDED “AS IS”, ANY CONTENT FROM ALPHAHUB SIGNALS LLC PRODUCTS AND SERVICES ARE PROVIDED FOR EDUCATIONAL PURPOSES ONLY AND DO NOT CONSTITUTE AS INVESTMENT ADVICE. ANY TRADES PLACED UP UPON RELIANCE ON ALPHAHUB SIGNALS LLC (ALPHAHUB.US) SYSTEMS ARE TAKEN AT YOUR OWN RISK FOR YOUR OWN ACCOUNT. PAST PERFORMANCE DOES NOT GUARANTEE FUTURE RESULTS. WHILE THERE IS GREAT POTENTIAL FOR REWARD TRADING IN THE FINANCIAL MARKETS, THERE IS ALSO SUBSTANTIAL RISK OF LOSS IN ALL TRADING.</w:t>
      </w:r>
    </w:p>
    <w:p w14:paraId="48CA5979" w14:textId="6AF44E94" w:rsidR="00FA5985" w:rsidRDefault="00FA5985" w:rsidP="00FA5985">
      <w:r>
        <w:t>YOU MUST DECIDE YOUR OWN SUITABILITY TO PLACE A TRADE OR NOT. PERFORMANCE IN THE FINANCIAL MARKETS CAN NEVER BE GUARANTEED. QUANTONOMY LLC &amp; ALPHAHUB SIGNALS LLC AND ANY OF IT’S ASSOCIATE IS NOT A REGISTERED INVESTMENT ADVISOR, BROKER, DEALER, OR MEMBER OF ANY ASSOCIATION OR OTHER RESEARCH PROVIDERS IN ANY JURISDICTION WHATSOEVER AND ARE NOT QUALIFIED TO GIVE FINANCIAL ADVICE.</w:t>
      </w:r>
    </w:p>
    <w:sectPr w:rsidR="00FA5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85"/>
    <w:rsid w:val="0093709B"/>
    <w:rsid w:val="009851E9"/>
    <w:rsid w:val="00DC12A9"/>
    <w:rsid w:val="00FA5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A115"/>
  <w15:chartTrackingRefBased/>
  <w15:docId w15:val="{F5F55B8E-BE83-4460-95B7-C53B8505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Cortese</dc:creator>
  <cp:keywords/>
  <dc:description/>
  <cp:lastModifiedBy>Giovanni Santostasi</cp:lastModifiedBy>
  <cp:revision>3</cp:revision>
  <dcterms:created xsi:type="dcterms:W3CDTF">2020-11-28T08:18:00Z</dcterms:created>
  <dcterms:modified xsi:type="dcterms:W3CDTF">2020-11-28T08:20:00Z</dcterms:modified>
</cp:coreProperties>
</file>