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hd w:fill="ffffff" w:val="clear"/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</w:rPr>
        <w:drawing>
          <wp:inline distB="0" distT="0" distL="114300" distR="114300">
            <wp:extent cx="865505" cy="864870"/>
            <wp:effectExtent b="0" l="0" r="0" t="0"/>
            <wp:docPr id="102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864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UNIVERSIDADE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PRÓ-REITORIA DE GRADUAÇÃO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TERMO DE COMPROMISSO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849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701" w:right="170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Termo de Compromisso que entre si celebram e o(a) (Pessoa Jurídica)........................................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 o(a) estudante ..................................................... com a interveniência da Universidade Federal de Minas Gerais, para a realização  de estágio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curricular (obrigatório ou não obrigatório).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O(A) .................................................................. , pessoa jurídica de direito (público/privado), inscrita no CNPJ sob o nº ...................... , doravante denominado CAMPO DE ESTÁGIO, com sede na Rua ........................................................................... , nº .......... , CEP nº .................. , Bairro .......................... , Município de .............................. , Estado de .................................. , neste ato representado por seu (Presidente/Diretor)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Sr. ......................................................................................... CI nº..................... , CPF nº....................... , residente e domiciliado na Rua ...................................... ................................................................................., nº........, CEP nº ................. , Bairro ............................................ , Município de ............................................ , Estado de ................................... e, de outro lado, o(a) estudante ......................... ................................................................................................. ,  CI nº ................ , CPF nº............................ , residente e domiciliado na Rua .................................... ................................................................ , nº ........ CEP nº ................. , Bairro ........................ , Município de ................................................  ,  Estado de ................................ , Telefone nº................ , cursando o ..... período do Curso de ............................. , matrícula nº .................... , doravante denominado(a) ESTAGIÁRIO(A), acordam em firmar o presente Termo de Compromisso, com a interveniência e anuência da UNIVERSIDADE FEDERAL DE MINAS GERAIS, inscrita no CNPJ sob o nº 17.217.985/0001-04, com sede na Avenida Presidente Antônio Carlos, nº 6.627, CEP nº 31270-901, Pampulha, Município de Belo Horizonte, Estado de Minas Gerais, doravante denominada UFMG,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neste ato, por intermédio de sua (Escola/Faculdade ...), sendo representada por seu Coordenador de Colegiado de Curso de Graduação, Prof. ...................................................... ................................................... , CI nº ................. , CPF nº ........................, sujeitando-se os partícipes, ao disposto na Lei nº 11.788/08, e nas demais disposições aplicáveis, mediante as cláusulas e condições seguintes: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PRIMEIRA - Do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Constitui objeto do presente Termo de Compromisso a formalização da relação entre o CAMPO DE ESTÁGIO e o(a) ESTAGIÁRIO(A), visando, unicamente, possibilitar a realização da atividade de estágio curricular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definir estágio obrigatório ou não obrigatório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único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Este Termo de Compromisso vincula-se para todos os efeitos legais ao Protocolo Estágio nº ................/200..., celebrado no dia ........ de ......................... , de 200..., conforme consta no Processo nº  .............................. .           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SEGUNDA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- Do Planejamento, Acompanhamento 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Para proporcionar 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complementação do ensino e da aprendizagem em termos de treinamento prático, de aperfeiçoamento técnico-cultural, científico e de relacionamento humano, o estágio curricular, como procedimento didático-pedagógico planejado em conformidade com as especificidades do Curso, deverá ser acompanhado e executado de acordo com a programação estabelecida no Plano de Atividades, que será incorporado ao presente Termo, por meio de aditivos, à medida que for avaliado, progressivamente, o desempenho do ESTAGIÁRIO.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TERCEIRA - Do Seguro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O(A) ESTAGIÁRIO(A) estará segurado(a) contra riscos de acidentes pessoais pela Apólice de Seguro nº ......................... , que a UFMG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mantém com a Seguradora ............................(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Contratação desse seguro só poderá caber à UFMG no caso de estágios obrigatórios).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QUARTA - Do Vínculo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Empregatício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Nos termos do disposto no art. 3º, da Lei nº 11.788/08, o estágio curricular não criará vínculo empregatício de qualquer natureza entre o(a) ESTAGIÁRIO(A), o CAMPO DE ESTÁGIO e a UFMG.                               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QUINTA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- Da Bolsa de Estágio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O CAMPO DE ESTÁGIO concederá ao ESTAGIÁRIO uma bolsa no valor de R$.............. (......................) que será paga mensalmente e terá por base de cálculo o número de horas efetivamente dedicadas às atividades de estágio curricular.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Parágrafo Único – Além da bolsa referida no caput, o ESTAGIÁRIO receberá, do CAMPO DE ESTÁGIO, auxílio-transporte, no valor de .............(R$............)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na hipótese de estágios não obrigatórios)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 ESTAGIÁRIO não receberá qualquer valor a título de bolsa, nem qualquer outra forma de retribuição pecuniária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(No caso de estágio obrigatório)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SEXTA - Do Prazo do Estágio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Fica compromissado que o estágio curricular terá duração de ..... ( ......... ) meses, tendo início em  .....  / .....  / .......  e término em   ..... / ....... / ......... 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Parágrafo 1º O prazo de duração do estágio poderá ser prorrogado, mediante Termo Aditivo, não podendo, contudo, sua duração exceder a 04 (quatro semestres letivos, exceto quando se tratar de ESTAGIÁRIO portador de deficiência).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Parágrafo 2° Fica assegurado ao (a) ESTAGIÁRIO (A) que desenvolva estágio com duração igual ou superior a 1 (um) ano, recesso remunerado de 30 (trinta) dias ou proporcional nos casos de estágio inferior a 1 (um) ano, preferencialmente no período de férias escolares. Esse recesso só será remunerado quando o (a) ESTAGIÁRIO (A) receber bolsa ou outra forma de contraprestação.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SÉTIMA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- Da Carga Horária da Jornada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O(A) ESTAGIÁRIO(A) deverá cumprir ................... (..............) horas de jornada de atividades de estágio curricular por semana, de segunda a sexta-feira, com carga de ............... (.............) horas por dia, em período compatível com o seu horário escolar, salvo o estágio realizado no período de férias, desde que previsto no projeto pedagógico do curso.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Parágrafo único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 A carga horária diária e semanal para a realização do estágio curricular poderá ser alterada, quando não prejudicar o horário escolar do (a) ESTAGIÁRIO(A), conforme as normas pertinentes e de acordo com a conveniência da UFMG e do CAMPO DE ESTÁGIO.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OITAVA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- Do Local e Horário do Estágio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As atividades a serem cumpridas serão realizadas nas dependências do CAMPO DE ESTÁGIO e deverão ser desenvolvidas no(a) ( local 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e, em conformidade com os termos da Cláusula Sétima, o(a) ESTAGIÁRIO(A) deverá prestar .... ( ............ ) horas de estágio curricular por semana, de segunda a sexta-feira,  com carga de ..... ( ................) horas por dia,  no horário de   ......  às  ....... horas.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NONA 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Supervisão, Acompanhamento 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 - Do CAMPO DE ESTÁGIO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acompanhar e supervisionar o(a) ESTAGIÁRIO(A) na execução de     atividades, no ambiente de trabalho, por intermédio do(a) Sr(a). ...................................................................., Profissional de seu quadro de pessoal com a função de Supervisor de Estágio;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proporcionar todas as oportunidades e condições necessárias para o pleno cumprimento das metas previstas no Plano de Atividades;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c) enviar à UFMG, relatório de atividades, com periodicidade mínima de 06 (seis) meses,  com vista obrigatória relatório ao ESTAGIÁRIO, manifestando sobre o desenvolvimento do estágio e o desempenho do ESTAGIÁRIO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d) emitir Certificado de Estágio Curricular, que conterá os dados de identificação, o período da prestação da atividade de estágio curricular e a carga horária total.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II – Do (a) ESTAGIÁRIO (A)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manter conduta ética, obedecer às normas internas do CAMPO DE ESTÁGIO e preservar o sigilo das informações a que tiver acesso;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cumprir as atividades programadas;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c) elaborar, assinar e entregar relatório de atividades ao Orientador de Estágio, no prazo de.........................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(definir a periodicidade, que não poderá ser superior a 06(seis) meses.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d) comunicar, de imediato e por escrito, a ocorrência de qualquer fato relevante relacionado à realização do estágio curricular e, da mesma forma, a interrupção, suspensão ou cancelamento de sua matrícula na UFMG.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III – Da UFMG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responsabilizar-se, para que a atividade de estágio curricular seja realizada como procedimento didático-pedagógico;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coordenar e orientar, na qualidade de interveniente, por intermédio do Sr(a). Professor(a) ..................................................... , servidor(a) de seu quadro de pessoal docente com a função de Orientador de Estágio, o desenvolvimento das atividades programadas e avaliar o rendimento do(a) ESTAGIÁRIO(A), com base em relatórios e parâmetros inerentes à formação escolar e à habilitação profissional;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c) observar o cumprimento da legislação e demais disposições sobre o estágio curricular.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  <w:tab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DÉCIMA - Do Desligamento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Ocorrerá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 desligamento do(a) ESTAGIÁRIO (A):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a) automaticamente, ao término do estágio curricular;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b) a qualquer tempo, no interesse da Administração;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c) após decorrida a terça parte do tempo previsto para a duração do estágio curricular, se comprovada a insuficiência na avaliação de desempenho no CAMPO DE ESTÁGIO ou na UFMG;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d) a pedido do(a) ESTAGIÁRIO(A);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e) em decorrência do descumprimento de qualquer compromisso assumido neste Termo de Compromisso;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f) pelo não comparecimento, sem motivo justificado, por mais de 05 (cinco) dias, consecutivos ou não, no período de 01 (um) mês, ou por 30 (trinta) dias durante todo o período do estágio curricular;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993" w:right="0" w:hanging="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g) pela conclusão ou abandono do curso, trancamento de matrícula ou transferência para outra Instituição de Ensino;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1134" w:right="0" w:hanging="113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h) por conduta incompatível com a exigida pela administração do CAMPO DE ESTÁGIO.  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CLÁUSULA DÉCIMA PRIMEIRA - Do Foro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Nos termos do inciso I, do art. 109, da Constituição Federal, o foro competente para dirimir dúvidas ou litígios decorrentes deste Instrumento é o da Justiça Federal, Seção Judiciária de Minas Gerais.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E, por estarem de acordo, os partícipes firmam o presente Termo Compromisso, em 03 (três) vias de igual teor e forma, na presença das testemunhas abaixo identificadas.  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Belo Horizonte, ......... de  ......................... de 200...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CAMPO DE ESTÁGIO: 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ESTAGIÁRIO(A):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  .......................................................................      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UFMG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(Interveniente): ....................................................................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Professor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Coordenador do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  <w:tab w:val="left" w:leader="none" w:pos="1203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Testemunhas: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Nome:                                                                                  Nome: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CI:                                                                                       CI: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  <w:tab w:val="left" w:leader="none" w:pos="9912"/>
          <w:tab w:val="left" w:leader="none" w:pos="10620"/>
          <w:tab w:val="left" w:leader="none" w:pos="1132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CPF:                                                                                    CPF:  </w:t>
      </w:r>
    </w:p>
    <w:sectPr>
      <w:footerReference r:id="rId8" w:type="default"/>
      <w:pgSz w:h="16832" w:w="11906" w:orient="portrait"/>
      <w:pgMar w:bottom="1134" w:top="1134" w:left="1134" w:right="1134" w:header="227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708"/>
        <w:tab w:val="left" w:leader="none" w:pos="1416"/>
        <w:tab w:val="left" w:leader="none" w:pos="2124"/>
        <w:tab w:val="left" w:leader="none" w:pos="2832"/>
        <w:tab w:val="left" w:leader="none" w:pos="3540"/>
        <w:tab w:val="left" w:leader="none" w:pos="4248"/>
        <w:tab w:val="left" w:leader="none" w:pos="4956"/>
        <w:tab w:val="left" w:leader="none" w:pos="5664"/>
        <w:tab w:val="left" w:leader="none" w:pos="6372"/>
        <w:tab w:val="left" w:leader="none" w:pos="7080"/>
        <w:tab w:val="left" w:leader="none" w:pos="7788"/>
        <w:tab w:val="left" w:leader="none" w:pos="8496"/>
        <w:tab w:val="left" w:leader="none" w:pos="9204"/>
        <w:tab w:val="left" w:leader="none" w:pos="9912"/>
        <w:tab w:val="left" w:leader="none" w:pos="10620"/>
        <w:tab w:val="left" w:leader="none" w:pos="11328"/>
        <w:tab w:val="left" w:leader="none" w:pos="1203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highlight w:val="white"/>
        <w:u w:val="none"/>
        <w:vertAlign w:val="baseline"/>
        <w:rtl w:val="0"/>
      </w:rPr>
      <w:t xml:space="preserve">1                                                                                                                                                      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nteparág.padrão0">
    <w:name w:val="Fonte parág. padrão"/>
    <w:next w:val="Fonteparág.padrão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Normal"/>
    <w:autoRedefine w:val="0"/>
    <w:hidden w:val="0"/>
    <w:qFormat w:val="0"/>
    <w:rPr>
      <w:color w:val="000000"/>
      <w:spacing w:val="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Tabelanormal2">
    <w:name w:val="Tabela normal2"/>
    <w:basedOn w:val="Normal"/>
    <w:next w:val="Tabelanormal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emlista2">
    <w:name w:val="Sem lista2"/>
    <w:basedOn w:val="Normal"/>
    <w:next w:val="Semlista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normal1">
    <w:name w:val="Tabela normal1"/>
    <w:basedOn w:val="Normal"/>
    <w:next w:val="Tabelanormal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emlista1">
    <w:name w:val="Sem lista1"/>
    <w:basedOn w:val="Normal"/>
    <w:next w:val="Semlista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comgrade1">
    <w:name w:val="Tabela com grade1"/>
    <w:basedOn w:val="Normal"/>
    <w:next w:val="Tabelacomgrade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extopadrão:1">
    <w:name w:val="Texto padrão:1"/>
    <w:basedOn w:val="Normal"/>
    <w:next w:val="Textopadrão: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Textopadrão:1:1">
    <w:name w:val="Texto padrão:1:1"/>
    <w:basedOn w:val="Normal"/>
    <w:next w:val="Textopadrão:1: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Semlista3">
    <w:name w:val="Sem lista3"/>
    <w:basedOn w:val="Normal"/>
    <w:next w:val="Semlista3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abelanormal3">
    <w:name w:val="Tabela normal3"/>
    <w:basedOn w:val="Normal"/>
    <w:next w:val="Tabelanormal3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extopadrão">
    <w:name w:val="Texto padrão"/>
    <w:basedOn w:val="Normal"/>
    <w:next w:val="Textopadrã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jreqLe9mDrzAS84km1i9FsCQog==">CgMxLjA4AHIhMWJ6RllobW9Ha2djRW5Cd01xU0RCbEVOUC1yMmtlMVhf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2018-09-29T13:34:00Z</dcterms:created>
  <dc:creator>prograd</dc:creator>
</cp:coreProperties>
</file>