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AEE" w:rsidRDefault="00731AEE" w:rsidP="00731AEE">
      <w:pPr>
        <w:pStyle w:val="NormalWeb"/>
        <w:rPr>
          <w:rFonts w:ascii="Arial" w:hAnsi="Arial" w:cs="Arial"/>
          <w:b/>
          <w:bCs/>
          <w:color w:val="000000"/>
        </w:rPr>
      </w:pPr>
      <w:bookmarkStart w:id="0" w:name="_GoBack"/>
      <w:bookmarkEnd w:id="0"/>
      <w:r>
        <w:rPr>
          <w:rFonts w:ascii="Arial" w:hAnsi="Arial" w:cs="Arial"/>
          <w:b/>
          <w:bCs/>
          <w:color w:val="000000"/>
        </w:rPr>
        <w:t>It’s hard to know whether to laugh or cry.</w:t>
      </w:r>
    </w:p>
    <w:p w:rsidR="00731AEE" w:rsidRDefault="00731AEE" w:rsidP="00731AEE">
      <w:pPr>
        <w:pStyle w:val="NormalWeb"/>
        <w:rPr>
          <w:rFonts w:ascii="Arial" w:hAnsi="Arial" w:cs="Arial"/>
          <w:b/>
          <w:bCs/>
          <w:color w:val="000000"/>
        </w:rPr>
      </w:pPr>
      <w:r>
        <w:rPr>
          <w:rFonts w:ascii="Arial" w:hAnsi="Arial" w:cs="Arial"/>
          <w:b/>
          <w:bCs/>
          <w:color w:val="000000"/>
        </w:rPr>
        <w:t xml:space="preserve">It was 1911 when the US Department of Education (then known as the Bureau of Education) last tried to publish a list that stratified or ranked higher institutions according to how their college graduates performed in graduate school. This report was suppressed by both Pres. Taft and his successor, a professor himself, Pres. Wilson. It has not been attempted since. Any meaningful comparisons, no doubt, will run into the same dead end. (cf. David Webster in Hist. of Ed. Qtrly, 1984, 499-511.) </w:t>
      </w:r>
    </w:p>
    <w:p w:rsidR="00731AEE" w:rsidRDefault="00731AEE" w:rsidP="00731AEE">
      <w:pPr>
        <w:pStyle w:val="NormalWeb"/>
        <w:rPr>
          <w:rFonts w:ascii="Arial" w:hAnsi="Arial" w:cs="Arial"/>
          <w:b/>
          <w:bCs/>
          <w:color w:val="000000"/>
        </w:rPr>
      </w:pPr>
      <w:r>
        <w:rPr>
          <w:rFonts w:ascii="Arial" w:hAnsi="Arial" w:cs="Arial"/>
          <w:b/>
          <w:bCs/>
          <w:color w:val="000000"/>
        </w:rPr>
        <w:t xml:space="preserve">Numerous other cross-cutting tensions threaten to tear this agenda apart: the fact that faculty quality standards have been left up to the accrediting guilds for so long (resulting in a massive out-of-field instructor problem here in the South, especially Florida’s community colleges); the misalignment between association guild-goals and the US DOE’s fiduciary duties (never fully addressed in </w:t>
      </w:r>
      <w:hyperlink r:id="rId5" w:history="1">
        <w:r>
          <w:rPr>
            <w:rStyle w:val="Hyperlink"/>
            <w:rFonts w:ascii="Arial" w:hAnsi="Arial" w:cs="Arial"/>
            <w:b/>
            <w:bCs/>
            <w:color w:val="6666FF"/>
          </w:rPr>
          <w:t>HEA 1992</w:t>
        </w:r>
      </w:hyperlink>
      <w:r>
        <w:rPr>
          <w:rFonts w:ascii="Arial" w:hAnsi="Arial" w:cs="Arial"/>
          <w:b/>
          <w:bCs/>
          <w:color w:val="000000"/>
        </w:rPr>
        <w:t>); the irrelevance of learning outcomes for the credential markets (it is not what students learn, but where students go, that matters); and the fact that institutional mission statements are largely rhetorical constructions.</w:t>
      </w:r>
    </w:p>
    <w:p w:rsidR="00731AEE" w:rsidRDefault="00731AEE" w:rsidP="00731AEE">
      <w:pPr>
        <w:pStyle w:val="NormalWeb"/>
        <w:rPr>
          <w:rFonts w:ascii="Arial" w:hAnsi="Arial" w:cs="Arial"/>
          <w:b/>
          <w:bCs/>
          <w:color w:val="000000"/>
        </w:rPr>
      </w:pPr>
      <w:r>
        <w:rPr>
          <w:rFonts w:ascii="Arial" w:hAnsi="Arial" w:cs="Arial"/>
          <w:b/>
          <w:bCs/>
          <w:color w:val="000000"/>
        </w:rPr>
        <w:t>Cracks are beginning to show in the century old “accreditation movement,” whose origins can be found in progressive era reforms, the survey movement, Taylorism and the standards movement. Most prominent, aside from its dependence on the naturalization of higher education in general, and the rise of American credentialism in particular, are its guild characteristics, the protection of privilege and member benefits. Clearly, a system of self-regulation that is 800 years old has outlived its usefulness. We wish the Secretary luck in reforming it</w:t>
      </w:r>
    </w:p>
    <w:p w:rsidR="00731AEE" w:rsidRDefault="00731AEE" w:rsidP="00731AEE">
      <w:pPr>
        <w:spacing w:after="0" w:line="240" w:lineRule="auto"/>
        <w:rPr>
          <w:rFonts w:ascii="Arial" w:eastAsia="Times New Roman" w:hAnsi="Arial" w:cs="Arial"/>
          <w:b/>
          <w:bCs/>
          <w:color w:val="000000"/>
          <w:sz w:val="27"/>
          <w:szCs w:val="27"/>
        </w:rPr>
      </w:pPr>
      <w:r w:rsidRPr="00731AEE">
        <w:rPr>
          <w:rFonts w:ascii="Arial" w:eastAsia="Times New Roman" w:hAnsi="Arial" w:cs="Arial"/>
          <w:b/>
          <w:bCs/>
          <w:color w:val="000000"/>
          <w:sz w:val="27"/>
          <w:szCs w:val="27"/>
        </w:rPr>
        <w:t>This depiction of the Peer Reviewer Selection Process shows just why site-reviews have been characterized as incestuous.</w:t>
      </w:r>
    </w:p>
    <w:p w:rsidR="00731AEE" w:rsidRDefault="00731AEE" w:rsidP="00731AEE">
      <w:pPr>
        <w:spacing w:after="0" w:line="240" w:lineRule="auto"/>
        <w:rPr>
          <w:rFonts w:ascii="Arial" w:eastAsia="Times New Roman" w:hAnsi="Arial" w:cs="Arial"/>
          <w:b/>
          <w:bCs/>
          <w:color w:val="000000"/>
          <w:sz w:val="27"/>
          <w:szCs w:val="27"/>
        </w:rPr>
      </w:pPr>
    </w:p>
    <w:p w:rsidR="00731AEE" w:rsidRDefault="00731AEE" w:rsidP="00731AEE">
      <w:pPr>
        <w:spacing w:after="0" w:line="240" w:lineRule="auto"/>
        <w:rPr>
          <w:rFonts w:ascii="Arial" w:eastAsia="Times New Roman" w:hAnsi="Arial" w:cs="Arial"/>
          <w:b/>
          <w:bCs/>
          <w:color w:val="000000"/>
          <w:sz w:val="27"/>
          <w:szCs w:val="27"/>
        </w:rPr>
      </w:pP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The Power of Accreditation: views of academics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Professor Lee Harvey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Centre for Research and Evaluation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Sheffield Hallam University, UK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lee.harvey@shu.ac.uk</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Introduction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paper draws on many years’ experience of analysing external evaluations of quality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standards. It is important to note that quality and standards are not the same (Harvey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Knight, 1996). The paper will draw on the views of those who have been involved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in Britain and in North America. Both countries have had forms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for decades. These views will, at a surface level, help to identify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perceived benefits and problems of accreditation. However, those same views, when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critically deconstructed, will also raise fundamental issues about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Overall, the view underpinning this paper is that Europe is rushing precipitously into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and that the approach being taken is based on naïve views of what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is and what it can achieve. More fundamentally, there is an underlying but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unspecified and unexamined set of taken-for-granteds that legitimate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is neither neutral nor benign; it is not apolitical. Quite the contrary,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route is highly political and is fundamentally about a shift of power but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shift concealed behind a new public management ideology cloaked in consumerist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demand and European conformity. The paper intends to demonstrate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Also, accreditation is not a process somehow set aside from audit, assessment, 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standards monitoring such as external examining. Accreditation uses methods and has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purposes that overlap with audit, assessment and external examining.</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Before exploring these issues, some orientation on what accreditation is and how 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relates to other external processes. Accreditation may be of programmes or institutions.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is the establishment or re-statement of the status, legitimacy 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appropriateness of an institution, programme (i.e. composite of modules) or module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6"/>
          <w:szCs w:val="16"/>
        </w:rPr>
      </w:pPr>
      <w:r w:rsidRPr="00731AEE">
        <w:rPr>
          <w:rFonts w:ascii="TimesNewRoman" w:hAnsi="TimesNewRoman" w:cs="TimesNewRoman"/>
          <w:color w:val="000000"/>
          <w:sz w:val="23"/>
          <w:szCs w:val="23"/>
        </w:rPr>
        <w:t xml:space="preserve">study. </w:t>
      </w:r>
      <w:r w:rsidRPr="00731AEE">
        <w:rPr>
          <w:rFonts w:ascii="TimesNewRoman" w:hAnsi="TimesNewRoman" w:cs="TimesNewRoman"/>
          <w:color w:val="000000"/>
          <w:sz w:val="16"/>
          <w:szCs w:val="16"/>
        </w:rPr>
        <w:t>1</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1 </w:t>
      </w:r>
      <w:r w:rsidRPr="00731AEE">
        <w:rPr>
          <w:rFonts w:ascii="TimesNewRoman" w:hAnsi="TimesNewRoman" w:cs="TimesNewRoman"/>
          <w:color w:val="000000"/>
          <w:sz w:val="18"/>
          <w:szCs w:val="18"/>
        </w:rPr>
        <w:t>Respondents to the e-mail survey also pointed to other practices and procedures that they regarded as forms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accreditation. These included the benchmarking process in the UK, additional voluntary kitemarking procedures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provided by an international third party and so on. There is no space to explore these issues here and they will be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considered elsewhere, for example, Prøitz, Stensaker and Harvey (2003).</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Institutional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Institutional accreditation effectively provides a licence to operate. It is usually based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 evaluation of whether the institution meets specified minimum (input) standards such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as staff qualifications, research activities, student intake and learning resources. It might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also be based on an estimation of the potential for the institution to produce graduates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that meet explicit or implicit academic standard or professional competence.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Institutional accreditation or re-accreditation, in Europe for example, is usually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undertaken by national bodies either government departments or government-initiated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agencies or quangos that make formal judgements on recognition. In some countries, with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total or preponderant public sector higher education system, there is little need for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institutional accreditation, </w:t>
      </w:r>
      <w:r w:rsidRPr="00731AEE">
        <w:rPr>
          <w:rFonts w:ascii="TimesNewRoman,Italic" w:hAnsi="TimesNewRoman,Italic" w:cs="TimesNewRoman,Italic"/>
          <w:i/>
          <w:iCs/>
          <w:color w:val="000000"/>
          <w:sz w:val="23"/>
          <w:szCs w:val="23"/>
        </w:rPr>
        <w:t>per se</w:t>
      </w:r>
      <w:r w:rsidRPr="00731AEE">
        <w:rPr>
          <w:rFonts w:ascii="TimesNewRoman" w:hAnsi="TimesNewRoman" w:cs="TimesNewRoman"/>
          <w:color w:val="000000"/>
          <w:sz w:val="23"/>
          <w:szCs w:val="23"/>
        </w:rPr>
        <w:t>, but there is a growing need for a mechanism to validate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‘upgrading’ of non-university higher education institution (such as colleges, polytechnics,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Fachhochschule) to university status, as has happened, for example, in the UK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Sweden.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the United States, with a large private sector, accreditation is a self-regulatory process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of recognition of institutional viability by non-governmental voluntary associations.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One needs to make a clear distinction between the practices of the different accreditation groups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for different institutional types and for programs. For instance the six major regional accrediting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bodies for institutional accreditation are most well developed and have clear policies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procedures and strong support for the process. They are well staffed relative to others.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Proprietary institutions have their own accrediting bodies [which are not rated highly in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3"/>
          <w:szCs w:val="13"/>
        </w:rPr>
      </w:pPr>
      <w:r w:rsidRPr="00731AEE">
        <w:rPr>
          <w:rFonts w:ascii="TimesNewRoman" w:hAnsi="TimesNewRoman" w:cs="TimesNewRoman"/>
          <w:color w:val="000000"/>
          <w:sz w:val="19"/>
          <w:szCs w:val="19"/>
        </w:rPr>
        <w:t>university sector] (R41, US, general)</w:t>
      </w:r>
      <w:r w:rsidRPr="00731AEE">
        <w:rPr>
          <w:rFonts w:ascii="TimesNewRoman" w:hAnsi="TimesNewRoman" w:cs="TimesNewRoman"/>
          <w:color w:val="000000"/>
          <w:sz w:val="13"/>
          <w:szCs w:val="13"/>
        </w:rPr>
        <w:t>2</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focus of US institutional accreditation has changed. Initially accreditation was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device ‘used by a college or university to convince other institutions that its students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courses should be accepted by them, and vice versa’ (Murray, 2002, p.1). It evolved into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form of public accountability providing assurances ‘to those outside the higher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education community as well as those inside it that the institution had capacity to offer its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programs’ (Murray 2002, p.1).</w:t>
      </w:r>
      <w:r w:rsidRPr="00731AEE">
        <w:rPr>
          <w:rFonts w:ascii="TimesNewRoman" w:hAnsi="TimesNewRoman" w:cs="TimesNewRoman"/>
          <w:color w:val="000000"/>
          <w:sz w:val="16"/>
          <w:szCs w:val="16"/>
        </w:rPr>
        <w:t xml:space="preserve">3 </w:t>
      </w:r>
      <w:r w:rsidRPr="00731AEE">
        <w:rPr>
          <w:rFonts w:ascii="TimesNewRoman" w:hAnsi="TimesNewRoman" w:cs="TimesNewRoman"/>
          <w:color w:val="000000"/>
          <w:sz w:val="23"/>
          <w:szCs w:val="23"/>
        </w:rPr>
        <w:t>Furthermore, despite the voluntary nature of the process,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there has been a funding link through eligibility for federal aid. Increasingly, there has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been a shift in accreditation to focus more on outputs, in particular, student learning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outcomes.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Canada, the government of Ontario has established The Post-secondary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Quality Assessment Board to examine applications to offer degrees from institutions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2 </w:t>
      </w:r>
      <w:r w:rsidRPr="00731AEE">
        <w:rPr>
          <w:rFonts w:ascii="TimesNewRoman" w:hAnsi="TimesNewRoman" w:cs="TimesNewRoman"/>
          <w:color w:val="000000"/>
          <w:sz w:val="18"/>
          <w:szCs w:val="18"/>
        </w:rPr>
        <w:t>Respondents from the survey are identified by a number, by the country and the subject area they are talking about.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‘General’ refers to comments made about accreditation that do not relate to specific subject areas. See section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‘Views of participants’, below.</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6"/>
          <w:szCs w:val="16"/>
        </w:rPr>
        <w:t xml:space="preserve">3 </w:t>
      </w:r>
      <w:r w:rsidRPr="00731AEE">
        <w:rPr>
          <w:rFonts w:ascii="TimesNewRoman" w:hAnsi="TimesNewRoman" w:cs="TimesNewRoman"/>
          <w:color w:val="000000"/>
          <w:sz w:val="18"/>
          <w:szCs w:val="18"/>
        </w:rPr>
        <w:t>Murray (2001), though argues that institutional accreditation in the US, having shifted from being a process of mutual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recognition, is but one of three processes that are used to persuade stakeholders of the credentials or worth of an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institution. Competition and government regulation are the other two elements and, as only one of three elements,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accreditation does not have to worry unduly about compliance to regulation and the competitive process means that 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accreditation is freed up ‘from its traditional and exclusive focus on capacity to focus on the integrity of the academic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program and increases in its quality’,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other than the provinces’ publicly-funded universities (INQAAHE, 2001a). Institutional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especially initial recognition, tends to be more prominent in countries with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significant new private higher education provision, such as those in the Americas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Eastern Europe. For example, the Consejo Nacional de Univeridades in Venezuela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evaluated and granted licences to new, experimental higher education institutions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continued to evaluate them until they attained full autonomy (Ayarza, 1993).</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Delegates at the international seminar </w:t>
      </w:r>
      <w:r w:rsidRPr="00731AEE">
        <w:rPr>
          <w:rFonts w:ascii="TimesNewRoman,Italic" w:hAnsi="TimesNewRoman,Italic" w:cs="TimesNewRoman,Italic"/>
          <w:i/>
          <w:iCs/>
          <w:color w:val="000000"/>
          <w:sz w:val="23"/>
          <w:szCs w:val="23"/>
        </w:rPr>
        <w:t xml:space="preserve">The End of Quality? </w:t>
      </w:r>
      <w:r w:rsidRPr="00731AEE">
        <w:rPr>
          <w:rFonts w:ascii="TimesNewRoman" w:hAnsi="TimesNewRoman" w:cs="TimesNewRoman"/>
          <w:color w:val="000000"/>
          <w:sz w:val="23"/>
          <w:szCs w:val="23"/>
        </w:rPr>
        <w:t>accepted that institutional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was useful, in theory, to ensure the integrity of higher education —</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including international integrity. However, the context and stage of development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higher education within any system is a key variable in determining the importance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The more new (private) development the more, it was thought, is the need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for institutional accreditation. In the US, for example, institutional accreditation with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established institutions is not providing much return on the monitoring process (Harvey,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2002a).</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Programme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Programmes may be accredited for their academic standing or they may be accredited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produce graduates with professional competence to practice; usually referred to 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professional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(and re-accreditation) of courses in North America tends to focus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professional areas. About 14 different non-governmental voluntary associations recognise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provision in institutions that have been found to meet stated criteria of quality. These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accreditors judge whether the study programmes appropriately prepare graduates to enter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profession. Accreditation of programmes in the USA is, thus, linked to providing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licence to practice but is separate from 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 accreditation varies substantially by discipline and professional field. Some have welldeveloped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accrediting processes, others are less well developed and some have none. Then,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course, in some fields there are individual licensure exams done either by the profession (e.g.,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medicine or law) or the state government (e.g., teacher certification)… licensure practices vary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greatly by field and state. (R41, US,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This is very similar to the role played by the professional and regulatory bodies in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UK, who also control access to the profession by making accreditation of the programme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prerequisite for graduate entry. Perhaps more draconian than their US counterparts,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some bodies in the UK set and grade their own examinations and require a period of work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experience before registering graduates as full professionals (Harvey &amp; Mason, 1995).</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newer accreditation in Eastern European countries such as Hungary, the Czech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Republic and Slovakia has, at least initially, opted for programme accreditation in all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academic fields (Westerheijden, 2001). This appears to be designed principally to provide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academic rather than professional accreditation in the wake of the Soviet era.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mushrooming of new programme accreditation proposals in some Western European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countries, linked to bachelor-masters conversion, also predominantly appears to be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academic accreditation. Instead of accrediting institutional processes for the creation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bachelor-masters courses based on existing provision, it seems some countries intend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 every new programme. To paraphrase a recent conversation with a colleague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facing the new Flemish system: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 will have a subject accreditation visit every week. We have a permanent office to coordinate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these visits. It is going to be very costly. The accreditation will last eight years and then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 are supposed to go through the whole cycle again. However, we expect the methodology will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only last one cycle.</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Licence to practice and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There is a distinction between graduating from an accredited programme and having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licence to practice. In some cases, these are coincident, especially for graduates from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some postgraduate programmes. Sometimes an undergraduate degree in a specified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subject is a prerequisite for progression to a postgraduate course or diploma in that area.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In some cases </w:t>
      </w:r>
      <w:r w:rsidRPr="00731AEE">
        <w:rPr>
          <w:rFonts w:ascii="TimesNewRoman,Italic" w:hAnsi="TimesNewRoman,Italic" w:cs="TimesNewRoman,Italic"/>
          <w:i/>
          <w:iCs/>
          <w:color w:val="000000"/>
          <w:sz w:val="23"/>
          <w:szCs w:val="23"/>
        </w:rPr>
        <w:t xml:space="preserve">any </w:t>
      </w:r>
      <w:r w:rsidRPr="00731AEE">
        <w:rPr>
          <w:rFonts w:ascii="TimesNewRoman" w:hAnsi="TimesNewRoman" w:cs="TimesNewRoman"/>
          <w:color w:val="000000"/>
          <w:sz w:val="23"/>
          <w:szCs w:val="23"/>
        </w:rPr>
        <w:t>good undergraduate degree is a pre-requisite for further professional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training; for example, in law in the UK there is a one-year postgraduate conversion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course that non-law graduates take before joining the law society postgraduate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qualification programme.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many professional areas, graduation from an appropriately accredited academic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programme is a preliminary step and full professional certification, and thus a licence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practice, follows only after some period of work experience. In some instances, such 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teaching, a licence to practice may be virtually independent of studying on an accredited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programme. In many US states, obtaining a teaching licence is </w:t>
      </w:r>
      <w:r w:rsidRPr="00731AEE">
        <w:rPr>
          <w:rFonts w:ascii="TimesNewRoman,Italic" w:hAnsi="TimesNewRoman,Italic" w:cs="TimesNewRoman,Italic"/>
          <w:i/>
          <w:iCs/>
          <w:color w:val="000000"/>
          <w:sz w:val="23"/>
          <w:szCs w:val="23"/>
        </w:rPr>
        <w:t xml:space="preserve">not </w:t>
      </w:r>
      <w:r w:rsidRPr="00731AEE">
        <w:rPr>
          <w:rFonts w:ascii="TimesNewRoman" w:hAnsi="TimesNewRoman" w:cs="TimesNewRoman"/>
          <w:color w:val="000000"/>
          <w:sz w:val="23"/>
          <w:szCs w:val="23"/>
        </w:rPr>
        <w:t>dependent on having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 accredited teacher education degree. In fact, less than half the US colleges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education are accredited, which does not appear to affect the institution’s reputation or its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graduates’ prospects: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Even when based upon graduation from a teacher education program, state’s requirements for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teaching licenses are easily waived and the licenses are typically not required for private school.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It would be an unthinkable public policy to require driving licenses only for those who drive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publicly owned vehicles, or medical licenses only for those who work in public hospitals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clinics. However, policy makers have required that only teachers employed in public settings be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licensed. Also, states regularly grant the teaching license to graduates of unaccredited schools,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practice without parallel in law or medicine. (Murray, 2001)</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Validation and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When examining subject or programme accreditation it is important also to distinguish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between validation, revalidation, accreditation and re-accreditation. Validation refers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internal processes in institutions. So, a validation process would ensure that a new</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programme fulfilled internal institutional criteria. Validation is the internal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acknowledgement of the establishment and legitimacy of a programme. In some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countries, such as the UK, the introduction of new programmes of study and new</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component modules in some areas, such as social science, is solely an internal process.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others, new programmes require external approval, from an agency or government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department and if they are in ‘professional’ areas they may need additional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other countries, there are limits on new developments, for example, in Norway, if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subject area is already well-established at an institution, new programmes up to 90 credits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(1.5 years) can be opened.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Revalidation is the formal renewal of that acknowledgement. Most institutions have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processes for periodic review of existing programmes of study and of their constituent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modules. This process may be linked to external accreditation but is often an internal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process within permitted parameters and, usually, conforming to explicit guidelines.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External re-accreditation may be ‘delegated’ to the internal revalidation procedure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(usually on the condition that the internal procedure uses external advisors).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Accreditation is the formal or official external recognition of a (validated) programme.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This may be for funding purposes or it may be registration of the programme as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provider of professional education (which thereby signifies that graduates have attained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level of minimum professional competence). The external accreditation agency may be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national agency or a discipline-specific agency or a regulatory or professional body with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delegated authority. Re-accreditation is, thus, the formal renewal of an accredited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programme.</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Accreditation criteria and decisions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has been described as a public statement that a certain threshold of quality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has been achieved or surpassed (Campbell </w:t>
      </w:r>
      <w:r w:rsidRPr="00731AEE">
        <w:rPr>
          <w:rFonts w:ascii="TimesNewRoman,Italic" w:hAnsi="TimesNewRoman,Italic" w:cs="TimesNewRoman,Italic"/>
          <w:i/>
          <w:iCs/>
          <w:color w:val="000000"/>
          <w:sz w:val="23"/>
          <w:szCs w:val="23"/>
        </w:rPr>
        <w:t>et al.</w:t>
      </w:r>
      <w:r w:rsidRPr="00731AEE">
        <w:rPr>
          <w:rFonts w:ascii="TimesNewRoman" w:hAnsi="TimesNewRoman" w:cs="TimesNewRoman"/>
          <w:color w:val="000000"/>
          <w:sz w:val="23"/>
          <w:szCs w:val="23"/>
        </w:rPr>
        <w:t>, 2000; Kristoffersen, Sursock, &amp;</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Westerheijden, 1998). However, one might argue that accreditation is more about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minimum standards (be they academic, competence, service or organisational (Harvey,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1999)) than about the quality of the process. None the less, accreditation decisions are, 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at least should be, based on transparent agreed, pre-defined standards or criteria (El-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Khawas, 1998; Sursock, 2000).</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Not all accreditation criteria are as transparent as they might be, as some of the comments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below suggest. Also, in a recent, study of EQUIS accreditation processes of business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schools, it was noted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…more openness concerning how an institution has obtained the quality award would, in our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view, increase the legitimacy of the whole accreditation procedure. The issue of openness should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also be something that other accreditation systems should be judged by; especially since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arguments relating to stakeholder needs and market information often are used as a prime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 xml:space="preserve">argument and rationale for implementing accreditation systems (Prøitz, </w:t>
      </w:r>
      <w:r w:rsidRPr="00731AEE">
        <w:rPr>
          <w:rFonts w:ascii="TimesNewRoman,Italic" w:hAnsi="TimesNewRoman,Italic" w:cs="TimesNewRoman,Italic"/>
          <w:i/>
          <w:iCs/>
          <w:color w:val="000000"/>
          <w:sz w:val="19"/>
          <w:szCs w:val="19"/>
        </w:rPr>
        <w:t>et al</w:t>
      </w:r>
      <w:r w:rsidRPr="00731AEE">
        <w:rPr>
          <w:rFonts w:ascii="TimesNewRoman" w:hAnsi="TimesNewRoman" w:cs="TimesNewRoman"/>
          <w:color w:val="000000"/>
          <w:sz w:val="19"/>
          <w:szCs w:val="19"/>
        </w:rPr>
        <w:t>., 2003).</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is a binary state, either a programme or an institution is accredited, or it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not (Haakstad, 2001, p. 77). However, the absolute of this binary state is blurred 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softened by a ‘holding’ decision that permits, in effect, progression to accreditation.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ranges from accreditation subject to further action, through probationary accreditation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permission to reapply for accreditation.</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Focus of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may be focused on inputs, process or outputs or any combination of these.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Programme accreditation tends to focus on inputs such as staffing, programme resources,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curricula design and content. Sometimes it addresses the teaching process and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level of student support. Occasionally programme accreditation explores outcomes such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as the graduate abilities and employability. In some cases, the medium of delivery might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be the key focus, especially when it differs from the norm.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For example, the Council for National Academic Awards (CNAA) initial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process (approval), that used to operate in the British polytechnic system,</w:t>
      </w:r>
      <w:r w:rsidRPr="00731AEE">
        <w:rPr>
          <w:rFonts w:ascii="TimesNewRoman" w:hAnsi="TimesNewRoman" w:cs="TimesNewRoman"/>
          <w:color w:val="000000"/>
          <w:sz w:val="16"/>
          <w:szCs w:val="16"/>
        </w:rPr>
        <w:t xml:space="preserve">4 </w:t>
      </w:r>
      <w:r w:rsidRPr="00731AEE">
        <w:rPr>
          <w:rFonts w:ascii="TimesNewRoman" w:hAnsi="TimesNewRoman" w:cs="TimesNewRoman"/>
          <w:color w:val="000000"/>
          <w:sz w:val="23"/>
          <w:szCs w:val="23"/>
        </w:rPr>
        <w:t>focussed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inputs to a programme (staff, facilities, support infrastructure) and the proposed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syllabus, booklist and teaching method. A programme could, thus, be accredited before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any students were enrolled.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US, Teacher Education Accreditation Council (TEAC), for example, only gives new</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teacher training programmes pre-accreditation status. Full accreditation follows only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when the academics make the case that the ‘professional education program has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succeeded in preparing competent, caring, and qualified professional educators’, that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once students have been through the programme. Here the focus for full accreditation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 the outputs of the programme. This is not untypical of professional programme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undertaken in the UK or US (Harvey &amp; Mason, 1995; Westerheijden,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2001).</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Institutional accreditation tends to focus on the overall infrastructure, especially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physical space, along with the IT and library resources and the staffing. It might address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this from the point of view of the overall student learning experience. In addition,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institutional accreditation might focus on financial arrangements and viability,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governance and regulation and administrative support. Where an institution offers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distance or on-line learning, the medium of delivery might be a focus of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procedures. Increasingly, the US regional institutional accreditation agencies are focusing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 outcomes and effectiveness. For example, the Northwest Association of Schools,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Colleges and Universities identifies the assessment of institutional effectiveness as an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essential eligibility requirement for candidacy for accreditation. Similarly, a core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requirement for college accreditation of the Southern Association of Colleges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Schools (SACS) is that ‘the institution must engage in ongoing, integrated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institution-wide research-based planning and evaluation processes that incorporate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systematic review of programs and services to demonstrate that the institution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effectively accomplishing its mission’ (R36, US,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principal, though, rather than the input-process-output focus, accreditation might be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based on recognition that the institution has in place appropriate control and monitoring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4 </w:t>
      </w:r>
      <w:r w:rsidRPr="00731AEE">
        <w:rPr>
          <w:rFonts w:ascii="TimesNewRoman" w:hAnsi="TimesNewRoman" w:cs="TimesNewRoman"/>
          <w:color w:val="000000"/>
          <w:sz w:val="18"/>
          <w:szCs w:val="18"/>
        </w:rPr>
        <w:t>CNAA used to be the awarding body for polytechnics until they were belatedly delegated the right to make their own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awards. They are now universities with full degree awarding power. The accreditation process was often referred to 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‘validation’ at the time, despite being dependent on external evaluation and approval. To be consistent the term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validation should have been restricted to the internal university process.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processes to ensure satisfactory quality and standards. However, identifying appropriate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mechanisms is normally viewed as an auditing function distinct from, but possibly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contributing to, a formal process of accreditation of an institution. However, the term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(quality) audit is not restricted to an exploration of organisational process. For example,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TEAC accreditation process includes ‘academic audit during which auditors visit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campus to verify the evidence that supports the claims made in the Inquiry Brief [selfassessment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document]’.</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Rationale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Rather more complex is the ostensive rationale for accreditation. Accreditation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primarily about control of the sector; this is much more explicit in accreditation than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other external quality processes such as audit, assessment or external examining.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Although accreditation involves compliance and indirect accountability, its main function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is to maintain control of the sector and the programmes offered. Improvement is a spinoff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from accreditation processes, which some agencies emphasise more than others.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Institutional accreditation is designed to ensure that institutions of dubious merit do not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become established as </w:t>
      </w:r>
      <w:r w:rsidRPr="00731AEE">
        <w:rPr>
          <w:rFonts w:ascii="TimesNewRoman,Italic" w:hAnsi="TimesNewRoman,Italic" w:cs="TimesNewRoman,Italic"/>
          <w:i/>
          <w:iCs/>
          <w:color w:val="000000"/>
          <w:sz w:val="23"/>
          <w:szCs w:val="23"/>
        </w:rPr>
        <w:t xml:space="preserve">bona fide </w:t>
      </w:r>
      <w:r w:rsidRPr="00731AEE">
        <w:rPr>
          <w:rFonts w:ascii="TimesNewRoman" w:hAnsi="TimesNewRoman" w:cs="TimesNewRoman"/>
          <w:color w:val="000000"/>
          <w:sz w:val="23"/>
          <w:szCs w:val="23"/>
        </w:rPr>
        <w:t>higher education institutions. Accreditation also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monitors the sector to ensure that accredited institutions continue to fulfil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expectations of a university or college. A key concern is the need to control ‘for-profit’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organisations, whose motivation is different from the public sector.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many countries, with a predominant public sector higher education system, there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little or no institutional accreditation </w:t>
      </w:r>
      <w:r w:rsidRPr="00731AEE">
        <w:rPr>
          <w:rFonts w:ascii="TimesNewRoman,Italic" w:hAnsi="TimesNewRoman,Italic" w:cs="TimesNewRoman,Italic"/>
          <w:i/>
          <w:iCs/>
          <w:color w:val="000000"/>
          <w:sz w:val="23"/>
          <w:szCs w:val="23"/>
        </w:rPr>
        <w:t>per se</w:t>
      </w:r>
      <w:r w:rsidRPr="00731AEE">
        <w:rPr>
          <w:rFonts w:ascii="TimesNewRoman" w:hAnsi="TimesNewRoman" w:cs="TimesNewRoman"/>
          <w:color w:val="000000"/>
          <w:sz w:val="23"/>
          <w:szCs w:val="23"/>
        </w:rPr>
        <w:t>, but there has been a growing tendency,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fuelled by new public management ideology, to require institutions to demonstrate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accountability for public funds. Although not the same as accreditation, in the extreme,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failure to exhibit satisfactory accountability can result in the ‘de-accreditation’ in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form of closure or merger of unsatisfactory institutions, as has happened in the further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education college sector in the UK.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at the programme level is also about control. In Eastern Europe, academic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of programmes is about ensuring adequate standards, a function fulfilled,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effect, in the UK (and some other Commonwealth countries) by the external examining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 xml:space="preserve">system. Although the latter is not accreditation </w:t>
      </w:r>
      <w:r w:rsidRPr="00731AEE">
        <w:rPr>
          <w:rFonts w:ascii="TimesNewRoman,Italic" w:hAnsi="TimesNewRoman,Italic" w:cs="TimesNewRoman,Italic"/>
          <w:i/>
          <w:iCs/>
          <w:color w:val="000000"/>
          <w:sz w:val="23"/>
          <w:szCs w:val="23"/>
        </w:rPr>
        <w:t>per se</w:t>
      </w:r>
      <w:r w:rsidRPr="00731AEE">
        <w:rPr>
          <w:rFonts w:ascii="TimesNewRoman" w:hAnsi="TimesNewRoman" w:cs="TimesNewRoman"/>
          <w:color w:val="000000"/>
          <w:sz w:val="23"/>
          <w:szCs w:val="23"/>
        </w:rPr>
        <w:t>, unsatisfactory examiners reports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might lead to the closure or sanctioning of a programme either by the institution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management or as a result of other forms of external monitoring such as external subject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review or academic audit.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Professional accreditation is even more about ostensive control. It is about an external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agency maintaining control of a subject area that links into professional employment,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especially where to practice requires certification separate from academic qualification.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Although such bodies provide guidelines with which successful accreditees comply, these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guidelines are manifestations of the organisation’s control of the sector. Sometimes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control is grounded in legislation, such as the British General Medical Council’s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regulatory function. Sometimes, despite having no regulatory power, the professional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body is so well established in the profession that it is impossible to gain work in some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areas without it, such as chartered engineering status to work for British local authorities.</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Accreditation methods and mechanisms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involves a set of procedures designed to gather evidence to enable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decision to be made about whether the institution or programme should be granted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accredited status. The onus is on the applicants to ‘prove’ their suitability; that they fulfil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minimum criteria. Methods by which this evidence is gathered overlap with methods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used in audits, assessments and external examining. The component methods include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self-assessments, document analysis, scrutiny of performance indicators, peer visits,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inspections, specially-constituted panels, delegated responsibility to internal panels often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via proxy entrustment to external examiners or advisors; stakeholder surveys, such 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student satisfaction surveys, alumni and employer surveys, direct intervention, such 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direct observation of classroom teaching or grading of student work.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the UK for example, the evidence used by professional bodies is derived from one 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more of the following: exchange of correspondence, scrutiny of documentation, special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on-site visits or attendance at internal validation events (Harvey, 2001, p. 224). In Russia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emphasis is on statistical data. Following increased demand for higher education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widespread structural changes including the founding of non-state universities,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in Russia is now based on comparative statistical assessment (INQAAHE,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2001b).</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Accreditation, audit, assessment and external examining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Although accreditation is distinct from audit, assessment</w:t>
      </w:r>
      <w:r w:rsidRPr="00731AEE">
        <w:rPr>
          <w:rFonts w:ascii="TimesNewRoman" w:hAnsi="TimesNewRoman" w:cs="TimesNewRoman"/>
          <w:color w:val="000000"/>
          <w:sz w:val="16"/>
          <w:szCs w:val="16"/>
        </w:rPr>
        <w:t xml:space="preserve">5 </w:t>
      </w:r>
      <w:r w:rsidRPr="00731AEE">
        <w:rPr>
          <w:rFonts w:ascii="TimesNewRoman" w:hAnsi="TimesNewRoman" w:cs="TimesNewRoman"/>
          <w:color w:val="000000"/>
          <w:sz w:val="23"/>
          <w:szCs w:val="23"/>
        </w:rPr>
        <w:t>and external examining there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degree of overlap between these different external processes (Harvey, 2002b;</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Stensaker, 2003). There is overlap in the object, focus, rationale and methods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different forms of external monitoring and evaluation (Figure 1).</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Italic" w:hAnsi="TimesNewRoman,Italic" w:cs="TimesNewRoman,Italic"/>
          <w:i/>
          <w:iCs/>
          <w:color w:val="000000"/>
          <w:sz w:val="23"/>
          <w:szCs w:val="23"/>
        </w:rPr>
        <w:t>Insert figure 1 about here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For example, in the United States, accreditation processes are increasingly being called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upon by higher education’s internal and external constituencies to demonstrate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accountability and improvement (Lubinescu </w:t>
      </w:r>
      <w:r w:rsidRPr="00731AEE">
        <w:rPr>
          <w:rFonts w:ascii="TimesNewRoman,Italic" w:hAnsi="TimesNewRoman,Italic" w:cs="TimesNewRoman,Italic"/>
          <w:i/>
          <w:iCs/>
          <w:color w:val="000000"/>
          <w:sz w:val="23"/>
          <w:szCs w:val="23"/>
        </w:rPr>
        <w:t>et al.</w:t>
      </w:r>
      <w:r w:rsidRPr="00731AEE">
        <w:rPr>
          <w:rFonts w:ascii="TimesNewRoman" w:hAnsi="TimesNewRoman" w:cs="TimesNewRoman"/>
          <w:color w:val="000000"/>
          <w:sz w:val="23"/>
          <w:szCs w:val="23"/>
        </w:rPr>
        <w:t>, 2001). Furthermore, The National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Council of Regional Accrediting Commissions reports that members’ focus is shifted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from inputs (resources) to student learning outcomes and the regional accreditors expect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institutions to provide direct evidence of achievement of outcomes (Baker, 2002).</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One big difference, though, is that audit, assessment and external examining operate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premise that the institution or programme is functioning appropriately and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5 </w:t>
      </w:r>
      <w:r w:rsidRPr="00731AEE">
        <w:rPr>
          <w:rFonts w:ascii="TimesNewRoman" w:hAnsi="TimesNewRoman" w:cs="TimesNewRoman"/>
          <w:color w:val="000000"/>
          <w:sz w:val="18"/>
          <w:szCs w:val="18"/>
        </w:rPr>
        <w:t>Assessments judge quality and standards against system wide criteria or benchmarks.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external process has to demonstrate otherwise (innocent until proved guilty model). For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example, audits often involve a methodology designed to test the verisimilitude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 xml:space="preserve">institutional or programme claims. </w:t>
      </w:r>
      <w:r w:rsidRPr="00731AEE">
        <w:rPr>
          <w:rFonts w:ascii="TimesNewRoman" w:hAnsi="TimesNewRoman" w:cs="TimesNewRoman"/>
          <w:color w:val="000000"/>
          <w:sz w:val="16"/>
          <w:szCs w:val="16"/>
        </w:rPr>
        <w:t xml:space="preserve">6 </w:t>
      </w:r>
      <w:r w:rsidRPr="00731AEE">
        <w:rPr>
          <w:rFonts w:ascii="TimesNewRoman" w:hAnsi="TimesNewRoman" w:cs="TimesNewRoman"/>
          <w:color w:val="000000"/>
          <w:sz w:val="23"/>
          <w:szCs w:val="23"/>
        </w:rPr>
        <w:t>Accreditation, though, shifts this round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institutions or programmes have to prove that they are worthy (guilty until proved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innocent model). For example, TEAC denies accreditation ‘when the preponderance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evidence is insufficient and inconclusive’.</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Nuances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thus has three nuances. First, accreditation as a process applied to applicant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organisations. Second, accreditation is the label that institutions or programmes may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acquire as a result of the accreditation procedures. Third, underpinning the first two,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is an ‘abstract notion of a formal authorising power’ (Haakstad, 2001, p.</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77), enacted via official decisions about recognition (the accreditation process). It is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underpinning abstraction that gives accreditation its legitimacy. Ironically,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abstraction, frequently taken-for-granted, is not a traditionally intrinsic aspect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As Jones (2002, p.1) has pointed out, ‘The original audience for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was the academy itself. The process did not arise in response to concerns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about quality expressed by external audiences….’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This third nuance chimes with the issue, alluded to throughout the forgoing,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underpinning ideology and politics of accreditation. It leads to an investigation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power relationships embodied in the accreditation process. An examination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perceptions of those who have engaged with accreditation of various types reveals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surface views about the benefits and draw-backs. A second-order examination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comments will, though, also uncover the political and ideological dimensions.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Professional and regulatory bodies (PRBs) play three roles (Harvey &amp; Mason, 1995).</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First, they are set up to safeguard the public interest. This is what gives them their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legitimacy.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Our Charter and Mission requires us to ensure the public is protected. Thus all our professional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training courses are subject to stringent accreditation. (R18, UK, psychology)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personally have no difficulties with the regulatory process because it adds an extra dimension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to quality assurance. These include placement issues, lecturer developments, practitioner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involvement etc. I know these things happen in many places anyway but the statutory system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ensures that HEIs cannot drift away from the core of the vocational education itself. Mandatory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processes also ensures that Health professions are kept on University agendas and do not get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dissipated into other areas. I also think that, ethically, as long as the NHS commissions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programmes from HEIs then there should be an externally appointed system of auditing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demonstrate to the external world that the quality of provision meets the requirements of public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investments. (R47, UK, health)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6 </w:t>
      </w:r>
      <w:r w:rsidRPr="00731AEE">
        <w:rPr>
          <w:rFonts w:ascii="TimesNewRoman" w:hAnsi="TimesNewRoman" w:cs="TimesNewRoman"/>
          <w:color w:val="000000"/>
          <w:sz w:val="18"/>
          <w:szCs w:val="18"/>
        </w:rPr>
        <w:t>Where assessment, for example, seeks to authenticate claims to excellence, then the institution/programme has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prove its case. However, this is over and above its normal operation.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However, professional bodies also represent the interest of the professional practitioners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here they act as a professional association or trade union (including legitimating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restrictive practices), or as a learned society contributing to continuous professional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development.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Third, the professional or regulatory body represents its own self-interest: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organisations act to maintain their own privileged and powerful position as a controlling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body. This is where control, legitimated by public interest becomes confounded by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control based on self-interest.</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Views of participants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following views are derived from what little literature there is on participants’ views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of accreditation and the responses of 53 academics and administrators who have been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involved in accreditation processes. This group, are mainly from the UK with some 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Canadian and Australian input. The qualitative perceptions were gathered on-line via email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correspondence (including follow-up discussions to clarify specific areas).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majority of respondents comment on subject accreditation rather than institutional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processes and their comments relate to 24 different discipline areas, as well 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accreditation of learning and teaching practices </w:t>
      </w:r>
      <w:r w:rsidRPr="00731AEE">
        <w:rPr>
          <w:rFonts w:ascii="TimesNewRoman,Italic" w:hAnsi="TimesNewRoman,Italic" w:cs="TimesNewRoman,Italic"/>
          <w:i/>
          <w:iCs/>
          <w:color w:val="000000"/>
          <w:sz w:val="23"/>
          <w:szCs w:val="23"/>
        </w:rPr>
        <w:t>per se</w:t>
      </w:r>
      <w:r w:rsidRPr="00731AEE">
        <w:rPr>
          <w:rFonts w:ascii="TimesNewRoman" w:hAnsi="TimesNewRoman" w:cs="TimesNewRoman"/>
          <w:color w:val="000000"/>
          <w:sz w:val="23"/>
          <w:szCs w:val="23"/>
        </w:rPr>
        <w:t>. Quotes are included but for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reasons of confidentiality the source is assigned a number, and the remainder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reference relates to country and the subject area the respondent is talking about. As far 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possible, the quote is contextualised without making it too long and AT TIMES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ostensibly deconstructed, using Barthesian semiological notions of denotation,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6"/>
          <w:szCs w:val="16"/>
        </w:rPr>
      </w:pPr>
      <w:r w:rsidRPr="00731AEE">
        <w:rPr>
          <w:rFonts w:ascii="TimesNewRoman" w:hAnsi="TimesNewRoman" w:cs="TimesNewRoman"/>
          <w:color w:val="000000"/>
          <w:sz w:val="23"/>
          <w:szCs w:val="23"/>
        </w:rPr>
        <w:t xml:space="preserve">connotation and ‘myth’, the latter informed by prevailing ideology. </w:t>
      </w:r>
      <w:r w:rsidRPr="00731AEE">
        <w:rPr>
          <w:rFonts w:ascii="TimesNewRoman" w:hAnsi="TimesNewRoman" w:cs="TimesNewRoman"/>
          <w:color w:val="000000"/>
          <w:sz w:val="16"/>
          <w:szCs w:val="16"/>
        </w:rPr>
        <w:t>7</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Institutional accreditation is more of an issue in the US than the UK and a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overview of the US process suggests: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institutional reaction is varied, as one would expect. Highly selective institutions 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programs are less likely to be affected (they always pass). Institutions and programs applying for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first time are most concerned about winning approval. While some of the former may treat 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as a task to be done, most take it seriously and view it as a means of getting some independent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feedback on how they are doing. Also there is flexibility in the process that allows some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variation to assure that the process is tailored to the issues, needs or the nature of the institution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or program. Obviously a great deal depends on the caliber of the external review panel and their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ability and sensitivity. (R41, US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Programme accreditation in the UK is enormously varied and about 100 regulatory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professional bodies are involved in some form of accreditation of higher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programmes in British higher education institutions (Harvey &amp; Mason, 1995).</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6"/>
          <w:szCs w:val="16"/>
        </w:rPr>
        <w:t xml:space="preserve">7 </w:t>
      </w:r>
      <w:r w:rsidRPr="00731AEE">
        <w:rPr>
          <w:rFonts w:ascii="TimesNewRoman" w:hAnsi="TimesNewRoman" w:cs="TimesNewRoman"/>
          <w:color w:val="000000"/>
          <w:sz w:val="18"/>
          <w:szCs w:val="18"/>
        </w:rPr>
        <w:t>Roland Barthes (1957), and subsequently other commentators such as Stuart Hall (1973) have argued that symbols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(signs, words through to gesture and fashion) have a surface, first-order, denotation. Rose is a word denoting a kind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flower. But also symbols connote something else (a rose may connote passion). The second-order, connotation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contextual, sometimes a rose might connote the British Labour Party. But underlying each connotation is a third-order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myth. A rose connoting the British Labour party represents the myth of benign nationalism. Others have taken Barthes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further and more pointedly linked the ‘myth’ to prevailing ideological frameworks.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Of our 23 departments 18 have some form of accreditation by PRBs and some departments have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 great deal more than others. Over the last five years, accreditation appears to have grown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enormously and seems to be assuming greater importance. We probably average about 6–10</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accreditations per year. (R44, UK, general)</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Necessity: employment and marketing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Many respondents were of the view that professional accreditation was either necessary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for professional employment, or enhanced the job prospects of, their graduates.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can only speak for Biomedical Sciences where degrees accredited by the Institute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Biomedical Sciences are the only ones acceptable by the Health Professions Council for work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hospital laboratories. Indeed, it is likely that partial exemptions for those with other science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degrees (largely biological sciences) will no longer be available. (R21, UK, biomedical sciences)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However, for most respondents this necessity was closely linked to a concern that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marketability of programmes in some areas is closely tied to accredited status and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failure to achieve accreditation would be problematic: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Professional accreditation is liked by employers and students and courses with it recruit more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students than those that do not have it. This may mean the difference between them running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not running. (R24, UK,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Overall, I feel that the process is a valuable one. However it also depends on what valuable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means to the University. In our case it not only enable us to ensure that we will creating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programme that was up-to-date but also one that was marketable as professional recognition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an important decision to applicants. (R4, UK, accounting)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My impression from the central administration is that accreditation (the kitemark rather than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process) is highly valued: students are looking for an accredited programme, therefore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absence or loss of accreditation would cause great anxiety from the point of view of student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recruitment. (R16, UK,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For some respondents, accreditation was not just necessary or a marketing device to get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more students but something that attracted better students.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recognition element can be substantial, both in terms of institutional internal recognition (=</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lastRenderedPageBreak/>
        <w:t>if accredited, must be good, so we’ll support it) but especially in attracting increasingly capable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students from a wider pool of applicants. We see that gradual development in our programs.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Sometimes, it is simply essential for your students to be able to enter the field being prepared for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without extra hurdles. (R46, Canada, psychology)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 xml:space="preserve">There undoubtedly </w:t>
      </w:r>
      <w:r w:rsidRPr="00731AEE">
        <w:rPr>
          <w:rFonts w:ascii="TimesNewRoman,Italic" w:hAnsi="TimesNewRoman,Italic" w:cs="TimesNewRoman,Italic"/>
          <w:i/>
          <w:iCs/>
          <w:color w:val="000000"/>
          <w:sz w:val="19"/>
          <w:szCs w:val="19"/>
        </w:rPr>
        <w:t xml:space="preserve">is </w:t>
      </w:r>
      <w:r w:rsidRPr="00731AEE">
        <w:rPr>
          <w:rFonts w:ascii="TimesNewRoman" w:hAnsi="TimesNewRoman" w:cs="TimesNewRoman"/>
          <w:color w:val="000000"/>
          <w:sz w:val="19"/>
          <w:szCs w:val="19"/>
        </w:rPr>
        <w:t>value in [professional and regulatory body] accreditation: it not only helps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attract students (and dare one say, the more perceptive, intelligent and forward-looking students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who see the benefits of dual award or recognition — academic and professional — from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programme, or perhaps ‘advanced standing’ in a longer-term professional recognition), but 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does also provide an ancillary means of verifying that the programme is adequately, if not fully,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 touch’ with the professional ‘real world out there’. It also is held to reflect favourably on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University. (R22, UK, various)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allusion to real-world relevance is also recognised by others: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Our engagement with these emerging bodies has been helpful to us in shaping the playwork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course, even where we have not agreed with policy directions of some of them. It certainly keeps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us current in social policy and public opinion fashion. (R1, UK, playwork)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However, comments about real-world relevance, suggests that the accreditors are in tune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with the real world, which, as will be discussed below, is a moot point.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One US respondent, though asked, ‘were accreditation not tied to federal funding 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professional licensure, would your institution or program seek it anyway?’ (R33, 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Another US respondent seems to suggest that perhaps they would: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think the self-study provides an opportunity for the institution to conduct a formative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evaluation and identify both strengths and areas for improvement. The accrediting team can offer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 more summative evaluation and an objective external perspective that can potentially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strengthen the institution. (R36, US,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assumption, here is that there is an objective external view that is the province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external accrediting body. The ‘objectivity’, though, may be tempered by the controlling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function of the organisation, itself possibly a function of its own self-interest, as noted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above.</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Uniformity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significant and often repeated rationale for accreditation in some areas is uniformity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across the sector.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am a strong supporter of accreditations by such professional bodies as the IBMS [Institute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Biomedical Science], and of the policy of ensuring that these courses follow an appropriate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syllabus. (R21, UK, biomedical sciences)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My personal view is that it is a valuable process in that it means that to some degree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psychology degree means roughly the same thing across the sector. Psychology is a broad field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 without accreditation it is likely that many institutions would have addressed only selected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aspects of the field. Although the QAA [Quality Assurance Agency for Higher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benchmarking now contributes to this common definition, the BPS [British Psychological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Society] requirements predated the QAA ones and were the basis for the QAA ones. (R17, UK,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psychology)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presumption is that uniformity is important and desirable and thus that all courses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should ‘cover’ the same content. This assumes that covering the same course content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equates with uniformity of learning and understanding of the subject area. The question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remains, though whether the demand for uniformity is the professional body safeguarding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public, representing its members’ interests or reinforcing its own status?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respondent’s further comment provides a clue: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It is about complying/measuring up to external requirements (in terms of coverage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resources). (R17, UK, psychology)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The assumption is that there is an external guiding hand </w:t>
      </w:r>
      <w:r w:rsidRPr="00731AEE">
        <w:rPr>
          <w:rFonts w:ascii="TimesNewRoman" w:hAnsi="TimesNewRoman" w:cs="TimesNewRoman"/>
          <w:color w:val="000000"/>
          <w:sz w:val="16"/>
          <w:szCs w:val="16"/>
        </w:rPr>
        <w:t xml:space="preserve">8 </w:t>
      </w:r>
      <w:r w:rsidRPr="00731AEE">
        <w:rPr>
          <w:rFonts w:ascii="TimesNewRoman" w:hAnsi="TimesNewRoman" w:cs="TimesNewRoman"/>
          <w:color w:val="000000"/>
          <w:sz w:val="23"/>
          <w:szCs w:val="23"/>
        </w:rPr>
        <w:t>that knows what’s best and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academia has to conform to it. This ‘measuring up’ is not viewed negatively in this case,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indeed it is seen as an opportunity for reflection: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but this measuring up process requires considering where the programme is, and rethinking what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lastRenderedPageBreak/>
        <w:t>it is and how it has evolved since the last review. (R17, UK, psychology)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 alternative view is less benign.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Sometimes it seems to be about how powerful the agencies are — the professional body or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institution and I’ve had experience of it going both ways…. In relation to psychology, it initially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resulted in inflexibility in relation to residential schools — mandatory to get a named degree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this disadvantaged women with childcare needs. We then renegotiated after much feedback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because student voted with their feet (didn’t sign up) and we then found money to provide an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alternative, and an on-line experience was developed. (R8, UK, psychology)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Do we read this as safeguarding of the public or is this inflexibility born of the society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invoking its public security mission to reinforce its political power and omniscience?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What would it matter if undergraduate psychology students on different degree courses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took different syllabuses taught in different ways? Tony Gale (2002), ex- Honorary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General Secretary of the British Psychology Society (BPS), argues that, given a first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degree in psychology does not give you a licence to practice, the society accredits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undergraduate courses for political reasons, which have little to do with public security 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pedagogy.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 1967 rebellious heads of department met at Brown’s Hotel in Mayfair, to protest against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Society’s [BPS] move towards a national curriculum. The Society wanted to specify not only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curriculum but also the teaching time allocated to every element in it. The heads argued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university departments should maintain their autonomy and decide themselves what and how</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much they should teach. They believed the bureaucratic tail was seeking to wag the academic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dog. But they lost the battle. For many years the Society has accredited the psychology degree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and has awarded GBR (the graduate basis for registration) to approved degrees. (Gale, 2002, p.</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356)</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Academic or practitioner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This leads to the relative influence of academics and practitioners in each other’s realms.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‘There is often a clear tension between academic priorities and professional ones in say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engineering or social work’ (R30, general, UK).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think they [accreditation processes] are valuable when: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SymbolMT" w:hAnsi="SymbolMT" w:cs="SymbolMT"/>
          <w:color w:val="000000"/>
          <w:sz w:val="19"/>
          <w:szCs w:val="19"/>
        </w:rPr>
        <w:t xml:space="preserve">• </w:t>
      </w:r>
      <w:r w:rsidRPr="00731AEE">
        <w:rPr>
          <w:rFonts w:ascii="TimesNewRoman" w:hAnsi="TimesNewRoman" w:cs="TimesNewRoman"/>
          <w:color w:val="000000"/>
          <w:sz w:val="19"/>
          <w:szCs w:val="19"/>
        </w:rPr>
        <w:t>they focus on the professional rather than the academic side of the programme (though it has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to be acknowledged that the boundary is usually fuzzy);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8 </w:t>
      </w:r>
      <w:r w:rsidRPr="00731AEE">
        <w:rPr>
          <w:rFonts w:ascii="TimesNewRoman" w:hAnsi="TimesNewRoman" w:cs="TimesNewRoman"/>
          <w:color w:val="000000"/>
          <w:sz w:val="18"/>
          <w:szCs w:val="18"/>
        </w:rPr>
        <w:t>This is not dissimilar to the external expertise regarded as so valuable in the US quote above, R36, on page 10)</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SymbolMT" w:hAnsi="SymbolMT" w:cs="SymbolMT"/>
          <w:color w:val="000000"/>
          <w:sz w:val="19"/>
          <w:szCs w:val="19"/>
        </w:rPr>
        <w:t xml:space="preserve">• </w:t>
      </w:r>
      <w:r w:rsidRPr="00731AEE">
        <w:rPr>
          <w:rFonts w:ascii="TimesNewRoman" w:hAnsi="TimesNewRoman" w:cs="TimesNewRoman"/>
          <w:color w:val="000000"/>
          <w:sz w:val="19"/>
          <w:szCs w:val="19"/>
        </w:rPr>
        <w:t>they explicitly acknowledge that the students are being educated and not just trained for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profession;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SymbolMT" w:hAnsi="SymbolMT" w:cs="SymbolMT"/>
          <w:color w:val="000000"/>
          <w:sz w:val="19"/>
          <w:szCs w:val="19"/>
        </w:rPr>
        <w:t xml:space="preserve">• </w:t>
      </w:r>
      <w:r w:rsidRPr="00731AEE">
        <w:rPr>
          <w:rFonts w:ascii="TimesNewRoman" w:hAnsi="TimesNewRoman" w:cs="TimesNewRoman"/>
          <w:color w:val="000000"/>
          <w:sz w:val="19"/>
          <w:szCs w:val="19"/>
        </w:rPr>
        <w:t>they are conducted by peers (i.e. have at least one academic on the panel alongside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practitioners);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SymbolMT" w:hAnsi="SymbolMT" w:cs="SymbolMT"/>
          <w:color w:val="000000"/>
          <w:sz w:val="19"/>
          <w:szCs w:val="19"/>
        </w:rPr>
        <w:t xml:space="preserve">• </w:t>
      </w:r>
      <w:r w:rsidRPr="00731AEE">
        <w:rPr>
          <w:rFonts w:ascii="TimesNewRoman" w:hAnsi="TimesNewRoman" w:cs="TimesNewRoman"/>
          <w:color w:val="000000"/>
          <w:sz w:val="19"/>
          <w:szCs w:val="19"/>
        </w:rPr>
        <w:t>they ask to see only strictly essential documentation;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SymbolMT" w:hAnsi="SymbolMT" w:cs="SymbolMT"/>
          <w:color w:val="000000"/>
          <w:sz w:val="19"/>
          <w:szCs w:val="19"/>
        </w:rPr>
        <w:t xml:space="preserve">• </w:t>
      </w:r>
      <w:r w:rsidRPr="00731AEE">
        <w:rPr>
          <w:rFonts w:ascii="TimesNewRoman" w:hAnsi="TimesNewRoman" w:cs="TimesNewRoman"/>
          <w:color w:val="000000"/>
          <w:sz w:val="19"/>
          <w:szCs w:val="19"/>
        </w:rPr>
        <w:t>they are willing to respect and take on trust the expertise and judgements of, for example,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external examiners.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They can be harmful and irritating, though, when the opposite of any of the above happens. I</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think it is a matter of particular concern when professional bodies try to overrule academic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judgements on academic matters, for example, curriculum design and content and assessment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academic aspects of the course. (R35, UK, speech and language pathology, pharmacy,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principle concern here seems to be the perceived infringement of practitioners into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academic realm, notably requiring specific course content, making demands about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teaching and learning approaches, as was noted with psychology, and even questioning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assessment judgments.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For example on your accounting degree, they [the professional body] require specific areas to be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covered in, say, economics but the economist who teaches the subject may not think so and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at times causes a problem. However, if you take the professional requirements for recognition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be the minimum standards then it might be useful. However, quite often the professional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standards are not [about minimum standards] and they focus on ensuring that students do not get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through too easily rather than requiring them to have well-rounded development. (R4, UK,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accounting)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The tail wagging dog analogy, used by Gale (2002) above, recurs in comments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respondents: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 have found the RICS accreditation an ongoing problematic saga with [problems] because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allegedly inadequate A-level points at entry. We have a large number of mature students for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whom this is irrelevant and besides pride ourselves in how far we raise our students’ capacity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during the degree not how well qualified they are before they come here. RICS, like so many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other institutions, seem to be allowing the bureaucratic tail to way the dog. The actual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membership (dealers and auctioneers) claim to be horrified at the bureaucratic requirements but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seem powerless to [control] their educational department (R27, UK, fine arts valuation)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 had a particular problem with one Engineering institution over regulations that allow</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Honours degrees to be awarded to students who have been reassessed. I think we got into a tail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wagging dog situation and included a ‘notwithstanding’ clause in the regulations to appease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accrediting body. (R16, UK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am also aware, from my old NVQ days of training and development, that meeting awarding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body requirements can galvanise centres into improving numerous aspects of their programmes,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but can also end up with the tail wagging the dog. (R3, UK,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It is curious that these respondents should all use exactly the same phrase about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implying a clear perception in the sector about confusion of the locus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decision making. It is also interesting that the analogy is used rather than any direct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statement made about where the power should lie. Indeed, only one respondent, an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administrator, actually directly talked about accrediting bodies and academics struggling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for power.</w:t>
      </w:r>
      <w:r w:rsidRPr="00731AEE">
        <w:rPr>
          <w:rFonts w:ascii="TimesNewRoman" w:hAnsi="TimesNewRoman" w:cs="TimesNewRoman"/>
          <w:color w:val="000000"/>
          <w:sz w:val="16"/>
          <w:szCs w:val="16"/>
        </w:rPr>
        <w:t xml:space="preserve">9 </w:t>
      </w:r>
      <w:r w:rsidRPr="00731AEE">
        <w:rPr>
          <w:rFonts w:ascii="TimesNewRoman" w:hAnsi="TimesNewRoman" w:cs="TimesNewRoman"/>
          <w:color w:val="000000"/>
          <w:sz w:val="23"/>
          <w:szCs w:val="23"/>
        </w:rPr>
        <w:t>It is almost as though it is a taboo subject. Even the different political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agendas embedded in the accreditation process rarely seem to get publicly aired.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following is unusual in being blunt about the politics: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have been involved in visiting boards myself on behalf of the RIBA and Architects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Registration Board and actually chaired one to [another university]. When I was chairman I</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suddenly became aware of how many hidden agendas were in existence and as we rejected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views of both the RIBA Education chairman and their full-time officer as to what we should say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about the school (before the visit took place), I was not asked to chair a visit again. (R9, UK,</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architecture)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tension occurs mainly in three areas; programme content, programme delivery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bureaucratic requirements. The issues around delivery are particularly about contested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control and consequent inhibition of innovation. Bureaucracy is as much about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synchronicity of processes as it is burdensome workloads and unnecessary requirements.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9 </w:t>
      </w:r>
      <w:r w:rsidRPr="00731AEE">
        <w:rPr>
          <w:rFonts w:ascii="TimesNewRoman" w:hAnsi="TimesNewRoman" w:cs="TimesNewRoman"/>
          <w:color w:val="000000"/>
          <w:sz w:val="18"/>
          <w:szCs w:val="18"/>
        </w:rPr>
        <w:t>Another respondent did indicate the relevance of an ‘assessment as power’ framework of analysis, which concurred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with the author’s preliminary analysis prior to the qualitative data collection.</w:t>
      </w:r>
    </w:p>
    <w:p w:rsidR="00731AEE" w:rsidRPr="00731AEE" w:rsidRDefault="00731AEE" w:rsidP="00731AEE">
      <w:pPr>
        <w:autoSpaceDE w:val="0"/>
        <w:autoSpaceDN w:val="0"/>
        <w:adjustRightInd w:val="0"/>
        <w:spacing w:after="0" w:line="240" w:lineRule="auto"/>
        <w:rPr>
          <w:rFonts w:ascii="TimesNewRoman,BoldItalic" w:hAnsi="TimesNewRoman,BoldItalic" w:cs="TimesNewRoman,BoldItalic"/>
          <w:b/>
          <w:bCs/>
          <w:i/>
          <w:iCs/>
          <w:color w:val="000000"/>
          <w:sz w:val="23"/>
          <w:szCs w:val="23"/>
        </w:rPr>
      </w:pPr>
      <w:r w:rsidRPr="00731AEE">
        <w:rPr>
          <w:rFonts w:ascii="TimesNewRoman,BoldItalic" w:hAnsi="TimesNewRoman,BoldItalic" w:cs="TimesNewRoman,BoldItalic"/>
          <w:b/>
          <w:bCs/>
          <w:i/>
          <w:iCs/>
          <w:color w:val="000000"/>
          <w:sz w:val="23"/>
          <w:szCs w:val="23"/>
        </w:rPr>
        <w:t>Content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issue over programme content is not so much the specification of what subjects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should be taught but how restrictive that specification is perceived. Academics tend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think that externals/practitioners only need specify what is an essential core that would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enable a student to become a practitioner and then leave it to the academy to develop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coherent educational programme delivered in a manner that they consider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6"/>
          <w:szCs w:val="16"/>
        </w:rPr>
      </w:pPr>
      <w:r w:rsidRPr="00731AEE">
        <w:rPr>
          <w:rFonts w:ascii="TimesNewRoman" w:hAnsi="TimesNewRoman" w:cs="TimesNewRoman"/>
          <w:color w:val="000000"/>
          <w:sz w:val="23"/>
          <w:szCs w:val="23"/>
        </w:rPr>
        <w:t xml:space="preserve">pedagogically sound. </w:t>
      </w:r>
      <w:r w:rsidRPr="00731AEE">
        <w:rPr>
          <w:rFonts w:ascii="TimesNewRoman" w:hAnsi="TimesNewRoman" w:cs="TimesNewRoman"/>
          <w:color w:val="000000"/>
          <w:sz w:val="16"/>
          <w:szCs w:val="16"/>
        </w:rPr>
        <w:t>10</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have been involved in professional body accreditation from both sides of the fence, in the area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of personnel and staff development - with the CIPD [Chartered Institute of Personnel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Development] and ILTHE [Institute for Learning and Teaching in Higher Education]. These two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bodies take a different approach to accreditation. The CIPD lays down a detailed syllabus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learning outcomes and approval of a provider is dependent on addressing these very closely.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ILTHE is much less prescriptive by indicating professional areas and values that the provider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addresses according to their context and needs. Overall, I think staff programme teams usually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see the process as valuable despite having to go through the process for recognition. ILTHE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evaluation forms clearly show the developmental benefit. Programme teams often find the CIPD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process very demanding and perhaps resent the bureaucracy (R1, UK, personnel and staff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development)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A similar view from Canada: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[Accreditation] does give a program a chance to measure itself up against recognized practice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(even "best practices") in a field. One might give up the chance to experiment or be creative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 design, though the APA [American Psychological Association] procedure invites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programs to define themselves then justify their choices and show they achieve their goals. I find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this much superior to an accreditation process that says your program must have X, Y and Z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it, and then if you match, you get it. (We had to deal simultaneously with APA that gave 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elbow room and a local body that followed the X, Y, Z model.) (R46, Canada, educational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psychology)</w:t>
      </w:r>
    </w:p>
    <w:p w:rsidR="00731AEE" w:rsidRPr="00731AEE" w:rsidRDefault="00731AEE" w:rsidP="00731AEE">
      <w:pPr>
        <w:autoSpaceDE w:val="0"/>
        <w:autoSpaceDN w:val="0"/>
        <w:adjustRightInd w:val="0"/>
        <w:spacing w:after="0" w:line="240" w:lineRule="auto"/>
        <w:rPr>
          <w:rFonts w:ascii="TimesNewRoman,BoldItalic" w:hAnsi="TimesNewRoman,BoldItalic" w:cs="TimesNewRoman,BoldItalic"/>
          <w:b/>
          <w:bCs/>
          <w:i/>
          <w:iCs/>
          <w:color w:val="000000"/>
          <w:sz w:val="23"/>
          <w:szCs w:val="23"/>
        </w:rPr>
      </w:pPr>
      <w:r w:rsidRPr="00731AEE">
        <w:rPr>
          <w:rFonts w:ascii="TimesNewRoman,BoldItalic" w:hAnsi="TimesNewRoman,BoldItalic" w:cs="TimesNewRoman,BoldItalic"/>
          <w:b/>
          <w:bCs/>
          <w:i/>
          <w:iCs/>
          <w:color w:val="000000"/>
          <w:sz w:val="23"/>
          <w:szCs w:val="23"/>
        </w:rPr>
        <w:t>Delivery and innovation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Some respondents thought there was potential in accreditation to rethink and develop</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innovative ideas.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 have been a leader in program innovation … We have found that our accreditation agencies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have been quite supportive of these efforts and, in fact, have provided a wonderful forum for 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to share its innovations with the broader academic community. With accreditation agencies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allowing institutions to develop programs consistent with their missions, we have found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early restrictions provided by accrediting bodies experienced (+/- 10 year back) have made way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for support of meaningful program innovation. In a sense, as programs have developed to meet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today's needs, so too have accreditation bodies changed to meet the issues of contemporary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management education. (R50, US, management)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10 </w:t>
      </w:r>
      <w:r w:rsidRPr="00731AEE">
        <w:rPr>
          <w:rFonts w:ascii="TimesNewRoman" w:hAnsi="TimesNewRoman" w:cs="TimesNewRoman"/>
          <w:color w:val="000000"/>
          <w:sz w:val="18"/>
          <w:szCs w:val="18"/>
        </w:rPr>
        <w:t>This is also an employability issue — not all students become practitioners in an area for which they are doing their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degree. For example, less than 40% of law undergraduates become law professionals, hence the need for a ‘rounded’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8"/>
          <w:szCs w:val="18"/>
        </w:rPr>
        <w:t>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However, despite the potential there was no guarantee, for various reasons, that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would happen. The structural constraints and the membership of visiting panels impacted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 innovation.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Overall it really depends on the accreditation body and level of the subject area. I found from my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experience that it was restrictive in some ways but there were also opportunities to be innovative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and cover the same areas in a different way. (R4 UK accounting)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Professional body accreditation does stimulate programme teams to rethink what they are doing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and encourage innovation but often within a predefined area. For example, CIPD requirements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have stimulated higher education providers to build in competence outcomes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programmes which might otherwise be purely academic. (R1, UK, personnel and staff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development)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Depends entirely on the organisation and indeed the panel who visits. My experience has been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RIBA [Royal Institute of British Architects] good and developmental, as are RTPI [Royal Town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Planning Institute]. The Institute of Environmental Health — a real pain — they are policing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things not developing. The opportunity [to rethink programmes] again depends — especially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nature of the guidelines and degrees of discretion. Environmental Health is compliance;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others much more developmental (R7, UK, architecture and environmental health)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How valuable it is must surely depend on how it is handled, but my fear is that it can deteriorate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to ticking boxes and compliance. A notable exception is the accreditation of academics by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ILTHE, which is based on the SEDA scheme. This is wholly qualitative. Hence it most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emphatically can and does lead to rethinking….The SEDA scheme has led to a substantial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amount of innovation. (R39, UK,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This perception of the positive, innovatory effects of the ILTHE process resonates with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earlier views and is further endorsed by another respondent: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All the team thought that the discussions were really useful and productive, and that the ILTHE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[accreditation] processes were very worthwhile. I also think that the processes actually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encourage innovation, while at the same time helping innovators to think hard enough about how</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their ideas are actually going to work in practice. (R15, UK,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key to the satisfaction with this process might be that it encourages self-reflection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drives innovative thinking, requiring academic legitimation rather than compliance.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control element, in effect, is minimised and the trust, innovative and reflective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element is maximised.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One respondent, referring to engineering, noted: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lastRenderedPageBreak/>
        <w:t>Constraints of accreditation seem to be on content rather than style of delivery, so doesn’t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necessarily restrict innovation in learning and teaching methods. (R16, UK,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However, not all those involved with engineering accreditation agreed: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Let me be frank. I believe accreditation to be a dead hand discouraging innovation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restricting students in what they do. I would far prefer to work in the non-accredited courses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(BSc or whatever) then in the accredited ones (BEng or whatever) because they can be so much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more exciting. Sorry, but that is my considered opinion after 13 years as a professor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engineering in the ‘former poly’ sector. (R19, UK,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have found that the alleged demands of regulatory/professional bodies does restrict the options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for the curriculum — for example, in Engineering, the B.Eng has restricted the University’s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policy on free choice modules (such as languages) as demanding core modules for all modules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as that is the requirement of the professional body. This is a debatable point of course — 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depends on what was said to the professional body by the engineering staff and as some of them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are on the professional body anyway..... (R40, UK,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This sceptical response is consistent with a discussion below about the alliance some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academics make with the professional bodies against their institutions.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It was not just in engineering that respondents thought accreditation stifled innovation.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Respondents were particularly concerned about situations where accreditors went beyond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content and made requirements about delivery: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Geological Society had just taken upon itself a new role as watchdog over professional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qualifications for geologists, and [my university] was in the vanguard, applying for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of its courses. Not all of the courses could actually be accredited because the Geological Society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put some very stringent requirements on the fieldwork component of an accreditable course….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My perception is that we believed that we had to do it to retain credibility and that it was indeed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just a hoop to jump through. We even see accreditation as a force for stasis, because it prevents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us from accrediting innovative new courses that we might want to run (problems with rigid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fieldwork requirements, etc.). (R43, UK, geology)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terminology here is instructive: ‘watchdog’ and ‘hoop to jump through’ imply not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only the compliance requirement of the latter but also that the organisation set itself up as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controller of the discipline, although no evident public interest is served by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requirements.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Other respondents also implied that the control function inhibits innovation: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All your questions triggered immediate recognition. Particularly the danger of constraining new</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developments and fixing a national curriculum in concrete. (R18, UK, psychology)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At present any innovations I make, which I see as positive, I must always share but not in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constructive manner...more in an ‘asking permission’ type situation. I can see that this might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restrict others who may see that they must continue to comply in a middle-of-the-road fashion.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(R37, UK,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seeking permission the last respondent denotes a process of supplication. However,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second-order connotation is a lack of trust of the academic and the underlying Barthesian,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third order, ‘myth’ is that there is a body that indeed has the knowledge and wisdom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grant permission.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 alternative take is to see professional bodies as disengaged from the reality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higher education setting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There is little understanding by the statutory bodies of the workload requirements for HEI staff.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Time for lecturing, preparation, marking etc., is in short supply. Add to that the requisite visits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clinical areas, the need to carry out research, clinical caseloads, publish or present papers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to serve on boards, external examinations and so on and the professional bodies can quickly be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seen as busybodies out of touch with daily academic life. (R47, UK, nursing)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One respondent with an institutional overview of accreditation noted: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On the point about encouraging or restricting changes — I have heard departments voice both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views. For one particular PRB the view is that it is constraining the curriculum. However, we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have said that the School needs to work with the PRB to effect change. Another down side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that a different PRB cannot make up its mind about what it wants and this is having a knock-on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effect in delaying desired curriculum change. (R44, UK, various)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Some respondents cited the variability of the visiting panel as a reason for inconsistency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effecting innovatory change: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 answer to your question re innovation I think the extra burden of yet more self-justifying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representatives on validation panels does nothing to encourage improvements in teaching and/or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learning. (R27, UK, fine arts valuation)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RIBA visit was always a clubby sort of thing and you were either in or out of the club.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panel coming to visit us next week is almost entirely made up of thrusting young professional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climbers from the south east of England, who have the time to be on endless RIBA committees.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They will have little idea of how we are working in the hothouse of education today and almost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certainly will never have heard of the RAE! They will concentrate almost exclusively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‘Design’ and ignore the rest of the course. (R9, UK, architecture)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holistic view was provided by a respondent who argued that the accreditation process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was cyclical and this impacted on the innovative potential of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bottom line is that there seems to be a cycle — first the educational process gets behind ‘real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life’, if the Body is on the ball it writes a report, generates a new specification, etc.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profession’s education process catches up, the Body can then stagnate for a bit, and so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[Innovation] depends on the Body and which bit of the cycle you are in. Until 1993, nothing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much had changed in medical education for 100 years. A relatively radical document changed all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that. Problem-based learning is alive and well and so are graduate entry courses. But much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that comes from government imperatives — new medical schools, workforce issues, etc. (R5,</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UK/Australia, medicine)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Here, the external body is reduced to anything but knowledgeable and wise. Indeed it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seen as essentially pragmatic and propelled into action by historical necessity.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 the US, it seems that the real motive force for innovative change in learning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teaching is not the accreditation process </w:t>
      </w:r>
      <w:r w:rsidRPr="00731AEE">
        <w:rPr>
          <w:rFonts w:ascii="TimesNewRoman,Italic" w:hAnsi="TimesNewRoman,Italic" w:cs="TimesNewRoman,Italic"/>
          <w:i/>
          <w:iCs/>
          <w:color w:val="000000"/>
          <w:sz w:val="23"/>
          <w:szCs w:val="23"/>
        </w:rPr>
        <w:t xml:space="preserve">per se </w:t>
      </w:r>
      <w:r w:rsidRPr="00731AEE">
        <w:rPr>
          <w:rFonts w:ascii="TimesNewRoman" w:hAnsi="TimesNewRoman" w:cs="TimesNewRoman"/>
          <w:color w:val="000000"/>
          <w:sz w:val="23"/>
          <w:szCs w:val="23"/>
        </w:rPr>
        <w:t>but the potential of the consequent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assessment of student learning outcomes, which research provides a basis for engaging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with innovative pedagogy.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Clearly institutional accreditation now focuses on student learning outcomes … so it would be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more feasible for institutions to use that information to initiate changes in teaching and learning.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(R41, US, general)</w:t>
      </w:r>
    </w:p>
    <w:p w:rsidR="00731AEE" w:rsidRPr="00731AEE" w:rsidRDefault="00731AEE" w:rsidP="00731AEE">
      <w:pPr>
        <w:autoSpaceDE w:val="0"/>
        <w:autoSpaceDN w:val="0"/>
        <w:adjustRightInd w:val="0"/>
        <w:spacing w:after="0" w:line="240" w:lineRule="auto"/>
        <w:rPr>
          <w:rFonts w:ascii="TimesNewRoman,BoldItalic" w:hAnsi="TimesNewRoman,BoldItalic" w:cs="TimesNewRoman,BoldItalic"/>
          <w:b/>
          <w:bCs/>
          <w:i/>
          <w:iCs/>
          <w:color w:val="000000"/>
          <w:sz w:val="23"/>
          <w:szCs w:val="23"/>
        </w:rPr>
      </w:pPr>
      <w:r w:rsidRPr="00731AEE">
        <w:rPr>
          <w:rFonts w:ascii="TimesNewRoman,BoldItalic" w:hAnsi="TimesNewRoman,BoldItalic" w:cs="TimesNewRoman,BoldItalic"/>
          <w:b/>
          <w:bCs/>
          <w:i/>
          <w:iCs/>
          <w:color w:val="000000"/>
          <w:sz w:val="23"/>
          <w:szCs w:val="23"/>
        </w:rPr>
        <w:t>Bureaucracy and burden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 recurrent theme was the amount of work involved in accreditation. A problem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accentuated by rigidity of requirements, perceived at best as heavy-handed bureaucracy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at worst as an unnecessary degree of control.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Well, it is obviously a bit of a ‘chore’, especially when the PRB insists on receiving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documentation in its own prescribed formats and won’t accept ‘substitute’ documents,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addressing the same issues or needs, that the university or programme already has for its own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purposes. But we are working towards trying to come to some mutual understanding with PRBs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on this, and trying to find ways of involving PRBs (a representative) at relevant in-house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‘quality’ events such as (re-)validations, reviews, audits or whatever as an alternative to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separate formal visit, for example. This sometimes works. (R22, UK, various subjects)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One respondent spelled out the problems in detail: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was in charge of a group of people (we called it an Accreditation Committee) — which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included all course leaders, admissions tutors, etc, over 20 people altogether — who prepared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documentation and saw through the IEE Accreditation Panel visit last May for the whole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School. We got full accreditation of all 28 degrees we offer… This exercise cost me personally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seven months of hard work (about 50% of my time) and hundreds of hours of work of my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colleagues. … The process is too bureaucratic and requires too much documentation (although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 were able to convince the IEE to accept some information in electronic form only). It takes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too much of the valuable time of the academics and takes them away from research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teaching…. You might be interested to learn for example that to get 24/24 in QAA we invested 3</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man-years of work! The IEE accreditation took about 1 man-year, RAE (where we got 5*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both 1996 and 2001) similar. (R2, UK,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When asked how might the bureaucracy be reduced, the respondent answered: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 many ways. For example: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lastRenderedPageBreak/>
        <w:t>- by accepting information already existing in the department/school in the form already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available. We spent days transferring information and recasting it in the format required,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different from ours.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 by not insisting on producing the ‘progression of students through the programme’ charts —</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unless the universities have appropriate software to do it automatically (it took us a month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hard work to complete these charts and I doubt if anyone really looked at them!).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 by accepting information in electronic format. For example our entire operation of the School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is on intranet and everything the IEE wanted was there — but admittedly not in the format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IEE forms expected it, hence a lot of our time was spent on pulling the bits of info out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plugging them into appropriate tables or boxes.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would go even further by suggesting that accreditation institutions should NOT insist on any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particular format in which the information is submitted, but they of course should expect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information does exist and they should indeed be making judgements and assessments whether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way in which information is kept is appropriate or not. We feel, for example, that our way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better than what IEE wanted from us, so in that sense we were wasting time by reformatting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content. Currently there is far too much duplication of presentation of the same information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many different formats.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Others, noting the amount of work required, were less negative in the connotations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their remarks: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Yes valuable — although one has to put up with the inevitable requirements for oodles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paperwork (since we had lots of that, it was not problematic!) (R32, UK,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connotation of ‘oodles’ is benign; someone who has oodles of food has a joyous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surfeit and this is re-presented in the parenthetical comment. The implication being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if the process is worthwhile, the paperwork requirement is an appropriate price to pay.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Going further, one respondent talking of the process in biomedical sciences noted: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 cannot think of any alternative procedure that could ever be as effective as a one-day intensive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look at the syllabus, facilities (laboratories, library, etc.) and staffing. This is streamlined,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mutually beneficial to all concerned, encourages innovation, and yet is acceptable to the IBMS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and the Health Professions Council. (R21, UK, Biomedical Sciences)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Despite the apparent compatibility in the biomedical sciences setting, an issue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annoyed many respondents was that of synchronisation between external agencies: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My difficulties with the current system are the huge amount of paperwork which is spilling out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and the lack of cohesion regarding validation-type visits. I often find the QAA, the NMC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[Nursing and Midwifery Council] and NAO [National Audit Office] are visiting an institution 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same time but rarely share the same documents! (R47, UK, nursing)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Here I do have strong views. I think the accreditations institutions, RAE, QAA, and anyone else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subjecting the universities to continuous assessment processes should agree once and for all —</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 consultation with universities — the format in which information should be kept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presented for all purposes. Then it is just the question of pressing appropriate button (literally 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screen) to retrieve information for a particular exercise. We do have all necessary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information all the time and yet every time an assessment takes place we spend weeks or months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preparing the documentation. (R2, UK,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lack of synchronisation and incompatible documentation is indicative of the desire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for different agencies to control their corner of the quality and standards monitoring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process and, again, one might ask whether this is in the public interest or the monitoring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organisations’ self-interest?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However, not all the extra burden was externally imposed. Sometimes the burden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increased by the quality control processes within institutions.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 also try to keep a much stricter audit and control of [accreditation] submission documents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than in the past. A sub group of our Academic Quality Assurance Committee (AQAC) checks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submissions to ensure that they are of appropriate quality to go out as university documents.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All this takes a lot of time and we are beholden to academic colleagues to read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documentation. I also read everything. (R44, UK,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argument might be that this is the inevitable self-preservation response of institutions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subject to increasing accreditation demands. Certainly, the proposed new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processes in some Western European countries are ludicrously bureaucratic and evidence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of a lack of trust in academia.</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Alliance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Curiously, at first sight, given the tensions explored above, academics sometimes make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use of the professional or regulatory body to support their own ends. Knowing the power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of accreditation in the marketplace, they ally themselves with the professional body.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Sometimes this alliance is used to conserve existing practices</w:t>
      </w:r>
      <w:r w:rsidRPr="00731AEE">
        <w:rPr>
          <w:rFonts w:ascii="TimesNewRoman" w:hAnsi="TimesNewRoman" w:cs="TimesNewRoman"/>
          <w:color w:val="000000"/>
          <w:sz w:val="16"/>
          <w:szCs w:val="16"/>
        </w:rPr>
        <w:t xml:space="preserve">11 </w:t>
      </w:r>
      <w:r w:rsidRPr="00731AEE">
        <w:rPr>
          <w:rFonts w:ascii="TimesNewRoman" w:hAnsi="TimesNewRoman" w:cs="TimesNewRoman"/>
          <w:color w:val="000000"/>
          <w:sz w:val="23"/>
          <w:szCs w:val="23"/>
        </w:rPr>
        <w:t>and sometimes to make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demands on institutional resources. Gale (2002) noted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as the teaching of psychology spread from a handful of old universities to the whole higher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education system, heads have found Society accreditation a useful political tool. They have used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 threat of withdrawal of accreditation by the Society as a means of securing enhanced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facilities for their undergraduate programmes.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Respondents on both sides of the Atlantic remarked on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There are some disadvantages to accreditation. It is expensive and sometimes accrediting teams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will make recommendations that cause money to be shifted from unaccredited programs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accredited ones so that the accredited ones can retain their accreditation. This is an unfortunate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consequence. (R34, US,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[Programme teams] find professional body accreditation provides a ‘bulwark’ against senior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management initiatives to reduce resources (R1, UK, personnel and staff development)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Accreditation is most valued by those who are closest to not having it (the marginal) and by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those who know how to use it creatively to conduct innovative self-evaluations or to strong-arm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funders with “what the accreditors say we absolutely need to retain accreditation” (R33, 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apparent curious alliance is resolved relatively easily. Not only is this a manipulative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ploy based on academic self-interest, using whatever support comes to hand, especially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resource-straightened times, but professional bodies are not mutually exclusive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academics. Indeed, sometimes seem to be controlled by them: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Some employers seemed to be critical of the actions of the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professional bodies in raising the academic requirements for full chartered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status, partly to enhance the status of their profession (in relation to other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professions)…. For some employers, the fact that the engineering institutions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(i.e. the professional bodies) are dominated by academics reinforces this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emphasis on educational needs rather than the needs of the industry. (Little </w:t>
      </w:r>
      <w:r w:rsidRPr="00731AEE">
        <w:rPr>
          <w:rFonts w:ascii="TimesNewRoman,Italic" w:hAnsi="TimesNewRoman,Italic" w:cs="TimesNewRoman,Italic"/>
          <w:i/>
          <w:iCs/>
          <w:color w:val="000000"/>
          <w:sz w:val="23"/>
          <w:szCs w:val="23"/>
        </w:rPr>
        <w:t>et al</w:t>
      </w:r>
      <w:r w:rsidRPr="00731AEE">
        <w:rPr>
          <w:rFonts w:ascii="TimesNewRoman" w:hAnsi="TimesNewRoman" w:cs="TimesNewRoman"/>
          <w:color w:val="000000"/>
          <w:sz w:val="23"/>
          <w:szCs w:val="23"/>
        </w:rPr>
        <w: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2003)</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Specialist activity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What emerges from all the responses is that accreditation is a game for specialists; it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not something that engages the majority of staff nor, to any significant extent, exercises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students. For the latter, accreditation means the kitemark rather than the process. It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about uniformity of curricula, as one medical student noted, ‘we all need to be doing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same syllabus’. Part of the controlling element of accreditation is that it does not engage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everyone and retains an element of mystification.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8"/>
          <w:szCs w:val="18"/>
        </w:rPr>
      </w:pPr>
      <w:r w:rsidRPr="00731AEE">
        <w:rPr>
          <w:rFonts w:ascii="TimesNewRoman" w:hAnsi="TimesNewRoman" w:cs="TimesNewRoman"/>
          <w:color w:val="000000"/>
          <w:sz w:val="12"/>
          <w:szCs w:val="12"/>
        </w:rPr>
        <w:t xml:space="preserve">11 </w:t>
      </w:r>
      <w:r w:rsidRPr="00731AEE">
        <w:rPr>
          <w:rFonts w:ascii="TimesNewRoman" w:hAnsi="TimesNewRoman" w:cs="TimesNewRoman"/>
          <w:color w:val="000000"/>
          <w:sz w:val="18"/>
          <w:szCs w:val="18"/>
        </w:rPr>
        <w:t>As was noted in an earlier quote about engineering staff (R40, UK, engineering)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For my colleagues and students this will be a mysterious ordeal, which they barely understand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except that schools are closed down or get into serious trouble as a result of bad visit reports.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(R9, UK, architecture)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There is also poor training and awareness of professional body issues given to mainstream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lecturing staff. (R47, UK, health)</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Power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is a struggle for power and it is not a benign process. Nor does it engage all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those involved. It is also not a pure process of identifying those who have met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continue to meet) minimum criteria to join the club. The evidence from the UK and North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America shows clearly that accreditation is just one of a raft of ongoing processes that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demand accountability and compliance as managerialism continues to bite into academic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autonomy and undermine the skills and experience of educators. Accreditation is yet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another layer alongside assessment, audit and other forms of standards and output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monitoring.</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3"/>
          <w:szCs w:val="23"/>
        </w:rPr>
      </w:pPr>
      <w:r w:rsidRPr="00731AEE">
        <w:rPr>
          <w:rFonts w:ascii="TimesNewRoman,Bold" w:hAnsi="TimesNewRoman,Bold" w:cs="TimesNewRoman,Bold"/>
          <w:b/>
          <w:bCs/>
          <w:color w:val="000000"/>
          <w:sz w:val="23"/>
          <w:szCs w:val="23"/>
        </w:rPr>
        <w:t>The accreditation-improvement paradox</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quality debate in higher education has, for a decade, attempted to engage with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apparent incompatibility, in practice, of accountability function of external quality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monitoring and the hoped-for improvement function (Vroeijenstijn, 1995; Middlehurst &amp;</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Woodhouse, 1995). This is mirrored in the analyses of voluntary accreditation in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United States. Graham, Trow, &amp; Lyman (1995) argued that the accreditation process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fundamentally flawed because the process of certification and assurance to the public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soundness of the institution’s practices is incompatible with the improvement of an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institution’s performance based on its continual assessment and evaluation of its strengths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weaknesses. The certification function invariably overwhelms improvement because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process leads to the production of a public relations document that overstates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institution’s strengths and conceals its weaknesses. This is precisely the opposite of what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is needed if the improvement function is to be served by accreditation. More to the point,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as Murray (2002, p. x) notes, accreditation in the United States has not satisfactorily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persuaded the public that the quality of the professions is safeguarded.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We should also expect to find that the assurance of quality in the other learned professions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like teaching, beyond the capacity of accreditation itself and that it inevitably entails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mechanisms of licensure, certification, peer review, employment, and so forth. The decisions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made about the granting of employment, the professional license, certificate, merit award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honors, should be based more on solid evidence of accomplishment than on conformity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standards, largely unvalidated, and established by mere consensus of the members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19"/>
          <w:szCs w:val="19"/>
        </w:rPr>
      </w:pPr>
      <w:r w:rsidRPr="00731AEE">
        <w:rPr>
          <w:rFonts w:ascii="TimesNewRoman" w:hAnsi="TimesNewRoman" w:cs="TimesNewRoman"/>
          <w:color w:val="000000"/>
          <w:sz w:val="19"/>
          <w:szCs w:val="19"/>
        </w:rPr>
        <w:t>profession.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Although the surge towards accreditation in many parts of Europe is not being delegated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to self-interest membership bodies in the main there remain issues of bureaucratic selfinterest.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Self-perpetuation and a growing desire to control are characteristic of all types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quality monitoring agencies, especially those with control remits. Furthermore, as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American experience shows, accreditation is not distinct from quality issues and there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nothing to suggest that accreditation will not be wrapped round with audit, assessment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other forms of quality evaluation. As the edifice grows and becomes more specific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and directive, so academic alienation increases, staff perceive a lack of trust and their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own academic judgement being undermined. The resultant perception of deskilling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diminution of autonomy and freedom to make pedagogic decisions creates a context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compliance and, ultimately, as has been seen in other areas of quality control, game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playing, manipulation and subversion of the process (Barrow, 1999). Improvement is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long way down the agenda, if it is really on it at all.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Most frustration is expressed at the loss of control of the pedagogic situation and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potential for improvement. The positive view of the ILTHE process (discussed above)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precisely because it encourages innovation and reflection and delegates control to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academic. Although educators may not be aware of the specific concerns of 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professional practice workplace, practitioners are equally unaware of the learning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process. Teachers, if not ‘up-to-date’ understand the principles of the professional realm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they teach about: it is far from evident that professionals representing accrediting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agencies are so well versed in the principles of pedagogy.</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Conclusion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However, the concern is not so much whether accreditation is a benign protector of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public interest or a process to sustain the self-interest of the accrediting agency. Nor,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lastRenderedPageBreak/>
        <w:t>indeed, whether processes are bureaucratic or restrictive and inhibit innovation. Important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as these are, they are indicative of a more deep-seated ideological presumption summed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up in Jon Haakstad’s (2001) third nuance of an ‘abstract notion of a formal authorising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power’. Repeatedly we saw references to jumping through hoops, tail wagging dogs,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asking permission and the like. Even one of the strongest supporters of accreditation, who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noted that ‘a one-day intensive look at the syllabus, facilities and staffing…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streamlined, mutually beneficial to all concerned and encourages innovation’, made it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clear that the process needed to be ‘acceptable’ to the professional and regulatory bodies.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The underlying, third-level, ‘myth’ is that of the abstract authorising power, which</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legitimates the accreditation activity. Yet, although taken for granted, this ‘myth’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benign guidance is perpetuated by the powerful as a control on those who provide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education. Accreditation is fundamentally about a shift of power from educators to</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managers and bureaucrats. It accentuates the trends already evident in the UK towards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‘delegated accountability’ (Harvey &amp; Knight, 1996) but reverses the delegation trend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most of the rest of the Europe. To understand staff perceptions of accreditation, the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starting point of this paper, requires a holistic view that sets the control function of</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within the wider context of higher education as a public good. It is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necessary to dig beyond the surface legitimations of European unity and consumerist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rhetoric to reveal the power processes and the ideology that legitimates the control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function of accreditation. Only then can we approach accreditation openly and critically.</w:t>
      </w:r>
    </w:p>
    <w:p w:rsidR="00731AEE" w:rsidRPr="00731AEE" w:rsidRDefault="00731AEE" w:rsidP="00731AEE">
      <w:pPr>
        <w:autoSpaceDE w:val="0"/>
        <w:autoSpaceDN w:val="0"/>
        <w:adjustRightInd w:val="0"/>
        <w:spacing w:after="0" w:line="240" w:lineRule="auto"/>
        <w:rPr>
          <w:rFonts w:ascii="TimesNewRoman,Bold" w:hAnsi="TimesNewRoman,Bold" w:cs="TimesNewRoman,Bold"/>
          <w:b/>
          <w:bCs/>
          <w:color w:val="000000"/>
          <w:sz w:val="27"/>
          <w:szCs w:val="27"/>
        </w:rPr>
      </w:pPr>
      <w:r w:rsidRPr="00731AEE">
        <w:rPr>
          <w:rFonts w:ascii="TimesNewRoman,Bold" w:hAnsi="TimesNewRoman,Bold" w:cs="TimesNewRoman,Bold"/>
          <w:b/>
          <w:bCs/>
          <w:color w:val="000000"/>
          <w:sz w:val="27"/>
          <w:szCs w:val="27"/>
        </w:rPr>
        <w:t>References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Ayarza Elorza, H., 1993, ‘Quality assurance in Latin America: an overview of university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paper presented at the First Biennial Conference and General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Conference of the International Network of Quality Assurance Agencies in Higher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Education (INQAAHE), Montreal, Canada, May 24-28, 1993.</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Baker, R.L., 2002, ‘Evaluating quality and effectiveness: regional accreditation principles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and practices’, </w:t>
      </w:r>
      <w:r w:rsidRPr="00731AEE">
        <w:rPr>
          <w:rFonts w:ascii="TimesNewRoman,Italic" w:hAnsi="TimesNewRoman,Italic" w:cs="TimesNewRoman,Italic"/>
          <w:i/>
          <w:iCs/>
          <w:color w:val="000000"/>
          <w:sz w:val="23"/>
          <w:szCs w:val="23"/>
        </w:rPr>
        <w:t>The Journal of Academic Librarianship</w:t>
      </w:r>
      <w:r w:rsidRPr="00731AEE">
        <w:rPr>
          <w:rFonts w:ascii="TimesNewRoman" w:hAnsi="TimesNewRoman" w:cs="TimesNewRoman"/>
          <w:color w:val="000000"/>
          <w:sz w:val="23"/>
          <w:szCs w:val="23"/>
        </w:rPr>
        <w:t>, 28(1), pp. 3–7.</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Barrow, 1999, ‘Quality management systems and dramaturgical compliance’, </w:t>
      </w:r>
      <w:r w:rsidRPr="00731AEE">
        <w:rPr>
          <w:rFonts w:ascii="TimesNewRoman,Italic" w:hAnsi="TimesNewRoman,Italic" w:cs="TimesNewRoman,Italic"/>
          <w:i/>
          <w:iCs/>
          <w:color w:val="000000"/>
          <w:sz w:val="23"/>
          <w:szCs w:val="23"/>
        </w:rPr>
        <w:t>Quality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Higher Education</w:t>
      </w:r>
      <w:r w:rsidRPr="00731AEE">
        <w:rPr>
          <w:rFonts w:ascii="TimesNewRoman" w:hAnsi="TimesNewRoman" w:cs="TimesNewRoman"/>
          <w:color w:val="000000"/>
          <w:sz w:val="23"/>
          <w:szCs w:val="23"/>
        </w:rPr>
        <w:t>, 5(1), pp. 27–36.</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Barthes, R., [1957] 1970, </w:t>
      </w:r>
      <w:r w:rsidRPr="00731AEE">
        <w:rPr>
          <w:rFonts w:ascii="TimesNewRoman,Italic" w:hAnsi="TimesNewRoman,Italic" w:cs="TimesNewRoman,Italic"/>
          <w:i/>
          <w:iCs/>
          <w:color w:val="000000"/>
          <w:sz w:val="23"/>
          <w:szCs w:val="23"/>
        </w:rPr>
        <w:t xml:space="preserve">Mythologies </w:t>
      </w:r>
      <w:r w:rsidRPr="00731AEE">
        <w:rPr>
          <w:rFonts w:ascii="TimesNewRoman" w:hAnsi="TimesNewRoman" w:cs="TimesNewRoman"/>
          <w:color w:val="000000"/>
          <w:sz w:val="23"/>
          <w:szCs w:val="23"/>
        </w:rPr>
        <w:t>(Paris: Seuil).</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Campbell, C., Kanaan, S., Kehm, B., Mockiene, B., Westerheijden, D. F., &amp; Williams,</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R., 2000, The </w:t>
      </w:r>
      <w:r w:rsidRPr="00731AEE">
        <w:rPr>
          <w:rFonts w:ascii="TimesNewRoman,Italic" w:hAnsi="TimesNewRoman,Italic" w:cs="TimesNewRoman,Italic"/>
          <w:i/>
          <w:iCs/>
          <w:color w:val="000000"/>
          <w:sz w:val="23"/>
          <w:szCs w:val="23"/>
        </w:rPr>
        <w:t>European University: A handbook on institutional approaches to</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Italic" w:hAnsi="TimesNewRoman,Italic" w:cs="TimesNewRoman,Italic"/>
          <w:i/>
          <w:iCs/>
          <w:color w:val="000000"/>
          <w:sz w:val="23"/>
          <w:szCs w:val="23"/>
        </w:rPr>
        <w:t>strategic management, quality management, European policy and academic</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recognition</w:t>
      </w:r>
      <w:r w:rsidRPr="00731AEE">
        <w:rPr>
          <w:rFonts w:ascii="TimesNewRoman" w:hAnsi="TimesNewRoman" w:cs="TimesNewRoman"/>
          <w:color w:val="000000"/>
          <w:sz w:val="23"/>
          <w:szCs w:val="23"/>
        </w:rPr>
        <w:t>. Torino: European Training Foundation.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El-Khawas, E., 1998, ‘Accreditation’s role in quality assurance in the United States’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Higher Education Management, 10</w:t>
      </w:r>
      <w:r w:rsidRPr="00731AEE">
        <w:rPr>
          <w:rFonts w:ascii="TimesNewRoman" w:hAnsi="TimesNewRoman" w:cs="TimesNewRoman"/>
          <w:color w:val="000000"/>
          <w:sz w:val="23"/>
          <w:szCs w:val="23"/>
        </w:rPr>
        <w:t>(3), 43–56</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Gale, T, 2002, ‘A stranglehold on the development of psychology?’ </w:t>
      </w:r>
      <w:r w:rsidRPr="00731AEE">
        <w:rPr>
          <w:rFonts w:ascii="TimesNewRoman,Italic" w:hAnsi="TimesNewRoman,Italic" w:cs="TimesNewRoman,Italic"/>
          <w:i/>
          <w:iCs/>
          <w:color w:val="000000"/>
          <w:sz w:val="23"/>
          <w:szCs w:val="23"/>
        </w:rPr>
        <w:t>The Psychologist,</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15(7,) pp. 356–59, July.</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Graham, P., Lyman, R., &amp; Trow, M., 1995, Accountability </w:t>
      </w:r>
      <w:r w:rsidRPr="00731AEE">
        <w:rPr>
          <w:rFonts w:ascii="TimesNewRoman,Italic" w:hAnsi="TimesNewRoman,Italic" w:cs="TimesNewRoman,Italic"/>
          <w:i/>
          <w:iCs/>
          <w:color w:val="000000"/>
          <w:sz w:val="23"/>
          <w:szCs w:val="23"/>
        </w:rPr>
        <w:t>of colleges and universities: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 xml:space="preserve">An essay. </w:t>
      </w:r>
      <w:r w:rsidRPr="00731AEE">
        <w:rPr>
          <w:rFonts w:ascii="TimesNewRoman" w:hAnsi="TimesNewRoman" w:cs="TimesNewRoman"/>
          <w:color w:val="000000"/>
          <w:sz w:val="23"/>
          <w:szCs w:val="23"/>
        </w:rPr>
        <w:t>New York: Columbia University.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Haakstad, J., 2001, ‘Accreditation: the new quality assurance formula? Some reflections</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as Norway is about to reform its quality assurance system’, </w:t>
      </w:r>
      <w:r w:rsidRPr="00731AEE">
        <w:rPr>
          <w:rFonts w:ascii="TimesNewRoman,Italic" w:hAnsi="TimesNewRoman,Italic" w:cs="TimesNewRoman,Italic"/>
          <w:i/>
          <w:iCs/>
          <w:color w:val="000000"/>
          <w:sz w:val="23"/>
          <w:szCs w:val="23"/>
        </w:rPr>
        <w:t>Quality in Higher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Education</w:t>
      </w:r>
      <w:r w:rsidRPr="00731AEE">
        <w:rPr>
          <w:rFonts w:ascii="TimesNewRoman" w:hAnsi="TimesNewRoman" w:cs="TimesNewRoman"/>
          <w:color w:val="000000"/>
          <w:sz w:val="23"/>
          <w:szCs w:val="23"/>
        </w:rPr>
        <w:t>, pp. 77–82.</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Hall, Stuart ([1973] 1980): ‘Encoding/decoding’. In Centre for Contemporary Cultural</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Studies (Ed.): </w:t>
      </w:r>
      <w:r w:rsidRPr="00731AEE">
        <w:rPr>
          <w:rFonts w:ascii="TimesNewRoman,Italic" w:hAnsi="TimesNewRoman,Italic" w:cs="TimesNewRoman,Italic"/>
          <w:i/>
          <w:iCs/>
          <w:color w:val="000000"/>
          <w:sz w:val="23"/>
          <w:szCs w:val="23"/>
        </w:rPr>
        <w:t>Culture, Media, Language: Working Papers in Cultural Studies, 1972-</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 xml:space="preserve">79 </w:t>
      </w:r>
      <w:r w:rsidRPr="00731AEE">
        <w:rPr>
          <w:rFonts w:ascii="TimesNewRoman" w:hAnsi="TimesNewRoman" w:cs="TimesNewRoman"/>
          <w:color w:val="000000"/>
          <w:sz w:val="23"/>
          <w:szCs w:val="23"/>
        </w:rPr>
        <w:t>London: Hutchinson, pp. 128–38.</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Harvey, L., 1999, ‘Evaluating the evaluators’ Opening keynote of the </w:t>
      </w:r>
      <w:r w:rsidRPr="00731AEE">
        <w:rPr>
          <w:rFonts w:ascii="TimesNewRoman,Italic" w:hAnsi="TimesNewRoman,Italic" w:cs="TimesNewRoman,Italic"/>
          <w:i/>
          <w:iCs/>
          <w:color w:val="000000"/>
          <w:sz w:val="23"/>
          <w:szCs w:val="23"/>
        </w:rPr>
        <w:t>Fifth Biennial</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Italic" w:hAnsi="TimesNewRoman,Italic" w:cs="TimesNewRoman,Italic"/>
          <w:i/>
          <w:iCs/>
          <w:color w:val="000000"/>
          <w:sz w:val="23"/>
          <w:szCs w:val="23"/>
        </w:rPr>
        <w:t>Conference of the International Network of Quality Assurance Agencies in Higher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lastRenderedPageBreak/>
        <w:t>Education</w:t>
      </w:r>
      <w:r w:rsidRPr="00731AEE">
        <w:rPr>
          <w:rFonts w:ascii="TimesNewRoman" w:hAnsi="TimesNewRoman" w:cs="TimesNewRoman"/>
          <w:color w:val="000000"/>
          <w:sz w:val="23"/>
          <w:szCs w:val="23"/>
        </w:rPr>
        <w:t>, Santiago, Chile, May.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Harvey, L., 2001, ‘The British experience in assessing competence’ in Palumbo, C.A.</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and Banta, T.W. (Eds.), </w:t>
      </w:r>
      <w:r w:rsidRPr="00731AEE">
        <w:rPr>
          <w:rFonts w:ascii="TimesNewRoman,Italic" w:hAnsi="TimesNewRoman,Italic" w:cs="TimesNewRoman,Italic"/>
          <w:i/>
          <w:iCs/>
          <w:color w:val="000000"/>
          <w:sz w:val="23"/>
          <w:szCs w:val="23"/>
        </w:rPr>
        <w:t>Assessing Student Competence in Accredited Disciplines: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Pioneering approaches to assessment in higher education</w:t>
      </w:r>
      <w:r w:rsidRPr="00731AEE">
        <w:rPr>
          <w:rFonts w:ascii="TimesNewRoman" w:hAnsi="TimesNewRoman" w:cs="TimesNewRoman"/>
          <w:color w:val="000000"/>
          <w:sz w:val="23"/>
          <w:szCs w:val="23"/>
        </w:rPr>
        <w:t>, pp. 217–43, Sterling,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Virginia, Stylus.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Harvey, L., 2002a, ‘The End of Quality?’, </w:t>
      </w:r>
      <w:r w:rsidRPr="00731AEE">
        <w:rPr>
          <w:rFonts w:ascii="TimesNewRoman,Italic" w:hAnsi="TimesNewRoman,Italic" w:cs="TimesNewRoman,Italic"/>
          <w:i/>
          <w:iCs/>
          <w:color w:val="000000"/>
          <w:sz w:val="23"/>
          <w:szCs w:val="23"/>
        </w:rPr>
        <w:t>Quality in Higher Education</w:t>
      </w:r>
      <w:r w:rsidRPr="00731AEE">
        <w:rPr>
          <w:rFonts w:ascii="TimesNewRoman" w:hAnsi="TimesNewRoman" w:cs="TimesNewRoman"/>
          <w:color w:val="000000"/>
          <w:sz w:val="23"/>
          <w:szCs w:val="23"/>
        </w:rPr>
        <w:t>, 8(1), pp 5–22.</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Harvey, L., 2002b, ‘Quality evaluation: some international trends’, Norwegian Higher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Education Conference, Oslo, 22–23 January, 2002.</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Harvey, L. and Knight, P., 1996, </w:t>
      </w:r>
      <w:r w:rsidRPr="00731AEE">
        <w:rPr>
          <w:rFonts w:ascii="TimesNewRoman,Italic" w:hAnsi="TimesNewRoman,Italic" w:cs="TimesNewRoman,Italic"/>
          <w:i/>
          <w:iCs/>
          <w:color w:val="000000"/>
          <w:sz w:val="23"/>
          <w:szCs w:val="23"/>
        </w:rPr>
        <w:t>Transforming Higher Education</w:t>
      </w:r>
      <w:r w:rsidRPr="00731AEE">
        <w:rPr>
          <w:rFonts w:ascii="TimesNewRoman" w:hAnsi="TimesNewRoman" w:cs="TimesNewRoman"/>
          <w:color w:val="000000"/>
          <w:sz w:val="23"/>
          <w:szCs w:val="23"/>
        </w:rPr>
        <w:t>. Buckingham, Open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University Press and Society for Research into Higher Education.</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Harvey, L. and Mason, S., 1995, </w:t>
      </w:r>
      <w:r w:rsidRPr="00731AEE">
        <w:rPr>
          <w:rFonts w:ascii="TimesNewRoman,Italic" w:hAnsi="TimesNewRoman,Italic" w:cs="TimesNewRoman,Italic"/>
          <w:i/>
          <w:iCs/>
          <w:color w:val="000000"/>
          <w:sz w:val="23"/>
          <w:szCs w:val="23"/>
        </w:rPr>
        <w:t>The Role of Professional Bodies in Higher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Quality Monitoring</w:t>
      </w:r>
      <w:r w:rsidRPr="00731AEE">
        <w:rPr>
          <w:rFonts w:ascii="TimesNewRoman" w:hAnsi="TimesNewRoman" w:cs="TimesNewRoman"/>
          <w:color w:val="000000"/>
          <w:sz w:val="23"/>
          <w:szCs w:val="23"/>
        </w:rPr>
        <w:t>. Birmingham: QHE.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International Network of Quality Assurance Agencies in Higher Education (INQAAHE),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2001a, ‘Announcements’, </w:t>
      </w:r>
      <w:r w:rsidRPr="00731AEE">
        <w:rPr>
          <w:rFonts w:ascii="TimesNewRoman,Italic" w:hAnsi="TimesNewRoman,Italic" w:cs="TimesNewRoman,Italic"/>
          <w:i/>
          <w:iCs/>
          <w:color w:val="000000"/>
          <w:sz w:val="23"/>
          <w:szCs w:val="23"/>
        </w:rPr>
        <w:t>QA</w:t>
      </w:r>
      <w:r w:rsidRPr="00731AEE">
        <w:rPr>
          <w:rFonts w:ascii="TimesNewRoman" w:hAnsi="TimesNewRoman" w:cs="TimesNewRoman"/>
          <w:color w:val="000000"/>
          <w:sz w:val="23"/>
          <w:szCs w:val="23"/>
        </w:rPr>
        <w:t>, 21, November, p. 19.</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International Network of Quality Assurance Agencies in Higher Education (INQAAHE),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2001b, ‘Method of the comparative analysis and differentiation of the higher education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institutions in Russia, </w:t>
      </w:r>
      <w:r w:rsidRPr="00731AEE">
        <w:rPr>
          <w:rFonts w:ascii="TimesNewRoman,Italic" w:hAnsi="TimesNewRoman,Italic" w:cs="TimesNewRoman,Italic"/>
          <w:i/>
          <w:iCs/>
          <w:color w:val="000000"/>
          <w:sz w:val="23"/>
          <w:szCs w:val="23"/>
        </w:rPr>
        <w:t>QA</w:t>
      </w:r>
      <w:r w:rsidRPr="00731AEE">
        <w:rPr>
          <w:rFonts w:ascii="TimesNewRoman" w:hAnsi="TimesNewRoman" w:cs="TimesNewRoman"/>
          <w:color w:val="000000"/>
          <w:sz w:val="23"/>
          <w:szCs w:val="23"/>
        </w:rPr>
        <w:t>, 21, November, pp. 15–17.</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Jones, D.P., 2002, </w:t>
      </w:r>
      <w:r w:rsidRPr="00731AEE">
        <w:rPr>
          <w:rFonts w:ascii="TimesNewRoman,Italic" w:hAnsi="TimesNewRoman,Italic" w:cs="TimesNewRoman,Italic"/>
          <w:i/>
          <w:iCs/>
          <w:color w:val="000000"/>
          <w:sz w:val="23"/>
          <w:szCs w:val="23"/>
        </w:rPr>
        <w:t>Different Perspectives on Information About Educational Quality: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Implications for the Role of Accreditation</w:t>
      </w:r>
      <w:r w:rsidRPr="00731AEE">
        <w:rPr>
          <w:rFonts w:ascii="TimesNewRoman" w:hAnsi="TimesNewRoman" w:cs="TimesNewRoman"/>
          <w:color w:val="000000"/>
          <w:sz w:val="23"/>
          <w:szCs w:val="23"/>
        </w:rPr>
        <w:t>. Washington, CHEA Occasional Paper,</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April.</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Kristoffersen, D., Sursock, A., &amp; Westerheijden, D. F., 1998, </w:t>
      </w:r>
      <w:r w:rsidRPr="00731AEE">
        <w:rPr>
          <w:rFonts w:ascii="TimesNewRoman,Italic" w:hAnsi="TimesNewRoman,Italic" w:cs="TimesNewRoman,Italic"/>
          <w:i/>
          <w:iCs/>
          <w:color w:val="000000"/>
          <w:sz w:val="23"/>
          <w:szCs w:val="23"/>
        </w:rPr>
        <w:t>Manual of Quality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Assurance: Procedures and Practice</w:t>
      </w:r>
      <w:r w:rsidRPr="00731AEE">
        <w:rPr>
          <w:rFonts w:ascii="TimesNewRoman" w:hAnsi="TimesNewRoman" w:cs="TimesNewRoman"/>
          <w:color w:val="000000"/>
          <w:sz w:val="23"/>
          <w:szCs w:val="23"/>
        </w:rPr>
        <w:t>. Torino: European Training Foundation.</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Little, B. </w:t>
      </w:r>
      <w:r w:rsidRPr="00731AEE">
        <w:rPr>
          <w:rFonts w:ascii="TimesNewRoman,Italic" w:hAnsi="TimesNewRoman,Italic" w:cs="TimesNewRoman,Italic"/>
          <w:i/>
          <w:iCs/>
          <w:color w:val="000000"/>
          <w:sz w:val="23"/>
          <w:szCs w:val="23"/>
        </w:rPr>
        <w:t>et al</w:t>
      </w:r>
      <w:r w:rsidRPr="00731AEE">
        <w:rPr>
          <w:rFonts w:ascii="TimesNewRoman" w:hAnsi="TimesNewRoman" w:cs="TimesNewRoman"/>
          <w:color w:val="000000"/>
          <w:sz w:val="23"/>
          <w:szCs w:val="23"/>
        </w:rPr>
        <w:t xml:space="preserve">., 2003 </w:t>
      </w:r>
      <w:r w:rsidRPr="00731AEE">
        <w:rPr>
          <w:rFonts w:ascii="TimesNewRoman,Italic" w:hAnsi="TimesNewRoman,Italic" w:cs="TimesNewRoman,Italic"/>
          <w:i/>
          <w:iCs/>
          <w:color w:val="000000"/>
          <w:sz w:val="23"/>
          <w:szCs w:val="23"/>
        </w:rPr>
        <w:t>Vocational higher education – does it meet employers’ needs?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(shortly to be published by the Learning and Skills Development Agency);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Lubinescu, E.S., Ratcliff, J.L., Gaffney, M.A., 2001, ‘Two continuums collide: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Accreditation and assessment’, New </w:t>
      </w:r>
      <w:r w:rsidRPr="00731AEE">
        <w:rPr>
          <w:rFonts w:ascii="TimesNewRoman,Italic" w:hAnsi="TimesNewRoman,Italic" w:cs="TimesNewRoman,Italic"/>
          <w:i/>
          <w:iCs/>
          <w:color w:val="000000"/>
          <w:sz w:val="23"/>
          <w:szCs w:val="23"/>
        </w:rPr>
        <w:t>Directions for Higher Education</w:t>
      </w:r>
      <w:r w:rsidRPr="00731AEE">
        <w:rPr>
          <w:rFonts w:ascii="TimesNewRoman" w:hAnsi="TimesNewRoman" w:cs="TimesNewRoman"/>
          <w:color w:val="000000"/>
          <w:sz w:val="23"/>
          <w:szCs w:val="23"/>
        </w:rPr>
        <w:t>, 113, pp. 5–21.</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Middlehurst, R. &amp; Woodhouse, D., 1995, ‘Coherent systems for external quality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assurance’, </w:t>
      </w:r>
      <w:r w:rsidRPr="00731AEE">
        <w:rPr>
          <w:rFonts w:ascii="TimesNewRoman,Italic" w:hAnsi="TimesNewRoman,Italic" w:cs="TimesNewRoman,Italic"/>
          <w:i/>
          <w:iCs/>
          <w:color w:val="000000"/>
          <w:sz w:val="23"/>
          <w:szCs w:val="23"/>
        </w:rPr>
        <w:t>Quality in Higher Education</w:t>
      </w:r>
      <w:r w:rsidRPr="00731AEE">
        <w:rPr>
          <w:rFonts w:ascii="TimesNewRoman" w:hAnsi="TimesNewRoman" w:cs="TimesNewRoman"/>
          <w:color w:val="000000"/>
          <w:sz w:val="23"/>
          <w:szCs w:val="23"/>
        </w:rPr>
        <w:t>, 1(3), pp. 257–68.</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Murray, F.B., 2001. ‘From consensus standards to evidence for claims: assessment and</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accreditation in the case of teacher education’ in Ratcliff, J.L, Lubinescu, E.S &amp;</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Gaffney, M.A (Eds.), 2001, </w:t>
      </w:r>
      <w:r w:rsidRPr="00731AEE">
        <w:rPr>
          <w:rFonts w:ascii="TimesNewRoman,Italic" w:hAnsi="TimesNewRoman,Italic" w:cs="TimesNewRoman,Italic"/>
          <w:i/>
          <w:iCs/>
          <w:color w:val="000000"/>
          <w:sz w:val="23"/>
          <w:szCs w:val="23"/>
        </w:rPr>
        <w:t>New Directions for Higher Education, How Accreditation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Influences Assessment</w:t>
      </w:r>
      <w:r w:rsidRPr="00731AEE">
        <w:rPr>
          <w:rFonts w:ascii="TimesNewRoman" w:hAnsi="TimesNewRoman" w:cs="TimesNewRoman"/>
          <w:color w:val="000000"/>
          <w:sz w:val="23"/>
          <w:szCs w:val="23"/>
        </w:rPr>
        <w:t>, No. 113 April 2001, New York, Jossey-Bass.</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Prøitz, T.S., Stensaker, B. and Harvey, L., 2003, ‘Accreditation, standards and diversity: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an analysis of EQUIS accreditation reports’, paper presented at the EAIR Forum,</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Limerick, August, (revised paper forthcoming).</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Stensaker, B., 2003, ‘Trance, transparency, transformation: the impact of external quality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monitoring in higher education’, </w:t>
      </w:r>
      <w:r w:rsidRPr="00731AEE">
        <w:rPr>
          <w:rFonts w:ascii="TimesNewRoman,Italic" w:hAnsi="TimesNewRoman,Italic" w:cs="TimesNewRoman,Italic"/>
          <w:i/>
          <w:iCs/>
          <w:color w:val="000000"/>
          <w:sz w:val="23"/>
          <w:szCs w:val="23"/>
        </w:rPr>
        <w:t xml:space="preserve">Quality in Higher Education </w:t>
      </w:r>
      <w:r w:rsidRPr="00731AEE">
        <w:rPr>
          <w:rFonts w:ascii="TimesNewRoman" w:hAnsi="TimesNewRoman" w:cs="TimesNewRoman"/>
          <w:color w:val="000000"/>
          <w:sz w:val="23"/>
          <w:szCs w:val="23"/>
        </w:rPr>
        <w:t>9(2), pp. 151–59.</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Sursock, A., 2000, ‘Towards accreditation schemes for higher education in Europe?’,</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paper at CRE workshop, 8–9 Nov. 2000, Vienna.</w:t>
      </w:r>
    </w:p>
    <w:p w:rsidR="00731AEE" w:rsidRPr="00731AEE" w:rsidRDefault="00731AEE" w:rsidP="00731AEE">
      <w:pPr>
        <w:autoSpaceDE w:val="0"/>
        <w:autoSpaceDN w:val="0"/>
        <w:adjustRightInd w:val="0"/>
        <w:spacing w:after="0" w:line="240" w:lineRule="auto"/>
        <w:rPr>
          <w:rFonts w:ascii="TimesNewRoman,Italic" w:hAnsi="TimesNewRoman,Italic" w:cs="TimesNewRoman,Italic"/>
          <w:i/>
          <w:iCs/>
          <w:color w:val="000000"/>
          <w:sz w:val="23"/>
          <w:szCs w:val="23"/>
        </w:rPr>
      </w:pPr>
      <w:r w:rsidRPr="00731AEE">
        <w:rPr>
          <w:rFonts w:ascii="TimesNewRoman" w:hAnsi="TimesNewRoman" w:cs="TimesNewRoman"/>
          <w:color w:val="000000"/>
          <w:sz w:val="23"/>
          <w:szCs w:val="23"/>
        </w:rPr>
        <w:t xml:space="preserve">Vroeijenstijn, A.I., 1995, </w:t>
      </w:r>
      <w:r w:rsidRPr="00731AEE">
        <w:rPr>
          <w:rFonts w:ascii="TimesNewRoman,Italic" w:hAnsi="TimesNewRoman,Italic" w:cs="TimesNewRoman,Italic"/>
          <w:i/>
          <w:iCs/>
          <w:color w:val="000000"/>
          <w:sz w:val="23"/>
          <w:szCs w:val="23"/>
        </w:rPr>
        <w:t>Improvement and Accountability, Navigating Between Scylla</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Italic" w:hAnsi="TimesNewRoman,Italic" w:cs="TimesNewRoman,Italic"/>
          <w:i/>
          <w:iCs/>
          <w:color w:val="000000"/>
          <w:sz w:val="23"/>
          <w:szCs w:val="23"/>
        </w:rPr>
        <w:t>and Charybdis: Guide for external quality assessment in higher education</w:t>
      </w:r>
      <w:r w:rsidRPr="00731AEE">
        <w:rPr>
          <w:rFonts w:ascii="TimesNewRoman" w:hAnsi="TimesNewRoman" w:cs="TimesNewRoman"/>
          <w:color w:val="000000"/>
          <w:sz w:val="23"/>
          <w:szCs w:val="23"/>
        </w:rPr>
        <w:t>. London,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Jessica Kingsley.</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Westerheijden, D.F., 2001, ‘</w:t>
      </w:r>
      <w:r w:rsidRPr="00731AEE">
        <w:rPr>
          <w:rFonts w:ascii="TimesNewRoman,Italic" w:hAnsi="TimesNewRoman,Italic" w:cs="TimesNewRoman,Italic"/>
          <w:i/>
          <w:iCs/>
          <w:color w:val="000000"/>
          <w:sz w:val="23"/>
          <w:szCs w:val="23"/>
        </w:rPr>
        <w:t>Ex oriente lux</w:t>
      </w:r>
      <w:r w:rsidRPr="00731AEE">
        <w:rPr>
          <w:rFonts w:ascii="TimesNewRoman" w:hAnsi="TimesNewRoman" w:cs="TimesNewRoman"/>
          <w:color w:val="000000"/>
          <w:sz w:val="23"/>
          <w:szCs w:val="23"/>
        </w:rPr>
        <w:t>?: national and multiple accreditation in</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 xml:space="preserve">Europe after the fall of the Wall and after Bologna’, </w:t>
      </w:r>
      <w:r w:rsidRPr="00731AEE">
        <w:rPr>
          <w:rFonts w:ascii="TimesNewRoman,Italic" w:hAnsi="TimesNewRoman,Italic" w:cs="TimesNewRoman,Italic"/>
          <w:i/>
          <w:iCs/>
          <w:color w:val="000000"/>
          <w:sz w:val="23"/>
          <w:szCs w:val="23"/>
        </w:rPr>
        <w:t>Quality in Higher Education</w:t>
      </w:r>
      <w:r w:rsidRPr="00731AEE">
        <w:rPr>
          <w:rFonts w:ascii="TimesNewRoman" w:hAnsi="TimesNewRoman" w:cs="TimesNewRoman"/>
          <w:color w:val="000000"/>
          <w:sz w:val="23"/>
          <w:szCs w:val="23"/>
        </w:rPr>
        <w:t>, pp.</w:t>
      </w:r>
    </w:p>
    <w:p w:rsidR="00731AEE" w:rsidRPr="00731AEE" w:rsidRDefault="00731AEE" w:rsidP="00731AEE">
      <w:pPr>
        <w:autoSpaceDE w:val="0"/>
        <w:autoSpaceDN w:val="0"/>
        <w:adjustRightInd w:val="0"/>
        <w:spacing w:after="0" w:line="240" w:lineRule="auto"/>
        <w:rPr>
          <w:rFonts w:ascii="TimesNewRoman" w:hAnsi="TimesNewRoman" w:cs="TimesNewRoman"/>
          <w:color w:val="000000"/>
          <w:sz w:val="23"/>
          <w:szCs w:val="23"/>
        </w:rPr>
      </w:pPr>
      <w:r w:rsidRPr="00731AEE">
        <w:rPr>
          <w:rFonts w:ascii="TimesNewRoman" w:hAnsi="TimesNewRoman" w:cs="TimesNewRoman"/>
          <w:color w:val="000000"/>
          <w:sz w:val="23"/>
          <w:szCs w:val="23"/>
        </w:rPr>
        <w:t>65–76.</w:t>
      </w:r>
    </w:p>
    <w:p w:rsidR="00731AEE" w:rsidRPr="00731AEE" w:rsidRDefault="00731AEE" w:rsidP="00731AEE">
      <w:pPr>
        <w:autoSpaceDE w:val="0"/>
        <w:autoSpaceDN w:val="0"/>
        <w:adjustRightInd w:val="0"/>
        <w:spacing w:after="0" w:line="240" w:lineRule="auto"/>
        <w:rPr>
          <w:rFonts w:ascii="TimesNewRoman,BoldItalic" w:hAnsi="TimesNewRoman,BoldItalic" w:cs="TimesNewRoman,BoldItalic"/>
          <w:b/>
          <w:bCs/>
          <w:i/>
          <w:iCs/>
          <w:color w:val="000000"/>
          <w:sz w:val="23"/>
          <w:szCs w:val="23"/>
        </w:rPr>
      </w:pPr>
      <w:r w:rsidRPr="00731AEE">
        <w:rPr>
          <w:rFonts w:ascii="TimesNewRoman,BoldItalic" w:hAnsi="TimesNewRoman,BoldItalic" w:cs="TimesNewRoman,BoldItalic"/>
          <w:b/>
          <w:bCs/>
          <w:i/>
          <w:iCs/>
          <w:color w:val="000000"/>
          <w:sz w:val="23"/>
          <w:szCs w:val="23"/>
        </w:rPr>
        <w:t>Figure 1: External evaluation</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accreditation audit assessment external ex</w:t>
      </w:r>
    </w:p>
    <w:p w:rsidR="00731AEE" w:rsidRPr="00731AEE" w:rsidRDefault="00731AEE" w:rsidP="00731AEE">
      <w:pPr>
        <w:autoSpaceDE w:val="0"/>
        <w:autoSpaceDN w:val="0"/>
        <w:adjustRightInd w:val="0"/>
        <w:spacing w:after="0" w:line="240" w:lineRule="auto"/>
        <w:rPr>
          <w:rFonts w:ascii="Verdana" w:hAnsi="Verdana" w:cs="Verdana"/>
          <w:color w:val="000065"/>
          <w:sz w:val="17"/>
          <w:szCs w:val="17"/>
        </w:rPr>
      </w:pPr>
      <w:r w:rsidRPr="00731AEE">
        <w:rPr>
          <w:rFonts w:ascii="Verdana" w:hAnsi="Verdana" w:cs="Verdana"/>
          <w:color w:val="000065"/>
          <w:sz w:val="17"/>
          <w:szCs w:val="17"/>
        </w:rPr>
        <w:t>Object</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 w:hAnsi="Verdana" w:cs="Verdana"/>
          <w:color w:val="187634"/>
          <w:sz w:val="17"/>
          <w:szCs w:val="17"/>
        </w:rPr>
        <w:t xml:space="preserve">Rationale </w:t>
      </w:r>
      <w:r w:rsidRPr="00731AEE">
        <w:rPr>
          <w:rFonts w:ascii="Verdana-Bold" w:hAnsi="Verdana-Bold" w:cs="Verdana-Bold"/>
          <w:b/>
          <w:bCs/>
          <w:color w:val="FFFFFF"/>
          <w:sz w:val="18"/>
          <w:szCs w:val="18"/>
        </w:rPr>
        <w:t>accountability improvement</w:t>
      </w:r>
    </w:p>
    <w:p w:rsidR="00731AEE" w:rsidRPr="00731AEE" w:rsidRDefault="00731AEE" w:rsidP="00731AEE">
      <w:pPr>
        <w:autoSpaceDE w:val="0"/>
        <w:autoSpaceDN w:val="0"/>
        <w:adjustRightInd w:val="0"/>
        <w:spacing w:after="0" w:line="240" w:lineRule="auto"/>
        <w:rPr>
          <w:rFonts w:ascii="Verdana" w:hAnsi="Verdana" w:cs="Verdana"/>
          <w:color w:val="000000"/>
          <w:sz w:val="17"/>
          <w:szCs w:val="17"/>
        </w:rPr>
      </w:pPr>
      <w:r w:rsidRPr="00731AEE">
        <w:rPr>
          <w:rFonts w:ascii="Verdana" w:hAnsi="Verdana" w:cs="Verdana"/>
          <w:color w:val="000000"/>
          <w:sz w:val="17"/>
          <w:szCs w:val="17"/>
        </w:rPr>
        <w:lastRenderedPageBreak/>
        <w:t>Approach</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provider learner output</w:t>
      </w:r>
    </w:p>
    <w:p w:rsidR="00731AEE" w:rsidRPr="00731AEE" w:rsidRDefault="00731AEE" w:rsidP="00731AEE">
      <w:pPr>
        <w:autoSpaceDE w:val="0"/>
        <w:autoSpaceDN w:val="0"/>
        <w:adjustRightInd w:val="0"/>
        <w:spacing w:after="0" w:line="240" w:lineRule="auto"/>
        <w:rPr>
          <w:rFonts w:ascii="Verdana" w:hAnsi="Verdana" w:cs="Verdana"/>
          <w:color w:val="6D18B1"/>
          <w:sz w:val="17"/>
          <w:szCs w:val="17"/>
        </w:rPr>
      </w:pPr>
      <w:r w:rsidRPr="00731AEE">
        <w:rPr>
          <w:rFonts w:ascii="Verdana" w:hAnsi="Verdana" w:cs="Verdana"/>
          <w:color w:val="6D18B1"/>
          <w:sz w:val="17"/>
          <w:szCs w:val="17"/>
        </w:rPr>
        <w:t>Focus</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learning</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experience</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curriculum</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design</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governanace</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&amp;</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regulation</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control compliance</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programme</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financial</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viability</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content of</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programmes</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medium of</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delivery</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qualification</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admin</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support</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organisational</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processes</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student</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support</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Self- inspection</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assessment</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PIs peer visit</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proxy</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delegate</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document</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analysis</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stakeholder</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surveys</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direct</w:t>
      </w:r>
    </w:p>
    <w:p w:rsidR="00731AEE" w:rsidRPr="00731AEE" w:rsidRDefault="00731AEE" w:rsidP="00731AEE">
      <w:pPr>
        <w:autoSpaceDE w:val="0"/>
        <w:autoSpaceDN w:val="0"/>
        <w:adjustRightInd w:val="0"/>
        <w:spacing w:after="0" w:line="240" w:lineRule="auto"/>
        <w:rPr>
          <w:rFonts w:ascii="Verdana-Bold" w:hAnsi="Verdana-Bold" w:cs="Verdana-Bold"/>
          <w:b/>
          <w:bCs/>
          <w:color w:val="FFFFFF"/>
          <w:sz w:val="18"/>
          <w:szCs w:val="18"/>
        </w:rPr>
      </w:pPr>
      <w:r w:rsidRPr="00731AEE">
        <w:rPr>
          <w:rFonts w:ascii="Verdana-Bold" w:hAnsi="Verdana-Bold" w:cs="Verdana-Bold"/>
          <w:b/>
          <w:bCs/>
          <w:color w:val="FFFFFF"/>
          <w:sz w:val="18"/>
          <w:szCs w:val="18"/>
        </w:rPr>
        <w:t>intervention</w:t>
      </w:r>
    </w:p>
    <w:p w:rsidR="00731AEE" w:rsidRPr="00731AEE" w:rsidRDefault="00731AEE" w:rsidP="00731AEE">
      <w:pPr>
        <w:spacing w:after="0" w:line="240" w:lineRule="auto"/>
        <w:rPr>
          <w:rFonts w:ascii="Arial" w:eastAsia="Times New Roman" w:hAnsi="Arial" w:cs="Arial"/>
          <w:b/>
          <w:bCs/>
          <w:color w:val="000000"/>
          <w:sz w:val="27"/>
          <w:szCs w:val="27"/>
        </w:rPr>
      </w:pPr>
      <w:r w:rsidRPr="00731AEE">
        <w:rPr>
          <w:rFonts w:ascii="Verdana" w:hAnsi="Verdana" w:cs="Verdana"/>
          <w:color w:val="32323D"/>
          <w:sz w:val="17"/>
          <w:szCs w:val="17"/>
        </w:rPr>
        <w:t>Methods</w:t>
      </w:r>
      <w:r w:rsidRPr="00731AEE">
        <w:rPr>
          <w:rFonts w:ascii="Arial" w:eastAsia="Times New Roman" w:hAnsi="Arial" w:cs="Arial"/>
          <w:b/>
          <w:bCs/>
          <w:color w:val="000000"/>
          <w:sz w:val="27"/>
          <w:szCs w:val="27"/>
        </w:rPr>
        <w:br/>
      </w:r>
      <w:r w:rsidRPr="00731AEE">
        <w:rPr>
          <w:rFonts w:ascii="Arial" w:eastAsia="Times New Roman" w:hAnsi="Arial" w:cs="Arial"/>
          <w:b/>
          <w:bCs/>
          <w:color w:val="000000"/>
          <w:sz w:val="27"/>
          <w:szCs w:val="27"/>
        </w:rPr>
        <w:br/>
      </w:r>
    </w:p>
    <w:p w:rsidR="00731AEE" w:rsidRPr="00731AEE" w:rsidRDefault="00731AEE" w:rsidP="00731AEE">
      <w:pPr>
        <w:spacing w:after="0" w:line="240" w:lineRule="auto"/>
        <w:rPr>
          <w:rFonts w:ascii="Times New Roman" w:eastAsia="Times New Roman" w:hAnsi="Times New Roman" w:cs="Times New Roman"/>
          <w:b/>
          <w:bCs/>
          <w:color w:val="000000"/>
          <w:sz w:val="24"/>
          <w:szCs w:val="24"/>
        </w:rPr>
      </w:pPr>
      <w:r w:rsidRPr="00731AEE">
        <w:rPr>
          <w:rFonts w:ascii="Arial" w:eastAsia="Times New Roman" w:hAnsi="Arial" w:cs="Arial"/>
          <w:b/>
          <w:bCs/>
          <w:color w:val="000000"/>
          <w:sz w:val="27"/>
          <w:szCs w:val="27"/>
        </w:rPr>
        <w:t xml:space="preserve">This Peer Reviewer recruitment process constitutes a closed system, insulated from the outside world, as it is intended to be. Reviewers are proposed from one institution for reviews at another – a kind of self-review. </w:t>
      </w:r>
      <w:r w:rsidRPr="00731AEE">
        <w:rPr>
          <w:rFonts w:ascii="Arial" w:eastAsia="Times New Roman" w:hAnsi="Arial" w:cs="Arial"/>
          <w:b/>
          <w:bCs/>
          <w:color w:val="000000"/>
          <w:sz w:val="27"/>
          <w:szCs w:val="27"/>
        </w:rPr>
        <w:br/>
      </w:r>
      <w:r w:rsidRPr="00731AEE">
        <w:rPr>
          <w:rFonts w:ascii="Arial" w:eastAsia="Times New Roman" w:hAnsi="Arial" w:cs="Arial"/>
          <w:b/>
          <w:bCs/>
          <w:color w:val="000000"/>
          <w:sz w:val="27"/>
          <w:szCs w:val="27"/>
        </w:rPr>
        <w:br/>
        <w:t xml:space="preserve">But also notice that the reviewers are also drawn from the social networks of the Commission itself, which is just another way of saying that they are drawn from the institutions themselves (again!). This incestuous pattern of recruiting does not have sufficient internal controls against potential conflicts of interest, and is blatantly self-serving.  </w:t>
      </w:r>
      <w:r w:rsidRPr="00731AEE">
        <w:rPr>
          <w:rFonts w:ascii="Times New Roman" w:eastAsia="Times New Roman" w:hAnsi="Times New Roman" w:cs="Times New Roman"/>
          <w:b/>
          <w:bCs/>
          <w:color w:val="000000"/>
          <w:sz w:val="24"/>
          <w:szCs w:val="24"/>
        </w:rPr>
        <w:t xml:space="preserve"> </w:t>
      </w:r>
    </w:p>
    <w:p w:rsidR="005056A4" w:rsidRDefault="005056A4"/>
    <w:p w:rsidR="00731AEE" w:rsidRDefault="00731AEE"/>
    <w:p w:rsidR="00731AEE" w:rsidRDefault="00731AEE"/>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REAFFIRMATION OF ACCREDITATION AND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IMPROVEMENT AS A JOURNEY: A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PHUONG THI THANH NGUYEN, B.A., B.S., M.A.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A DISSERTATION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HIGHER EDUCATION ADMINISTRATION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Submitted to the Graduate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of Texas Tech University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Partial Fulfillment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the Requirements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the Degree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DOCTOR OF PHILOSOPHY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Approved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Brent D. Cejda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8"/>
          <w:szCs w:val="18"/>
        </w:rPr>
      </w:pPr>
      <w:r w:rsidRPr="00731AEE">
        <w:rPr>
          <w:rFonts w:ascii="Times New Roman" w:hAnsi="Times New Roman" w:cs="Times New Roman"/>
          <w:color w:val="000000"/>
          <w:sz w:val="18"/>
          <w:szCs w:val="18"/>
        </w:rPr>
        <w:t>Co-Chairperson of the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James E. Brink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8"/>
          <w:szCs w:val="18"/>
        </w:rPr>
      </w:pPr>
      <w:r w:rsidRPr="00731AEE">
        <w:rPr>
          <w:rFonts w:ascii="Times New Roman" w:hAnsi="Times New Roman" w:cs="Times New Roman"/>
          <w:color w:val="000000"/>
          <w:sz w:val="18"/>
          <w:szCs w:val="18"/>
        </w:rPr>
        <w:t>Co-Chairperson of the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Bonita K. Butner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Lee S. Duemer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Accepted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John Borrelli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8"/>
          <w:szCs w:val="18"/>
        </w:rPr>
      </w:pPr>
      <w:r w:rsidRPr="00731AEE">
        <w:rPr>
          <w:rFonts w:ascii="Times New Roman" w:hAnsi="Times New Roman" w:cs="Times New Roman"/>
          <w:color w:val="000000"/>
          <w:sz w:val="18"/>
          <w:szCs w:val="18"/>
        </w:rPr>
        <w:t>Dean of the Graduate School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December,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Copyright © 2005, Phuong Thi Thanh Nguyen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ACKNOWLEDGEMENTS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could not have completed this dissertation without the enormous help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influence of many others. I wish to express my gratitude to Dr. Cejda for the outstanding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guidance and support that he provided to me throughout my doctoral program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advisor and chair of my dissertation committee. I am also very appreciative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analytical comments and excellent assistance received from the other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Dr. Brink, who served as co-chair, Dr. Butner, and Dr. Duemer.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research study would not have been possible without the participants and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sincerely thank each one of them. I am particularly appreciative of the dedication,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guidance, and assistance of the Accreditation Liaison at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would like to convey my heartfelt gratitude to Diane for her unwaivering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mentoring and support. My most sincere appreciation also goes to Lee for her wonderful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 and encouragement. It was Diane and Lee who read numerous drafts, provided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suggestions, and reminded me to take a break.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would like to send my very special thanks to Dr. Reckner, Mr. Le Cong Khanh,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Steve, and all my other friends at the Texas Tech University Vietnam Center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Vietnam Archive for sponsoring and facilitating my job as a graduate assistant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throughout the years of my studies.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greatly appreciate the leadership, Office of Administration and Personnel, Office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International Relations and Research Affairs, Office of Graduate Studies, Department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Education, professors, and colleagues at University of Social Sciences and Humanities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Ho Chi Minh City, Vietnam for their support, encouragement, and trust. Especially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noteworthy are the late Vice-Rector Prof. Dr. Nguyen Van Tai and his family.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would like to convey my sincere appreciation to the United Board for Christian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in Asia that generously provided me with a Faculty Development Grant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three academic years. I am also deeply grateful to the scholarship donors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Texas Tech University College of Education, including the Rushing Endowment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Scholarship, the Gordon C. Lee Memorial Scholarship, and the Berlie J. and Laine Fallon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Memorial Scholarship.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others at Texas Tech University were instrumental in my progress,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Dr. Reeve, Dr. Elbow, and Dr. Marshall. I am thankful for all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professors, and staff of the Texas Tech University College of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their instructions, dedication, encouragement, and help. I am deeply grateful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Alice who generously read and edited this dissertation, as well as raised insightful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comments and questions. My sincere thanks also go to Jim at the International Cultural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Center and Becky at the Graduate School for their professionalism and helpfulness.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Librarians at Texas Tech University were extremely helpful for which I am very grateful.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am thankful to many friends from far and near who have supported me by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expressions of confidence, concern, hope, and encouragement along the way. Finally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most importantly, I am grateful to my parents, siblings, nieces, and nephews,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supported me from the beginning.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iv</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OF CONTENTS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ACKNOWLEDGEMENTS 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ABSTRACT xv</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LIST OF TABLES xviii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LIST OF FIGURES xix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LIST OF ABBREVIATIONS xx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INTRODUCTION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Background of the Study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Is Accreditation?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Is U.S. Accreditation Structured?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SACS-COC and the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of the Study 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Statement of the Problem 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Significance of the Study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Research Design 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Questions 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Conceptual Framework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Theoretical Framework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Open Systems Theory Was Started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Open Systems Theory Was Developed and Used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Organizational Open Systems Theory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Summary 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Delimitations 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Limitations 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Assumptions 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Definition of Terms 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Conclusions 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II. LITERATURE REVIEW 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of Research Studies on Institutional Accreditation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Historical Overview of Accreditation 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Beginning of Accreditation 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Evolution of Accreditation 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the Accreditation Process 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Five Problems Affecting the Development of Accreditation 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 of the Assessment Movement on Accreditation 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Concern About Student Learning Outcomes 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Challenges Facing Assessment 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Relationship Between Assessment and Accreditation 51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 of Institutional Effectiveness on the Self-Study Process 52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Self-Study Process 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Views of Accreditation and the Self-Study Process 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Self-Study Process 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One: Prepare and Design the Process 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the Process 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Designing the Process 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Factors Contributing to a Successful Self-Study Process 66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Adequate Level of Technical Expertise 67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Externally Mandated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Criteria 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Two: Organize the Study Process 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Tasks Following the Design and Plan 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Director/Coordinator 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Steering Group 73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Workload and Teamwork 74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Selecting Team Members 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of Faculty Involvement 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Training the Team Members 78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Three: Conduct the Self-Study Process 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Tasks and Types of Work 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of Documentation 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Tools for Data Collection 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Challenges During the Process 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Four: Discuss Results and Prepare Reports 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Discussing and Preparing Reports 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Special Forms of Self-Study Report 87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Five: Host External Peer Visitors 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Review 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Visitors 91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Six: Make Decisions and Evaluate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Making Decisions 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Evaluating the Self-Study Process 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 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in Relation to Self-Study 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Is Institutional Effectiveness? 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Major Components of Institutional Effectiveness 101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Evaluation 101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Research 104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Paradigm 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108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Is Institutional Effectiveness Related to Self-Study 109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Pre-Self-Study 109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Post-Self-Study 114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119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 119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Theory 120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 123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Conclusions 123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III. METHODOLOGY 127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Design 127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Research 127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Strengths 128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Weaknesses 129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Method 129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Strengths 134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Weaknesses 135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Restatement of the Problem 136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Delimitation and Selection of the Case 136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Instrumentation and Materials 137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Instrumentation 137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139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Answering the Research Questions 140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Procedures for Data Collection 142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Sources and Collection Techniques 142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143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144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 146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Audiovisual Materials 147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Data Collection 147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Differences Between the SACS-COC Former and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Approaches 148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and Implementation of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at USSU 149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Fieldwork Trip to USSU 151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153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 and Collection of Documents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Audiovisual Materials 156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Management 158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Ethical Considerations 159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Bias 161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 for Data Analysis 162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Analysis 163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Constant Comparative Method 163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Analytical Procedure 165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Validity, Transferability, and Reliability 168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Validity 168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Validity, Transferability, or Fittingness 170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Reliability 171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Conclusions 172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IV. DATA ANALYSIS AND FINDINGS 174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Introduction to the Chapter Structure 174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Research Question 1 176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Overview of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176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and Philosophy 177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Structure and Process 178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Components 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179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of Asking this Question 184</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Similarities and Differences Between the </w:t>
      </w:r>
      <w:r w:rsidRPr="00731AEE">
        <w:rPr>
          <w:rFonts w:ascii="Times New Roman" w:hAnsi="Times New Roman" w:cs="Times New Roman"/>
          <w:i/>
          <w:iCs/>
          <w:color w:val="000000"/>
          <w:sz w:val="24"/>
          <w:szCs w:val="24"/>
        </w:rPr>
        <w:t>Criteria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 xml:space="preserve">and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185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2001 Version Compared to the 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Version 194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Rationale for Changing From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to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196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Recommendations for Effective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198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Milestones for Communication Between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and SACS-COC 200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Research Question 1 201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Case Study Institution 203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Information About USSU 203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and Impacts of USSU’s 1995 Reaffirmation 205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Unique Elements Within USSU’s Context 207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211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Research Question 2 213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Rationale for Using the Term “Extended Pilot” 214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Internal Review Processes 215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Forming the Leadership Team 215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Selection of the Accreditation Liaison 216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Selection of the Leadership Team Members 218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Involvement of the Ex-Officio Members and Others 223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224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Involving the Technical Support Team 225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for the Reaffirmation 228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the Accreditation Liaison 228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the Leadership Team 230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the Institution 231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235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Development of Internal Review Processes 235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the Internal Review Processes 237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Work Process 238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Structure 238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Collection 239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the Compliance Certification 250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Presentation of the Compliance Certification 254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Off-Site Review 257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Conference Call With the SACS-COC Staff Liaison 258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 259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Process 260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Work Process 262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Structure 263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Defining the QEP Topic 264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Collecting Data for the QEP 272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the QEP 279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Hosting the On-Site Review Committee 286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Following Up 297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the QEP Work Process 303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Implementation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304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Research Question 2 308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Response to Research Question 3 317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Institutional Effectiveness and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Are 317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Institutional Effectiveness Facilitated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 Review Processes 319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Addressing Three Specific Accreditation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319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Data and Evidence for Addressing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Requirements and Standards 320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the Foundation for Developing the QEP 330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332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the Internal Review Processes Enhanced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Institutional Effectiveness Program 333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 of the 1995 Reaffirmation 333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 of the Internal Review Processes 335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Making Improvements During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335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Using the Results From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337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Focusing the QEP 339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340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xiii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Research Question 3 340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Research Question 4 343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345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345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346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Leadership 347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349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and Others Involved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350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University Community 352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355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Higher Education Institutions 357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Public 358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359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Technical Support 360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365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and the QEP Work Processes 368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Research Question 4 380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Conclusions 384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 CONCLUSIONS, IMPLICATIONS, AND RECOMMENDATIONS 392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Overview of the Research Study 392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394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Versus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395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 the USSU Internal Review Processes 396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xiv</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Well for the On-Site Review 399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Using Technology Effectively 401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Implications 416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419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SACS-COC 419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the Case Study Institution 421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Higher Education Institutions 423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Future Research 427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Concluding Remarks About the Journey of Reaffirmation 428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REFERENCES 429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APPENDICES 453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Interview Participants 454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Letters of Introduction and Support From the Case Study Institution 457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Invitation Letter, Interview Questions, and Protocol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Participants at the Case Study Institution 459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 of Invitation 459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Summary 460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Semi-Standardized Interview Questions 462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Protocol 470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 Consent Form 471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Invitation Letter, Interview Questions, and Protocol for SACS-COC 472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 of Invitation and Interview Questions 472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Protocol 474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 Consent Form 475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xv</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ABSTRACT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is an excellent vehicle for facilitating change toward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of quality in higher education. It is fulfilled by three phases: (a) a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a peer review, and (c) a decision by the accrediting agency. Self-study is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heart of institutional accreditation; however, it is not always favored. Some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consider it to be a waste of time and resources. Yet, self-study, if properly approached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packaged, can help ensure a high-quality future for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qualitative case study research explored the internal review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used by a Level VI public university, United States Sigma University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pseudonym), that successfully went through reaffirmation in 2004 under the Southern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Colleges and Schools - Commission on Colleges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 of Accreditation: Foundations for Quality Enhancement</w:t>
      </w:r>
      <w:r w:rsidRPr="00731AEE">
        <w:rPr>
          <w:rFonts w:ascii="Times New Roman" w:hAnsi="Times New Roman" w:cs="Times New Roman"/>
          <w:color w:val="000000"/>
          <w:sz w:val="24"/>
          <w:szCs w:val="24"/>
        </w:rPr>
        <w:t>, which was approved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December 2001. Data were collected from reviewing online and other documents;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fieldwork trip to USSU where interviews, observations, documents, and archival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were gathered; and follow-up correspondence that increased the validity,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reliability, and utility of the research study. The data analysis strategy used in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was the constant comparative method and the theoretical framework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Because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 new, this research study addressed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fundamental problems: (a) how to deal with this new reaffirmation approach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associated need for change and (b) how to integrate other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xvi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mechanisms with the internal review processes. Results of the study indicate that sixteen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contributed to the success of the internal review processes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 Adapting to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Selecting the right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Selecting the right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Starting early and using timelines;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 Training and preparing the participants and 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 Using unique strategies for developing the Compliance Certification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Enhancement Plan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 Having a well-written Compliance Certification and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Preparing well for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 Having university leadership commitment, support, and belief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 Communicating 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 Using technology 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 Leveraging available resources and matching the reaffirmation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circumstances;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 Establishing an effective relationship and regular communication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 Having competent reviewers;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 Using internal review findings for improvement;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 Having a strong institutional effectiveness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xvii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study also indicates that the more reaffirmation requirements are integrated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institutional processes (e.g., strategic planning and budgeting), the better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will do in carrying out its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Sixteen critical elements of the USSU internal review processes and insights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gained from this case study are potentially useful to other SACS-COC universities.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contributes to knowledge for improvement of educational practices.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meets the SACS-COC universities’ needs for understanding effective ways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conducting internal reviews for quality improvement while simultaneously satisfying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new requirements for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xviii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LIST OF TABLES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Summary of Research Studies on Institutional Accreditation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Abbreviations Used for Interviews From Other Related Research 176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3. Overview of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180</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4. Similarities and Differences Between the </w:t>
      </w:r>
      <w:r w:rsidRPr="00731AEE">
        <w:rPr>
          <w:rFonts w:ascii="Times New Roman" w:hAnsi="Times New Roman" w:cs="Times New Roman"/>
          <w:i/>
          <w:iCs/>
          <w:color w:val="000000"/>
          <w:sz w:val="24"/>
          <w:szCs w:val="24"/>
        </w:rPr>
        <w:t>Criteria for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and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187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 USSU’s External Timeline for 2004 Reaffirmation 233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 Grouping and Assigning of Core Requirements and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241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 Strategies Used in Development of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Versus the QEP 306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8. Summary of Milestones for Development of the Internal Review 308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 Summary of Milestones for Implementation of the Internal Review 309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 Critical Elements, Correlative Literature, and Contributions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404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LIST OF FIGURES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SACS-COC Organizational Chart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Conceptual Framework: An Open Systems Perspective 133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LIST OF ABBREVIATIONS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AQIP Academic Quality Improvement Project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CHEA The Council for Higher Education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CIRP Cooperative Institutional Research Project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COPA The Council on Postsecondary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ETS The Educational Testing Service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GASB Governmental Accounting Standards Board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GOATs Goals, objectives, activities, and tasks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HRM Human Resources Management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IE Institutional Effectiveness (Research Project)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IRB Institutional Review Board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Information Technology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MSACS The Middle States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 Not applicable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NASC The Northwest Association of Schools and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NCACS The North Central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NCATE The National Council for Accreditation of Teacher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NCHEMS The National Center for Higher Education Management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NEASC The New England Association of Schools and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NSSE National Survey of Student Engagement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NVivo Short for NUD·IST Vivo (NUD·IST: Nonnumerical Unstructured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Indexing, Searching, and Theorizing)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OIR Office of Institutional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xxi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 Preliminary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The Quality Enhancement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RI Research Internship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The Southern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SACS-CASI The Southern Association of Colleges and Schools - Council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School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The Southern Association of Colleges and Schools - Commission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SIDPASS Standards, Information, Discrepancies, Priorities, Alternatives,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Solutions, and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SLCC St. Louis Community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SWOT Strengths, weaknesses, opportunities, and threats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UCLA University of California - Los Angeles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U.S. The United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USDE The United States Department of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USF University of South Florida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United States Sigma University (a pseudonym for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WASC The Western Association of Schools and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YFCY Your First College Year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Background of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background for the study, an overview of accreditation in the United States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by addressing four questions: (a) What is accreditation, (b) How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structured in the US, (c) What is the Southern Association of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Schools - Commission on Colleges (SACS-COC), and (d) What are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Is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in the United States began in 1787 with one agency (Harcleroad,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1980) and has grown to over 85 recognized national, regional, and specialized accreditors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of April 2005 (Council for Higher Education Accreditation, 2005a). Accreditation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primary means to assure the quality of higher education institutions (Council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Accreditation, 2002a). “Accreditation is a form of self-regulation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colleges, universities, and programs have come together to develop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policies, and procedures for self-examination and judgment by peers” (Council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Accreditation, 2002a, par. 1). Although evolving over time, definitions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accreditation share a common thread: “the emphasis on the accrediting bodies’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recognizing educational institutions and programs that meet established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(Barker, 1998, p. 742). According to Eaton (n.d.) “accreditation is a process of external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review used by higher education to scrutinize colleges, universities, and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programs for quality assurance and quality improvement” (p. 3). Bender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(1983) added that accreditation constitutes a continuous process of self-evaluation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self-improvement. While many authors have discussed what accreditation is, Young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(1983b) provides insights into what accreditation is not. According to Young (1983b),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is not governmental, mandatory, a rating system, a formally policing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mechanism, or a stamp of approval on students and courses.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Is U.S. Accreditation Structured?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Eaton (n.d.), the U.S. accreditation structure is decentralized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complex, reflecting the decentralization and complexity of American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comprises more than 6,500 accredited, public or private, two- or four-year,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nonprofit or for-profit colleges and universities. Accrediting organizations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themselves reviewed for quality: “Accreditors undergo a periodic external review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organization known as ‘recognition.’ . . . Although accreditation is strictly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nongovernmental activity, recognition is not” (Eaton, n.d., p. 6). Accreditors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recognized by either the Council for Higher Education Accreditation (CHEA), 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United States Department of Education (USDE), or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Accreditors seek USDE or CHEA for different reasons: USDE recognition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required for accreditors whose institutions or programs seek eligibility for federal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aid funds. CHEA recognition confers an academic legitimacy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accrediting organizations, helping to solidify the place of these organizations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institutions and programs in the national higher education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(Eaton, n.d., p. 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Eaton (n.d.), there are three types of accreditors: (a) regional,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national, and (c) specialized and professional. Regional accreditors conduct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reviews of all institutional functions. National accreditors conduct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reviews of single-purpose institutions such as distance learning institutions, private career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and faith-based institutions. Both regional and national accreditors conduct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Specialized and professional accreditors accredit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or schools according to Eaton (n.d.). Specialized accreditors accredit technical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occupational schools and professional accreditors accredit degree programs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professions, such as the health professions, law, social work, education, engineering,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business, and others (Lingenfelter,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there are two types of accreditation, which complement each other: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and (b) specialized accreditation. Institutional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focuses on the institution as a whole, both its organization and programs (Bell, 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Bemis, 1983). Specialized accreditation involves program or school evaluation based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specific standards related to performance skills (Glidden, 1983; Young, 1983a).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institutional and specialized accreditations are different, these two types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are complementary (Miller, 2000). The procedures for both types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include three steps: (a) a self-study by the institution or program under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(b) a review by peers (including a site visit in most cases), and (c) a judgment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accredited status (Council for Higher Education Accreditation, 2002a).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the Council for Higher Education Accreditation (2005b) about 7,000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degree-granting and nondegree-granting institutions and more than 17,000 programs held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accredited status in 2005. Bollag (2005) noted that American accrediting agencies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accrediting a growing number of institutions and programs outside the U.S.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a survey that the Council for Higher Education Accreditation conducted among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(almost 80 recognized accrediting bodies) on international activities in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indicated that “25 organizations had accredited 222 foreign institutions or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operating outside the United States” (Bollag, 2005, p. A36). However, the 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making adequate modifications when applying the U.S. accreditation standards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practices in other countries, which are different in terms of norms, values, cultures,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needs is stressed (Altbach, 2003; Neno (as cited in Bollag, 2005); Nguyen,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are six regional accrediting agencies: (a) the New England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Schools and Colleges (NEASC), (b) the Middle States Association of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Schools (MSACS), (c) the Southern Association of Colleges and Schools (SACS), (d)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North Central Association of Colleges and Schools (NCACS), (d) the Northwest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Schools and Colleges (NASC), and (e) the Western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Schools and Colleges (WASC) (Bloland, 2001). Regional accrediting bodies require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for membership in the association.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Institutional accreditation has two fundamental purposes: (a) to certify the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educational institution and (b) to assist in the improvement of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(Miles, 1992). Overall, institutional accreditation is to protect the public (Kells, 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of an institution signifies that “the institution has a purpose appropriate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and has resources, programs, and services sufficient to accomplish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sustain that purpose” (SACS-COC, 2004a, p. 3). Institutional accreditation provides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excellent vehicle for stimulating change directed to the improvement of quality in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(Barber, 1990; Christal &amp; Jones, 1985; Miles, 1992; Trout, 1978).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is voluntary, but few reputable institutions can flourish without it.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primary means for communal self-regulation, accreditation now serves as a significant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vehicle for assessing and enhancing academic and educational quality” (Christal &amp; Jones,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1985, p.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continue this privilege of self-regulation, Wolff (1993) suggests that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must address issues of educational quality and revise the accreditation model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more effective. Consistent with a continuous trend toward improving the method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reaccreditation as reflected in other regional accrediting bodies, SACS-COC has made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refinements to the accreditation process, including the development of standards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that identify and encourage quality improvement (Rogers, 2003). “SACS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reform is characterized as a move from a fairly prescriptive set of standards with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needed to demonstrate minimal compliance, to more generic standards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encourage institutions to tailor their reviews to meet specific institutional needs” (Eaton,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2001, p.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this research study, pseudonyms were used to protect the identities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and contained one of five designations (SACS-COC 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Faculty Member, Staff Member, and Student) followed by a number. If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letters PI, RI, or IE appear in the pseudonym, this indicates that data were drawn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related research outside this study. For example, Administrator 1-PI is a pseudonym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 from the Preliminary Interviews (PI) data collection source.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1 is Faculty Member 1 from this research study. More information about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is provided in Appendix A and an explanation of the other related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appears in Table 2 of chapter 4 (page 176).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and the New 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10:30 in the morning of November 6, 1895, a group of Southern educators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gathered in the chapel of the Georgia Institute of Technology in Atlanta, Georgia.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the end of their meeting and ‘after considerable discussion,’ they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organized the Association of Colleges and Preparatory Schools of the Southern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States (ACPSSS) [later to be called SACS]. (SACS, 1998, p.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is a private, nonprofit, voluntary regional accrediting body for 11 southern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states: Alabama, Florida, Georgia, Kentucky, Louisiana, Mississippi, North Carolina,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 Carolina, Tennessee, Texas, and Virginia as well as some institutions in Latin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America (SACS-COC, 2003a). SACS has two components: (a) the Council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School Improvement (SACS-CASI) (the Commissions on Elementary,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Middle, and Secondary Schools) and (b) the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2005). The SACS-CASI and SACS-COC carry out their missions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considerable autonomy; they develop their own standards and procedures, and govern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themselves by a delegate assembly. Both components operate under the Association’s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Board of Trustees.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study focused on SACS-COC. SACS-COC is governed by the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Delegate Assembly, which includes one voting representative (chief executive officer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officer’s designee) from each of 787 (as of March 2005) member institutions (SACS7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COC, 2004c). The College Delegate Assembly is responsible for electing a 77-member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on Colleges. Among 11 responsibilities held by the Commission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six are directly related to this study: (a) approving revisions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(b) electing an Appeals Committee, (c) authorizing special visits, (d) taking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 action on the accreditation status of institutions, (e) electing an Executive Council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Commission that will act for the Commission while it is not in session, and (f)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appointing ad hoc study 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13-member Executive Council is the executive arm of the Commission.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Chair, a public member, and a representative from each of the 11 Southern states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region, make up Executive Council membership. Council members are elected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Commissioners. Actions of the Executive Council are subject to the review and approval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Commission. In addition to other responsibilities, the Executive Council interprets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policies and procedures as well as developing procedures for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supervising the work of ad hoc and standing committees of the Commission.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Executive Council receives and acts on reports from all ad hoc and standing 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in turn submits them to the Commission. For example, when institutions apply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candidacy, membership, or reaffirmation of accreditation (SACS-COC uses the term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reaffirmation </w:t>
      </w:r>
      <w:r w:rsidRPr="00731AEE">
        <w:rPr>
          <w:rFonts w:ascii="Times New Roman" w:hAnsi="Times New Roman" w:cs="Times New Roman"/>
          <w:color w:val="000000"/>
          <w:sz w:val="24"/>
          <w:szCs w:val="24"/>
        </w:rPr>
        <w:t xml:space="preserve">[of accreditation] rather than </w:t>
      </w:r>
      <w:r w:rsidRPr="00731AEE">
        <w:rPr>
          <w:rFonts w:ascii="Times New Roman" w:hAnsi="Times New Roman" w:cs="Times New Roman"/>
          <w:i/>
          <w:iCs/>
          <w:color w:val="000000"/>
          <w:sz w:val="24"/>
          <w:szCs w:val="24"/>
        </w:rPr>
        <w:t>reaccreditation</w:t>
      </w:r>
      <w:r w:rsidRPr="00731AEE">
        <w:rPr>
          <w:rFonts w:ascii="Times New Roman" w:hAnsi="Times New Roman" w:cs="Times New Roman"/>
          <w:color w:val="000000"/>
          <w:sz w:val="24"/>
          <w:szCs w:val="24"/>
        </w:rPr>
        <w:t>), the Executive Council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receives recommendations from the Committees on Compliance and Reports that are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standing evaluation committees of the Commission. The Executive Council then submits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recommendations for these institutions to the Commission for final action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2004b, p. 6). The SACS-COC organizational chart is shown in Figure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Figure 1. SACS-COC Organizational Chart.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Consistent with trends reflected in other regional accrediting bodies, SACS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refinements to the accreditation process, including the development of standards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that identify and encourage quality improvement (Rogers, 2003).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SACS-COC new </w:t>
      </w:r>
      <w:r w:rsidRPr="00731AEE">
        <w:rPr>
          <w:rFonts w:ascii="Times New Roman" w:hAnsi="Times New Roman" w:cs="Times New Roman"/>
          <w:i/>
          <w:iCs/>
          <w:color w:val="000000"/>
          <w:sz w:val="24"/>
          <w:szCs w:val="24"/>
        </w:rPr>
        <w:t>Principles of Accreditation: Foundations for Quality Enhancement</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which are referred to in short as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 xml:space="preserve">or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approved in December 2001 to replace the 1998 </w:t>
      </w: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 which are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referred to in short as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xml:space="preserve">. In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xml:space="preserve">, the term </w:t>
      </w:r>
      <w:r w:rsidRPr="00731AEE">
        <w:rPr>
          <w:rFonts w:ascii="Times New Roman" w:hAnsi="Times New Roman" w:cs="Times New Roman"/>
          <w:i/>
          <w:iCs/>
          <w:color w:val="000000"/>
          <w:sz w:val="24"/>
          <w:szCs w:val="24"/>
        </w:rPr>
        <w:t>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(SACS-COC, 2004a, p. 7) has replaced </w:t>
      </w:r>
      <w:r w:rsidRPr="00731AEE">
        <w:rPr>
          <w:rFonts w:ascii="Times New Roman" w:hAnsi="Times New Roman" w:cs="Times New Roman"/>
          <w:i/>
          <w:iCs/>
          <w:color w:val="000000"/>
          <w:sz w:val="24"/>
          <w:szCs w:val="24"/>
        </w:rPr>
        <w:t>self-study</w:t>
      </w:r>
      <w:r w:rsidRPr="00731AEE">
        <w:rPr>
          <w:rFonts w:ascii="Times New Roman" w:hAnsi="Times New Roman" w:cs="Times New Roman"/>
          <w:color w:val="000000"/>
          <w:sz w:val="24"/>
          <w:szCs w:val="24"/>
        </w:rPr>
        <w:t xml:space="preserve">, which was used in the former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6"/>
          <w:szCs w:val="26"/>
        </w:rPr>
      </w:pPr>
      <w:r w:rsidRPr="00731AEE">
        <w:rPr>
          <w:rFonts w:ascii="Times New Roman" w:hAnsi="Times New Roman" w:cs="Times New Roman"/>
          <w:b/>
          <w:bCs/>
          <w:color w:val="000000"/>
          <w:sz w:val="26"/>
          <w:szCs w:val="26"/>
        </w:rPr>
        <w:t>SACS</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6"/>
          <w:szCs w:val="26"/>
        </w:rPr>
      </w:pPr>
      <w:r w:rsidRPr="00731AEE">
        <w:rPr>
          <w:rFonts w:ascii="Times New Roman" w:hAnsi="Times New Roman" w:cs="Times New Roman"/>
          <w:b/>
          <w:bCs/>
          <w:color w:val="000000"/>
          <w:sz w:val="26"/>
          <w:szCs w:val="26"/>
        </w:rPr>
        <w:t>Board of Trustees</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6"/>
          <w:szCs w:val="26"/>
        </w:rPr>
      </w:pPr>
      <w:r w:rsidRPr="00731AEE">
        <w:rPr>
          <w:rFonts w:ascii="Times New Roman" w:hAnsi="Times New Roman" w:cs="Times New Roman"/>
          <w:b/>
          <w:bCs/>
          <w:color w:val="000000"/>
          <w:sz w:val="26"/>
          <w:szCs w:val="26"/>
        </w:rPr>
        <w:t>College Delegate Assembly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6"/>
          <w:szCs w:val="26"/>
        </w:rPr>
      </w:pPr>
      <w:r w:rsidRPr="00731AEE">
        <w:rPr>
          <w:rFonts w:ascii="Times New Roman" w:hAnsi="Times New Roman" w:cs="Times New Roman"/>
          <w:color w:val="000000"/>
          <w:sz w:val="26"/>
          <w:szCs w:val="26"/>
        </w:rPr>
        <w:t>(787 members)</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6"/>
          <w:szCs w:val="26"/>
        </w:rPr>
      </w:pPr>
      <w:r w:rsidRPr="00731AEE">
        <w:rPr>
          <w:rFonts w:ascii="Times New Roman" w:hAnsi="Times New Roman" w:cs="Times New Roman"/>
          <w:b/>
          <w:bCs/>
          <w:color w:val="000000"/>
          <w:sz w:val="26"/>
          <w:szCs w:val="26"/>
        </w:rPr>
        <w:t>Delegate Assembly</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3"/>
          <w:szCs w:val="23"/>
        </w:rPr>
      </w:pPr>
      <w:r w:rsidRPr="00731AEE">
        <w:rPr>
          <w:rFonts w:ascii="Times New Roman" w:hAnsi="Times New Roman" w:cs="Times New Roman"/>
          <w:b/>
          <w:bCs/>
          <w:color w:val="000000"/>
          <w:sz w:val="23"/>
          <w:szCs w:val="23"/>
        </w:rPr>
        <w:t>Commission on Colleges</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3"/>
          <w:szCs w:val="23"/>
        </w:rPr>
      </w:pPr>
      <w:r w:rsidRPr="00731AEE">
        <w:rPr>
          <w:rFonts w:ascii="Times New Roman" w:hAnsi="Times New Roman" w:cs="Times New Roman"/>
          <w:b/>
          <w:bCs/>
          <w:color w:val="000000"/>
          <w:sz w:val="23"/>
          <w:szCs w:val="23"/>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3"/>
          <w:szCs w:val="23"/>
        </w:rPr>
      </w:pPr>
      <w:r w:rsidRPr="00731AEE">
        <w:rPr>
          <w:rFonts w:ascii="Times New Roman" w:hAnsi="Times New Roman" w:cs="Times New Roman"/>
          <w:color w:val="000000"/>
          <w:sz w:val="23"/>
          <w:szCs w:val="23"/>
        </w:rPr>
        <w:t>(77 members)</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3"/>
          <w:szCs w:val="23"/>
        </w:rPr>
      </w:pPr>
      <w:r w:rsidRPr="00731AEE">
        <w:rPr>
          <w:rFonts w:ascii="Times New Roman" w:hAnsi="Times New Roman" w:cs="Times New Roman"/>
          <w:b/>
          <w:bCs/>
          <w:color w:val="000000"/>
          <w:sz w:val="23"/>
          <w:szCs w:val="23"/>
        </w:rPr>
        <w:lastRenderedPageBreak/>
        <w:t>Appeals Committee</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3"/>
          <w:szCs w:val="23"/>
        </w:rPr>
      </w:pPr>
      <w:r w:rsidRPr="00731AEE">
        <w:rPr>
          <w:rFonts w:ascii="Times New Roman" w:hAnsi="Times New Roman" w:cs="Times New Roman"/>
          <w:b/>
          <w:bCs/>
          <w:color w:val="000000"/>
          <w:sz w:val="23"/>
          <w:szCs w:val="23"/>
        </w:rPr>
        <w:t>Executive Council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3"/>
          <w:szCs w:val="23"/>
        </w:rPr>
      </w:pPr>
      <w:r w:rsidRPr="00731AEE">
        <w:rPr>
          <w:rFonts w:ascii="Times New Roman" w:hAnsi="Times New Roman" w:cs="Times New Roman"/>
          <w:color w:val="000000"/>
          <w:sz w:val="23"/>
          <w:szCs w:val="23"/>
        </w:rPr>
        <w:t>(13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3"/>
          <w:szCs w:val="23"/>
        </w:rPr>
      </w:pPr>
      <w:r w:rsidRPr="00731AEE">
        <w:rPr>
          <w:rFonts w:ascii="Times New Roman" w:hAnsi="Times New Roman" w:cs="Times New Roman"/>
          <w:color w:val="000000"/>
          <w:sz w:val="23"/>
          <w:szCs w:val="23"/>
        </w:rPr>
        <w:t>Standing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3"/>
          <w:szCs w:val="23"/>
        </w:rPr>
      </w:pPr>
      <w:r w:rsidRPr="00731AEE">
        <w:rPr>
          <w:rFonts w:ascii="Times New Roman" w:hAnsi="Times New Roman" w:cs="Times New Roman"/>
          <w:color w:val="000000"/>
          <w:sz w:val="23"/>
          <w:szCs w:val="23"/>
        </w:rPr>
        <w:t>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3"/>
          <w:szCs w:val="23"/>
        </w:rPr>
      </w:pPr>
      <w:r w:rsidRPr="00731AEE">
        <w:rPr>
          <w:rFonts w:ascii="Times New Roman" w:hAnsi="Times New Roman" w:cs="Times New Roman"/>
          <w:color w:val="000000"/>
          <w:sz w:val="23"/>
          <w:szCs w:val="23"/>
        </w:rPr>
        <w:t>Ad Hoc Committees</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3"/>
          <w:szCs w:val="23"/>
        </w:rPr>
      </w:pPr>
      <w:r w:rsidRPr="00731AEE">
        <w:rPr>
          <w:rFonts w:ascii="Times New Roman" w:hAnsi="Times New Roman" w:cs="Times New Roman"/>
          <w:b/>
          <w:bCs/>
          <w:color w:val="000000"/>
          <w:sz w:val="23"/>
          <w:szCs w:val="23"/>
        </w:rPr>
        <w:t>Council on Accreditation and School</w:t>
      </w:r>
    </w:p>
    <w:p w:rsidR="00731AEE" w:rsidRPr="00731AEE" w:rsidRDefault="00731AEE" w:rsidP="00731AEE">
      <w:pPr>
        <w:autoSpaceDE w:val="0"/>
        <w:autoSpaceDN w:val="0"/>
        <w:adjustRightInd w:val="0"/>
        <w:spacing w:after="0" w:line="240" w:lineRule="auto"/>
        <w:rPr>
          <w:rFonts w:ascii="Times New Roman" w:hAnsi="Times New Roman" w:cs="Times New Roman"/>
          <w:b/>
          <w:bCs/>
          <w:color w:val="000000"/>
          <w:sz w:val="23"/>
          <w:szCs w:val="23"/>
        </w:rPr>
      </w:pPr>
      <w:r w:rsidRPr="00731AEE">
        <w:rPr>
          <w:rFonts w:ascii="Times New Roman" w:hAnsi="Times New Roman" w:cs="Times New Roman"/>
          <w:b/>
          <w:bCs/>
          <w:color w:val="000000"/>
          <w:sz w:val="23"/>
          <w:szCs w:val="23"/>
        </w:rPr>
        <w:t>Improvement (SACS-CASI)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1"/>
          <w:szCs w:val="21"/>
        </w:rPr>
      </w:pPr>
      <w:r w:rsidRPr="00731AEE">
        <w:rPr>
          <w:rFonts w:ascii="Times New Roman" w:hAnsi="Times New Roman" w:cs="Times New Roman"/>
          <w:color w:val="000000"/>
          <w:sz w:val="21"/>
          <w:szCs w:val="21"/>
        </w:rPr>
        <w:t>(Commission on Elementary, Middle,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1"/>
          <w:szCs w:val="21"/>
        </w:rPr>
      </w:pPr>
      <w:r w:rsidRPr="00731AEE">
        <w:rPr>
          <w:rFonts w:ascii="Times New Roman" w:hAnsi="Times New Roman" w:cs="Times New Roman"/>
          <w:color w:val="000000"/>
          <w:sz w:val="21"/>
          <w:szCs w:val="21"/>
        </w:rPr>
        <w:t>Secondary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This change is particularly noteworthy as the term </w:t>
      </w:r>
      <w:r w:rsidRPr="00731AEE">
        <w:rPr>
          <w:rFonts w:ascii="Times New Roman" w:hAnsi="Times New Roman" w:cs="Times New Roman"/>
          <w:i/>
          <w:iCs/>
          <w:color w:val="000000"/>
          <w:sz w:val="24"/>
          <w:szCs w:val="24"/>
        </w:rPr>
        <w:t xml:space="preserve">self-study </w:t>
      </w:r>
      <w:r w:rsidRPr="00731AEE">
        <w:rPr>
          <w:rFonts w:ascii="Times New Roman" w:hAnsi="Times New Roman" w:cs="Times New Roman"/>
          <w:color w:val="000000"/>
          <w:sz w:val="24"/>
          <w:szCs w:val="24"/>
        </w:rPr>
        <w:t>is found most commonly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this research study,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or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refer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specifically to the 2004 version. But in fact, there are no substantive differences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current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version 2004 (SACS-COC, 2004b) and the draft version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(SACS-COC, n.d.) that was used by the case study institution and 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2001 and 2004 (extended pilot) (SACS-COC Staff Liaison 2, personal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April 04, 2005). For clarity, this draft will be referred as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version 2001.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more detailed analysis 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as well as commonalities and differences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between the former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and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are discussed in chapter 4 (pages 176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Since its beginning in 1787, accreditation has been constantly evolving. It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used as a primary means for quality assurance, accountability, and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of higher education institutions. Accreditation is carried out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private, nonprofit organizations. Regional and national accreditors conduct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while specialized and professional accreditors are in charge of specialized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Accreditors conduct periodic examinations of institutions or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this accreditation process, institutions or programs undergo three phases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determine if they fulfill their missions: (a) a comprehensive self-study; (b) an external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review; and (c) a decision by the accrediting agency to accredit, put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probation, or not accredit the institution or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Like other regional accreditors, SACS-COC, being under pressure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federal government and the public, has continued to refine its accreditation standards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methods. As a result, SACS-COC developed the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were approved in December 2001. Because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new, this study explored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to prepare successfully the internal review, which is the first phase and at the heart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accrediting process (Young, Chambers, Kells, &amp; Associates, 1983). Although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and “self-study” are interchangeable, for the purpose of this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was used when referring to the first phase of reaccreditation under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SACS-COC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of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purpose of this study was three-fold: (a) to gain a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understanding of the SACS-COC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(b) to obtain a good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grasp of associated internal review processes by conducting a case study of a Level VI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 xml:space="preserve">public university that completed its 2004 reaffirmation using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and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provide insights gained that may be helpful to higher education institutions,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other researchers. A corollary purpose of this study was to inform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an accreditation system in Vietnam.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Statement of the Problem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too long, colleges have approached the self-study report as a mandatory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burden that they considered to be a tremendous waste of time and resources (Cosgrove,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1989). In spite of advantages in terms of federal financial aid, student transfer,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recognition (Hulon, 2000), accreditation is costly (Hulon, 2000; Glidden, 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1983; Doerr, 1983), and the major component of the cost is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(Kennedy, Moore, &amp; Thibadoux, 1985). But chances are, “it [the self-study] only sits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shelf collecting dust” (Cosgrove, 1989, p. 24). In reality, there are unsuccessful selfstudies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are not addressed in the literature and the literature envisions that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be a continuous process while in practice it is seldom the case (Barker, 1998). “If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properly approached and packaged, this key to accreditation can . . . help ensure a highquality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future for your institution” (Cosgrove, 1989, p. 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study reported herein addressed two fundamental problems: (a) how to deal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SACS-COC new reaffirmation approach and the associated need for change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how to integrate other quality improvement mechanisms with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processes. First, the SACS-COC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new to all involved, including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institutions, external review teams, and SACS-COC. This new approach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affected about 800 higher education institutions in 11 states in the southern United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terms of developing and implementing effective internal review processes to cope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new accreditation requirements. Formulating processes that respond to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in an effective way is a concern to affected higher education institutions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attempt to implement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By nature, humans are resistant to change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tend to avoid anything new, different, and requiring more work (Hulon,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Resistance exists unless people are convinced that the change is positive and worthwhile.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little research seems to exist about SACS-COC and its evolving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models. Only a few studies have been conducted on the former reaffirmation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and these studies do not examine the self-study. There exists no published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research on the internal review processes that address the SACS-COC new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not many higher education institutions, especially in countries where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is no system of accreditation, understand and appreciate the important link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conducting internal reviews and developing on-going, built-in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mechanisms on their campuses. An aim of this study was to identify effective ways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carry out the internal review that will benefit higher education institutions within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potentially other higher education institutions. This study sought solutions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two problems through a careful examination of the internal review processes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planned and executed at a Level VI public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Significance of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Conducting this research study is significant in three ways. First, because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SACS-COC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 new, insights gained from this first groundbreaking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case study on the internal review processes are potentially useful to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universities of all six levels that will be preparing for their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reaffirmations. This research contributes knowledge for improvement of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practices. It also meets the SACS-COC universities’ need for understanding effective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ways of conducting internal reviews for quality improvement while simultaneously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satisfying the SACS-COC new requirements for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this study is valuable in filling the void in research-based documentation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currently exists concerning SACS-COC reaffirmation. Third, the research study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to those who are interested in accreditation and quality enhancement in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institutions within the United States and internationally. As a corollary,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helps to inform the Vietnam Ministry of Education and Training's efforts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an accreditation system for the country.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Research Design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research was designed to answer four questions (United States Sigma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(USSU) refers to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How do the SACS-COC new Principles of Accreditation differ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1998 Criteria for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How did USSU develop and carry out the new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How were the USSU internal review processes linked to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What were the insights gained by USSU as it developed, implemented,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reflected on its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Conceptual Framework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case study research was conducted to examine these questions.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institution is a Level VI university in the southern United States and has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referred to in this research study as United States Sigma University (USSU) to ensure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anonymity. Data were gathered through Web sites, documents, archival materials,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observations, audiovisual materials, and fieldwork conducted at USSU.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underlying theoretical perspective that guided this research study was open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theory. A conceptual framework from an open systems perspective is provided in Figure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on page 133.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Theoretical Framework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approaching an understanding of various phenomena, “systems theory is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of how systems are organized, how they adapt to changing circumstances, how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interests of subsystems fit or conflict with those of the whole, and so on” (Johnson,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266). According to open systems theory, “all systems are characterized by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assemblage or combination of parts whose relations make them interdependent” (Scott,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1998, p. 83). As interpreted by Blauberg, Sadovsky, &amp; Yudin (1977), Bertalanffy wrote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a variation in one element of a system affects the rest and results in a variation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entire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systems perspective, Weick (as cited in Chapman &amp; Austin, 2002) wrote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“higher education institutions are understood as complex organizations composed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multiple, interconnected subsystems” (p. 8). Open systems theory serves to develop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better understanding of why and how higher education systems and institutions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example, too many changes occurring rapidly could result in “systemic instability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associated quality issues since the system elements have difficulty staying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synchronized” (Oliver, Nguyen, &amp; Nguyen, 2003, p. 6). This section discusses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aspects of open systems theory: (a) its beginning; (b) its development and uses; and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organizational open system theory, a subset of open systems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Open Systems Theory Was Started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theory came from general system theory, both of which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by an Austrian biologist, Ludwig von Bertalanffy (1901-1972) (Brauckmann,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1999). “Bertalanffy’s greatest scholarly achievement, of course, was the development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conception of the organism as an open system and the formulation of a program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construction of a general systems theory” (Blauberg et al., 1977, p. 43). “The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perspective emerged as a part of the intellectual ferment following World War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II, although its roots are much older” (Scott, 1998, p. 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Bertalanffy (as cited in Blauberg et al., 1977), “a system is called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closed if there is neither inflow nor outflow of matter in it (only possible energy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exchange is taken into account). As opposed to this, there is continual input and output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both energy and matter in open systems” (p. 152). According to Scott (1998),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are capable of self-maintenance on the basis of a throughput of resources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environment” (p. 89). Being hierarchical, systems are made up of smaller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are themselves parts of larger systems (Birnbaum, 1988; Scott, 1998). Bowler (1981)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pointed out that “strictly speaking, all natural systems are in constant interaction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environment and, thus, to some degree, are open to their environment” (p.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Kast and Rosenzweig (1985) commented that “the concept of open or closed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matter of degree. In an absolute sense, all systems are open or closed, depending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point of reference. Thus, all systems are ‘closed’ in some degree from external forces”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113). Lippitt (1982) defined an open system as “a system that interacts with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so that it receives inputs and produces outputs, and adapts internal structures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processes to the environment” (p. xix).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Open Systems Theory Was Developed and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Bertalanffy originally applied open systems theory in the natural sciences;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later its application was found widely in the social sciences, including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organizations. Boulding (1956) extended the domain beyond biological organisms,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he argued that systems theory can be applied to virtually any concept that can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defined by a boundary. Later, Kast and Rosenzweig (1973), Katz and Kahn (1978b),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Beer (1980), Senge (1990), Lewin (1992), and Kauffman (1993), among 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demonstrated ways in which open systems concepts can be applied to organizations.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Organizational Open Systems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Organizational system theory was based on closed systems model assumptions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until the early 1960s when the open system models became predominant (Scott,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early rational and natural system models shared in common the fact of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layered under closed system assumptions. The open system models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in 1960s did not supplant either the rational or the natural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arguments, but rather the (often implicit) closed system assumptions underlying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both. When the open system models appeared, they were quickly combined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rational systems and, later, natural systems perspectives. (Scott, 1998,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Organizational open systems theory views organizations as complex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consisting of related components, with each organization having an immediate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environment (Azumi, 1988; Boulding, 1956; Cookson, 1989; Cullen, 1994;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Hersey &amp; Blanchard, 1982; Kast &amp; Rozenweig, 1985; Lippitt, 1982; Sarthory, 1979; Van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Ausdle, 1979). According to Kast and Rosenzweig (1985), open systems theory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a paradigm for the study of organizations and how to manage them 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has provided a basis for thinking of an organization as a system in open interaction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its environment. An adequate flow of resources resulting in desired outcomes is key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effective, open, and healthy organizations (Kast &amp; Rosenzweig, 1985).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Scott (1998), organizations are extensions of individuals, capable of achieving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goals beyond the reach of individuals. “Institutions are themselves held together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maintained by individuals who share, to varying degrees, similar interests or goals”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(Duemer &amp; Mendez-Morse, 2002, p. 4). Colleges and universities are considered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interacting with their own environments for the purpose of preserving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inherent organizational structure (Hanna, 1997; Scott, 1998); gaining resources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society; and developing outcomes, such as educated students (Middaugh, 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Betts (1992), “the improvement of quality involves the design of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system that not only optimizes the relationship among the elements but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the educational system and its environment” (p. 40). Organizations are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composed of interacting elements, which can be at different levels of complexity,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forming a hierarchy of systems. Open systems theory helps to consider the multilayered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reality of schools and identify the individual components (Chrispeels &amp; Martin, 2002).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brings to the surface existing relationships and provides insights into the nature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interaction between them (Hanna, 1997). Each educational system comprises a unique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set of elements related in a unique way. “The relationships among elements, subsystems,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supra-systems are continually changing in search of equilibrium while avoiding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entropy” (Betts, 1992, p. 39). The elements interact with each other and with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because the system is open to its environment. The elements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are dynamic, always changing over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Lawrence and Lorsch (1969) suggested that stable organizations must develop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capabilities for watching environmental changes and preparing to adapt to them.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studies to understand and explain how organizations function under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conditions, they found that “conditions of concern . . . come from ‘outside’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 as usually defined—from the environment or context that the organization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chosen as its domain of operation. These outside contingencies can then be treated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both constraints and opportunities that influence the internal structure and processes”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Birnbaum (1988) reported that the environment within which education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embedded has rapidly undergone major changes over the past few decades; thus,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necessary for institutions to be responsive to their environments in order to survive.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survive is to adapt, and to adapt is to change” (Scott, 1998, p. 100). In addition,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Birnbaum’s (1988) study found that the responses colleges and universities made to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environments had profound effects on their governance structures and processes.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believed that we can understand better why institutions act the way they do if we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aware that they are responding to perceptions of their environments. Birnbaum (1988)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indicated that these environments may be stable or turbulent. Some institutions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exist in worlds that look much the same from year to year, whereas others constantly face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and unexpected challenges. For example, enrollments suddenly decline or external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agencies demand new and costly programs or reports. He observed that the environments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organizations increasingly have consisted of other organizations. Additionally,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came to believe that changes in organizations are being caused more by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environments than by internal forces.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(1995) developed a linear open systems model of a program or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shows some aspects of the self-study process. His model can be adapted for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or for a specialized program in the institution. From an open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 the self-study processes will be affected by the external environment,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factors, and feedback that enables improvement. Kells’ (1995) linear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model suggested a holistic way of conducting self-studies and other types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assessments for quality improvement. It allows for the recognition of the combined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 of the inputs (e.g., admission criteria), the processes (e.g., teaching and service),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environmental impact (e.g., student market) on observed results. “It is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possible to prove that your program alone caused the particular outcomes that you may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fortunate enough to measure accurately” (Kells, 1995, p. 88). Self-study results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identification of the institution’s problems, and solving these problems brings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change and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Katz and Kahn (1978a), organizations as a special class of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have properties of their own; however, they also share nine properties common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all open systems including (a) importation of energy from the external environment,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the throughput or transformation of the imported energy into some product form,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exporting of the product into the environment, (d) the reenergizing of the system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renewed input from resources in the environment, (e) negative entropy, (f) feedback, (g)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homeostasis, (h) differentiation, and (i) equifinality.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law of negative entropy states that systems survive and maintain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characteristic internal order only so long as they import from the environment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energy then they expend in the process of transformation and exportation.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feedback principle has to do with information input, which is a special kind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energic importation, a kind of signal to the system about environmental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conditions and about the functioning of the system in relation to its environment.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feedback of such information enables the system to correct for its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malfunctioning or for change in the environment, and thus to maintain a steady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 or homeostasis. This is a dynamic rather than a static balance, however.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are not at rest but tend toward differentiation and elaboration,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of subsystem dynamics and because of the relationship between growth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survival. Finally, open systems are characterized by the principle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equifinality, which asserts that systems can reach the same final state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different initial conditions and by different paths of development. (Katz &amp; Kahn,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1978a, p. 172)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open system also is characterized by three important concepts: (a) synergy—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whole is greater than the sum of its parts, (b) hierarchy, and (c) purposiveness.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 approach has its pros and cons, and so does open systems theory. Scott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(1992) commented that it was too soon to attempt even an assessment of the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perspective as it had not yet stood the test of time. However, as for strengths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open systems theory, Scott (1992) commented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doors and windows of the organization have been opened, and we are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 ever aware of the vital flows and linkages that relate the organization to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 . . We see more clearly now that organizations are processes as well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structures, and that some of these processes are not recurrent cycles but actions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changing the existing structures. (p. 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for weaknesses, Scott (1992) criticized the open systems approach for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complicated, abstract, and difficult vocabularies: “The open systems approach seems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carry with it a large number of highly abstract and often abstruse new concepts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labels, such as cybernetics, negentropy, morphogenesis” (p. 93). Although new concepts,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appropriately understood and applied, can reveal new factors of reality, Scott (1992)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added that sometimes open systems theorists seem confused by the richness of their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vocabularies and “appear to be content simply to relabel the various components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organizational system” (p. 93). However, in the later version of Scott's work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is no mention of these weaknesses, therefore, implying that they may no longer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theory is a useful analytical tool that has a wide range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applications including the study of organizations. It provides a theoretical framework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subsystems are related with each other, the whole system, and the external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Organizational open systems theory enables the formulation of a holistic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 of the institution and how things work before examining problems associated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specific parts of the system. From an open systems perspective, “there does not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be a single method for achieving an objective” (Katz &amp; Kahn, 1978a, p. 170).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Delimitations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“Delimitations address how the study will be narrowed” (Creswell, 1994, p. 110).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research study had two delimitations. First, the study was restricted to examining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regional accreditation and thus did not address other types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such as national, specialized, and professional accreditation. Second, the study focused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SACS-COC, which is one of the six U.S. regional higher education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agencies, and its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Thus any conclusions made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in this study were limited to higher education institutions under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SACS-COC new institutional accreditation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Limitations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Limitations “identify potential weaknesses of the study” (Creswell, 1994, p. 110).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study had five limitations. First, as a single case study, its results could not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generalized. However, because this research study focused on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processes, findings can be transferred to other higher education settings in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region. Second, it was possible that some data sources may not have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complete, preserved, or readily available, and a source could even be false (Mason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McKenney, 1997). Third, in qualitative research, there are two types of potential bias: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 and (b) participant. The researcher as the instrument and the subjective nature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this type of data analysis are causes for concern. Regarding the interview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could have been biased in their opinions or they may not have shared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perceptions honestly but instead say what would make their university look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good. Also, information could be forgotten or the information could be flawed in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way. Fourth, it was possible that a different set of circumstances, using a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set of participants, or conducting interviews at a different time, could have resulted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different meanings (Seidman, 1998). Fifth,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therefore, this research was not based on lessons learned from many years of experience.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study examined the organization and processes developed and executed by one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pioneer higher education institutions that successfully went through its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under the SACS-COC new approach. However, I was aware of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limitations and took appropriate measures, such as data triangulation, to overcome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Measures taken to overcome researcher and participant bias are further discussed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3 on pages 161 to 162.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Assumptions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minimized the number of assumptions made prior to carrying out the study,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history made at least four assumptions seem reasonable. First, SACS-COC learned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other regional accrediting agencies’ experiences, thus enlightening its own model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Second, documents that would reveal differences between the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 xml:space="preserve">and the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could be located.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USSU demonstrated satisfactory internal review processes that met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as it successfully completed its 2004 reaffirmation including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formulation of an acceptable Compliance Certification and Quality Enhancement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Finally, I would be able to access data essential to conducting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Definition of Terms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Berg (2001) noted that the practice of operationally defining terms allows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everyone to be on the same level of understanding as the researcher who determines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meaning to be applied throughout the research. To minimize confusion and facilitate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overall analysis in this study, working definitions for the key terms were established.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1. </w:t>
      </w:r>
      <w:r w:rsidRPr="00731AEE">
        <w:rPr>
          <w:rFonts w:ascii="Times New Roman" w:hAnsi="Times New Roman" w:cs="Times New Roman"/>
          <w:i/>
          <w:iCs/>
          <w:color w:val="000000"/>
          <w:sz w:val="24"/>
          <w:szCs w:val="24"/>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collegial process of self-study and external peer review for quality assurance,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accountability, and quality improvement of an academic institution or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designed to determine whether or not it has met or exceeded the published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of its accrediting association and is achieving its mission and stated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(Council for Higher Education Accreditation, 2002b, p.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 in carrying out this process and meeting the standards is indicated 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institution or program is declared to be accredited or reaccredited by a recognized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accrediting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 </w:t>
      </w:r>
      <w:r w:rsidRPr="00731AEE">
        <w:rPr>
          <w:rFonts w:ascii="Times New Roman" w:hAnsi="Times New Roman" w:cs="Times New Roman"/>
          <w:i/>
          <w:iCs/>
          <w:color w:val="000000"/>
          <w:sz w:val="24"/>
          <w:szCs w:val="24"/>
        </w:rPr>
        <w:t>Assessment</w:t>
      </w:r>
      <w:r w:rsidRPr="00731AEE">
        <w:rPr>
          <w:rFonts w:ascii="Times New Roman" w:hAnsi="Times New Roman" w:cs="Times New Roman"/>
          <w:color w:val="000000"/>
          <w:sz w:val="24"/>
          <w:szCs w:val="24"/>
        </w:rPr>
        <w:t>: “A diagnostic form of quality review and evaluation of teaching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learning, and programs based on a detailed examination of curricula, structure,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of the institution, its internal review, and quality control mechanism”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(Council for Higher Education Accreditation, 2002b, p. 2). “The fundamental purpose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is to examine and enhance an institution’s effectiveness, not only in terms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teaching and learning . . . but also the effectiveness of the institution as a whole” (Middle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States Commission on Higher Education, 1996, p.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3. </w:t>
      </w:r>
      <w:r w:rsidRPr="00731AEE">
        <w:rPr>
          <w:rFonts w:ascii="Times New Roman" w:hAnsi="Times New Roman" w:cs="Times New Roman"/>
          <w:i/>
          <w:iCs/>
          <w:color w:val="000000"/>
          <w:sz w:val="24"/>
          <w:szCs w:val="24"/>
        </w:rPr>
        <w:t>Educational Quality</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purposes of accreditation, an institution or specialized unit with accreditable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quality is one that has appropriate objectives, a sound strategy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achieving those objectives as judged by the standards of the body providing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 ability to assemble and apply resources adequate to that strategy,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an ability to measure the attainment of its objectives. (Young et al., 1983,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4. </w:t>
      </w:r>
      <w:r w:rsidRPr="00731AEE">
        <w:rPr>
          <w:rFonts w:ascii="Times New Roman" w:hAnsi="Times New Roman" w:cs="Times New Roman"/>
          <w:i/>
          <w:iCs/>
          <w:color w:val="000000"/>
          <w:sz w:val="24"/>
          <w:szCs w:val="24"/>
        </w:rPr>
        <w:t>Institutional effectiveness</w:t>
      </w:r>
      <w:r w:rsidRPr="00731AEE">
        <w:rPr>
          <w:rFonts w:ascii="Times New Roman" w:hAnsi="Times New Roman" w:cs="Times New Roman"/>
          <w:color w:val="000000"/>
          <w:sz w:val="24"/>
          <w:szCs w:val="24"/>
        </w:rPr>
        <w:t>: An “ongoing, integrated, and institution-wide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research-based planning and evaluation process that incorporates a systematic review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and services that (a) results in continuing improvement, and (b) demonstrates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institution is effectively accomplishing its mission” (SACS-COC, 2004a, p.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is the “process of articulating the mission of the college, setting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goals, defining how the college and the community will know when these goals are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 and using the data from assessment in an ongoing cycle of planning and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(Grossman &amp; Duncan, 1989, p.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5. </w:t>
      </w:r>
      <w:r w:rsidRPr="00731AEE">
        <w:rPr>
          <w:rFonts w:ascii="Times New Roman" w:hAnsi="Times New Roman" w:cs="Times New Roman"/>
          <w:i/>
          <w:iCs/>
          <w:color w:val="000000"/>
          <w:sz w:val="24"/>
          <w:szCs w:val="24"/>
        </w:rPr>
        <w:t>Internal review</w:t>
      </w:r>
      <w:r w:rsidRPr="00731AEE">
        <w:rPr>
          <w:rFonts w:ascii="Times New Roman" w:hAnsi="Times New Roman" w:cs="Times New Roman"/>
          <w:color w:val="000000"/>
          <w:sz w:val="24"/>
          <w:szCs w:val="24"/>
        </w:rPr>
        <w:t>: A comprehensive analysis of the institution’s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and effectiveness in relation to its educational mission and objectives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a plan for improving student learning outcomes in response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requirements. The internal review and its processes result in two essential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the Compliance Certification and the QEP, followed by two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responses: (a) the Focused Report (optional, in response to the 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findings) and (b) the Reaction Report (mandatory, in response to the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Site Review Committee’s recommendations and suggestions) as stipulated in the SACS26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COC new </w:t>
      </w:r>
      <w:r w:rsidRPr="00731AEE">
        <w:rPr>
          <w:rFonts w:ascii="Times New Roman" w:hAnsi="Times New Roman" w:cs="Times New Roman"/>
          <w:i/>
          <w:iCs/>
          <w:color w:val="000000"/>
          <w:sz w:val="24"/>
          <w:szCs w:val="24"/>
        </w:rPr>
        <w:t>Principles of Accreditation: Foundations for Quality Enhancement</w:t>
      </w:r>
      <w:r w:rsidRPr="00731AEE">
        <w:rPr>
          <w:rFonts w:ascii="Times New Roman" w:hAnsi="Times New Roman" w:cs="Times New Roman"/>
          <w:color w:val="000000"/>
          <w:sz w:val="24"/>
          <w:szCs w:val="24"/>
        </w:rPr>
        <w:t>, approved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December 2001. The concept of </w:t>
      </w:r>
      <w:r w:rsidRPr="00731AEE">
        <w:rPr>
          <w:rFonts w:ascii="Times New Roman" w:hAnsi="Times New Roman" w:cs="Times New Roman"/>
          <w:i/>
          <w:iCs/>
          <w:color w:val="000000"/>
          <w:sz w:val="24"/>
          <w:szCs w:val="24"/>
        </w:rPr>
        <w:t xml:space="preserve">internal review </w:t>
      </w:r>
      <w:r w:rsidRPr="00731AEE">
        <w:rPr>
          <w:rFonts w:ascii="Times New Roman" w:hAnsi="Times New Roman" w:cs="Times New Roman"/>
          <w:color w:val="000000"/>
          <w:sz w:val="24"/>
          <w:szCs w:val="24"/>
        </w:rPr>
        <w:t xml:space="preserve">is similar to that of </w:t>
      </w:r>
      <w:r w:rsidRPr="00731AEE">
        <w:rPr>
          <w:rFonts w:ascii="Times New Roman" w:hAnsi="Times New Roman" w:cs="Times New Roman"/>
          <w:i/>
          <w:iCs/>
          <w:color w:val="000000"/>
          <w:sz w:val="24"/>
          <w:szCs w:val="24"/>
        </w:rPr>
        <w:t xml:space="preserve">self-study </w:t>
      </w:r>
      <w:r w:rsidRPr="00731AEE">
        <w:rPr>
          <w:rFonts w:ascii="Times New Roman" w:hAnsi="Times New Roman" w:cs="Times New Roman"/>
          <w:color w:val="000000"/>
          <w:sz w:val="24"/>
          <w:szCs w:val="24"/>
        </w:rPr>
        <w:t>(see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below).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6. </w:t>
      </w:r>
      <w:r w:rsidRPr="00731AEE">
        <w:rPr>
          <w:rFonts w:ascii="Times New Roman" w:hAnsi="Times New Roman" w:cs="Times New Roman"/>
          <w:i/>
          <w:iCs/>
          <w:color w:val="000000"/>
          <w:sz w:val="24"/>
          <w:szCs w:val="24"/>
        </w:rPr>
        <w:t xml:space="preserve">Level VI University: </w:t>
      </w:r>
      <w:r w:rsidRPr="00731AEE">
        <w:rPr>
          <w:rFonts w:ascii="Times New Roman" w:hAnsi="Times New Roman" w:cs="Times New Roman"/>
          <w:color w:val="000000"/>
          <w:sz w:val="24"/>
          <w:szCs w:val="24"/>
        </w:rPr>
        <w:t>SACS-COC categorizes higher education institutions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six levels from Level I to Level VI. Level VI university refers to an institution that offers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 or more Doctoral Degrees as [their] highest degrees” (SACS-COC, 2004c,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Explanation of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7. </w:t>
      </w:r>
      <w:r w:rsidRPr="00731AEE">
        <w:rPr>
          <w:rFonts w:ascii="Times New Roman" w:hAnsi="Times New Roman" w:cs="Times New Roman"/>
          <w:i/>
          <w:iCs/>
          <w:color w:val="000000"/>
          <w:sz w:val="24"/>
          <w:szCs w:val="24"/>
        </w:rPr>
        <w:t>Reaffirmation</w:t>
      </w:r>
      <w:r w:rsidRPr="00731AEE">
        <w:rPr>
          <w:rFonts w:ascii="Times New Roman" w:hAnsi="Times New Roman" w:cs="Times New Roman"/>
          <w:color w:val="000000"/>
          <w:sz w:val="24"/>
          <w:szCs w:val="24"/>
        </w:rPr>
        <w:t xml:space="preserve">: In the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SACS-COC uses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term “reaffirmation [of accreditation]” instead of “reaccreditation” but the meanings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8. </w:t>
      </w:r>
      <w:r w:rsidRPr="00731AEE">
        <w:rPr>
          <w:rFonts w:ascii="Times New Roman" w:hAnsi="Times New Roman" w:cs="Times New Roman"/>
          <w:i/>
          <w:iCs/>
          <w:color w:val="000000"/>
          <w:sz w:val="24"/>
          <w:szCs w:val="24"/>
        </w:rPr>
        <w:t>Self-study</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review and evaluation of the quality and effectiveness of an institution’s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programs, staffing, and structure, based on standards set by an outside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assurance body, carried out by the institution itself. Self-studies usually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undertaken in preparation for a quality assurance site visit by an outside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specialists. [It] results in a self-study report. (Council for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Accreditation, 2002b, p.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9. </w:t>
      </w:r>
      <w:r w:rsidRPr="00731AEE">
        <w:rPr>
          <w:rFonts w:ascii="Times New Roman" w:hAnsi="Times New Roman" w:cs="Times New Roman"/>
          <w:i/>
          <w:iCs/>
          <w:color w:val="000000"/>
          <w:sz w:val="24"/>
          <w:szCs w:val="24"/>
        </w:rPr>
        <w:t>Student learning</w:t>
      </w:r>
      <w:r w:rsidRPr="00731AEE">
        <w:rPr>
          <w:rFonts w:ascii="Times New Roman" w:hAnsi="Times New Roman" w:cs="Times New Roman"/>
          <w:color w:val="000000"/>
          <w:sz w:val="24"/>
          <w:szCs w:val="24"/>
        </w:rPr>
        <w:t>. Student learning is development on the part of the student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knowledge, skills, and attitudes after any set of college experiences (e.g., classes,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degrees and certificates or encounters with college services) in a positive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direction, and it requires a pre and post measurement of those elements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19-IE, personal communication, April 27,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is an excellent vehicle for change toward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of quality in higher education (Barber, 1990; Christal &amp; Jones, 1985; Miles,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1992; Trout, 1978). It is fulfilled by three phases: (a) a self-study, (b) a peer review,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a decision by the accrediting agency. Self-study is at the core of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(Young et al., 1983); however, it is not always favored. Some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consider it to be a waste of time and resources. Yet, this key to accreditation, if properly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approached and packaged, can help ensure a high-quality future for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(Cosgrove, 1989, p. 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qualitative case study research explored the internal review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used by a Level VI public university that successfully went through the 2004</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reaffirmation under the SACS-COC new </w:t>
      </w:r>
      <w:r w:rsidRPr="00731AEE">
        <w:rPr>
          <w:rFonts w:ascii="Times New Roman" w:hAnsi="Times New Roman" w:cs="Times New Roman"/>
          <w:i/>
          <w:iCs/>
          <w:color w:val="000000"/>
          <w:sz w:val="24"/>
          <w:szCs w:val="24"/>
        </w:rPr>
        <w:t>Principles of Accreditation: Foundations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Quality Enhancement</w:t>
      </w:r>
      <w:r w:rsidRPr="00731AEE">
        <w:rPr>
          <w:rFonts w:ascii="Times New Roman" w:hAnsi="Times New Roman" w:cs="Times New Roman"/>
          <w:color w:val="000000"/>
          <w:sz w:val="24"/>
          <w:szCs w:val="24"/>
        </w:rPr>
        <w:t>, approved in December 2001. The theoretical framework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undergirding this study was open systems theory, which recognized the combined effect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inputs (e.g., admission criteria), the processes (e.g., teaching and service),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environmental impact (e.g., student market) on observed results (Kells, 1995).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results in identification of the institution’s problems and solving these problems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brings about institutional changes and improvements.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Because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 new, this research study addressed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fundamental problems: (a) how to deal with this new reaffirmation approach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associated need for change and (b) how to integrate other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mechanisms with the internal review processes. Insights gained from this case study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potentially useful to other SACS-COC universities. This research contributes knowledge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improvement of educational practices. It also meets the SACS-COC 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needs for understanding effective ways of conducting internal reviews for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while simultaneously satisfying the SACS-COC new requirements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dissertation is organized into five chapters. Serving as the introduction,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1 provides information pertaining to the problem to be studied, the purpose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research questions, theoretical framework, and other related information. Chapter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includes a review of scholarly literature in five areas: (a) a summary of research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in higher education, (b) historical overview of accreditation, (c)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processes, (d) institutional effectiveness in relation to the self-study, and (e)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theory in related literature. Chapter 3 describes the methodology including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design, data collection procedures, data analysis procedures, validity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reliability, and documentation. Chapter 4 presents the data analysis and the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findings including answers to the four research questions. Chapter 5 provides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overview of the study; conclusions, implications, and recommendations to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case study institution, and other higher education institutions pertaining to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and recommendations for future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of Research Studies on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in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studies regarding institutional accreditation and self-study are embedded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topics throughout the literature review. They are discussed in a contextually integrated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manner rather than being treated separately. The purpose of this section is to provide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brief summary of research studies that have been conducted on institutional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answering three questions: (a) What did these research studies examine, (b) What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know as a result of these studies, and (c) What do we not know? The first question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answered by Table 1, which summarizes the research studies on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places them into five broad categories: (a) perception of/attitude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toward the accreditation process, (b) self-study, (c) influential factors,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impacts/effects/change resulting from accreditation, and (e) 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“perception” category includes five characteristics of participants,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staff members: (a) their views and interpretations of, or attitudes toward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(b) their perceptions of the impact of institutional effectiveness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(c) their perceptions of assessment practices, and faculty and student roles;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their motives for seeking regional accreditation; and (e) their differing 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concerning academic quality. The “self-study” category comprises various aspects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process; development of self-study models, the relationship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teams, leaders, and the college climate; and the accuracy of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reports. The “factors” category includes those factors that influence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but this category also comprises assessment and its use, student assessment,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effect of change in accreditation criteria. The “impacts” category includes eight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types: (a) overall quality improvement; (b) curriculum change; (c) improvement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 administration, and programs; (d) planning and goal attainment; (e)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 attainment; (f) quality assurance; (g) effectiveness of accreditation; and (h)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of academic libraries. The “others” category includes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training of evaluation teams, analysis of the accrediting agency’s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in relation to the institution’s identified needs for change, evaluation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notions of quality, and evidence of assessment found in accreditation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 Summary of Research Studies on Institutional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Area of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Citation Source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 Context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Armstrong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Mixed 45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Avery (1992) Dissertation Quantitative 58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Barber (1990) Dissertation Qualitative Council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Postsecondary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Council on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 and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types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postsecondary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Casserly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Mixed Four libraries X 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Causey (1992) Dissertation Mixed 52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Cavallaro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Qualitative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Cooney (1984) Dissertation Mixed Accrediting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staff, 243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evaluators; and 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accrediting agencies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Training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Corpus (1998) Dissertation Qualitative One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Crishal (1981) Dissertation Mixed 13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Day (1980) Dissertation Quantitative 37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Donaldson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Book Qualitative 38 4-year liberal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arts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two 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Area of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Citation Source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 Context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Farrow (1975) Dissertation Quantitative 10 junior colleges 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Faulkner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Quantitative 106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 leaders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Freeman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Quantitative 132 institutions 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 Dissertation Quantitative 33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Greiner (1997) Dissertation Qualitative Three 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Commissions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Harris (1983) Dissertation Qualitative Three private liberal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arts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Hart (1997) Dissertation Qualitative 10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Holliker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Mixed 26 Bible colleges X 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Hulon (2000) Dissertation Qualitative One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Jung (1986) Council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Postsecondary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publication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Qualitative SACS-COC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one junior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Kirkwood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Journal article Quantitative 208 institutions 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McClure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Quantitative 16 public technical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Metcalf (2001) Dissertation Quantitative 179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Area of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Citation Source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 Context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Miles (1992) Dissertation Qualitative 19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Analysis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agency’s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Mortensen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Mixed 34 Baccalaureate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Master’s-level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Evidence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Paynter (1984) Dissertation Qualitative Rochester Institute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Technology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Roberts (1986) Dissertation Quantitative 59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junior,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technical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practices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Robinson-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Weening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Mixed Six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Rogers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Gentemann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Journal article Quantitative 167 institutions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Rossi (1979) Dissertation Quantitative 20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Rozumalski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13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Salvador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Quantitative 136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Scroggs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Qualitative One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Silvers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(1982a)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Mixed 349 evaluators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baccalaureate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grating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Assessment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Stoodley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Not specified* One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Sykes (2003) Dissertation Mixed 15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Thomas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Quantitative 73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Area of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Citation Source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 Context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Troutt (1978) Dissertation Qualitative Regional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Walker (1993) Dissertation Quantitative 13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Wilkerson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Qualitative University of South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Florida’s College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Yarbrough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Dissertation Quantitative 34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X 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Notes: * Stoodley’s (1982) study appears to be action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Regarding the second question, what do we know as a result of these studies,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findings can be drawn from the research on institutional accreditation.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had different views, interpretations, and attitudes regarding accreditation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process. Participants also defined “educational quality” differently.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variations were influenced by the different organizations they represent and the roles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positions they hold even within the same organization. The way participants understand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has an impact on their actions in carrying out the process and therefore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becomes critical to the overall effectiveness of that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in addition to focusing on process strategies, ongoing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research functions, and matching the study process with the local context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needs, internal motivation, the leadership’s commitment to supporting self-study efforts,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effective communication are among the most important factors in a successful self35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process. Two studies suggested that changes in the accreditation criteria might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affect the process of reaffirmation of accreditation and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although the institutional self-study is time, labor, and resource intensive,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appears to be favored as a reasonable evaluative instrument by educational leaders.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are perceived as being important to all stakeholders and to future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Traditional quantitative measures are used more frequently in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than are qualitative measures. Faculty involvement and broad-based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participation are essential in the self-study process. Recent self-study documents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reflected more emphasis on mission statements, planning, and measurement of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reflecting the impact of the assessment movement. If self-study results are followed,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of instruction and services will be enhanced. However, there was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by Rossi (1979) that resulted in a negative view of the self-study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She found that the self-study document is not a truly self-analytical and honestly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introspective picture of what the institution is and where it is going; thus, Rossi’s (1979)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indicates that self-study is not directed at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Fourth, self-study success can be described in terms of changes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as well as organizational and personal benefits. Improvement is most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frequently related to six areas: (a) refinement of mission, (b) governance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administrative reorganization, (c) evaluation and planning, (d) general education, (e)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and (f) student services. Fifth, with the incorporation of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as an accreditation criterion, the nature of self-study has moved from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periodic to on-going, and it places an emphasis on student outcomes assessment. To cope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a rapidly changing society as well as federal government and public pressures,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accrediting agencies have transitioned from a resource-based model of quality to one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focuses on student learning outcomes. Studies show that executive administrators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research/assessment coordinators have the most knowledge of assessment practices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faculty members have the least. Institutions face special challenges in the practice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assessment due to the complexities associated with their comprehensive missions,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well as the diversity of their students. With a high-quality student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higher education institutions aim at achieving both improved student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improved institutional effectiveness. At the same time, they must perform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to conform to external pressures. In brief, the institutions experience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concurrently a challenging interplay between assessment, accountability,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and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Addressing the third question, what do we not know, a review of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indicates that research related to accreditation has been conducted primarily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community college level using predominantly quantitative designs as shown in Table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majority of the body of research has been conducted on participants’ perceptions,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views, and attitudes toward the accreditation and self-study processes as well as impacts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accreditation and self-study. Much research has also been conducted on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aspects of the self-study process (e.g., important factors) but little research exists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process as a whole. The review of the literature also indicates that there is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lack of research with regard to the link between institutional effectiveness and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Additionally, it seems that there is no published research on the internal review (self37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processes that address the Southern Association of Colleges and Schools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Commission on Colleges (SACS-COC)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Further discussion of these research studies is integrated into the following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sections of this chapter: (a) historical overview of accreditation, (b) institutional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(c) institutional effectiveness in relation to self-study, and (d)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theory in related literature. To gain an understanding of the overall context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institutional self-study has developed in the United States, it is essential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examine how accreditation originated and subsequently evolved. This understanding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is critical to analyzing recent changes in the SACS-COC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this research study focused on internal review (self-study) processes, examining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literature on and around the topic was of particular importance. The literature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indicates that institutional effectiveness is linked to self-study; therefore,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what institutional effectiveness is helpful in informing the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Finally, inasmuch as open systems theory is the analytical lens for the research, related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concerning the use of this theory is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Historical Overview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section presents a historical overview of accreditation in the United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an emphasis on the development of accreditation processes. Four questions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to guide the literature review: (a) When did accreditation begin, (b) How did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evolve, (c) How did the assessment movement affect accreditation, and (d) What was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relationship between institutional effectiveness and the development of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Beginning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Gray (2002) accreditation dates back to the 1920s when it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“devised” initially and subsequently given impetus by the North Central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Schools and Colleges (p. 49). Yet in Harcleroad’s (1980) history of accreditation,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traces the first accrediting agency back to the State University of New York in 1787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the New York Board of Regents began conducting annual one-day visits to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college in the state. The difference concerning dates that mark the beginning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may result from differences in the way that accreditation is conceptualized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defined.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Evolution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the Accreditation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1906, different groups interested in establishing standards sought common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ground at a meeting held in Williamstown, Massachusetts, and from their desires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efforts developed the whole fabric of collegiate and university accreditation (Selden,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1960). The North Central Association implemented the first set of 12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criteria in 1912 (Harcleroad, 1980). The Southern, Middle States,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Northwest Associations established accrediting standards and put them into operation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1917, 1919, and 1923 respectively (Harcleroad, 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set of accreditation standards, which were “based upon specific minimum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for such factors as endowment, size of library, number of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departments, size of classes, and credit hours for graduation,” were determined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inadequate by the North Central Association in 1928 (Selden, 1960, p. 40).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leaders described their frustration about the standards at the time: “‘Let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shackles of conventional and arbitrary standards be loosened in order to free the spirit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actual accomplishment on higher levels’” (Selden, 1960, p. 40). “The major departure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definitional-prescriptive approach came in the 1930s when the mission-objective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 was implemented” (Christal &amp; Jones, 1985, p.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After a lengthy study, completed in 1934, the North Central Association adopted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principle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institution will be judged in terms of the purposes it seeks to serve” and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basis of the total pattern it presents as an institution of higher education”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evolved a radical approach by initiating a new additional purpose of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of providing external stimulation to institutions for their continual growth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(Selden, 1960, p. 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Perhaps this external stimulation to institutions for their continual growth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can be explained by the outside influence on accreditation in the United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States. It is worth noting that the process of developing accreditation in the United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influenced by higher education in other countries. Tobin (1994) wrote that the 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to regulating colleges and universities has its roots in two quite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traditions, the French and British. The French model was one in which those who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power, such as the emperor, pope, or bishop, delegated authority for choosing what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teach and who to teach. An external authority was responsible for ensuring the quality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education system. In the British model “colleges are self-governing communities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dependent on careful and critical self-selection, that is peer review” (Tobin, 1994, p. 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United States adopted characteristics from both approaches: (a) an extrinsic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 to protect the public through accountability and (b) an intrinsic quest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through peer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peer group visits to professional programs started early in the twentieth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century (Young, Chambers, Kells, &amp; Associates, 1983), peer visits as a part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review were not introduced formally until the 1940s, when the concept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periodic visits was added to the existing prescriptive accreditation procedures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A truly effective method of stimulating institutional self-improvement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only after World War II when the Middle States Association adopted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schedule for re-visits to all its member institutions on a 10-year cycle.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new schedule involved a further revision in standards, a self-survey report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 a larger number of more adequately qualified examiners,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coordination of examiners from the appropriate professional and state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agencies into a single team of visitors. With the increasing use of the pattern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included both an institutional self-survey and a team of qualified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inspectors, stimulation for college and university improvement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practiced more widely as a major purpose of regional accreditation. (Selden,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1960, p. 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Eventually, the idea of self-evaluation was added, partially in response to the need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have a more thoughtful and effective preparation for the peer review process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“Historically, self-study has been used as a pre-visitation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 of educational institutions” (Rosenbloom, 1981, p. 14). This is confirmed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Selden (1960). By the 1970s “there existed a 20-year tradition of carrying out periodic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reviews (of this nature) as part of the accrediting system for institutions and specialized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programs” (Kells, 1995, p. xi). Although institutions in the SACS region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written reports by filling in the blanks each year based on minimal standards up to 1956,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felt the need to have a more comprehensive view of each institution and developed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program of self-study and peer visitation set up on a ten-year cycle (SACS,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program, begun by the Commission on Colleges in 1957,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proven successful in strengthening higher education in the South. Once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decade, an institution accredited by the Commission conducts a self-examination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which are formulated recommendations for future improvements.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studies involve participation by the faculty, administrative officers, staff,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trustees in a close examination of the institution. (SACS-COC, 1998, p.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Semrow (1977) pointed out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decision-making is built upon a two-tiered system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encompasses a peer review process. On the one hand the institution is expected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 a study and analysis of its operations in the light of its mission statement,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goals, and purposes, and its program objectives. On the other hand,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provides for an on-site evaluation review by a team of persons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independent and outside the institution. This constitutes the peer review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utilizes as its basis the institution’s self-study. This process is carried out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substantively and procedurally [and] is based upon the concept that individuals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schooled in the disciplines and research and acquainted with the organization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of postsecondary institutions are able to exercise their competence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expertise and apply their problem-solving ability to fundamental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concerning institutional effectiveness. (p.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is the institution’s opportunity to create a dynamic snapshot of itself”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(Giacomelli, 2002, p. 284). At the heart of the accreditation process, the self-study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changed with the evolution of accreditation and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Five Problems Affecting the Development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At least five problems have influenced the development of accreditation: (a)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 to cope with an increasingly diversified higher education system, (b) confusion over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definitions, (c) the variety of accrediting associations in specialized programs, (d)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 to protect learners from “diploma mills,” and (e) concern that the state and federal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governments would take over greater authority in accreditation, thus reducing the level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autonomy within higher education (Harcleroad, 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 education system in 1890 included secondary schools,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universities, and professional schools; however, these components were not linked 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orderly or sequential way that is characteristic of systems (Brint &amp; Karabel, 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Rudolph, 1990). Admission to college did not require secondary school graduation,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admission to professional schools did not require a completion of four years of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(Brint &amp; Karabel, 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Conditions prevailed for misrepresentation, confusion, and chaos as each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set its own standards and developed its own curriculum without benefit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evaluation. Mutual distrust developed between the various levels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until it became necessary for colleges and universities to inspect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secondary schools prior to admitting their graduates. But high school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more particularly their parents in their turn questioned the quality of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did college students who were horizontally and vertically mobile. (Farrow,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1975, p. 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“Yet despite the chaotic and relatively undifferentiated organization of American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in 1890, by 1920, the outlines of the orderly and highly stratified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 that remains with us today were already visible” (Brint &amp; Karabel, 1989, p. 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“Clearly, the movement toward standards and accrediting of both institutions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was a response to needs in the society” (Harcleroad, 1980, p. 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response to problems associated with the rapidly growing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postsecondary institutions that lacked standards and admission criteria, early regional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agencies were formed. The first regional accrediting association, the New England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Colleges and Secondary Schools (now the New England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Schools and Colleges, or NEASC), was created at the Harvard conference in 1885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(Bemis, 1983; Bloland, 2001). Five other regional accrediting agencies were formed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1887 and 1962: (a) the Middle States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(MSACS) in 1887, (b) the Southern Association of Colleges and Schools (SACS)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1895, (c) the North Central Association of Colleges and Schools (NCACS) in 1895,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Northwest Association of Schools and Colleges (NASC) in 1917, and (e) the Western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Schools and Colleges (WASC) in 1962 (Bemis, 1983; Bloland,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Semrow, 1982). The focus of these regional accrediting bodies was to create closer 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secondary and higher education institutions (Selden &amp; Porter, 1977).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regard to terminology, “there is confusion as to accreditation terms”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(Council on Postsecondary Accreditation, 1981, Introduction, par. 3). </w:t>
      </w:r>
      <w:r w:rsidRPr="00731AEE">
        <w:rPr>
          <w:rFonts w:ascii="Times New Roman" w:hAnsi="Times New Roman" w:cs="Times New Roman"/>
          <w:i/>
          <w:iCs/>
          <w:color w:val="000000"/>
          <w:sz w:val="24"/>
          <w:szCs w:val="24"/>
        </w:rPr>
        <w:t xml:space="preserve">Accredit </w:t>
      </w:r>
      <w:r w:rsidRPr="00731AEE">
        <w:rPr>
          <w:rFonts w:ascii="Times New Roman" w:hAnsi="Times New Roman" w:cs="Times New Roman"/>
          <w:color w:val="000000"/>
          <w:sz w:val="24"/>
          <w:szCs w:val="24"/>
        </w:rPr>
        <w:t>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approve </w:t>
      </w:r>
      <w:r w:rsidRPr="00731AEE">
        <w:rPr>
          <w:rFonts w:ascii="Times New Roman" w:hAnsi="Times New Roman" w:cs="Times New Roman"/>
          <w:color w:val="000000"/>
          <w:sz w:val="24"/>
          <w:szCs w:val="24"/>
        </w:rPr>
        <w:t>were used interchangeably in some states, but had different meanings in 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an effort to deal with this problem, the first president of the Post Secondary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Accreditation Association developed a relatively precise definition of </w:t>
      </w:r>
      <w:r w:rsidRPr="00731AEE">
        <w:rPr>
          <w:rFonts w:ascii="Times New Roman" w:hAnsi="Times New Roman" w:cs="Times New Roman"/>
          <w:i/>
          <w:iCs/>
          <w:color w:val="000000"/>
          <w:sz w:val="24"/>
          <w:szCs w:val="24"/>
        </w:rPr>
        <w:t xml:space="preserve">accredit </w:t>
      </w:r>
      <w:r w:rsidRPr="00731AEE">
        <w:rPr>
          <w:rFonts w:ascii="Times New Roman" w:hAnsi="Times New Roman" w:cs="Times New Roman"/>
          <w:color w:val="000000"/>
          <w:sz w:val="24"/>
          <w:szCs w:val="24"/>
        </w:rPr>
        <w:t>that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three parts: (a) concept, (b) process, and (c) status (Harcleroad, 1980). The </w:t>
      </w:r>
      <w:r w:rsidRPr="00731AEE">
        <w:rPr>
          <w:rFonts w:ascii="Times New Roman" w:hAnsi="Times New Roman" w:cs="Times New Roman"/>
          <w:i/>
          <w:iCs/>
          <w:color w:val="000000"/>
          <w:sz w:val="24"/>
          <w:szCs w:val="24"/>
        </w:rPr>
        <w:t xml:space="preserve">concept </w:t>
      </w:r>
      <w:r w:rsidRPr="00731AEE">
        <w:rPr>
          <w:rFonts w:ascii="Times New Roman" w:hAnsi="Times New Roman" w:cs="Times New Roman"/>
          <w:color w:val="000000"/>
          <w:sz w:val="24"/>
          <w:szCs w:val="24"/>
        </w:rPr>
        <w:t>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that postsecondary institutions form voluntary organizations to encourage and help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to evaluate and improve their quality and be recognized for meeting at least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required minimum criteria for quality. The </w:t>
      </w:r>
      <w:r w:rsidRPr="00731AEE">
        <w:rPr>
          <w:rFonts w:ascii="Times New Roman" w:hAnsi="Times New Roman" w:cs="Times New Roman"/>
          <w:i/>
          <w:iCs/>
          <w:color w:val="000000"/>
          <w:sz w:val="24"/>
          <w:szCs w:val="24"/>
        </w:rPr>
        <w:t xml:space="preserve">process </w:t>
      </w:r>
      <w:r w:rsidRPr="00731AEE">
        <w:rPr>
          <w:rFonts w:ascii="Times New Roman" w:hAnsi="Times New Roman" w:cs="Times New Roman"/>
          <w:color w:val="000000"/>
          <w:sz w:val="24"/>
          <w:szCs w:val="24"/>
        </w:rPr>
        <w:t>was an external judgment as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whether the institution was achieving its goals and objectives and providing a level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quality equal to other institutions of its type. The </w:t>
      </w:r>
      <w:r w:rsidRPr="00731AEE">
        <w:rPr>
          <w:rFonts w:ascii="Times New Roman" w:hAnsi="Times New Roman" w:cs="Times New Roman"/>
          <w:i/>
          <w:iCs/>
          <w:color w:val="000000"/>
          <w:sz w:val="24"/>
          <w:szCs w:val="24"/>
        </w:rPr>
        <w:t xml:space="preserve">process </w:t>
      </w:r>
      <w:r w:rsidRPr="00731AEE">
        <w:rPr>
          <w:rFonts w:ascii="Times New Roman" w:hAnsi="Times New Roman" w:cs="Times New Roman"/>
          <w:color w:val="000000"/>
          <w:sz w:val="24"/>
          <w:szCs w:val="24"/>
        </w:rPr>
        <w:t>comprises three steps: (a)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 peer evaluation, and (c) decision making by the accrediting body. </w:t>
      </w:r>
      <w:r w:rsidRPr="00731AEE">
        <w:rPr>
          <w:rFonts w:ascii="Times New Roman" w:hAnsi="Times New Roman" w:cs="Times New Roman"/>
          <w:i/>
          <w:iCs/>
          <w:color w:val="000000"/>
          <w:sz w:val="24"/>
          <w:szCs w:val="24"/>
        </w:rPr>
        <w:t xml:space="preserve">Status </w:t>
      </w:r>
      <w:r w:rsidRPr="00731AEE">
        <w:rPr>
          <w:rFonts w:ascii="Times New Roman" w:hAnsi="Times New Roman" w:cs="Times New Roman"/>
          <w:color w:val="000000"/>
          <w:sz w:val="24"/>
          <w:szCs w:val="24"/>
        </w:rPr>
        <w:t>refers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when the institution completed the accreditation process and was found to be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or noncompliance with the professional expectations for quality. Yet,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Harcleroad (1980), “the great number of independent actors in the arena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diversity in powers and goals make an absolutely precise definition impossible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achieve” (p. 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review of the literature reveals that the problem of terminology has remained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unresolved. For example, the definition of “educational quality” continues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problematic. Barber’s (1990) study revealed that there is no single definition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term, “educational quality.” According to her, the definitions can be grouped into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categories: (a) judgment-oriented (e.g., excellence), (b) measure-oriented (e.g.,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measure not an attribute), (c) product-oriented (e.g., the product is marketable),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process-oriented (e.g., high-quality teaching), and (e) student-oriented (e.g., they learn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 Evaluation agencies tended to use process-oriented definitions (e.g., the proper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performance of a college, the functions of an institution being related to its mission, and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reconciliation of institution’s ideals and purposes with a strategy to achieve them over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while higher education institutions preferred student-oriented interpretations (e.g.,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to learn, learning for learning sake, having their minds open to learning,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been provided with life skills).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Similarly, Folger (1984), Troutt (1978), and Millard (1983) argued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faculty’s definition of educational quality differs from the administration’s definition.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Green (1981), Benezet (1981), and Ewell (1985) struggled with determining methods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employ when measuring educational quality (process and structures, or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or both). In contrast, Millard (1983) and Kells (1987) asserted that the degree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educational quality can be determined by using the criteria and methods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evaluator. Paynter (1984) found that the participants in her study defined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somewhat differently from accreditation agencies. She also found that the quality of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experience may differ from student to student based on their prior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Participants tended to define educational quality in terms of “the utility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courses taken and the credential earned” (Paynter, 1984, p. 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increasing number and variety of specialized programmatic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associations has been a problem since the early 1900s (Harcleroad, 1980). One aspect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issue is multiple accreditations where a program may have more than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in the same field. To deal with the problem of fragmentation and multiple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visitations, inter-agencies jointly developed accreditation standards,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procedures, and institutional site visitations (Council on Postsecondary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1981; Harcleroad, 1980; Kells, 1995) as well as “common terms, data needs and training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efforts . . .” (Council on Postsecondary Accreditation, 1981, Introduction, par. 4).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“umbrella” approach to accreditation (Harcleroad, 1980, p. 4) is exemplified by (a)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American Medical Association, which began working with occupational as well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physical therapists, and (b) the engineering associations, which adopted a similar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within related professions.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“Diploma mills” generally refer to “institutions of questionable quality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exchange degrees for money and little work” (Carnevale, 2004, p. A29). Concern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“diploma mills” continued to increase and the seriousness of the problem made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necessary to establish state standards and accreditation (Harcleroad, 1980).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meantime, “the voluntary regional associations moved to some degree toward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principle of the North Central Association, basing accreditation of individual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institution’s own objectives rather than on a single set of standardized 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(Harcleroad, 1980, p. 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“Throughout the entire accrediting movement, the question of influence or control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been a paramount issue” (Selden, 1960, p. 65). Although the accrediting associations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faced criticism periodically, they overcame opposition and continued to exert a powerful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influence on higher education. Today “the magnitude of the problems confronting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of higher learning [are] so boundless that society is calling for imagination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enlightened initiative in the establishment and enforcement of academic standards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colleges and universities” (Selden, 1960, p. 92). Whether the accrediting associations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respond to this call depends upon the leadership in higher education (Selden, 1960).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review of history shows that “a system of voluntary accreditation is preferable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evaluation by an arm of the government” (Farrow, 1975, p. 32). Although there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periods of pressure to increase the federal and state governments’ roles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since the 1930s, the voluntary accrediting agencies have successfully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maintained their positions by reforming their accreditation concepts and methods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(Farrwell, 2003; Oliver, Nguyen, &amp; Nguyen, 2003). Currently, “regional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remains a nongovernmental pursuit, but tension remains between the federal government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higher education” (Lubinescu, Ratcliff, &amp; Gaffney, 2001, p. 11). The government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used Title IV student aid funds as a mechanism to influence accreditation: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threat of losing federal subsidies makes all institutions willing to suffer accreditation even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if, in the case of more visible ones, the benefit is minimal” (Tobin, 1994, p. 29).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threat has resulted in shifting the voluntary nature of accreditation over to being largely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involuntary (Lubinescu et al.,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the development of accreditation in the United States has been influenced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strongly by five problems, three of which have implications for researching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 terminology, (b) the proliferation of specialized accreditors, and (c) concern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accreditation could be taken over by the state or federal governments. First,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existing problem of terminology, as indicated in the literature, means that terms must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dealt with carefully and clarified when asking questions, interpreting responses,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examining data. Second, the proliferation of specialized accreditors often is cited as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causes for negative attitudes toward accreditation due to the increased workloads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create, duplication of effort, and demands on resources. McClure (1996) reported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most significant impediments to successful implementation of assessment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practices included the extra work for faculty and staff, and conflicting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redundant requests for information by external agencies. Therefore, it is important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understand that not everyone values accreditation, and that this mindset may affect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adversely the success of implementing the self-study. Third, the concern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responsibility for accreditation will be assumed by the state or federal government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regional accrediting agencies refine continuously their accreditation concepts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methods, and thus has led directly to changes in the way that self-study is carried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 of the Assessment Movement on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Concern About Student Learning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was much dissatisfaction with the U.S. higher education system originating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both inside and outside of academia during the mid-1980s. Ewell (2002) noted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widespread and strong concerns were clearly seen in several published reports including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 Nation at Risk </w:t>
      </w:r>
      <w:r w:rsidRPr="00731AEE">
        <w:rPr>
          <w:rFonts w:ascii="Times New Roman" w:hAnsi="Times New Roman" w:cs="Times New Roman"/>
          <w:color w:val="000000"/>
          <w:sz w:val="24"/>
          <w:szCs w:val="24"/>
        </w:rPr>
        <w:t>(U.S. Department of Education - National Commission on Excellence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Education, 1983), </w:t>
      </w:r>
      <w:r w:rsidRPr="00731AEE">
        <w:rPr>
          <w:rFonts w:ascii="Times New Roman" w:hAnsi="Times New Roman" w:cs="Times New Roman"/>
          <w:i/>
          <w:iCs/>
          <w:color w:val="000000"/>
          <w:sz w:val="24"/>
          <w:szCs w:val="24"/>
        </w:rPr>
        <w:t xml:space="preserve">Involvement in Learning </w:t>
      </w:r>
      <w:r w:rsidRPr="00731AEE">
        <w:rPr>
          <w:rFonts w:ascii="Times New Roman" w:hAnsi="Times New Roman" w:cs="Times New Roman"/>
          <w:color w:val="000000"/>
          <w:sz w:val="24"/>
          <w:szCs w:val="24"/>
        </w:rPr>
        <w:t>(Study Group on the Conditions of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Excellence in American Higher Education, 1984), </w:t>
      </w:r>
      <w:r w:rsidRPr="00731AEE">
        <w:rPr>
          <w:rFonts w:ascii="Times New Roman" w:hAnsi="Times New Roman" w:cs="Times New Roman"/>
          <w:i/>
          <w:iCs/>
          <w:color w:val="000000"/>
          <w:sz w:val="24"/>
          <w:szCs w:val="24"/>
        </w:rPr>
        <w:t>Integrity in the College Curriculum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(Association of American Colleges, 1985), and </w:t>
      </w:r>
      <w:r w:rsidRPr="00731AEE">
        <w:rPr>
          <w:rFonts w:ascii="Times New Roman" w:hAnsi="Times New Roman" w:cs="Times New Roman"/>
          <w:i/>
          <w:iCs/>
          <w:color w:val="000000"/>
          <w:sz w:val="24"/>
          <w:szCs w:val="24"/>
        </w:rPr>
        <w:t xml:space="preserve">Time for Results </w:t>
      </w:r>
      <w:r w:rsidRPr="00731AEE">
        <w:rPr>
          <w:rFonts w:ascii="Times New Roman" w:hAnsi="Times New Roman" w:cs="Times New Roman"/>
          <w:color w:val="000000"/>
          <w:sz w:val="24"/>
          <w:szCs w:val="24"/>
        </w:rPr>
        <w:t>(National Governors'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1986). “More attention was focused on the perceptions that the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deserved more assurance that student learning was at adequate and acceptable levels upon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graduation” (Kells, 1995, p. 88). Although attendees of the first national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conference in 1985 had different motives, “clear to all were the facts that they had few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available tools, they had only a spotty literature of practice, and they had virtually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common intellectual foundation on which to build” (Ewell, 2002, p.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Challenges Facing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noted by Ewell (2002), three substantial challenges faced proponents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movement: (a) definitions, (b) instruments, and (c) implementation. As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example of the problem with definitions, it is problematic that there were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meanings for the term “assessment” depending upon who was using it. One definition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a judgment concerning the extent to which a student had mastered complex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skills, and this assessment was based upon observable behavior. Another definition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referred to standardized tests that benchmarked the performance of institutions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of holding them accountable. Yet another definition focused on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that gathered data for use in improving curricula and teaching (Ewell,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Finally, agreements were reached on terminology thereby enabling the achievement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improvement using various quantitative and qualitative methods (Ewell,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next challenge was that no instruments for gathering data that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demonstrate student learning had been designed. From 1986 to 1989, testing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organizations, including the Educational Testing Service (ETS), developed some tests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questionnaires; however, these instruments were viewed as a short-term solution.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later years, faculty-developed assessments were preferred (Ewell, 2002). Although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“homegrown” (locally produced) instruments, if well developed, are less expensive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meet the unique needs and characteristics of each institution more effectively, it takes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and expertise to develop them (Kells, 1995, p. 73). The third challenge,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was problematic because institutions lacked assessment experience.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Cost and organizational questions associated with establishing an assessment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initially the main focus. Many institutions depended on the actual examples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effective performance assessment programs developed early on in the movement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only three institutions. Later, in the 1980s, additional institutions served as exemplars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(Ewell,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differing definitions of assessment, another significant issue emerged,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dichotomy of purpose apparent from the outset: accountability versus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(Ewell, 2002, p. 9). As a result, two types of program reviews have developed to enable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separation of purposes. When quality improvement is the goal, self-studies are often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and they are formative in nature. When the goal is accountability, reviews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normally conducted by an external organization, such as an accreditation or state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approach is summative (Palomba,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Another difficult obstacle faced in both the development and implementation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models is ideology. Practitioners generally emphasize either a positivist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subjectivist approach. Positivists tend to use objective tests and evaluation models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in the business sector, such as management by objective and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(Gray, 2002). Subjectivists depend on experienced experts; therefore, selfinspection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faculty and administrators is a major component of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(Gray, 2002). “To a great extent, the accreditation review is a process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verifying or refuting the claims of self-study based on the prior and immediate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experiences of an expert review panel” (Gray, 2002, p. 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ideological differences, there was a gap between developing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plan and implementing it (Gray, 2002). A few positivist administrators, such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those in institutional research offices whose worldviews are managerial, normally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the plan. These administrators often assess easily quantifiable, objective,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management-oriented factors. When it comes to implementation, faculty, staff, and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may have no sense of commitment because they are not involved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the assessment plan (Gray, 2002; Peterson &amp; Vaughn, 2002).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subjectivist view, held by faculty in many disciplines, is that “the evaluation of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relies on professional judgment because of its presumed complexity, sophistication,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frame” (Gray, 2002, p. 54).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a nationwide survey of 2- and 4-year institutions in 1999,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gathered from student assessments had no impact on decisions related to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promotions, tenure, and rewards (Peterson &amp; Vaughan, 2002). However, Gray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argues that “building faculty ownership is the key to successful implementation, since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is about teaching and learning, for which faculty are primarily responsible”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58). Gray (2002) also makes the point that “when faced with an innovation, one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first things people want to know is how it is going to affect them” (p. 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Relationship Between Assessment and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Ralph Wolff, from the Western Association of Schools and Colleges, noted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presentation at the 1990 American Association for Higher Education annual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conference that “the explosive growth of the assessment movement since 1985 had forced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the regional accrediting associations to revise their procedures and place greater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emphasis on assessment” (Wright, 2002, p. 242). The relationship between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accreditation became closer over time and brought about more assessment activity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individual institutions. “Increasingly . . . [learning outcomes] are becoming embedded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accrediting process in a variety of ways. Regardless of whether the accreditation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programmatic, institutional, or virtual, colleges and universities are expected to show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 student learning outcomes” (Lubinescu et al., 2001, p. 5). Assessment helped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to emphasize “the crux of the matter, student learning, after decades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fixation on surrogates: the resources and processes that were assumed to lead to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education—an assumption that proved indefensible in the rough 1980s” (Wright, 2002,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242). Therefore, under pressure from concerned stakeholders, the growing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element within the higher education system led to major reforms in another element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system,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result, the assessment movement has shaped to a great extent the changes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development of the self-study. Accreditation has moved from being process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resources-oriented to being purpose and learning-outcomes-oriented, from externallydriven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accountability to internal-improvement-oriented assessment. Taking an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perspective, the self-study process is found to be changed in line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and evolution of U.S. accreditation and assessment. “The trend has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quantitative to qualitative criteria, from the early days of simple checklists to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increasing interest and emphasis on measuring the outcomes of educational experience”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(Council on Postsecondary Accreditation, 1985, p.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 of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Rogers (1999), assessment was so controversial and intimidating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a new term was needed to provide a broader and more acceptable definition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 That term was “institutional effectiveness” (p. 16); however, Nichols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a distinction between “institutional effectiveness” and “outcomes assessment.”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explained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 consciously chose the term </w:t>
      </w:r>
      <w:r w:rsidRPr="00731AEE">
        <w:rPr>
          <w:rFonts w:ascii="Times New Roman" w:hAnsi="Times New Roman" w:cs="Times New Roman"/>
          <w:b/>
          <w:bCs/>
          <w:color w:val="000000"/>
          <w:sz w:val="24"/>
          <w:szCs w:val="24"/>
        </w:rPr>
        <w:t xml:space="preserve">institutional effectiveness </w:t>
      </w:r>
      <w:r w:rsidRPr="00731AEE">
        <w:rPr>
          <w:rFonts w:ascii="Times New Roman" w:hAnsi="Times New Roman" w:cs="Times New Roman"/>
          <w:color w:val="000000"/>
          <w:sz w:val="24"/>
          <w:szCs w:val="24"/>
        </w:rPr>
        <w:t>both to avoid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term </w:t>
      </w:r>
      <w:r w:rsidRPr="00731AEE">
        <w:rPr>
          <w:rFonts w:ascii="Times New Roman" w:hAnsi="Times New Roman" w:cs="Times New Roman"/>
          <w:b/>
          <w:bCs/>
          <w:color w:val="000000"/>
          <w:sz w:val="24"/>
          <w:szCs w:val="24"/>
        </w:rPr>
        <w:t>outcomes</w:t>
      </w:r>
      <w:r w:rsidRPr="00731AEE">
        <w:rPr>
          <w:rFonts w:ascii="Times New Roman" w:hAnsi="Times New Roman" w:cs="Times New Roman"/>
          <w:color w:val="000000"/>
          <w:sz w:val="24"/>
          <w:szCs w:val="24"/>
        </w:rPr>
        <w:t>, which many member institutions felt had become jargon-laden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acquired undesirable connotations of ‘measuring everything that moves’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indicate that the concept described was broader than assessment activities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solely within an institution’s academic departments. (Nichols, 1995, p. 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Nichols (1995) believed that “while student/educational outcomes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be the central and most visible focus of the assessment movement, the longer-term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 of that movement is contingent upon its integration into and support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level on each campus” (p. 6). According to Nichols (1995), “the term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institutional effectiveness </w:t>
      </w:r>
      <w:r w:rsidRPr="00731AEE">
        <w:rPr>
          <w:rFonts w:ascii="Times New Roman" w:hAnsi="Times New Roman" w:cs="Times New Roman"/>
          <w:color w:val="000000"/>
          <w:sz w:val="24"/>
          <w:szCs w:val="24"/>
        </w:rPr>
        <w:t>is more descriptive and inclusive of the identification of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institutional and departmental programmatic intentions than is the term </w:t>
      </w:r>
      <w:r w:rsidRPr="00731AEE">
        <w:rPr>
          <w:rFonts w:ascii="Times New Roman" w:hAnsi="Times New Roman" w:cs="Times New Roman"/>
          <w:i/>
          <w:iCs/>
          <w:color w:val="000000"/>
          <w:sz w:val="24"/>
          <w:szCs w:val="24"/>
        </w:rPr>
        <w:t>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assessment</w:t>
      </w:r>
      <w:r w:rsidRPr="00731AEE">
        <w:rPr>
          <w:rFonts w:ascii="Times New Roman" w:hAnsi="Times New Roman" w:cs="Times New Roman"/>
          <w:color w:val="000000"/>
          <w:sz w:val="24"/>
          <w:szCs w:val="24"/>
        </w:rPr>
        <w:t>” (p. 6, emphasis added).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demands for accountability and responsiveness to public needs have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key catalysts in the establishment of institutional effectiveness and similar continual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initiatives within higher education (Quehl, Bergquist, &amp; Subbiondo, 1999).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context, SACS-COC was the first among regional accrediting associations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introduce into its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on December 10, 1984, the concept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institutional effectiveness </w:t>
      </w:r>
      <w:r w:rsidRPr="00731AEE">
        <w:rPr>
          <w:rFonts w:ascii="Times New Roman" w:hAnsi="Times New Roman" w:cs="Times New Roman"/>
          <w:color w:val="000000"/>
          <w:sz w:val="24"/>
          <w:szCs w:val="24"/>
        </w:rPr>
        <w:t>that linked outcomes assessment to the accreditation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(Gordon, 1998; McClure, 1996; Nichols, 1995): “‘How effectively are you using your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institutional resources and processes, and how can this determination of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 in positive change and improvement in the institution?’” (Rogers, 1999, p.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Rogers (1999) wrote “the decision that December day by our Commission was truly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‘leap of faith’ . . . that would extend the concept of quality beyond the traditional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 and process expectations into a new and logical realm” (p. 16). Adopting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criterion reflects an increased concentration on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“An educational institution is now expected to demonstrate that its goals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being met” (Rogers, 1990, p. 397).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Regional accrediting agencies for higher education institutions have gradually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moved toward a greater emphasis on institutional effectiveness as a criterion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(Moore, 1986). They have required colleges and universities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demonstrate their educational effectiveness in reaccreditation reviews (Avery, 1992).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is a shift from the traditional emphasis on processes and available resources (inputs)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educational effectiveness (outcomes) (Ewell &amp; Lisensky, 1988; Mortensen,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introduction of institutional effectiveness into accreditation criteria has changed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character of “self-study” from an episodic event to a continuous process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1996, p. v). “Without question, the concept of institutional effectiveness, with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emphasis on planning, evaluation and use of results, has made a profound difference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if not most, of our institutions” (Rogers, 1999, p. 16). However, after more than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decade of implementing institutional effectiveness in accreditation, three problems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remain: (a) the need for institutions to complete the cycle by applying the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in ways that improve student learning; (b) the need for institutions to view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as ongoing (monthly or annually), instead of engaging in the process solely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satisfy the accrediting team and then drifting back into the previous routine once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has been reaffirmed; and (c) the need for institutions to engage in evaluation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areas of their operations including both administrative and academic units (Rogers,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1999). Mortensen (2000) also found that there was a paucity of evidence regarding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 of assessment in his 34 sample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system has existed for about a century but it continues to evolve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primarily as a result of external pressure from the U.S. government and the public to meet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demands of a rapidly changing world. The assessment movement that began in 1985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greatly influenced accreditation by shifting the orientation to learning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self-study, the first and most important step in the widely accepted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process (Kells &amp; Kirkwood, 1979; Stoodley, 1982), was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changed by this new focus. The accreditation process has gone through several major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transitions, from establishing a prescriptive set of standards in 1912, to a more qualitative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purpose-oriented approach in 1935, and then adding a peer review component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1940s. Self-study came into being to enhance the effectiveness of peer reviews.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core of the accreditation process is the self-study, which also has changed in line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evolution of accreditation and assessment. The assessment movement shifted the focus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self-study from being process- and resource-oriented to being student-learningoutcome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oriented in the 1980s. The process remained important; however, what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looked at as important measures for educational quality has shifted to student-learning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outcomes. With the introduction of institutional effectiveness into regional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in 1984, the emphasis of the self-study changed from being periodic to on56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going and from being driven by external accountability to a more internal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orientation.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provides an excellent vehicle for stimulating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directed to the improvement of quality in higher education, according to Miles (1992).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“endeavors to serve both as a vehicle for public accountability as well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facilitator of internal self-analysis and improvement” (Robinson-Weening, 1995, p.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Robinson-Weening (1995) further wrote that because of this dual role, accreditation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“both formative (emphasis on improvement) and summative (emphasis on judgment)”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 Accreditation is a complex process, inasmuch as it seems to be at the same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evaluative and regulatory, voluntary but required for federal funding, and encouraging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creativity while holding institutions to the same standards and requirements. The next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section will examine how this complexity is managed within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section examines two aspects of accreditation: (a) views concerning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(b) the self-study process. Before discussing the self-study process,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to understand the attitudinal context in which it is developed and implemented.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ways participants define and understand accreditation and self-study have an impact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their actions in the process. These attitudes can affect the success and residual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of the entire effort.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Views of Accreditation and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motivation is a very important consideration because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personnel exhibit conflicting attitudes regarding the requirements of accreditation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overall worth of the process (Barber, 1990; Corpus, 1998, Farrow, 1975; Greiner, 1997;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Hulon, 2000). Hulon’s (2000) qualitative single case study found that the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attitudes ranged from acceptance to resistance. On the high end of acceptance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activities are [considered] absolutely crucial, beneficial, and directly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related to everything that the college does or should do” (Hulon, 2000, p. 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is essential for institutional stability and growth. Accredited status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and has positive impacts on the institution, and all involved (Hulon,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view self-study as an effective evaluation method for the accrediting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(Barber, 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literature reveals that, in spite of the “frustrations of wrong turns, the need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backtrack, or seemingly endless delays along the way” (Cheper &amp; Lockmiller, 2002,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325), the participants ultimately express feelings of satisfaction and of a rewarding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“The real reward for the committee members was seeing the result of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hard work – a successful reaccreditation of the university” (Bennion, Liepa, &amp; Melia,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p. 344). Yet, “the journey itself has its own rewards” (Cheper &amp; Lockmiller,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325). Participants will learn much more about their own institution than known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previously, and they will have the opportunity to work with individuals far outside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usual circle of colleagues. “Such refreshment and novelty along with the solid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satisfaction of doing a task well are the positive outcomes from following a well-marked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clearly delineated road” (Cheper &amp; Lockmiller, 2002, p. 325).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participants feel that their work has been meaningful: “If well done, it is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 that your hard work has created that will in turn, serve as a guide for your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in the next few years. The recommendations found in your self-study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provide direction for the future course of your institution” (Cheper &amp; Lockmiller,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p. 325).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at the other end of the attitudinal spectrum, some have thought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required too much time, energy, and funding” (Hulon, 2000, p. 89); that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irrelevant to their everyday job functions; and it required a shift of focus away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serving students. This attitude is reflected in Greiner’s (1997) research finding: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a subtle, yet growing, suggestion that accreditation is becoming extraneous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issues of academic quality and institutional accountability” (p. 261). According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Rosenbloom (1981):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process has been viewed with mixed feelings by many persons.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some, it is a burdensome, descriptive status report, while for others, it is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exercise with potential for critical analysis and institutional 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few find it a threat of self incrimination for weaknesses in areas of their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responsibility. . . . The self-study process can be regenerative to people and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Indeed, the self-study is far more important to the institution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 for future growth than it is to the accreditation bodies as an aid to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Unfortunately, it is still largely isolated from the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management process, a task to be gotten through and assigned to subordinates.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Yarbrough (1983) conducted a survey of college presidents, self-study steering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chairpersons, and faculty members concerning their perceptions of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at 34 community college (Level 1) institutions that had engaged in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during the 1981-82 or 1982-83 academic years under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of accreditation process. She found that there was a statistical difference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among the respondent groups’ perceptions of the self-study process with the greatest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difference existing between presidents and faculty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nationwide survey of 426 accredited institutions in 1978 conducted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Council on Postsecondary Accreditation and its Advisory Committee on Interagency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Cooperation found that “93% of the respondents indicated that in most instances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improves the overall quality of the institutions and its programs. Only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held negative opinions toward the results of accreditation activities” (Piggie, 1979, p.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McClure’s (1996) study reported that two main barriers to successful implementation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and effectiveness practices were extra work for faculty and staff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conflicting or redundant requests for information by external agencies.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Hulon (2000) suggested two underlying causes for employee resistance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overall dread at the case study institution: (a) “the unwelcome change that is required”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89) and (b) “the lack of connectivity between accreditation requirements and everyday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jobs, resulting in less value being placed on the accreditation mandates” (p. 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Eisenman (1991) discussed seven reasons for faculty resistance to assessment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intruding in their classroom, (b) violating academic freedom, (c) being a fad,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evaluating the faculty member inadequately, (e) being inapplicable to goals that are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measurable, (f) creating too much work and difficulty for something that will make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difference anyway, and (g) detracting from covering the content of the discipline.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 indicated that administrators do not create an institutional environment in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outcomes are a high enough institutional priority. To minimize resistance,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Eisenman (1991) suggested four measures that can be adopted by institutional leaders: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creating a positive assessment campus culture, (b) communicating clearly the nature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purpose of the assessment, (c) supporting and fostering the projects that already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gained faculty attention, and (d) ensuring that the results of assessment programs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and used at all levels.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Rodrigues (2002) advised that to overcome faculty’s resistance, leaders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“start with the things that the faculty members see as valuable, think about what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implies for assessment, and then devise activities that will mesh assessment with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values” (p. 2). According to McClure (1996), the more the employee was involved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entire accreditation process, the more likely he or she would be to embrace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 assessment results for improvements, and believe that these mandated activities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lead to continuous improvement in college performance.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it is important to recognize self-study participants’ different views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reasons. First, understanding their perspectives enables the leadership to find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 ways to motivate those who participate in the process. Second, the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views will affect the entire self-study context, thus the effectiveness of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is fulfilled in three phases: (a) an institutional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a peer review, and (c) a decision to grant accreditation by the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agency. The first phase of the process, institutional self-study, is viewed as the heart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accrediting process (Barker, 1998; Young et al., 1983). A review of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reveals that the landmark examination of institutional accreditation in 1970 conducted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Puffer (1970) presented descriptive information on self-study processes in the mid 1960s;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self-study was not examined in depth. Research has been conducted on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aspects of the self-study process (e.g., leadership and participant perceptions) but there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much research on the self-study process as a whole. To facilitate discussion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that is available concerning the self-study process, Kells’ (1995) model served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the framework. Kells is considered to be one of the leading experts in the area of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His model comprises six steps that are called phases herein and served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categories for analyzing the literature: (a) prepare and design the process, (b) organize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study process, (c) conduct the study process, (d) discuss results and prepare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 host external peer visitors, and (f) make decisions. These actions are not necessarily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linear, thus more than one can occur at the same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are other self-study models discussed in the literature, such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Rosenbloom’s (1981) five-step process, Thomas’ (1991) six-phase process, Wilkerson’s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(1987) seven-step cyclical Standards, Information, Discrepancies, Priorities, Alternatives,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Solutions, and Standards (SIDPASS) process, and Newton’s (1980) 13-step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at the University of San Francisco. However, Kells’ (1995) model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selected for three primary reasons: (a) it is the most comprehensive and inclusive (b)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goes beyond compliance in emphasizing an improvement orientation, and (c) it provides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most in-depth explanations and case study examples.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One: Prepare and Design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the process refers to establishing five prerequisites: (a) support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 (b) technical expertise, (c) necessary resources, (d) internal motivation, and (e)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diagnosis of local concerns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findings of a 6-year research study (1971-1977) that surveyed 208 selfstudies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varying forms, procedures, and approaches, Kells and Kirkwood (1979) found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satisfaction with the process does not seem to be associated with basic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characteristics (such as size, age, degree level, or general disciplinary profile) or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mechanical or organizational aspects of the steps in the self-study process. Rather,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three factors that appear to stand out in successful self-study processes: (a)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improvement-oriented motivation for the process; (b) positive committed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 and (c) the design of the self-study—the match between self-study form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circumstances.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Designing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Designing the study process includes five activities: (a) selecting the goals,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identifying the scope and depth of study, (c) developing the activities, (d) choosing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sequence of activities and general timelines, and (e) selecting participants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Braskamp (1991) provided some additional considerations for designing an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program including relevance to mission, potential audience, potential 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acceptable data or evidence, analysis including interpretation, and logistics.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first consideration in designing the self-study process is the selection of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model that best fits the needs and characteristics of the institution. According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Middle States Commission on Higher Education (2002), there are four major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models for self-study: (a) comprehensive, (b) comprehensive with emphasis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with special focus), (c) selected topics, and (d) alternative models.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Within these broad models, there are many different approaches to self-study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because each institution has its own mission, purpose, internal conditions,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needs, and external influences. Each institution is encouraged to choose the model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that best suit its needs and priorities. “The different models for self-study may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conceptualized as points on a continuum in which any particular approach falls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somewhere between a fully comprehensive self-study approach and one which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narrowly focused” (Middle States Commission on Higher Education, 2002, p.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Day’s (1980) quantitative research study of 37 junior-community colleges within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New England region found that there is a significant lack of involvement in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knowledge about alternative forms of institutional self-study. He indicated further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those institutions that have a fully developed planning/research capacity were more likely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participate in alternative modes of institutional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done well is an educational but time-consuming process that takes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one full academic year. But preparation should begin early, at least three semesters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before the anticipated date of the evaluation visit (Middle States Commission on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2002). Newton (1980) proposed that it was necessary to dedicate extensive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emphasis and time to the design of the self-study process in order to anticipate mistakes,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 participants and committees away from such errors, avoid false starts,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concentrate immediately and directly on critical issues. Newton’s (1980)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on outcomes, the primary outcome of which was the preparation of the 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that had to demonstrate compliance with the Western Association of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Colleges standards and was to be prepared by the Steering Committee itself.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Wilkerson’s (1987) SIDPASS model was partially piloted at the University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 Florida’s (USF) College of Education with the National Council for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Teacher Education (NCATE) as the test agency. The results of a formative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indicated that the model was working well and that the data generated were useful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 in identifying its problem areas. Although no major problems with the SIDPASS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model were discovered, several recommendations were made to any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replicating the application. If the design phase of the self-study process is not thorough,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steering committee members will have difficulty with contributing to construction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reports (Corpus,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her action research study, Rozumalski (2002) designed, developed, and piloted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institutional self-assessment model, Vital Focus, as an option for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universities wishing to participate in the Academic Quality Improvement Project (AQIP),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alternative accreditation process based on systematic quality improvement 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Higher Learning Commission of the North Central Association of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Schools. In Faulkner’s (2002) survey of 106 community college leaders regarding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 of Baldrige Educational Quality Criteria, she reported that the vast majority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responding community college leaders considered the Baldrige Educational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Criteria as a viable option for accreditation, but they also clearly described the challenges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meeting and applying the 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Middle States Commission on Higher Education (2002) provides examples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that can be used to facilitate the planning process. Is there a process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systematically reviewing and improving academic programs, courses, and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Is there an effective information system to support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(e.g., an institutional research office)? Does the institution have a formal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Is there another major institutional study in progress or recently completed?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there ways to avoid unnecessary duplication in the self-study process? Is the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conducive to self-study? Have appropriate plans been made to involve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constituents and larger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(1995) commented that “institution leaders should design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to meet institution and agency needs, seeking accrediting agency assistance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concurrence, but insisting that institution needs be the primary consideration” (p. 144).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main purpose for the self-study . . . is not only to meet SACS criteria but also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 the quality of the institution” (Gordon, 1998, p. 14). The self-study must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designed to improve the quality of education by creating a framework for action.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framework for self-improvement needs to be in line with the mission and type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(Barber, 1990). Yet, the self-study process also has been encouraged as a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evaluating the mission, academic quality, and accountability to constituents (Greiner,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Factors Contributing to a Successful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Donaldson (1960) studied 38 liberal arts curricula self-study projects in the 1950s.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his study was limited in scope and data collection, it was considered “the best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early examination of this important process” (Kells &amp; Kirkwood, 1979, p. 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Donaldson (1960) pointed out five essential components for a successful self-study: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appreciation for the value of self-study, (b) having adequate financial support, (c) a wellwritten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 report, (d) efficient internal communications, and (e) follow-up. He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indicated five typical weaknesses of self-study: (a) “unmanageable study,”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“admonitory recommendations,” (c) “study rigged by administration,” (d) “extensive 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questionnaires” (pp. 27-28), and inexperienced coordinators.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self-study is a major component of accreditation. Robinson-Weening’s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finding that there are three principal factors contributing to accreditation effectiveness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quite relevant to self-study: (a) timing of the institution’s reaffirmation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the president’s role in the process, and (c) overall inclusiveness. Additionally,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Gordon (1998), who conducted a quantitative research study randomly sampling 33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directors and 99 self-study team members, found that one of the important factors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contributing to the team’s success was “support from [the] administrator” (p. 17).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 of administrative commitment and support is confirmed by Harris (1983),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Rodrigues (2002), Stoodley (1982), and Yukl (1994). Although it is important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to support the SACS-COC self-study director, they should not direct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interfere with the process (Gordon, 1998). Faculty and administrative leaders need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convinced that self-study for purposes of improvement is desirable. Kells (1995)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study efforts will bring about “positive results, touch lives in a new way, start a cycle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will gain momentum and begin to invade the major teaching, administrative,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work of the institution” (p. 147).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Adequate Level of Technical Expertise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Another factor that needs to be taken into consideration in the preparation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 phase of the self-study is having an appropriate level of technical expertise.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aspect of the self-study process is to select a coordinator with an adequate level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computer-based technical expertise and ideally, similar expertise of one or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of the planning and eventually the steering group (Kells, 1995). The role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Internet Web has been expanded extensively in accreditation reviews (Crawford,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Olsen, 2000). “Unlike similar documents . . . produced in the past, the new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 was created online, in a process intended both to make self-study more helpful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 and to make its results more accessible to interested parties” (Olsen,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1). An update of the institution’s Web site was thought to be worthwhile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of North Carolina, Winston-Salem because it allowed the university “to link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documents to institutional-research materials maintained by the system office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Chapel Hill” (Olsen, 2000, p. 1). Other institutions, including the University of North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Carolina, Winston-Salem, gave their faculty members and students easy access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reports, but restricted the access of outsiders (Olsen,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there are many advantages to having a university accreditation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site, disadvantages also must be recognized. The process of developing and updating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 site is costly and having to convert numerous documents to a Web-friendly format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could be overwhelming for smaller institutions (Olsen, 2000). Yet, the advantages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Web-based management for self-study processes outweigh the disadvantages when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 site is well designed. It is essential to develop a supportive environment in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available knowledge has been developed carefully into a navigable Web site for 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the university’s SACS-COC accreditation (Crawford, 2000). Crawford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suggested that there are three imperative considerations when designing the World Wide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 site: (a) a simplistic and navigable flowchart, (b) a comfortable interface, and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interactive elements.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Externally Mandated Accreditation 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Kells’ (1995) and Braskamp’s (1991) suggestions, which include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selecting the goals, identifying the scope and depth of study, developing the activities,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choosing the sequence of activities and general timelines, selecting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relevance to mission, potential audience, potential use, acceptable data or evidence,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(e.g., interpretation and logistics), another important consideration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preparation and design stage of the self-study process is having a good understanding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criteria. “When developing assessment instruments, keep in mind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agency’s accreditation criteria . . . , and, to the extent possible, address these 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directly” (Zikopoulos &amp; Hourigan, 2001, p.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Freeman (1988) studied the effect of the SACS-COC “</w:t>
      </w: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reaffirmation of accreditation in 132 institutions in the South. He identified four areas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which the implementation of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might affect the process of reaffirmation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 institutional organization for the self-study, (b) composition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visiting committee, (c) number of recommendations by visiting committees, and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substance of recommendations by visiting committees. Mortensen (2000) studied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notions of quality and evidence of assessment in accreditation documents of 34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Baccalaureate and Master’s-level institutions in the Western Association of Schools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region. His findings indicated that sample institutions are ill-equipped to move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 new model of accreditation. Therefore, he suggested that regional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associations should proceed cautiously in the implementation of new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FF0000"/>
          <w:sz w:val="24"/>
          <w:szCs w:val="24"/>
        </w:rPr>
      </w:pPr>
      <w:r w:rsidRPr="00731AEE">
        <w:rPr>
          <w:rFonts w:ascii="Times New Roman" w:hAnsi="Times New Roman" w:cs="Times New Roman"/>
          <w:color w:val="000000"/>
          <w:sz w:val="24"/>
          <w:szCs w:val="24"/>
        </w:rPr>
        <w:t>standards</w:t>
      </w:r>
      <w:r w:rsidRPr="00731AEE">
        <w:rPr>
          <w:rFonts w:ascii="Times New Roman" w:hAnsi="Times New Roman" w:cs="Times New Roman"/>
          <w:color w:val="FF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Drawing on case study data in higher education institutions and agencies,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Greiner’s (1997) research revealed that accreditation standards or criteria serve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foundation for the self-study process. This relationship between criteria and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confirmed by Barber (1990), who conducted interview research with 42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four groups: (a) the Council on Postsecondary Accreditation; (b) the Southern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Colleges and Schools; (c) the Kentucky Council on Higher Education;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four types of postsecondary institutions including a public research university,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regional university, a private 4-year college, and a public community college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Kentucky.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While uncovering the participants’ views on the accrediting process, Barber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(1990) found that one of the main concerns for evaluation agencies was the 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standards and requirements while postsecondary institutions were concerned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processes that would enable them to meet the accrediting standards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Concurring with Barber (1990) and Greiner (1997), Farrow (1975) stated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that “deciding standards was only the first step in this intricate process of judging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of a college” (p. 30). Farrow (1975) based his statement on findings from 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quantitative survey research conducted with 10 presidents and 110 official staff at 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junior colleges in Alabama. Two of the six regional accrediting associations—the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Western Association of Schools and Colleges and SACS—make many references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technology resources as part of their standards/criteria for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(West, 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Both Barber (1990) and Farrow (1975) have conducted research studies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perceptions and views that participants have regarding accreditation at two-year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SACS region. Interestingly, their studies resulted in four similar findings: (a)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close bilateral relationship exists between accreditation and self-study in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stimulates a comprehensive, evaluative self-study, and the self-study is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 evaluation method for the accrediting process; (b) accreditation is worthwhile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results in educational quality improvement; (c) SACS-COC’s broad and general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accrediting standards enable enough flexibility to accommodate educational innovations;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 the accrediting team’s composition and qualifications are important. Adding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Barber’s (1990) and Farrow’s (1975) finding about accreditation criteria, Sykes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offered that “criteria need to be broad enough to accommodate innovation and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 purposes and scopes of higher education institutions” (p. 25). Selden (1960)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Kells (1995) suggested that institutions participate in validation studies of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“If the accreditation standards are improved through the efforts of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then the accrediting process will improve as well and the institutions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benefit” (Kells, 1995, p. 144).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the literature indicates that the preparation and design phase of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is very important. A design is needed as a blueprint for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and for the final report. Besides the accrediting agency, the primary audience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design should be the institution itself. If this first stage is carefully done, it will set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positive tone, provide a road map, and serve as a springboard for a successful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meaningful self-study process at higher education institutions at a later stage.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Two: Organize the 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Tasks Following the Design and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organizing efforts should follow the design and move as efficiently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effectively as possible into the study process itself (Kells, 1995). Kells (1995) suggested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organizing the study process should take into account six tasks: (a) identifying tasks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roles; (b) developing a means for guiding the study; (c) recruiting, orienting,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training participants; (d) obtaining the resources; (e) forming work groups,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workshops or visits, and outlining data collection; and (f) developing coordination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systems. Newton (1980), in his discussion of the accreditation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by the University of San Francisco, proposed a process and materials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potentially useful to other universities in planning and executing their self-studies.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at University of San Francisco was an intensive, highly structured, 6-month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effort, headed by an executive secretary from the faculty, a steering committee, and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forces. In general, the self-study process is coordinated by a steering committee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executive functions for that group are arranged by its chairperson or by a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director (Kell &amp; Kirkwood, 1979).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Director/Coordinator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Barber (1990) suggested that higher education institutions design a master plan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guide the process: “This plan needs to include a centralized database for the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corpus of data for self-study, evaluation assignments for all levels of the institution, and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professional to serve as the coordinator for continuous self-study” (p. 114).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director chairs the steering committee, serving as an overall coordinator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Although this position may be called by different titles, such as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coordinator, or accreditation liaison officer, the designated individual directs the activities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study and constantly supports the process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Gordon (1998), the self-study director should possess the traits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sincerity, caring, trust, respect, empathetic understanding, an ability to listen, a solid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knowledge of the self-study process, and the ability to communicate this knowledge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Chairs are selected to head the committees based on their knowledge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expertise, and their respect in the institution (Gordon, 1998, p. 22).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director should participate in activities that enhance professional growth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the process (e.g., observe a reaccreditation visit and attend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director has the authority to develop work guidelines, distribute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assignments, and direct the task behavior of all the participants (Gordon, 1998).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Newton’s (1980) study, the executive secretary (self-study director), who had experience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accreditation in other settings, was chosen from the faculty and given one-half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regular teaching load to coordinate and monitor the self-study. Due to numerous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responsibilities, a stringent timeline, and having to oversee the entire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director may encounter extreme stress during the critical period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assessment. He or she “should receive compensation at least equivalent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one-half work load reduction in regular duties” (Kells, 1995, p. 61).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Steering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Central to the study process is usually a steering group (or self-study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organizes the process in accordance with the agreed-upon design, often chooses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groups and their members, and coordinates the ongoing activities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Cosgrove (1989) advised that the self-study committee should comprise people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possess a complete view of the institution, and can be trusted to get the job done. But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critical to tap people who understand the true purpose of self-study as it relates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(Cosgrove, 1989, p. 26). In Newton’s (1980) study, the Steering Committee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University of San Francisco was viewed as a working board of directors, chaired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Vice President for Academic Affairs. It was composed of faculty, students,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and was intended to represent all segments of 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Steering Committee reviewed and discussed the standards for self-study, the Western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Schools and Colleges’ suggestions for conducting the study,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designation of committees/task forces, the timetable, instructions, meeting schedules,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and the design of the summary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Workload and Teamwork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Kells (1995) has been convinced from two decades of experience with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other related processes that “adequate staff work is absolutely essential”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64). In a study conducted to determine why some programs undergoing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stall in the self-study process and fail to receive accreditation, Talley (1997) found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almost 4 out of 10 (38.7%) did not complete the self-study because they lacked sufficient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Another important factor was that the “process was overwhelming” (Talley, 1997,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33). For institutional accreditation, the result might be similar or even worse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amount of work required is several times larger.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Decisions made by teams are more accurate than those made by individuals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(Hampton, Summer, &amp; Webber, 1987), and team synergy becomes one of the greatest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assets in accomplishing the goals of the self-study. Acebo (1994) says that the most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asset of teams is their variety of diverse talents and abilities which can produce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better results than can be achieved by individuals. Teams provide a greater sum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knowledge, and expertise. “Teams that are most effective have a proper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balance between similarities and differences” (Gordon, 1998, p. 17). If they are too much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alike, they will lack innovative concepts (Yukl, 1994).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Selecting Team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Bennion et al. (2002), although many factors contribute to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successful accreditation self-study, the most important one is “the selection, care,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feeding of the self-study steering committee” (p. 344). To make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successful, “care must be taken in selecting committee members, providing efficient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committee meetings, getting and keeping all members of the committee involved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throughout the process, and providing rewards to committee members” (Bennion et 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p. 344).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director and a member of the President’s Council should select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from the institution to serve on the committees. Membership should be diverse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cross-representative, inasmuch as this is essential to eliminating bias in reporting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state of the institution. Evaluation needs to be comprehensive and have broad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participation (Gordon, 1998; Scott (as cited in Barber, 1990); Cheper &amp; Lockmiller,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With broad-based participation, the campus will feel a sense of ownership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made in the self-study (Cheper &amp; Lockmiller, 2002). Broad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participation in the entire self-study process is the cornerstone of a successful outcome.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Newton (1980) further proposed that broad-based participation is essential and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should begin at the most basic organizational level.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Kells (1995), there are seven main considerations for selecting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steering committee: (a) natural leaders with good organizational and conceptual skills;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subtasks to be accomplished; (c) informal leaders of faculty and staff groups;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constituents to be represented; (e) members from the university senate; (f) individuals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special skills and experience needed for self-study (e.g., planning, organizing,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computer, and editorial skills); and (g) a manageable number for the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eight members), with aides, and visitors coming and going as needed. Bolman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Deal (1991) offered five considerations when organizing a work structure: (a)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environment, (c) time, (d) skills, and (e) individual need. Newton (1980) added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sufficient time and strong writing skills were essential prerequisites for serving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Committee. Careful consideration should be given to role assignments at the beginning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self-study because group performance depends on how well the members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organized to use their abilities (Hackman, Brousseau, &amp; Weiss, 1976; O’Brien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Kabanoff, 1981; Shiflett, 1979). Newton (1980) found that each committee and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force should be given a charge that provided it with a clear definition of its task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deadline.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 performance also depends on securing necessary resources to accomplish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task at hand (Peters, O’Connor, &amp; Rudolf, 1980). For self-study teams to assess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it is imperative that they “have access to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from the President’s Council members, the institutional effectiveness officer,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other key staff as well as the ability to conduct interviews with these individuals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order to evaluate effectively” (Gordon, 1998, p. 54). Additionally, Gordon (1998) wrote: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members must buy into the process in order to be fully committed to the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The leader and the team need to have full support to engage in participatory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decision-making. They also need to be fully aware of what is expected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at the outset” (pp. 16-17). Barry (as cited in Gordon, 1998) emphasized that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successful team must understand the objectives to be accomplished” (p. 17).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essential that “the team have a clear concept of the timeframe within which it must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(Gordon, 1998, p. 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of Faculty Involvement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literature also stressed the importance of faculty ownership of the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(Astin, 1993; Eisenman, 1991; Erwin, 1991; Ewell, 1983; Nichols, 1989; Oliver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et al., 2003; Rodrigues, 2002). According to Tobin (1994), “anyone even remotely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connected with higher education understands, as a first law of operations that you cannot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get positive change without informing and involving faculty” (p. 33). Eisenman (1991)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added that for those who are not well aware of the traditions of higher education,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clear that the identification, cultivation, and assessment of intended learning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the primary, if not exclusive domain, of faculty. The self-study director should 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skills to motivate followers in order to boost the morale of employees who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performing duties related to the self-study in addition to their full-time assignments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(Gordon,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Training the Team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Gordon (1998), Barber (1990), and Kells (1995) agreed that training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members was an important component in the process. The members can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trained either internally or externally (i.e., orientations/training workshops conducted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regional accrediting bodies) (Gordon, 1998). Higher education institutions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prepare self-study directors and committee participants through training in conjunction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regional accrediting agencies (Barber, 1990). Regular programs of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seminars and workshops should be conducted (Kells, 1995). Additionally,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is worthwhile for self-study groups to refer to self-study documents, resources,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compiled by reaccreditation teams from other institutions while writing their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reports (Gordon, 1998). Or they can visit other exemplary institutions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Clearly, it is helpful to have models to examine. Gordon (1998) observed that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team’s success is dependent on support from administrators and the proper dissemination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of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[self-study directors] give each chair support by expressing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 by directing them in the research process, and by eliciting their ideas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concerning their particular needs and how they might best be addressed.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emphasize achievement by stressing the importance of timetables,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assignments and follow-up sessions with committee members. Self-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[d]irectors should encourage them to maintain a positive, supportive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demeanor, and should assure that the chairs and the [s]elf-[s]tudy [d]irector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frequent meetings where they would develop strategies to see that the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gets done in a timely and satisfactory manner. Self-[s]tudy [d]irectors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acquaint the chairs with any information that they receive from the Southern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Colleges and Schools’ Commission on Colleges which will keep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abreast of current issues with which they should be familiar. (p. 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organizing the self study deals mainly with selection, orientation,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training of the workforce, teamwork, coordination, and communication systems.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enthusiasm should be created in Phases One and Two. These steps set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stage for Phase Three, conducting the study, which is the keystone of the whole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Three: Conduct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phase includes learning about the real conditions, experiencing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perceptions of others, and developing the commitment to carry out agreed-upon changes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1995). According to Kells (1995), there are two fundamental activities in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of conducting the self-study process: (a) collect facts and opinions, and conduct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surveys, and (b) study intentions, inputs, the environment, programs, processes,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in light of any agency standards or professional norms, and employing a sequence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work groups, workshops, individual assignments, visits to other sites, and consultants.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Gordon (1998) the self-study director and chairs of principal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“must be catalysts for change” if the institution is weak in any of the areas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SACS-COC requires them to examine (p. 41). It is important for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director and chairs to encourage committee members to conduct the review objectively,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document it properly, and to report strengths and weaknesses in an unbiased manner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(Gordon,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Tasks and Types of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Kells (1995), to achieve the purpose of self-study, different tasks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must be completed including managing, gathering, eliciting reactions, exploring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perspectives or solutions, and producing and using written and other results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work can best be attempted by individuals (e.g., prepare a written agenda) while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tasks are done best by a group (e.g., study the nature of student experiences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recent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chairs and principal committee members must evaluate the institution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areas of institutional purpose, institutional effectiveness, educational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support services, and administrative processes (Gordon, 1998). “Weaknesses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strengths are discovered through members’ investigative work, and 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made for institutional improvement. The self-study reaccreditation effort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imperative to keep educational institutions ‘on the cutting edge’” (Gordon, 1998, pp.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of Documentation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literature also indicates the importance of documentation and database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Wolff and Astin (as cited in Lubinescu et al., 2001) stated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for Senior Colleges and Universities of the Western Association of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Colleges Accrediting seeks to foster a ‘culture of evidence’ among its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through the self-study process” (p. 9). “Documentation should occur on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regular basis as part of an ongoing comprehensive program evaluation effort” (Waltz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Belcher, 1994, p. 401). Institutional research should provide “the on-going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maintained data base that fuels cyclical study and planning” (Kells, 1995, p. 147).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Jones (1982) made a helpful distinction between information and data. Being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direct result of observation or measurement, </w:t>
      </w:r>
      <w:r w:rsidRPr="00731AEE">
        <w:rPr>
          <w:rFonts w:ascii="Times New Roman" w:hAnsi="Times New Roman" w:cs="Times New Roman"/>
          <w:i/>
          <w:iCs/>
          <w:color w:val="000000"/>
          <w:sz w:val="24"/>
          <w:szCs w:val="24"/>
        </w:rPr>
        <w:t xml:space="preserve">data </w:t>
      </w:r>
      <w:r w:rsidRPr="00731AEE">
        <w:rPr>
          <w:rFonts w:ascii="Times New Roman" w:hAnsi="Times New Roman" w:cs="Times New Roman"/>
          <w:color w:val="000000"/>
          <w:sz w:val="24"/>
          <w:szCs w:val="24"/>
        </w:rPr>
        <w:t>are the raw facts from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information can be constructed. </w:t>
      </w:r>
      <w:r w:rsidRPr="00731AEE">
        <w:rPr>
          <w:rFonts w:ascii="Times New Roman" w:hAnsi="Times New Roman" w:cs="Times New Roman"/>
          <w:i/>
          <w:iCs/>
          <w:color w:val="000000"/>
          <w:sz w:val="24"/>
          <w:szCs w:val="24"/>
        </w:rPr>
        <w:t>Information</w:t>
      </w:r>
      <w:r w:rsidRPr="00731AEE">
        <w:rPr>
          <w:rFonts w:ascii="Times New Roman" w:hAnsi="Times New Roman" w:cs="Times New Roman"/>
          <w:color w:val="000000"/>
          <w:sz w:val="24"/>
          <w:szCs w:val="24"/>
        </w:rPr>
        <w:t>, on the other hand, consists of data that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selected, combined, and put into a form that conveys to a given recipient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knowledge upon which to base action. The quality of data is determined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validity, accuracy, and reliability of the measurement process used in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of information is determined as much by its relevance, timeliness,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acceptability to potential users as it is by its derivation from high-quality data (Jones,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Christal and Jones (1985) stated that “collecting and reporting quantitative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an important part of the self-study and review process and are an annual reporting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 used by most accrediting agencies” (p. 3). Additional literature on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collection and accreditation has indicated a positive relationship between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mandates and institutional improvement (Barber, 1990; Farrow, 1975; Gordon,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institutions complain that providing data for accreditation is no easy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1998, the Council for Higher Education Accreditation formed a taskforce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addressing issues related to data collection and accreditation. This taskforce consisting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regional, national, and specialized accrediting agencies, analyzed the 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of all accrediting agencies and explored the feasibility of creating a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set for accreditation purposes (Council for Higher Education Accreditation,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taskforce contended that standardization would simplify the task of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institutions (Hulon, 2000). Hulon (2000) found that such a change could relieve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from the overwhelming task of complying with multiple accrediting agencies,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leaves them dissatisfied with the entire concept of accreditation. Developing such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sets would enhance the inter-association cooperation and “lessen the burden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multiple accreditation activities experienced by individual institutions” (Christal &amp; Jones,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1985, p.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Barber’s (1990) study found that deans in the postsecondary institutions tended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the type of administrators most directly involved with collecting the data necessary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Kells (1995) suggested that data can be collected by reviewing existing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and reports, as well as collecting new facts and opinions through survey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Two types of instruments used for data collection were (a) commercially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available survey instruments and (b) homegrown/locally produced instruments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1995). In addition to a list of commercial survey providers, Kells (1995) also provided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excellent examples of survey instruments that can be adapted to each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uniqueness and used for data collection for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Tools for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North Carolina State University (2003) described three types of tools that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helpful in organizing assessment information: (a) guidebooks, workshops, and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organizing worksheet; (b) a database for the assessment processes, information,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reports; and (c) Web-based systems to gather information about their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departments’ assessment processes. Cheper and Lockmiller (2002) and the Middle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on Higher Education (2002) suggested that institutions make good use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existing data collected and compiled by various administrative and other offices.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save institutions from wasting time looking for information or recreating data already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available.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Challenges During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Cheper and Lockmiller (2002) warned that frustrations sometimes arise during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process: “No doubt you may have encountered those who lack the courage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heart to do the job well. . . . You may have endured the frustrations of wrong turns,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need to backtrack, or seemingly endless delays along the way” (p. 325). Thus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advisable to build ample extra time into the schedules to allow for unexpected delays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(Cheper &amp; Lockmiller,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like research, data collection in a self-study is iterative, happening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One, preparing and designing the study process, through Phase Three, conducting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study process. It is critical that the self-study process produce valid and high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and findings; therefore, every possible measure must be taken to assure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validity, accuracy, and reliability of the measurement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Four: Discuss Results and Prepare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Discussing and Preparing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the Middle States Commission on Higher Education (2002),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or editing of the self-study report may be assigned to a professional writer/editor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faculty who need not be a member of the steering committee. This individual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be selected prior to the outset of the process and should participate in developing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writing and editorial guidelines to be disseminated to self-study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(1995) commented that when an institution conducts an externallymotivated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it will produce a report to satisfy an outside agency without seeing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 in the process. A useful self-evaluation report has six desirable attributes.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is: (a) clearly written and well organized, (b) concise, (c) focused on key issues,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frank and balanced in its view of the institution, (e) useful for several audiences, and (f)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contains systematic references to how the institution meets both the standards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definition of an accredited institution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Your self-study report should be a clear, no-two-ways-about-it record of your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accountability. In these days when it’s critical to be equipped to show 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communities – our students, our citizens, our legislators – what they are receiving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their tuition and tax dollars, a properly packaged self-study report offers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picture. . . . It provides readily available facts and figures that can serve as a tool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marketing and community relations. (Cosgrove, 1989, p. 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majority of the literature emphasizes the important role of self-study reports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various aspects; however, one research study by Rossi (1979) resulted in a negative 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self-study. Rossi (1979) conducted a quantitative research study to examine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accuracy of accreditation self-study documents of 20 community colleges. She found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self-study is only an instrumental rather than representational document. In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words, self-study is only an instrument for the institution to get accredited and does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reflect the institution honestly, thus this study indicates that self-study is not directed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(1995) stated that “the vast majority of self-study reports related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are organized according to accreditation standards, guidelines, or criteria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agency” (p. 95). He offered six suggestions for producing a useful report. First,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 should be integrated by using one writer and one editor who can enhance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readability. “Culling, selecting, adding, and polishing – even major rewriting – are often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required” (Kells, 1995, p. 94). Second, to enhance the quality of the report, the 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be circulated and placed in the library and other central locations for receiving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suggestions and comments from constituents. It will be helpful to have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make known that they will attend the hearings and comments as they prepare to receive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approve the final document. Third, to obtain “a balance between the need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supporting data, descriptions, and other documents and the need to produce a concise,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readable report” (Kells, 1995, p. 94), readable tables and appendixes should be used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supportive data on file and accessible as needed and logically located.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Fourth, the report should summarize the key issues, important strengths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opportunities for improvement at the end of each section in which they first appear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recap them in the final section with the commitment to, and schedules and strategies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 Fifth, it is useful to use a computer-based processor with text 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capabilities. Finally, the steering group should devise a work plan to guide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production of the first draft materials. The work plan includes the proposed structure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report, a list of assignments and important steps to be taken, and respective deadlines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submission (Kells, 1995). The self-study document should be a summary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problems, strengths, recent actions, activities, and probable steps to be taken as a result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(Kells, 1977).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Garner and Vice (2000) focused on programmatic accreditation, in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five of their recommendations are applicable to writing the institutional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adapt the report to the specific readers; (b) start each section with a good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sentence that answers the question being addressed in each specific standard; (c) provide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persuasive facts right after the topic sentence to tell specifically how the standard is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 (d) employ specific and clear language (e.g., 97% of the faculty instead of a large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majority); and (e) anticipate questions that the readers might have as fewer questions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indicative of a better study. Cheper and Lockmiller (2002) stressed that “everyone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working on the report understands the critical importance of using evaluative, assessable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not just descriptions” (p. 323).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minimum of three drafts of the study should be planned (Cheper &amp; Lockmiller,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2002). After receiving suggestions, improvements, corrections, and additions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constituents the final version is prepared. The writer should plan to proofread each 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carefully looking for errors in content, omission, clarity, and consistency of style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throughout the document. The self-study report should be used to educate stakeholders: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should raise questions, provoke discussions, and inform visitors or newcomers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key issues. It should build interest and morale, provide a written record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study process, and form the base for planning. Finally, the report should list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things the institution or program should achieve or change in the next two or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years. Ideally, the strategies necessary to accomplish the changes, the roles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expected of individuals and groups, and a timetable and mechanism for ensuring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changes occur should be included. (Kells, 1995, p. 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Special Forms of Self-Study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Most institutions use the traditional ways of writing the report which mainly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respond to the accreditation criteria. However, the literature also discusses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that wrote the self-study report in a nontraditional way. First, Scaperlanda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stated that he did not want to use the traditional organizing principle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of Oklahoma’s 2001 self-study report. Instead, he organized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 around the theme of building a community of learning and titled it “Realizing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Possibilities: Reaccreditation in a Time of Renewal.” With this creative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Scaperlanda (2002) hoped to develop an interesting self-study report that might be read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widely than just by the visiting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in April 1996, the University of San Francisco developed a thematic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that was focused around the six strategic themes rather than Western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Schools and Colleges’ traditional accreditation standards (Schlegel,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 to this thematic approach, the Middle States Commission on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also identified three self-study models other than the standard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Model that institutions can choose to use for their self-studies. Thus the regional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associations allow for some level of flexibility in carrying out the self-study process so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better meet the institutional needs, encourage institutional improvement, and reduce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unnecessary duplication of effort in the accreditation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the final study report should be concise and readable, but also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substantive document that can be used by the visiting team, accrediting agency,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importantly, the campus community, which is ultimately responsible for implementing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The final report serves as a basis for the peer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Five: Host External Peer Visitors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accordance with the accreditation process, the self-study is followed by a peer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visit. The groups that examine entire institutions usually comprise a mixture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experts and experienced university administrators. The latter often includes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or more high-level executives and one or more managers with specialized expertise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areas such as finance, libraries, student services, or planning and data systems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However, Harcleroad (1980) described the site visit teams as being unpaid,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untrained volunteers from the higher education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(1995) suggested viewing external visitors as “useful consultant[s]”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140). Brase (as cited in Farrow, 1975) found that visiting committee 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“the most influential stimulus to change in the accrediting process” (p. 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Supporting Brase, Kells (1995) confirmed that “receiving regular feedback from wellintentioned,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informed, unbiased peers can be fruitful” (p. 142). Faculty-team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visiting team at the visited institution can be very useful as they bring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insights into teaching and learning at the institution. The findings from site-visit teams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important to the extent that they can help to outline future institutional needs.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visitors’ report is advice and validation” (Kells, 1995, p. 140).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review is a long-standing tradition in academic life. Although it is difficult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trace its origins, peer review is surely a reflection of the guild control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in professional life in the earliest universities. Peer review has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particularly and continuously present in modern times in the review of scholarly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for publication and funding. The arguments for peer review in academic life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center on the needed sensitivity to cultural norms and on professional expertise.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Peers have also been used within universities in contemporary times to give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advice rather than make judgments about practice or effectiveness.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pp. 138-139)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Silvers (1982a; 1982b) provided a critical analysis of the functions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site-visit teams. He asserted that the major strength of these teams lies in their dedication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volunteer evaluators and their major weakness emanates from the lack of an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framework or model to guide them. Thus, there was a need for increased consistency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interpret and apply the standards. Cooney (1984) examined the need for training sitevisit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teams to carry out these evaluations. He stated that 1-day training programs given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the accrediting associations are needed and should cover at least three topics: (a)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explanation of the process and purpose of evaluation, (b) a review of the standards,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a description of the roles and appropriate conduct of the team members. According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Harris (1983), two key factors involved in the effectiveness of self-study are the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committees and the site visit team. Cooney’s (1984) study found that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evaluator preparation should include prior exposure to the accreditation process,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opportunity to join a visiting team as an observer, mandatory participation in a training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and provisional assignment to a team under the tutelage of an experienced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chair-person” (p. iii).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(1995) offered several recommendations for making the review team’s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fruitful. First, the institution should insist on a timely preliminary visit by the team chair.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purpose of the visit is for the chair to become familiarized with the institution so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 or she can play a role in augmenting the membership of the team. Second,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should actively help the accrediting agency staff members to design the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the visit will be more effective if the institution sends the self-study report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makes available any needed catalogs, and other supporting material to team members 4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 weeks in advance. Fourth, the day of team arrival should include a social event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introduce key institutional leaders to visitors. This should be followed by the team’s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session, and at least two days of individual and group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Selden and Porter (1977) wrote that all institutions from the best to the weakest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have received some benefit from the contributions of a peer review that has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in a spirit of mutual cooperation.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is difficult to draw the line between the evaluative function of accreditation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provision of advice and counsel. The accreditation process involves both;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experienced evaluators believe that the most valuable service that can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performed by an evaluating team is that of critic and stimulator of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(Selden &amp; Porter, 1977, p.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But Kells (1995) advised that because the visiting team is not the accrediting body, if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disagrees with team conclusions, it “should confidently and in an informed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nondefensive way respond to the accrediting body” (p. 145).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Visitors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the site-visit team, institutions can also host other external visitors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their self-study process, including regional accrediting representatives, peer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consultants, and advisory groups. When using a consultant, it is important to find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someone with the adequate expertise and stature and early in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Harris (1983) also stressed the importance of accrediting agency support as one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key factors contributing to the success of the self-study. Thus, “institutions must 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agencies effectively if they are to benefit from the interactions” (Kells, 1995, p. 145).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Middle States Commission on Higher Education (2002) added that “the Commission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liaison, the primary link between the Commission and the institution, will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available to answer all questions, concerns, or requests for assistance relating to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20). The Commission staff has direct contact with the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representatives at several points before the evaluation team visit. They are there to help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to give advice to the institution regarding the design as well as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visiting staff member is not an evaluator. The purpose of the visit is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acquaint himself/herself with the institution and to establish and maintain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professional relationship during the self-study process. It is an opportunity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to learn more about the current status of the institution, to assist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in finding the most appropriate means of addressing relevant issues,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 expertise on the procedures and the institution’s preparations for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peer review, and to discuss self-study with various groups that will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crucial roles throughout the process. (Middle States Commission on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2002, p. 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Jung’s (1986) case study of the SACS-COC and S. D. Bishop State Junior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 Mobile, Alabama illustrated direct accreditation agency involvement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of educational quality. SACS-COC not only sets and evaluates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but also provides direct assistance to member institutions in meeting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exceeding the standards (Jung, 1986).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reviews provide external validation to the internal assessment and stimulate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pressure to make needed adjustments within the institution. Peer reviewers also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 useful advice for making decisions to effect change directed toward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Phase Six: Make Decisions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Evaluate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Making Decisions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“If all you can say when your self-study report is completed is, ‘Thank goodness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that’s finished,’ you have missed a golden opportunity to accomplish so much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(Cosgrove, 1989, p. 24). According to Kells (1995), there are three essential activities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making decisions in Phase Six: (a) applying results, (b) starting follow-up activities,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making needed changes in the information and infrastructure of self-regulation.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literature indicates that after institutions pass the reaccreditation process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two attitudes toward the use of the self-study findings. First, institutions aiming only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passing the accreditation have a tendency not to make use of the results. “Chances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sits on a shelf collecting dust” (Cosgrove, 1989, p. 24). However,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that go beyond the notion of compliance and see this as an opportunity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 the institutional effectiveness use the self-study report as an evaluative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instrument providing constructive directives and guides for improvement. The steering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 can take the lead to “integrate the results of the study process with the ongoing life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institution. . . . Sufficient momentum must be generated to overcome any inertia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fear of change” (Kells, 1995, p. 146).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Cosgrove’s (1989) case study of St. Louis Community College showed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report continued to be used as their tool for planning and self-improvement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long after receiving reaccredidation. “Everyone realizes, conceptually, the 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using self-study results. But unless you are prepared organizationally to make the most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them, it is almost impossible to do so to any worthwhile advantages” (Cosgrove, 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25). Crishal (1981) studied the impact the self-study and accreditation process had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administration and management of selected accredited Michigan public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She concluded that “educational leaders recognize that the self-study process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valuable mechanism the results of which, if followed, would enhance the quality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instruction and services provided by educational institutions” (p.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promote effective implementation of the self-study results,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offered five recommendations: (a) publish the self-study and peer visitor report, “an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should be followed by an open report” (p. 146); (b) develop an agenda for 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include it in the published report; (c) have overlap (through membership) as early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process as possible between the study work groups and some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or program level regular governance workshops; (d) insist that the board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trustees and the chief executive officer endorse the report in writing; and (e) carefully 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marginal resources of the institution. Barber (1990) also stated that “they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disseminate the study results and the recommendations of the visiting team to promote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improvement” (p. 116).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results of such studies must be integrated into the budgetary, personnel,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 allocation, and programmatic dimensions of the unit-activities by the leaders.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“new behaviors must be rewarded by the formal and informal leadership or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cease; ideas must be used and fed or they will wither away” (Kells, 1995, p. 147).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agencies now require a progress review report 5 years after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at the midpoint of the usual 10-year cycle. “The institution is asked, among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things, to report progress on the consideration of key issues and recommendations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process” (Kells, 1995, p. 146).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acts as a catalyst inside faculties and in some cases restores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of quality control. Self-study is like “a ‘spring cleaning’ in the sense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faculties had to rethink their goals again, and the ways to and the extent in which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attained those goals” (Kells, 1995, p. 138). Self-studies enable the committee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look closely at the core problems of a faculty in a short period of time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Miles (1992), “the process of the study conditions the faculty for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members are required to take a close look at their disciplines and recognize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concerns as well as strengths” (p. 53).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Causey (1992) studied the impact of the assessment movement on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libraries in South Carolina by examining their annual reports and SACS-COC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He also sent surveys to the library directors at 52 colleges and universities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 Carolina that are accredited by SACS. The study found that traditional quantitative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measures were included much more frequently in both annual reports and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documents than more qualitative measures such as expert opinions, analyses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actual use, and results of user surveys. Casserly (1984) reported that 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used user and expert opinion as types of assessments in their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Based on both theory and experience, Kells (1995) recommends that completion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self-study process should be followed by a break. He explained that “we cannot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keep our work place in a constant state of questioning and reviewing, no matter how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exciting and helpful such a state may be” (p. 138). It is necessary that we stand 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reflect on the results, develop a “consensus about the long-term implementation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most valuable fruits of the study, and return full energies to the primary tasks of teaching,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and providing services” (Kells, 1995, p. 138).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Evaluating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important final phase included in Thomas’ (1991), but not Kells’ (1995)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model is to evaluate the assessment to find out what worked, what did not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what lessons are learned from the self-study process. Chambers (1984) posed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to use in evaluating the assessment: (a) Is the school meeting its declared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(b) Is the study objective, (c) Does it show an intent to improve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Does it help enhance the institution’s distinctiveness while maintaining programmatic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balance, and (e) Does it see self-renewal as ongoing in the school’s life?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process itself also should be evaluated critically as part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cycle. There most likely is room for improvement in the self-study process.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should be viewed as works in progress that are subject to change based on feed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 about the processes themselves as well as changes in the institutions.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emphasized the importance of improvement-oriented study. He suggested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be made as the self-study process progresses. Feedback received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different phases of the process should be used to make improvements as soon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possible, not waiting until completion of entire 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summing up the usefulness of the self-study in accreditation, Dressel (1971)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noted that the self-study is wasted effort unless it serves as an agent for change.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self-study processes should be assessed to improve its future productivity.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Much literature has been written on accreditation and various aspects of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but the greatest focus has been on participants’ attitudes and viewpoints.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views of accreditation differ and understanding the attitudinal context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institutional self-study occurs is important. The way participants perceive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self-study has an impact on their actions in the self-study process and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essential to the effectiveness of that process. However, little literature exists on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as a whole, and there has been no research published on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processes related to the SACS-COC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Also,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indicates that many studies have been conducted on accreditation and self-study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community colleges, but not at universities. The research study proposed here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contribute to the body of knowledge by examining the self-study processes used by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university to address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and its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needs.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important point made by several authors was that the self-study is not fully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 unless it is used beyond the accreditation: “A process that results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but no action has failed” (Kells, 1995, p. 146). The next section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discuss the relationship between institutional effectiveness and self-study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in Relation to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is a central and significant feature of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has been referred to as a ‘cornerstone of the accreditation process’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Southern Association of Colleges and Schools” (Metcalf, 2001, p. v). A fundamental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assumption is that “systematic self-examination of institutional effectiveness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 the quality of decision-making in the institution, eventually improving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of teaching, scholarship, public service, and the overall educational experience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(SACS-COC, 1996, p. 3). Although much has been written about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for the purpose of this research study, the literature review will focus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in relation to the self-study processes. The discussion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will be presented in four parts: (a) the definition, (b) major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components, (c) paradigm, and (d) relationship between institutional effectiveness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Is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review of the literature shows that there seems to be no consensus as to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is: “There are probably as many different definitions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as there are institutions” (Cistone &amp; Bashford, 2002, p.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Taylor (1987), institutional effectiveness is defined differently based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various approaches, such as the Goal Model, Systems Resource Model, and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Model. First, the Goal Model has defined institutional effectiveness as the extent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an organization accomplishes its goals. This model is supported by Etzioni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(1961), Campbell (1977), Price (1972), and Scott (1977). Second, the Systems Resource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Model developed by Seashore and Yuchtman (1967) has defined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as the ability of an institution to obtain needed resources; thus, inputs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instead of outputs are the primary consideration. And third, in the Process Model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suggested by Argyris and Schon (1978), Bennis (1966), and Likert (1967),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has been defined in terms of how well the internal organization operates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its processes and procedures.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is defined differently based on authors’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viewpoints (e.g., those of students, faculty, administrators, societal culture, peer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assessment, and organizational theory) (Cameron, 1985). The construct of </w:t>
      </w:r>
      <w:r w:rsidRPr="00731AEE">
        <w:rPr>
          <w:rFonts w:ascii="Times New Roman" w:hAnsi="Times New Roman" w:cs="Times New Roman"/>
          <w:i/>
          <w:iCs/>
          <w:color w:val="000000"/>
          <w:sz w:val="24"/>
          <w:szCs w:val="24"/>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a product of varying individual values, different priorities, and multiple uses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terminology (Roberts, 1986). According to the National Center for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Management Systems (NCHEMS) (1984), “organizational effectiveness”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terminology is used instead of institutional effectiveness), as an elusive concept,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defined by administrators based on “several well-worn proxy indicators” (p. 6).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indicators include an institution’s ranking; institutional capacity (e.g., faculty publication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counts, the size of the library, and entrance-exam scores of students); or efficiency ratios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(e.g., cost per student, cost per instructional unit, and cost per square foot).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indicators are helpful in evaluating specific aspects of an institution’s effectiveness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sufficient for evaluating the overall institutional effectiveness (National Center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Management Systems, 1984).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spite of its diverse definitions, Ewell (1992) and Taylor (1987) think that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heart of institutional effectiveness is the ability of an institution to match its performance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its established purposes as stated in its mission. Institutional effectiveness is a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which all areas of the institution can use assessment information for self-examination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to make improvements as needed in order to meet the institution’s mission (Barry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Office of Institutional Research, 2001). Institutional effectiveness also serves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basis for developing new goals and planning for the future.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SACS-COC’s (1998) concept of institutional effectiveness “presumes that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is engaged in an ongoing quest for quality and can demonstrate how well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fulfills its stated purpose” (p. 17). This concept fits well with the focus of this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because it offers a flexible overarching framework and direction for examining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and its relationship to self-study. SACS-COC (1998) supports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 single interpretation of the concept of institutional effectiveness; however,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institution is expected to establish a broad-based system to determine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as suitable to its own context and purpose, to develop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evaluation based on the purpose statement, to use different assessment methods,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demonstrate use of the results of the planning and evaluation process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of both educational programs and support activities (SACS-COC,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is “an internal process of planning and evaluation that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intended to ensure that the college’s performance matches its purpose” (Midlands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Technical College, 1997, p. ix). In fact, institutional effectiveness has been defined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similarly by all the major regional accrediting associations (Cistone &amp; Bashford,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there seems to be no consensus on the definition of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However, the definition that best suits the purpose of the study is based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SACS-COC’s (1998) concept: </w:t>
      </w:r>
      <w:r w:rsidRPr="00731AEE">
        <w:rPr>
          <w:rFonts w:ascii="Times New Roman" w:hAnsi="Times New Roman" w:cs="Times New Roman"/>
          <w:i/>
          <w:iCs/>
          <w:color w:val="000000"/>
          <w:sz w:val="24"/>
          <w:szCs w:val="24"/>
        </w:rPr>
        <w:t xml:space="preserve">Institutional effectiveness </w:t>
      </w:r>
      <w:r w:rsidRPr="00731AEE">
        <w:rPr>
          <w:rFonts w:ascii="Times New Roman" w:hAnsi="Times New Roman" w:cs="Times New Roman"/>
          <w:color w:val="000000"/>
          <w:sz w:val="24"/>
          <w:szCs w:val="24"/>
        </w:rPr>
        <w:t>is the “process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articulating the mission of the college, setting goals, defining how the college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community will know when these goals are being met, and using the data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in an ongoing cycle of planning and evaluation” (Grossman &amp; Duncan, 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Major Components of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t>
      </w: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 of SACS-COC divides the concept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institutional effectiveness </w:t>
      </w:r>
      <w:r w:rsidRPr="00731AEE">
        <w:rPr>
          <w:rFonts w:ascii="Times New Roman" w:hAnsi="Times New Roman" w:cs="Times New Roman"/>
          <w:color w:val="000000"/>
          <w:sz w:val="24"/>
          <w:szCs w:val="24"/>
        </w:rPr>
        <w:t>into two main areas: (a) planning and evaluation and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research (SACS-COC,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SACS-COC </w:t>
      </w:r>
      <w:r w:rsidRPr="00731AEE">
        <w:rPr>
          <w:rFonts w:ascii="Times New Roman" w:hAnsi="Times New Roman" w:cs="Times New Roman"/>
          <w:i/>
          <w:iCs/>
          <w:color w:val="000000"/>
          <w:sz w:val="24"/>
          <w:szCs w:val="24"/>
        </w:rPr>
        <w:t xml:space="preserve">Resource Manual on Institutional Effectiveness </w:t>
      </w:r>
      <w:r w:rsidRPr="00731AEE">
        <w:rPr>
          <w:rFonts w:ascii="Times New Roman" w:hAnsi="Times New Roman" w:cs="Times New Roman"/>
          <w:color w:val="000000"/>
          <w:sz w:val="24"/>
          <w:szCs w:val="24"/>
        </w:rPr>
        <w:t>(1996) asserted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planning and evaluation processes “must be uniquely tailored by and for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(p. 5). Even though the accrediting agency does not advocate any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format for accomplishing the planning and evaluation process, the institution is expected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define its purpose appropriate to collegiate education, formulate educational goals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aligned with the institution’s purpose, develop procedures for evaluating the extent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these educational goals are being achieved, and use the evaluation results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 institutional effectiveness, and presumably to refine its purpose. Hart (1996)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referred to this entire process as an “assessment wheel” (p. 2). In other words,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requires that “institutions be their own best audience, that the assessment process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ongoing and cyclical, and that the goal be program refinement and improvement” (Hart,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1996, p. 2). Fogler and Harris (1989) described assessment as “a routine process rather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 an episodic . . . event” (p.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(1998) wrote that institutions must establish adequate procedures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planning and evaluation. </w:t>
      </w:r>
      <w:r w:rsidRPr="00731AEE">
        <w:rPr>
          <w:rFonts w:ascii="Times New Roman" w:hAnsi="Times New Roman" w:cs="Times New Roman"/>
          <w:i/>
          <w:iCs/>
          <w:color w:val="000000"/>
          <w:sz w:val="24"/>
          <w:szCs w:val="24"/>
        </w:rPr>
        <w:t xml:space="preserve">Adequate </w:t>
      </w:r>
      <w:r w:rsidRPr="00731AEE">
        <w:rPr>
          <w:rFonts w:ascii="Times New Roman" w:hAnsi="Times New Roman" w:cs="Times New Roman"/>
          <w:color w:val="000000"/>
          <w:sz w:val="24"/>
          <w:szCs w:val="24"/>
        </w:rPr>
        <w:t>implies that the procedures used in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should be systematic, comprehensive, and clearly related to the purpose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goals of the institution. SACS-COC called for a variety of assessment methods and put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least as much emphasis on qualitative as on quantitative assessment (Hart, 1996).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Scroggs (2003) conducted a qualitative case study that explored how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community college’s journey incorporates assessment into a continuous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paradigm. She commented that community colleges face special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challenges in the practice of student assessment due to the complexities associated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comprehensive missions, as well as the diversity of their students. According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Armstrong’s (1983) study, 47% of the accredited senior institutions in the Western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Accrediting Region reported some form of outcomes assessment activity.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approaches were prominently used at these institutions: (a) assessment of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achievements and (b) assessment of student and alumni satisfaction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 experience. The information obtained from these approaches was very useful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and program self-improvement. Various processes were used in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approaches, but no one process was appropriate to all institutions or even to all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similar focus. Thus accreditors cannot expect all institutions or all similar programs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adopt the same means of assessing outcomes (Armstrong, 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instructional program evaluation, Kern (1990) suggested several techniques: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evaluation of programs, structured interviews with students and graduates, measured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in students’ values, surveys of recent graduates, surveys of employers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graduates, performance of graduates in graduate school and on licensure exams,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placement of graduates of occupational programs in positions related to their fields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Salvador (1996) conducted a national survey of 136 community colleges in 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states to examine the effects of institutional characteristics and accreditation association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guidelines on perceptions of assessment practices in community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She found that executive administrators and research/assessment coordinators have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most knowledge of assessment practices and faculty have the least. The faculty’s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opinions of assessment also differ from those of other subgroups—executive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mid-level administrators, and research/assessment coordinators. Based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findings, Salvador (1996) suggested that community colleges should carefully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evaluate their strategies for communicating information about assessment practices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with faculty and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system for planning and evaluation should provide for involvement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affected components and constituents of the institution and should be strongly linked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decision-making process at all levels” (SACS-COC, 1996, p. 2). Borich and Jemelka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(1982) pointed out that planning and evaluating often occur simultaneously; therefore,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conceptual distinction should be made between the two functions since they are mutually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dependent and essential to any planned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planning establishes where the institution would like to go (including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the purpose, the goals, and expected outcomes) and evaluation measures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where the institution is in comparison with what the institution would like to achieve.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benefit of planning is in the doing, not in the plan (B. D. Cejda,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September 2, 2004). It is important to note that planning and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not function well without the essential role played by institutional research offices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departments.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(1998) recognized institutional research as being indispensable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ongoing and systematic planning and evaluation process. Although the research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effort is determined by the size and complexity of the college, all institutions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mandated to engage in an ongoing study, analysis, and appraisal of their purposes,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policies, procedures, and programs: “An institution must establish an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function and clearly designate administrative responsibility for that function”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1996, p. 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institutions have established an office of institutional research that serves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resource center for both the strategic planning and accreditation processes (Barker,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1998). Zikopoulos and Hourigan (2001) draw lessons from the case of William Peterson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New Jersey. They provide steps that an office of institutional research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take to help ensure that the self-study process is successful. At the Collin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 District, the institutional research office conducted research to produce baseline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which were used by administrators, faculty, and staff for short-term and long-term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in areas such as personnel, operating budget, and capital projects (Kern, 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were given to all faculty and staff to increase their awareness of trends faced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The faculty cooperated in collecting data from students, and providing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director of institutional research lists of business and industry contacts for the gathering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of community-based data. Faculty members were included as primary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researchers. Annual meetings with the Texas Higher Education Coordinating Board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to ask questions about the methods and techniques used in validating the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(Kern, 1990). Rogers and Gentemann’s (1989) survey of 167 institutions that engaged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regional accreditation process between 1987 and 1992 indicated that “the presence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research activities was positively related to the institution carrying out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systematic assessment of institutional effectiveness” (p. 345).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planning and evaluation are the major components of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However, without the crucial support of institutional research offices,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evaluation systems will not be effective.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Paradigm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has been discussed as a process or as having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sequence of multiple components in lieu of a specific definition” (McClure, 1996, p. 36).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Nichols (1995) indicated that institutional effectiveness can be determined through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cyclical process involving assessment, which he called “the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Paradigm” (p. 7). This paradigm includes four critical elements: (a) establishment of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expanded statement of purpose; (b) identification of intended educational,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administrative, and service outcomes/objectives; (c) assessment of the extent to which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intended outcomes and objectives are being accomplished; and (d) adjustment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purpose, intended outcomes/objectives, or activities based on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findings. Nichols is well known for operationalizing this approach to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(1996) guided the design of institutional processes for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in educational programs as well as administrative and educational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using an approach similar to Nichols’ (1995) paradigm. SACS-COC (1996)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opined that an effective process should include four logically-sequenced elements: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establishing a clearly defined purpose; (b) setting goals consistent with the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(c) developing and implementing procedures to evaluate the extent these goals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being achieved; and (d) using the evaluative results to improve educational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operations, and administrative and educational support services. Collectively,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four elements describe the major components of a planning and evaluation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institutions may employ in addressing institutional effectiveness. This four-element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model has been supported by many authors including Avery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(1992), Grossman and Duncan (1989), Nichols (1995), and Roberts (1986).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elements provide “a framework for addressing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issues not only in the self-study process but also for the ongoing operation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(SACS-COC, 1996, p. 4). Hulon (2000) also confirmed that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efforts . . . are based on the underlying concept of continuous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89). “If followed, this simple framework ensures that attention is paid to all phases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planning and assessment, including closing the loop and using the results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 and effect change” (Cistone &amp; Bashford, 2002, p. 18). However, it does not mean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higher education institutions make a transition from cognition to practice. In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of 167 institutions, Rogers and Gentemann (1989) warned that “an alarmingly low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proportion of institutions had begun to define ‘outcome’ at the time of the survey – a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step in the development of assessment procedures. Even fewer had identified ways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measuring outcomes” (p. 345).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Hart (1997) conducted a comparative study of the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models in 10 colleges of the Maricopa County Community College District and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Pima County Community College District under the North Central Association. Hart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(1997) found that slightly more than half of the institutions clearly described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models, which included assessing student academic achievement, although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remaining institutions indicated various structures and processes for assessing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achievement and/or implementing strategic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Metcalf (2001) conducted a survey on perception of the 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of 1,245 faculty and academic administrators in 179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universities from the SACS-COC accreditation region. He found that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are more likely than faculty to perceive institutional effectiveness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Likewise, academic administrators are significantly more likely to perceive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as internally motivated and deeply implemented, to be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personally involved in institutional effectiveness activities and to define academic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outcomes based. Two variables—a perception of internal motivation and increased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levels of involvement—were found to predict perceptions of importance for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for both faculty and academic administrators. A definition of quality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based and related to institutional mission is a significant predictor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 of importance for faculty, but not for academic administrators. Conversely,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perceptions that institutional effectiveness processes are deeply implemented seems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significant predictor for academic administrators, but not for faculty. Metcalf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 that individuals who perceived institutional effectiveness as being internally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motivated also perceived it as more important, thus resulting in greater adoption levels.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Thomas (1997) found that internal or external origin of force to change was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significant factor in the level of adoption of institutional effectiveness in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accredited community colleges. The difference in the finding may be the result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 variables and populations in the two studies.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is a process of defining the institutional purpose,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establishing expected goals, assessing the extent achievement of the goals, and using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information for improvement. Major components of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are planning and evaluation systems which are assisted greatly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research function. “Successful planning and evaluation systems require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continuous updating, refining, and adjusting, so that repeated efforts represent successive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approximations to the ‘ideal’ system for a particular institution” (SACS-COC, 1996,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 The next section highlights what has been discussed in the literature regarding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relationship between institutional effectiveness and the 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Is Institutional Effectiveness Related to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main purpose for the self-study . . . is not only to meet SACS criteria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to improve the quality of the institution” (Gordon, 1998, p. 14). Like Rodrigues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Combs (2001) also emphasized the need for an on-going accreditation activity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“culture of assessment” (p. 1), which implies encouraging colleges to reflect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continuously on how well they are accomplishing their educational goals and how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improve their institutional effectiveness as an organic part of the reaccreditation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Although both institutional effectiveness and self-study are cyclical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their relationships are bilateral, the relationship of institutional effectiveness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as described in the literature, is examined in two parts: (a) pre-self-study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post-self-study.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Wilkinson (as cited in Cistone &amp; Bashford, 2002),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should be an ‘ongoing, comprehensive, and institutionally integrated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composed of several layers of complementary processes of planning and evaluation’”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 Institutional research should provide “the on-going well maintained data base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fuels cyclical study and planning” (Kells, 1995, p. 147). “Information gathered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ongoing formal planning is very useful in the self-study process. In effect, formal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should prepare the institution strategically for the task at hand” (Middle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on Higher Education, 2002, p. 17). Cistone and Bashford (2002) stated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encourages institutions to ensure that there is a link between effectiveness plans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budgets” (p. 20). Barker (1998) also argued for the development of plans to achieve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stated goals and institutional budgets that would include the necessary funds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 the plans.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Middle States Commission on Higher Education (2002) suggested taking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consideration planning questions, including if a regular data collection system such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office has existed. Institutions should consider availability of any other periodic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reviews, recent planning projects, other specialized accreditation reviews,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quality improvement systems when preparing for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Harris’ (1983) qualitative multi-case-study research on three institutions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completed a comprehensive self-study found that 10 factors were identified by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as influencing the self-study in achieving its goal of improved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These 10 factors are (a) support from the accrediting agency,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commitment of the institutional leader, (c) internal motivation, (d) attention to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strategies, (e) an ongoing planning process, (f) capacity for ongoing institutional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 the hardship imposed, (h) quality of the self-study report, (i) quality of the site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and (j) congruency between self-study findings and site team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Day’s (1980) quantitative research study examined the relationship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planning/research function to the level of satisfaction and internal usefulness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self-study process among 37 community-junior colleges that experienced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review at least once within the New England region. The study’s major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findings showed that the planning/research function within community colleges is still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well developed and in most cases is not functioning at all. Additionally,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indicated that those institutions having a fully developed planning/research capacity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likely to (a) participate in alternative modes of institutional self-study, (b) express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greater pleasure concerning the results, and (c) perceive that real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had occurred in specific areas of the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Barker (1998) examined the process of integrating accreditation into a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strategic planning process. He compared strategic planning models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accreditation models and the results of the comparison confirmed that accreditation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integrated into the institution’s strategic planning process. According to Barker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(1998), the Internal Management Model for Institutional Planning and the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model have many similar elements, including examination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mission, goals, plans to meet the goals, consideration of forces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environment, and an assessment of how well the goals were met. Thus, Barker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(1998) concluded that integrating accreditation into strategic planning would bring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 main benefits. First, incorporating the necessary goals and plans for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the strategic planning process adds unity to the institution’s efforts to serve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effectively both internal and external constituents.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with a systematic approach to the accreditation process,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be making more effective use of the resources available and will be in a position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accomplish the accreditation self-study in a more efficient manner. “When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process is included in the institution’s long and medium range plans,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preliminary preparation for the peer review can be accomplished without concentrating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the effort in a 1- or 2-year period” (Barker, 1998, p. 741). Third, when strategic plans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reviewed, incorporating a review of the accreditation criteria serves to make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ongoing process. Fourth, with the current emphasis being given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accountability, institutions have the processes in place to respond to outside agencies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specific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Watts (1995) conducted a study on planning processes in three universities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successful planning systems. She found that while well-tailored to the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in which they existed, the planning systems remained flexible enough to meet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expectations and evolving institutional challenges. Major findings of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included the need for active presidential involvement, the critical role played by first-line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the importance of high participation rates among faculty and staff,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 for participants to find the process meaningful, and the high degree to which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were integrative for the institutions in which they were found. Although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 of Watts’ (1995) study was not on the relationship between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it identified factors that result in successful strategic planning.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factors are similar to those discussed in the literature for developing a successful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thus support Barker’s (1998) conclusion that integration of accreditation into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strategic plan is feasible.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early study by Kells and Kirkwood (1979) on the self-study processes of 208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institutions in the region of the Middle States Association found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“continuous, broadly conceived, complete programs of institutional research and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still not widely present in American higher education institutions” (p. 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Similarly, comprehensive programs of useful, ongoing studies of goal achievement—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 studies—were still in the initial stages (Kells &amp; Kirkwood, 1979). Yet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emphasized the important role that institutional effectiveness plays in preparing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regard to accreditation, the effective planning and evaluation systems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complement, support, and even simplify the periodic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facilitate the routine rather than episodic treatment of identified needs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improvement, and provide for ‘self-study’ which evaluates not only the 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level of institutional effectiveness but also the institution’s capability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sustaining or improving that level. (SACS-COC, 1996, p. v)</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Zikopoulos and Hourigan (2001) reported a proactive role that the Office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Research (OIR) played in the self-study at William Peterson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Jersey: “By knowing what the charges are early in the process, OIR can begin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assessing the availability of the needed data and start collecting unavailable data before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subcommittees start their work” (p. 5). Zikopoulos and Hourigan (2001) said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role of the OIR is to make the needed data available in the most timely and efficient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manner and to assist subcommittees in addressing the data needs that arise during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process” (p.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Looking at the relationship between institutional effectiveness and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Zimmerman (1974) views it from another angle. He said that self-study should be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dynamic, continuous part of the program or institution, incorporated into the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management style rather than existing as a static and periodic process. This means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concepts and results of a self-study should be factored back into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Post-Self-Study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a self-study is a time-consuming task, it has great potential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redirection and improvement of the institution” (Stoodley, 1982, p. 12). A major impetus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improvement of institutional effectiveness within the accreditation process is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component (Harris</w:t>
      </w:r>
      <w:r w:rsidRPr="00731AEE">
        <w:rPr>
          <w:rFonts w:ascii="Times New Roman" w:hAnsi="Times New Roman" w:cs="Times New Roman"/>
          <w:color w:val="000000"/>
          <w:sz w:val="20"/>
          <w:szCs w:val="20"/>
        </w:rPr>
        <w:t xml:space="preserve">, </w:t>
      </w:r>
      <w:r w:rsidRPr="00731AEE">
        <w:rPr>
          <w:rFonts w:ascii="Times New Roman" w:hAnsi="Times New Roman" w:cs="Times New Roman"/>
          <w:color w:val="000000"/>
          <w:sz w:val="24"/>
          <w:szCs w:val="24"/>
        </w:rPr>
        <w:t>1983</w:t>
      </w:r>
      <w:r w:rsidRPr="00731AEE">
        <w:rPr>
          <w:rFonts w:ascii="Times New Roman" w:hAnsi="Times New Roman" w:cs="Times New Roman"/>
          <w:color w:val="000000"/>
          <w:sz w:val="20"/>
          <w:szCs w:val="20"/>
        </w:rPr>
        <w:t xml:space="preserve">). </w:t>
      </w:r>
      <w:r w:rsidRPr="00731AEE">
        <w:rPr>
          <w:rFonts w:ascii="Times New Roman" w:hAnsi="Times New Roman" w:cs="Times New Roman"/>
          <w:color w:val="000000"/>
          <w:sz w:val="24"/>
          <w:szCs w:val="24"/>
        </w:rPr>
        <w:t>The self-study not only identifies the problem areas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institution needs to focus on strengthening, but also offers solutions.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linked to the institutional research office and strategic planning, self-study feeds 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the planning process issues that should receive attention with regard to the allocation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resources. It also helps the institutional research office identify other data that may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needed for the institution’s strengths, weaknesses, opportunities, and threats (SWOT)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and to deal with the problems identified in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Rosenbloom (1981) stated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utilization of self-study can serve as a firm foundation for and the basis of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efforts. Plans should be based upon a clear sense of strengths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weaknesses. Honest analysis provides the confidence for an institution to project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newly clarified goals and the means for their attainment. (p.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actually brings about changes and improvements in the quality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experience and student services; it benefits the faculty and administrators;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self-study participants find the experience rewarding (their inputs will guide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course in the future). Accreditation and state mandates are means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encouraging improvement of educational endeavors. They have greatly assisted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excellence in postsecondary education (Petersen, 1979).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both Barker (1998) and Cosgrove (1989) discussed the self-study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relation to strategic planning, Cosgrove (1989) viewed these two processes as being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independent. Barker (1998) suggested integrating accreditation in strategic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while Cosgrove (1989) stated that self-study is St. Louis Community College’s tool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self-improvement.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When we were preparing to begin our self-study report, SLCC [St. Louis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Community College] Chancellor Michael E. Crawford stressed the need to initiate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planning process to run on a parallel course with the study. . . . By intertwining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two, an institution has a system to use results as soon as the report produces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(Cosgrove, 1989, p. 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Robinson-Weening (1995) studied the relationship between regional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institutional improvement in New England colleges and universities. Her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utilized both quantitative and qualitative techniques (survey and interviews) for the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collection. Survey results indicated that at a majority of participating institutions regional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led to institutional improvement, either to a great or moderate degree.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Moreover, the greatest impact was shown for smaller, less selective institutions.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obtained from interviews indicated that the most frequently cited areas of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included refinement of mission, governance and administrative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reorganization, evaluation and planning, general education, faculty, and student 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She also found that three factors emerged as contributors to accreditation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timing of the institution’s reaffirmation of accreditation, (b) the president’s role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and (c) overall inclusiveness.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Greiner’s (1997) research centered on the impact of accreditation at institutions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learning, which operated off-campus centers. Her study utilized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methodology to examine quality and accountability as they related to accreditation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regulation. Findings indicated that the self-study process was promoted to constituents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terms of mission, academic quality, and accountability. Hulon’s (2000) study found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regional accreditation brought about positive changes and made changes occur in a timely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manner. Changes are clustered into three categories: (a) policies/ procedures/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publications, (b) planning/ evaluation/ research, and (c) personnel/ budget, thus enabling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 to “become better organized and more systematic in its processes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 result being more accountability and credibility” (Hulon, 2000, p. i). “Many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changes, at least during the most recent accreditation cycle, were directly related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and improvement” (Hulon, 2000, p. 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 results were reported by McClure (1996). The college areas that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thought to be improved by assessment results included academic and developmental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licensure and certification processes, general education, alumni follow-up,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transfer, retention, student development, library, administration, finance, and facilities.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 processes that had been improved included “compliance with external mandates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effectiveness reports and preparation for accreditation reports and visits, identification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standards of quality indicators to gauge the success of the colleges, building a database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on-going evaluation, and improving academic program practices” (McClure, 1996,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has been a driving force behind needed change . . . especially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 relating to institutional effectiveness, causing change to take place in a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expedited fashion than it might have otherwise occurred” (Hulon, 2000, p. 93).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argument is supported by Robinson-Weening (1995): “Regional accreditation serves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catalytic role at many institutions by stimulating critical reflection and planning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process” (p. 10). Greiner (1997) also affirmed this position in her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when she discussed the purpose and relevance of accreditation: “Accreditation continues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be relevant as it can contribute to institutions that need to attend to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it is the gateway to federal financial aid, and there is institutional cohort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recognition by the cadre of institutions accredited” (p. 260).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Jung (1986) identified the benefits that self-study brought to his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For example, he found that the extensive and careful self-study, peer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follow-up conducted at Bishop State in connection with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reaccreditation process was “a continuing process of identifying student outcomes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evaluating their attainment was begun for all curriculum areas” (p. 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Hulon (2000) indicated that SACS-COC provided an outside stimulus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“All of the changes discussed have placed the college in a better position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answer key questions regarding educational programs and support 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accountability, and institutional effectiveness to any inquisitor whether or not they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linked to SACS accreditation” (Hulon, 2000, p. 92). Many institutional changes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likely not have occurred without accreditation mandates.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Causey’s (1992) study found that annual reports and SACS-COC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were perceived as important to all constituents and to long-range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 half of the respondents reported benefits derived from their most recent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Annual reports and more recent SACS-COC self-study documents reflected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greater emphasis on mission statements, planning, and measurement of outcomes,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some evidence that the assessment movement has had an impact on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libraries in South Carolina.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literature also offers a word of caution in that changes should not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attributed wholly to accreditation. Both Hulon (2000) and Robinson-Weening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argued that, attributing direct credit to the accreditation process for specific outcomes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problematic given the various processes and decisions made along with many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forces that impact the everyday life of an institution. Yet accreditation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evolved into “a primary means for communal self-regulation, [and] accreditation now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serves as a significant vehicle for assessing and enhancing academic and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(Christal &amp; Jones, 1985, p.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accrediting process should provide for ongoing self-evaluation and selfimprovement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tied directly to institutional planning” (Barber, 1990, p. 114).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growing out of the self-study process should be incorporated into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continuing planning process” (Middle States Commission on Higher Education, 2002,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 And “establishing and implementing an institutional effectiveness plan is a win-win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proposition” (Cistone &amp; Bashford, 2002, p. 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relationship between institutional effectiveness and self-study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discussed in two parts, pre-self-study and post-self-study, they are positively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mutually related. The level of integration between strategic planning and self-study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conceptualized differently by different authors, yet, there seems to be a common thread;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more integrated the self-study and other institutional processes are, the better off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inclusion of institutional effectiveness in the institutional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criteria changed the character of self-study and transitioned it to being seen more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continuous process than an episodic event. Initiating and sustaining a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system that is assisted by the institutional research function is essential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quality improvement. Institutional effectiveness is closely related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notion of a holistic and regular cyclical (monthly, yearly, or every four-year)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of individual units (instructional, administrative, or support) for selfimprovement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the accreditation self-studies that occur at 10-year intervals.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 and improvement are the ultimate objectives of assessment” (Rogers, 1999,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 time of constrained resources, it is even more important to integrate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other institutional processes (e.g., strategic planning) in the assessment effort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way of creating positive change and greater improvement. The rationale behind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institutional effectiveness in accreditation has been to move institutions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direction that causes them to examine themselves regularly, compare their performance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against the institutional purpose, and use the evaluative results for improvement on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ongoing basis in all units of the institution, and ultimately for improvement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as a whole. Developing this type of quality culture facilitates the 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implementation of accreditation self-study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Holliker (1992), in his survey research of 37 religious-affiliated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examined, by using open systems theory as an analytical lens, the reasons for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seeking regional accreditation in addition to their accreditation by the American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Bible Colleges. He found that these institutions sought accreditation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regional agencies as a means to obtain additional sources of energy from the environment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form of more credibility and more acceptance, thus resulting in more new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financial supporters and grants, and more acceptance of their degrees and graduates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other agencies and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McClure (1996) discussed the relevance of using open systems theory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conducting research on institutional effectiveness and assessment although he did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 specifically on his application of the theory in the analysis. The purpose of 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using a 57-item survey and a review of institutional effectiveness reports, was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examine the impact of South Carolina assessment and effectiveness reporting legislation,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 629, on the 16 public, 2-year technical colleges. McClure (1996) found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activities and the positive use of assessment information for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in these South Carolina 2-year colleges continued to increase after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passage of Act 629 in 1988. The assessment activities resulted in several positive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developments within the institutions subsystems that were indicated by increased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capabilities in improving academic programs, in preparing for cyclic regional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in responding to other external requirements. The results reflect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McClure’s (1996) reference to open system theory in his literature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Comings and Stein (1991) mentioned a system of accreditation used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Independent Colleges and Schools. Viewed from a systems perspective,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 categories of specific standards can be considered as subsystems within a system: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mission, (b) organization, (c) administration, (d) relations with students, (e) standards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progress, (f) financial relations, (g) student services, (h) educational activities,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facilities, and (j) publications.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Steinkrauss and Kranz (1981) reported the Quality Assurance Program (QAP)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College of St. Francis developed based on an open system approach. The model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allows an institution continually to monitor, evaluate, and when necessary, modify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graduate or undergraduate academic programs, traditionally or nontraditionally delivered,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assure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journal article titled “How Systems Thinking Applies to Education,” Betts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(1992) urged that the systems approach be used to meet society’s rapidly evolving needs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instead of piecemeal reform approaches. Black (2002) examined where the country is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process of reforming public education and offered a framework for change using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approach. Like Betts (1992) and Black (2002), Reed and Rust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strongly advocated that it is time to take a more systematic approach to accountability.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Accountability for Student Learning in Higher Education: Issues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Options,” a recent report by the Business-Higher Education Forum . . . proposes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framework that defines specific roles for institutions, regional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organizations, federal and state governments, and national research organizations.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Each player must understand how it fits into a larger structure of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accountability for student learning based on broad shared values about what must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done, who must be served, and how quickly. (pp. B7-B8)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Chapman and Austin (2002) examined higher education in the developing world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grounded in an open systems perspective. In their view, “higher education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function as subsystems within larger national systems. Changes affecting any particular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subsystem have implications that ripple through and affect other subsystems, sometimes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unanticipated ways” (p. 8). Each change in the structure and operation of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has an impact on other aspects of institutions’ relationships with their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citizens, and government. Chapman and Austin (2002) identify five critical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issues that higher education institutions in the developing world must struggle with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face changing contexts. Examples of institutional responses are considered from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perspective, recognizing that each response impacts how institutions deal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subsequent critical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research in which institutions were viewed as organizations using the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theory examined specific aspects of the institution such as educational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(Chrispeels &amp; Martin, 2002; Wallace, Acker-Hocevar, &amp; Sweat, 2001),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administration (Campbell, Fleming, Newell, &amp; Bennion, 1987), strategic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(Barker, 1998; Barker &amp; Smith, 1997; Cleland &amp; King, 1983; Van Ausdle, 1979),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training (Cullen, 1994), and team building (Reed,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theory is a useful analytical tool that has a wide range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applications including the study of organizations, and higher education institutions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organizations. The specific value of an open systems approach is that it provides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concrete theoretical framework—subsystems and their interrelationships, the whole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 and the external environment. In this research study, students, staff, and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are elements in a college, the college is an element in the organizational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as are the other colleges, and the university itself represents the boundary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system, which interacts with the external environment.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historical overview of U.S. accreditation presents a general context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background for how the self-study started and evolved. It also explains the rationale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in the accreditation process. With the emergence of the assessment movement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introduction of institutional effectiveness as an accreditation criterion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1980s, accreditation continues to evolve but with a new emphasis on student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As a result, institutional self-study has also changed and grown steadily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over the years. Since SACS-COC first introduced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the accreditation requirements in 1984, characteristics of the self-study have shifted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being a 10-year periodic event toward a more ongoing institutional activity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routine.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Five essential points regarding the self-study process are drawn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First, participants have different views and attitudes toward accreditation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process. Additionally, the definition of educational quality remains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problematic. Second, the process should be continuous, cyclical, and systematic.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include information routinely gathered and analyzed, beginning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standards. The approach should incorporate both quantitative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as well as formative and summative evaluation. Third, organizationally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must be committed and supported by the top leadership. It is generally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administered by a coordinator or director—preferably a respected faculty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knowledgeable of the institution, experienced in planning and assessment, resourceful,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 good writer—who works with a steering committee. Subcommittees or task forces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responsible for data collection, and faculty buy-in and broad-based participation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is necessary to allot sufficient time and adequate resources for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and to provide samples, models, and structure to data gatherers and writers,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enabling the preparation of a comprehensive and coherent report. There are seven factors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are particularly important to producing a successful self-study: (a) strong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motivation; (b) skilled leadership that places a high priority on self-study efforts; (c)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designed process strategies that focus on goals and effectiveness and conform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cultures, context, and needs; (d) ongoing planning, institutional research,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(e) a quality self-study report; (f) a quality site visit team; and (g)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standards which provide guidance in assessing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Fourth, there appears to be a positive relationship between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and the self-study processes. Finally, decision making should be based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evaluative findings; the self-study should not be an end in itself, but rather the beginning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plans for future change and further institutional improvement and development.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an important concept that could lead to better curricula and the general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of higher education through identifying problems and stimulating action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solve them (Donaldson, 1960).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an open systems perspective, in the self-study process an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(system) needs to comply with the external accreditation requirements. The system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subsystems interact with each other in carrying out self-examination processes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evaluate the extent of their goal achievement for the purpose of improvement.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processes the subsystems and system will be able to identify problems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discrepancies that are the combined effects of the input, the processes,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environmental impacts. From the resultant evaluative information, changes will be made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taking into account the potential impacts each change may have on the system and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subsystems. The ultimate objective of the analysis and subsequent changes is to improve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of the system. Higher education institutions must change to cope with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rapidly changing world. The changes will be most effective if worked in close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collaboration with businesses, industries, and other noncollege entities as well as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higher education institutions to avoid “re-inventing the wheel” and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of each institution’s system and systems at large.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discussed in the summary of research studies on institutional accreditation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beginning of this chapter (pp. 36-37), much research has been conducted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community college level using quantitative designs, and focusing on various aspects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self-study process. However, not much research has been done on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as a whole or on the relationship between institutional effectiveness and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is no published research on the internal review (self-study) processes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 the SACS-COC new accreditation approach. In her dissertation, Hulon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recommended that research be conducted in two areas: (a) studies of individual 4-year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and universities and (b) comparative studies focusing on specific changes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requirements for accreditation. Pursuant of the first recommendation, this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 qualitative case study that looked more deeply into the entire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process of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at a 4-year university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explored the relationship between institutional effectiveness and self-study. This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addressed part of the second recommendation by answering Research Question 1,</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how do the new SACS-COC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 xml:space="preserve">differ from the 1998 </w:t>
      </w:r>
      <w:r w:rsidRPr="00731AEE">
        <w:rPr>
          <w:rFonts w:ascii="Times New Roman" w:hAnsi="Times New Roman" w:cs="Times New Roman"/>
          <w:i/>
          <w:iCs/>
          <w:color w:val="000000"/>
          <w:sz w:val="24"/>
          <w:szCs w:val="24"/>
        </w:rPr>
        <w:t>Criteria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Accreditation</w:t>
      </w:r>
      <w:r w:rsidRPr="00731AEE">
        <w:rPr>
          <w:rFonts w:ascii="Times New Roman" w:hAnsi="Times New Roman" w:cs="Times New Roman"/>
          <w:color w:val="000000"/>
          <w:sz w:val="24"/>
          <w:szCs w:val="24"/>
        </w:rPr>
        <w:t>. In summary, this first ground-breaking research study on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review processes under the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fills an important void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METHODOLOGY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Design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qualitative research study reported herein used the open systems paradigm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examine United States Sigma University’s (USSU) internal review processes. These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processes were developed to address the SACS-COC new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new accrediting requirements and standards were approved in December 2001.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design was selected based upon the research questions, and the nature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which was exploratory and involved multiple variables. As stated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Creswell (1994), “qualitative research is exploratory and . . . researchers use it to explore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topic when the variables and theory base are unknown” (p. 146). This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met several of the qualitative criteria described by Merriam (1988) including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inductive approach, emphasis on process as well as description, a fieldwork component,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and using the researcher as the instrument of inquiry.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the study was inductive because it moved from parts provided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observations, documents, and audiovisual materials, to a whole. Second,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was about processes rather than products. “In qualitative research one is interested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process, meaning, and understanding. Words or pictures rather than numbers are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convey what the researcher has learned about the phenomenon” (Merriam, 1988,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 Of course this does not exclude the use of numbers to inform the descriptions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concepts. Third, fieldwork was conducted at the case study university in late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and finally, I was the instrument for this inquiry.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with any approach to research, the qualitative design has strengths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weaknesses. Understanding these helped me to optimize the strengths of this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at the same time better plan ways to deal with problematic weaknesses 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the research design and carrying out the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Strengths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research has five strengths. First, the nature of qualitative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requires flexibility, thus using the researcher as the instrument of inquiry is a strength.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researcher’s “nonmechanized thinking processes” (Borman, LeCompte, &amp; Goetz,</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1986, p. 54) are capable of adapting to varying contextual conditions and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responsive to unanticipated happenings. “Qualitative researchers stress the socially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constructed nature of reality, the intimate relationship between the researcher and what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studied, and the situational constraints that shape inquiry” (Denzin &amp; Lincoln, 2000,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Second, qualitative research is holistic: “It involves studying events in all or most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complexity. . . . It is intended to convey the flavor of real-life experiences, of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(Vierra, Pollock, &amp; Golez, 1998, p. 20). Third, qualitative research deals with indepth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uniqueness and with rich, thick descriptions. Fourth, qualitative research identifies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intricacies of the environment from the perspective of the actual participants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allows a view into the inner dynamics of the situation that is often unavailable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outsider (Taylor &amp; Bogdan, 1998; Bogdan &amp; Bilken, 1992; Van Manen, 1990).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finally, Janesick (2000) points to qualitative research as especially effective in examining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relationships from both the systemic and cultural perspectives resulting in a deeper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the social setting.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Weaknesses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Five weaknesses are associated with qualitative research. First, in qualitative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“the researcher is both filter for and interpreter of the data” (Borman et 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1986, p. 43); therefore, qualitative research is charged, primarily by positivists,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being subjective, value laden, unscientific, lacking in standardization, and not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generalizable. Second, other criticisms of qualitative research include not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replicable, producing trivial conclusions, having no validity, not proving anything,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being empirical (Borman et al., 1986). Third, according to Stake (1995), qualitative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produces new “puzzles” more often than it does solutions (p. 45). Fourth, Stake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also cautions that there are ethical risks associated with infringement on privacy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accidental entrapment during questioning. Finally, misunderstandings by researchers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readers may “occur because researcher-interpreters are unaware of their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intellectual shortcomings and because of the weaknesses in methods that fail to purge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misinterpretations” (Stake, 1995, p. 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Method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phenomenon of interest in this case study research was institutional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as it was carried out at a Level VI public university in the South, USSU. Berg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(2001) states that “case study methods involve systematically gathering enough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about a particular person, social setting, event, or group to permit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 to effectively understand how [the process] operates or functions” (p. 225).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Berg (2001) also reported that the case study method or strategy provides a wealth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and great detail.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case study research examined the SACS-COC new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by USSU from the perspectives of different university constituents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administrators, faculty, students, staff) and the Southern Association of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Schools – Commission on Colleges (SACS-COC) staff liaisons. Looking at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through these multiple perspectives enabled me to reach a deeper understanding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contexts in which the study was grounded. “The case is a complex entity operating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within a number of contexts—physical, economics, ethical, aesthetic, and so on” (Stake,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2000, p. 440). The case in this study was singular, but it had subsections (e.g.,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divisions, academic support divisions), groups (e.g., Leadership Team, senior executives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responsible for providing responses to the Compliance Certification team, study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Computing Services), occasions (e.g., quality enhancement meetings or activities),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cultures (e.g., culture of assessment). “Schools can be thought of as unique organizations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their own multi-dimensional structures, context, and meanings” (Claudet, 1999,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258). As events were not simply and singly caused, this case study examined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complexities in interactions with the external environment (i.e.,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Contexts were an important consideration throughout the inductive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internal review. Observing the previously unobserved was the primary purpose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strategy, and case study research was adept at leading to discovery (Shaughnessy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Zechmeister, 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Creswell (1998), a case is considered by some to be the object of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However, a case study is also a qualitative methodology that is “an exploration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‘bounded system’ or a case over time through detailed, in-depth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involving multiple sources of information rich in context” (Creswell, 1998, p. 61). Yin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(1994) defines the case study as “an empirical inquiry that investigates a contemporary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phenomenon within its real-life context” (p. 13). In this research study, the approach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empirical, the phenomenon was contemporary, and internal review processes under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 evaluated. Further justification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selection of this method was provided by Merriam’s (1988) statement that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proved particularly useful for studying innovations, for evaluating programs, and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informing policy” (p. 33). The research in this study involved innovation as well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informing policy.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studies can be categorized in various ways. Stake (1995) divides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studies into three types: (a) intrinsic, (b) instrumental, and (c) collective. This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was an instrumental case study. The instrumental case is still a single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representative case, but it is examined for the purpose of gaining insight into a larger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issue or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particular case is examined mainly to provide insight into an issue or to redraw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generalization. The case is of secondary interest, it plays a supportive roles,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facilitates our understanding of something else. The case still is looked at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depth, its contexts scrutinized, its ordinary activities detailed, but all because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helps the researcher to pursue the external interest. . . . The choice of case is made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advance understanding of that other interest. (Stake, 2000, p. 437)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case study was instrumental because I studied the case study university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gain a deep understanding of and insights into the internal and external factors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influencing the internal review processes. Of perhaps equal importance, examination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case revealed approaches for using the internal review processes to develop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maintain an on-going built-in quality improvement mechanism in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under the SACS-COC regional accrediting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Yin (1994) classifies case studies into three types: (a) exploratory,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explanatory, and (c) descriptive. This research study was descriptive in nature since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began with a theoretical framework and research questions, and culminated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detailed report concerning the phenomenon of interest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according to Merriam (1988), this type of case study is useful “in presenting basic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about areas of education where little research has been conducted” (p. 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indicated previously, there is a lack of published research on the new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The holistic dimension of this research refers to Yin’s (1994)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 that case studies are either holistic or embedded. This research study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holistic because it examined the entire institution’s internal review rather than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of an individual program within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important initial step in pursuing case study research is to define the case.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(1988) wrote, “once the general problem has been identified the unit of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be defined . . . . The unit of analysis, or the ‘case,’ can be an individual, a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institution, a group, an event, a concept” (p. 44). For this case study, the unit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was USSU. The phenomenon of interest, internal review processes,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operationally defined as beginning with the appointment of the Accreditation Liaison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and ending with submitting the Reaction Report. The conceptual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framework of the study was based on an open systems perspective as shown in Figure 2.</w:t>
      </w:r>
    </w:p>
    <w:p w:rsidR="00731AEE" w:rsidRPr="00731AEE" w:rsidRDefault="00731AEE" w:rsidP="00731AEE">
      <w:pPr>
        <w:autoSpaceDE w:val="0"/>
        <w:autoSpaceDN w:val="0"/>
        <w:adjustRightInd w:val="0"/>
        <w:spacing w:after="0" w:line="240" w:lineRule="auto"/>
        <w:rPr>
          <w:rFonts w:ascii="Arial" w:hAnsi="Arial" w:cs="Arial"/>
          <w:color w:val="FFFFFF"/>
          <w:sz w:val="14"/>
          <w:szCs w:val="14"/>
        </w:rPr>
      </w:pPr>
      <w:r w:rsidRPr="00731AEE">
        <w:rPr>
          <w:rFonts w:ascii="Arial" w:hAnsi="Arial" w:cs="Arial"/>
          <w:color w:val="FFFFFF"/>
          <w:sz w:val="14"/>
          <w:szCs w:val="14"/>
        </w:rPr>
        <w:t>1</w:t>
      </w:r>
    </w:p>
    <w:p w:rsidR="00731AEE" w:rsidRPr="00731AEE" w:rsidRDefault="00731AEE" w:rsidP="00731AEE">
      <w:pPr>
        <w:autoSpaceDE w:val="0"/>
        <w:autoSpaceDN w:val="0"/>
        <w:adjustRightInd w:val="0"/>
        <w:spacing w:after="0" w:line="240" w:lineRule="auto"/>
        <w:rPr>
          <w:rFonts w:ascii="Arial" w:hAnsi="Arial" w:cs="Arial"/>
          <w:b/>
          <w:bCs/>
          <w:color w:val="000000"/>
          <w:sz w:val="17"/>
          <w:szCs w:val="17"/>
        </w:rPr>
      </w:pPr>
      <w:r w:rsidRPr="00731AEE">
        <w:rPr>
          <w:rFonts w:ascii="Arial" w:hAnsi="Arial" w:cs="Arial"/>
          <w:b/>
          <w:bCs/>
          <w:color w:val="000000"/>
          <w:sz w:val="17"/>
          <w:szCs w:val="17"/>
        </w:rPr>
        <w:t>EXTERNAL ENVIRONMENT</w:t>
      </w:r>
    </w:p>
    <w:p w:rsidR="00731AEE" w:rsidRPr="00731AEE" w:rsidRDefault="00731AEE" w:rsidP="00731AEE">
      <w:pPr>
        <w:autoSpaceDE w:val="0"/>
        <w:autoSpaceDN w:val="0"/>
        <w:adjustRightInd w:val="0"/>
        <w:spacing w:after="0" w:line="240" w:lineRule="auto"/>
        <w:rPr>
          <w:rFonts w:ascii="Arial" w:hAnsi="Arial" w:cs="Arial"/>
          <w:color w:val="000000"/>
          <w:sz w:val="17"/>
          <w:szCs w:val="17"/>
        </w:rPr>
      </w:pPr>
      <w:r w:rsidRPr="00731AEE">
        <w:rPr>
          <w:rFonts w:ascii="Arial" w:hAnsi="Arial" w:cs="Arial"/>
          <w:color w:val="000000"/>
          <w:sz w:val="17"/>
          <w:szCs w:val="17"/>
        </w:rPr>
        <w:t>- Economic</w:t>
      </w:r>
    </w:p>
    <w:p w:rsidR="00731AEE" w:rsidRPr="00731AEE" w:rsidRDefault="00731AEE" w:rsidP="00731AEE">
      <w:pPr>
        <w:autoSpaceDE w:val="0"/>
        <w:autoSpaceDN w:val="0"/>
        <w:adjustRightInd w:val="0"/>
        <w:spacing w:after="0" w:line="240" w:lineRule="auto"/>
        <w:rPr>
          <w:rFonts w:ascii="Arial" w:hAnsi="Arial" w:cs="Arial"/>
          <w:color w:val="000000"/>
          <w:sz w:val="17"/>
          <w:szCs w:val="17"/>
        </w:rPr>
      </w:pPr>
      <w:r w:rsidRPr="00731AEE">
        <w:rPr>
          <w:rFonts w:ascii="Arial" w:hAnsi="Arial" w:cs="Arial"/>
          <w:color w:val="000000"/>
          <w:sz w:val="17"/>
          <w:szCs w:val="17"/>
        </w:rPr>
        <w:t>- Geographic</w:t>
      </w:r>
    </w:p>
    <w:p w:rsidR="00731AEE" w:rsidRPr="00731AEE" w:rsidRDefault="00731AEE" w:rsidP="00731AEE">
      <w:pPr>
        <w:autoSpaceDE w:val="0"/>
        <w:autoSpaceDN w:val="0"/>
        <w:adjustRightInd w:val="0"/>
        <w:spacing w:after="0" w:line="240" w:lineRule="auto"/>
        <w:rPr>
          <w:rFonts w:ascii="Arial" w:hAnsi="Arial" w:cs="Arial"/>
          <w:color w:val="000000"/>
          <w:sz w:val="17"/>
          <w:szCs w:val="17"/>
        </w:rPr>
      </w:pPr>
      <w:r w:rsidRPr="00731AEE">
        <w:rPr>
          <w:rFonts w:ascii="Arial" w:hAnsi="Arial" w:cs="Arial"/>
          <w:color w:val="000000"/>
          <w:sz w:val="17"/>
          <w:szCs w:val="17"/>
        </w:rPr>
        <w:t>- Political</w:t>
      </w:r>
    </w:p>
    <w:p w:rsidR="00731AEE" w:rsidRPr="00731AEE" w:rsidRDefault="00731AEE" w:rsidP="00731AEE">
      <w:pPr>
        <w:autoSpaceDE w:val="0"/>
        <w:autoSpaceDN w:val="0"/>
        <w:adjustRightInd w:val="0"/>
        <w:spacing w:after="0" w:line="240" w:lineRule="auto"/>
        <w:rPr>
          <w:rFonts w:ascii="Arial" w:hAnsi="Arial" w:cs="Arial"/>
          <w:color w:val="000000"/>
          <w:sz w:val="17"/>
          <w:szCs w:val="17"/>
        </w:rPr>
      </w:pPr>
      <w:r w:rsidRPr="00731AEE">
        <w:rPr>
          <w:rFonts w:ascii="Arial" w:hAnsi="Arial" w:cs="Arial"/>
          <w:color w:val="000000"/>
          <w:sz w:val="17"/>
          <w:szCs w:val="17"/>
        </w:rPr>
        <w:t>- Market</w:t>
      </w:r>
    </w:p>
    <w:p w:rsidR="00731AEE" w:rsidRPr="00731AEE" w:rsidRDefault="00731AEE" w:rsidP="00731AEE">
      <w:pPr>
        <w:autoSpaceDE w:val="0"/>
        <w:autoSpaceDN w:val="0"/>
        <w:adjustRightInd w:val="0"/>
        <w:spacing w:after="0" w:line="240" w:lineRule="auto"/>
        <w:rPr>
          <w:rFonts w:ascii="Arial" w:hAnsi="Arial" w:cs="Arial"/>
          <w:b/>
          <w:bCs/>
          <w:color w:val="000000"/>
          <w:sz w:val="17"/>
          <w:szCs w:val="17"/>
        </w:rPr>
      </w:pPr>
      <w:r w:rsidRPr="00731AEE">
        <w:rPr>
          <w:rFonts w:ascii="Arial" w:hAnsi="Arial" w:cs="Arial"/>
          <w:color w:val="000000"/>
          <w:sz w:val="17"/>
          <w:szCs w:val="17"/>
        </w:rPr>
        <w:t xml:space="preserve">- </w:t>
      </w:r>
      <w:r w:rsidRPr="00731AEE">
        <w:rPr>
          <w:rFonts w:ascii="Arial" w:hAnsi="Arial" w:cs="Arial"/>
          <w:b/>
          <w:bCs/>
          <w:color w:val="000000"/>
          <w:sz w:val="17"/>
          <w:szCs w:val="17"/>
        </w:rPr>
        <w:t>SACSCOC</w:t>
      </w:r>
    </w:p>
    <w:p w:rsidR="00731AEE" w:rsidRPr="00731AEE" w:rsidRDefault="00731AEE" w:rsidP="00731AEE">
      <w:pPr>
        <w:autoSpaceDE w:val="0"/>
        <w:autoSpaceDN w:val="0"/>
        <w:adjustRightInd w:val="0"/>
        <w:spacing w:after="0" w:line="240" w:lineRule="auto"/>
        <w:rPr>
          <w:rFonts w:ascii="Arial" w:hAnsi="Arial" w:cs="Arial"/>
          <w:b/>
          <w:bCs/>
          <w:color w:val="000081"/>
          <w:sz w:val="11"/>
          <w:szCs w:val="11"/>
        </w:rPr>
      </w:pPr>
      <w:r w:rsidRPr="00731AEE">
        <w:rPr>
          <w:rFonts w:ascii="Arial" w:hAnsi="Arial" w:cs="Arial"/>
          <w:b/>
          <w:bCs/>
          <w:color w:val="000081"/>
          <w:sz w:val="11"/>
          <w:szCs w:val="11"/>
        </w:rPr>
        <w:t>INSTITUTIONAL</w:t>
      </w:r>
    </w:p>
    <w:p w:rsidR="00731AEE" w:rsidRPr="00731AEE" w:rsidRDefault="00731AEE" w:rsidP="00731AEE">
      <w:pPr>
        <w:autoSpaceDE w:val="0"/>
        <w:autoSpaceDN w:val="0"/>
        <w:adjustRightInd w:val="0"/>
        <w:spacing w:after="0" w:line="240" w:lineRule="auto"/>
        <w:rPr>
          <w:rFonts w:ascii="Arial" w:hAnsi="Arial" w:cs="Arial"/>
          <w:b/>
          <w:bCs/>
          <w:color w:val="000081"/>
          <w:sz w:val="11"/>
          <w:szCs w:val="11"/>
        </w:rPr>
      </w:pPr>
      <w:r w:rsidRPr="00731AEE">
        <w:rPr>
          <w:rFonts w:ascii="Arial" w:hAnsi="Arial" w:cs="Arial"/>
          <w:b/>
          <w:bCs/>
          <w:color w:val="000081"/>
          <w:sz w:val="11"/>
          <w:szCs w:val="11"/>
        </w:rPr>
        <w:t>GOALS</w:t>
      </w:r>
    </w:p>
    <w:p w:rsidR="00731AEE" w:rsidRPr="00731AEE" w:rsidRDefault="00731AEE" w:rsidP="00731AEE">
      <w:pPr>
        <w:autoSpaceDE w:val="0"/>
        <w:autoSpaceDN w:val="0"/>
        <w:adjustRightInd w:val="0"/>
        <w:spacing w:after="0" w:line="240" w:lineRule="auto"/>
        <w:rPr>
          <w:rFonts w:ascii="Arial" w:hAnsi="Arial" w:cs="Arial"/>
          <w:b/>
          <w:bCs/>
          <w:color w:val="000081"/>
          <w:sz w:val="11"/>
          <w:szCs w:val="11"/>
        </w:rPr>
      </w:pPr>
      <w:r w:rsidRPr="00731AEE">
        <w:rPr>
          <w:rFonts w:ascii="Arial" w:hAnsi="Arial" w:cs="Arial"/>
          <w:b/>
          <w:bCs/>
          <w:color w:val="000081"/>
          <w:sz w:val="11"/>
          <w:szCs w:val="11"/>
        </w:rPr>
        <w:t>UNIT</w:t>
      </w:r>
    </w:p>
    <w:p w:rsidR="00731AEE" w:rsidRPr="00731AEE" w:rsidRDefault="00731AEE" w:rsidP="00731AEE">
      <w:pPr>
        <w:autoSpaceDE w:val="0"/>
        <w:autoSpaceDN w:val="0"/>
        <w:adjustRightInd w:val="0"/>
        <w:spacing w:after="0" w:line="240" w:lineRule="auto"/>
        <w:rPr>
          <w:rFonts w:ascii="Arial" w:hAnsi="Arial" w:cs="Arial"/>
          <w:b/>
          <w:bCs/>
          <w:color w:val="000081"/>
          <w:sz w:val="11"/>
          <w:szCs w:val="11"/>
        </w:rPr>
      </w:pPr>
      <w:r w:rsidRPr="00731AEE">
        <w:rPr>
          <w:rFonts w:ascii="Arial" w:hAnsi="Arial" w:cs="Arial"/>
          <w:b/>
          <w:bCs/>
          <w:color w:val="000081"/>
          <w:sz w:val="11"/>
          <w:szCs w:val="11"/>
        </w:rPr>
        <w:t>GOALS</w:t>
      </w:r>
    </w:p>
    <w:p w:rsidR="00731AEE" w:rsidRPr="00731AEE" w:rsidRDefault="00731AEE" w:rsidP="00731AEE">
      <w:pPr>
        <w:autoSpaceDE w:val="0"/>
        <w:autoSpaceDN w:val="0"/>
        <w:adjustRightInd w:val="0"/>
        <w:spacing w:after="0" w:line="240" w:lineRule="auto"/>
        <w:rPr>
          <w:rFonts w:ascii="Arial" w:hAnsi="Arial" w:cs="Arial"/>
          <w:color w:val="000000"/>
          <w:sz w:val="9"/>
          <w:szCs w:val="9"/>
        </w:rPr>
      </w:pPr>
      <w:r w:rsidRPr="00731AEE">
        <w:rPr>
          <w:rFonts w:ascii="Arial" w:hAnsi="Arial" w:cs="Arial"/>
          <w:color w:val="000000"/>
          <w:sz w:val="9"/>
          <w:szCs w:val="9"/>
        </w:rPr>
        <w:t>- Input</w:t>
      </w:r>
    </w:p>
    <w:p w:rsidR="00731AEE" w:rsidRPr="00731AEE" w:rsidRDefault="00731AEE" w:rsidP="00731AEE">
      <w:pPr>
        <w:autoSpaceDE w:val="0"/>
        <w:autoSpaceDN w:val="0"/>
        <w:adjustRightInd w:val="0"/>
        <w:spacing w:after="0" w:line="240" w:lineRule="auto"/>
        <w:rPr>
          <w:rFonts w:ascii="Arial" w:hAnsi="Arial" w:cs="Arial"/>
          <w:color w:val="000000"/>
          <w:sz w:val="9"/>
          <w:szCs w:val="9"/>
        </w:rPr>
      </w:pPr>
      <w:r w:rsidRPr="00731AEE">
        <w:rPr>
          <w:rFonts w:ascii="Arial" w:hAnsi="Arial" w:cs="Arial"/>
          <w:color w:val="000000"/>
          <w:sz w:val="9"/>
          <w:szCs w:val="9"/>
        </w:rPr>
        <w:t>- Process</w:t>
      </w:r>
    </w:p>
    <w:p w:rsidR="00731AEE" w:rsidRPr="00731AEE" w:rsidRDefault="00731AEE" w:rsidP="00731AEE">
      <w:pPr>
        <w:autoSpaceDE w:val="0"/>
        <w:autoSpaceDN w:val="0"/>
        <w:adjustRightInd w:val="0"/>
        <w:spacing w:after="0" w:line="240" w:lineRule="auto"/>
        <w:rPr>
          <w:rFonts w:ascii="Arial" w:hAnsi="Arial" w:cs="Arial"/>
          <w:color w:val="000000"/>
          <w:sz w:val="9"/>
          <w:szCs w:val="9"/>
        </w:rPr>
      </w:pPr>
      <w:r w:rsidRPr="00731AEE">
        <w:rPr>
          <w:rFonts w:ascii="Arial" w:hAnsi="Arial" w:cs="Arial"/>
          <w:color w:val="000000"/>
          <w:sz w:val="9"/>
          <w:szCs w:val="9"/>
        </w:rPr>
        <w:t>- Outcome</w:t>
      </w:r>
    </w:p>
    <w:p w:rsidR="00731AEE" w:rsidRPr="00731AEE" w:rsidRDefault="00731AEE" w:rsidP="00731AEE">
      <w:pPr>
        <w:autoSpaceDE w:val="0"/>
        <w:autoSpaceDN w:val="0"/>
        <w:adjustRightInd w:val="0"/>
        <w:spacing w:after="0" w:line="240" w:lineRule="auto"/>
        <w:rPr>
          <w:rFonts w:ascii="Arial" w:hAnsi="Arial" w:cs="Arial"/>
          <w:b/>
          <w:bCs/>
          <w:color w:val="000081"/>
          <w:sz w:val="11"/>
          <w:szCs w:val="11"/>
        </w:rPr>
      </w:pPr>
      <w:r w:rsidRPr="00731AEE">
        <w:rPr>
          <w:rFonts w:ascii="Arial" w:hAnsi="Arial" w:cs="Arial"/>
          <w:b/>
          <w:bCs/>
          <w:color w:val="000081"/>
          <w:sz w:val="11"/>
          <w:szCs w:val="11"/>
        </w:rPr>
        <w:t>INSTITUTIONAL</w:t>
      </w:r>
    </w:p>
    <w:p w:rsidR="00731AEE" w:rsidRPr="00731AEE" w:rsidRDefault="00731AEE" w:rsidP="00731AEE">
      <w:pPr>
        <w:autoSpaceDE w:val="0"/>
        <w:autoSpaceDN w:val="0"/>
        <w:adjustRightInd w:val="0"/>
        <w:spacing w:after="0" w:line="240" w:lineRule="auto"/>
        <w:rPr>
          <w:rFonts w:ascii="Arial" w:hAnsi="Arial" w:cs="Arial"/>
          <w:b/>
          <w:bCs/>
          <w:color w:val="000081"/>
          <w:sz w:val="11"/>
          <w:szCs w:val="11"/>
        </w:rPr>
      </w:pPr>
      <w:r w:rsidRPr="00731AEE">
        <w:rPr>
          <w:rFonts w:ascii="Arial" w:hAnsi="Arial" w:cs="Arial"/>
          <w:b/>
          <w:bCs/>
          <w:color w:val="000081"/>
          <w:sz w:val="11"/>
          <w:szCs w:val="11"/>
        </w:rPr>
        <w:t>OUTCOMES</w:t>
      </w:r>
    </w:p>
    <w:p w:rsidR="00731AEE" w:rsidRPr="00731AEE" w:rsidRDefault="00731AEE" w:rsidP="00731AEE">
      <w:pPr>
        <w:autoSpaceDE w:val="0"/>
        <w:autoSpaceDN w:val="0"/>
        <w:adjustRightInd w:val="0"/>
        <w:spacing w:after="0" w:line="240" w:lineRule="auto"/>
        <w:rPr>
          <w:rFonts w:ascii="Arial" w:hAnsi="Arial" w:cs="Arial"/>
          <w:b/>
          <w:bCs/>
          <w:color w:val="000081"/>
          <w:sz w:val="11"/>
          <w:szCs w:val="11"/>
        </w:rPr>
      </w:pPr>
      <w:r w:rsidRPr="00731AEE">
        <w:rPr>
          <w:rFonts w:ascii="Arial" w:hAnsi="Arial" w:cs="Arial"/>
          <w:b/>
          <w:bCs/>
          <w:color w:val="000081"/>
          <w:sz w:val="11"/>
          <w:szCs w:val="11"/>
        </w:rPr>
        <w:t>UNIT</w:t>
      </w:r>
    </w:p>
    <w:p w:rsidR="00731AEE" w:rsidRPr="00731AEE" w:rsidRDefault="00731AEE" w:rsidP="00731AEE">
      <w:pPr>
        <w:autoSpaceDE w:val="0"/>
        <w:autoSpaceDN w:val="0"/>
        <w:adjustRightInd w:val="0"/>
        <w:spacing w:after="0" w:line="240" w:lineRule="auto"/>
        <w:rPr>
          <w:rFonts w:ascii="Arial" w:hAnsi="Arial" w:cs="Arial"/>
          <w:b/>
          <w:bCs/>
          <w:color w:val="000081"/>
          <w:sz w:val="11"/>
          <w:szCs w:val="11"/>
        </w:rPr>
      </w:pPr>
      <w:r w:rsidRPr="00731AEE">
        <w:rPr>
          <w:rFonts w:ascii="Arial" w:hAnsi="Arial" w:cs="Arial"/>
          <w:b/>
          <w:bCs/>
          <w:color w:val="000081"/>
          <w:sz w:val="11"/>
          <w:szCs w:val="11"/>
        </w:rPr>
        <w:t>OUTCOMES</w:t>
      </w:r>
    </w:p>
    <w:p w:rsidR="00731AEE" w:rsidRPr="00731AEE" w:rsidRDefault="00731AEE" w:rsidP="00731AEE">
      <w:pPr>
        <w:autoSpaceDE w:val="0"/>
        <w:autoSpaceDN w:val="0"/>
        <w:adjustRightInd w:val="0"/>
        <w:spacing w:after="0" w:line="240" w:lineRule="auto"/>
        <w:rPr>
          <w:rFonts w:ascii="Arial" w:hAnsi="Arial" w:cs="Arial"/>
          <w:color w:val="000000"/>
          <w:sz w:val="9"/>
          <w:szCs w:val="9"/>
        </w:rPr>
      </w:pPr>
      <w:r w:rsidRPr="00731AEE">
        <w:rPr>
          <w:rFonts w:ascii="Arial" w:hAnsi="Arial" w:cs="Arial"/>
          <w:color w:val="000000"/>
          <w:sz w:val="9"/>
          <w:szCs w:val="9"/>
        </w:rPr>
        <w:t>- Knowledge</w:t>
      </w:r>
    </w:p>
    <w:p w:rsidR="00731AEE" w:rsidRPr="00731AEE" w:rsidRDefault="00731AEE" w:rsidP="00731AEE">
      <w:pPr>
        <w:autoSpaceDE w:val="0"/>
        <w:autoSpaceDN w:val="0"/>
        <w:adjustRightInd w:val="0"/>
        <w:spacing w:after="0" w:line="240" w:lineRule="auto"/>
        <w:rPr>
          <w:rFonts w:ascii="Arial" w:hAnsi="Arial" w:cs="Arial"/>
          <w:color w:val="000000"/>
          <w:sz w:val="9"/>
          <w:szCs w:val="9"/>
        </w:rPr>
      </w:pPr>
      <w:r w:rsidRPr="00731AEE">
        <w:rPr>
          <w:rFonts w:ascii="Arial" w:hAnsi="Arial" w:cs="Arial"/>
          <w:color w:val="000000"/>
          <w:sz w:val="9"/>
          <w:szCs w:val="9"/>
        </w:rPr>
        <w:t>- Skills</w:t>
      </w:r>
    </w:p>
    <w:p w:rsidR="00731AEE" w:rsidRPr="00731AEE" w:rsidRDefault="00731AEE" w:rsidP="00731AEE">
      <w:pPr>
        <w:autoSpaceDE w:val="0"/>
        <w:autoSpaceDN w:val="0"/>
        <w:adjustRightInd w:val="0"/>
        <w:spacing w:after="0" w:line="240" w:lineRule="auto"/>
        <w:rPr>
          <w:rFonts w:ascii="Arial" w:hAnsi="Arial" w:cs="Arial"/>
          <w:color w:val="000000"/>
          <w:sz w:val="9"/>
          <w:szCs w:val="9"/>
        </w:rPr>
      </w:pPr>
      <w:r w:rsidRPr="00731AEE">
        <w:rPr>
          <w:rFonts w:ascii="Arial" w:hAnsi="Arial" w:cs="Arial"/>
          <w:color w:val="000000"/>
          <w:sz w:val="9"/>
          <w:szCs w:val="9"/>
        </w:rPr>
        <w:t>- Research</w:t>
      </w:r>
    </w:p>
    <w:p w:rsidR="00731AEE" w:rsidRPr="00731AEE" w:rsidRDefault="00731AEE" w:rsidP="00731AEE">
      <w:pPr>
        <w:autoSpaceDE w:val="0"/>
        <w:autoSpaceDN w:val="0"/>
        <w:adjustRightInd w:val="0"/>
        <w:spacing w:after="0" w:line="240" w:lineRule="auto"/>
        <w:rPr>
          <w:rFonts w:ascii="Arial" w:hAnsi="Arial" w:cs="Arial"/>
          <w:color w:val="000000"/>
          <w:sz w:val="9"/>
          <w:szCs w:val="9"/>
        </w:rPr>
      </w:pPr>
      <w:r w:rsidRPr="00731AEE">
        <w:rPr>
          <w:rFonts w:ascii="Arial" w:hAnsi="Arial" w:cs="Arial"/>
          <w:color w:val="000000"/>
          <w:sz w:val="9"/>
          <w:szCs w:val="9"/>
        </w:rPr>
        <w:t>- Services</w:t>
      </w:r>
    </w:p>
    <w:p w:rsidR="00731AEE" w:rsidRPr="00731AEE" w:rsidRDefault="00731AEE" w:rsidP="00731AEE">
      <w:pPr>
        <w:autoSpaceDE w:val="0"/>
        <w:autoSpaceDN w:val="0"/>
        <w:adjustRightInd w:val="0"/>
        <w:spacing w:after="0" w:line="240" w:lineRule="auto"/>
        <w:rPr>
          <w:rFonts w:ascii="Arial" w:hAnsi="Arial" w:cs="Arial"/>
          <w:color w:val="000000"/>
          <w:sz w:val="9"/>
          <w:szCs w:val="9"/>
        </w:rPr>
      </w:pPr>
      <w:r w:rsidRPr="00731AEE">
        <w:rPr>
          <w:rFonts w:ascii="Arial" w:hAnsi="Arial" w:cs="Arial"/>
          <w:color w:val="000000"/>
          <w:sz w:val="9"/>
          <w:szCs w:val="9"/>
        </w:rPr>
        <w:t>- Attitudes</w:t>
      </w:r>
    </w:p>
    <w:p w:rsidR="00731AEE" w:rsidRPr="00731AEE" w:rsidRDefault="00731AEE" w:rsidP="00731AEE">
      <w:pPr>
        <w:autoSpaceDE w:val="0"/>
        <w:autoSpaceDN w:val="0"/>
        <w:adjustRightInd w:val="0"/>
        <w:spacing w:after="0" w:line="240" w:lineRule="auto"/>
        <w:rPr>
          <w:rFonts w:ascii="Arial" w:hAnsi="Arial" w:cs="Arial"/>
          <w:b/>
          <w:bCs/>
          <w:color w:val="000081"/>
          <w:sz w:val="18"/>
          <w:szCs w:val="18"/>
        </w:rPr>
      </w:pPr>
      <w:r w:rsidRPr="00731AEE">
        <w:rPr>
          <w:rFonts w:ascii="Arial" w:hAnsi="Arial" w:cs="Arial"/>
          <w:b/>
          <w:bCs/>
          <w:color w:val="000081"/>
          <w:sz w:val="18"/>
          <w:szCs w:val="18"/>
        </w:rPr>
        <w:t>Processes</w:t>
      </w:r>
    </w:p>
    <w:p w:rsidR="00731AEE" w:rsidRPr="00731AEE" w:rsidRDefault="00731AEE" w:rsidP="00731AEE">
      <w:pPr>
        <w:autoSpaceDE w:val="0"/>
        <w:autoSpaceDN w:val="0"/>
        <w:adjustRightInd w:val="0"/>
        <w:spacing w:after="0" w:line="240" w:lineRule="auto"/>
        <w:rPr>
          <w:rFonts w:ascii="Arial" w:hAnsi="Arial" w:cs="Arial"/>
          <w:color w:val="000000"/>
          <w:sz w:val="14"/>
          <w:szCs w:val="14"/>
        </w:rPr>
      </w:pPr>
      <w:r w:rsidRPr="00731AEE">
        <w:rPr>
          <w:rFonts w:ascii="Arial" w:hAnsi="Arial" w:cs="Arial"/>
          <w:color w:val="000000"/>
          <w:sz w:val="14"/>
          <w:szCs w:val="14"/>
        </w:rPr>
        <w:t>- Education</w:t>
      </w:r>
    </w:p>
    <w:p w:rsidR="00731AEE" w:rsidRPr="00731AEE" w:rsidRDefault="00731AEE" w:rsidP="00731AEE">
      <w:pPr>
        <w:autoSpaceDE w:val="0"/>
        <w:autoSpaceDN w:val="0"/>
        <w:adjustRightInd w:val="0"/>
        <w:spacing w:after="0" w:line="240" w:lineRule="auto"/>
        <w:rPr>
          <w:rFonts w:ascii="Arial" w:hAnsi="Arial" w:cs="Arial"/>
          <w:color w:val="000000"/>
          <w:sz w:val="14"/>
          <w:szCs w:val="14"/>
        </w:rPr>
      </w:pPr>
      <w:r w:rsidRPr="00731AEE">
        <w:rPr>
          <w:rFonts w:ascii="Arial" w:hAnsi="Arial" w:cs="Arial"/>
          <w:color w:val="000000"/>
          <w:sz w:val="14"/>
          <w:szCs w:val="14"/>
        </w:rPr>
        <w:lastRenderedPageBreak/>
        <w:t>- Research</w:t>
      </w:r>
    </w:p>
    <w:p w:rsidR="00731AEE" w:rsidRPr="00731AEE" w:rsidRDefault="00731AEE" w:rsidP="00731AEE">
      <w:pPr>
        <w:autoSpaceDE w:val="0"/>
        <w:autoSpaceDN w:val="0"/>
        <w:adjustRightInd w:val="0"/>
        <w:spacing w:after="0" w:line="240" w:lineRule="auto"/>
        <w:rPr>
          <w:rFonts w:ascii="Arial" w:hAnsi="Arial" w:cs="Arial"/>
          <w:color w:val="000000"/>
          <w:sz w:val="14"/>
          <w:szCs w:val="14"/>
        </w:rPr>
      </w:pPr>
      <w:r w:rsidRPr="00731AEE">
        <w:rPr>
          <w:rFonts w:ascii="Arial" w:hAnsi="Arial" w:cs="Arial"/>
          <w:color w:val="000000"/>
          <w:sz w:val="14"/>
          <w:szCs w:val="14"/>
        </w:rPr>
        <w:t>- Services</w:t>
      </w:r>
    </w:p>
    <w:p w:rsidR="00731AEE" w:rsidRPr="00731AEE" w:rsidRDefault="00731AEE" w:rsidP="00731AEE">
      <w:pPr>
        <w:autoSpaceDE w:val="0"/>
        <w:autoSpaceDN w:val="0"/>
        <w:adjustRightInd w:val="0"/>
        <w:spacing w:after="0" w:line="240" w:lineRule="auto"/>
        <w:rPr>
          <w:rFonts w:ascii="Arial" w:hAnsi="Arial" w:cs="Arial"/>
          <w:color w:val="000000"/>
          <w:sz w:val="14"/>
          <w:szCs w:val="14"/>
        </w:rPr>
      </w:pPr>
      <w:r w:rsidRPr="00731AEE">
        <w:rPr>
          <w:rFonts w:ascii="Arial" w:hAnsi="Arial" w:cs="Arial"/>
          <w:color w:val="000000"/>
          <w:sz w:val="14"/>
          <w:szCs w:val="14"/>
        </w:rPr>
        <w:t>- Management</w:t>
      </w:r>
    </w:p>
    <w:p w:rsidR="00731AEE" w:rsidRPr="00731AEE" w:rsidRDefault="00731AEE" w:rsidP="00731AEE">
      <w:pPr>
        <w:autoSpaceDE w:val="0"/>
        <w:autoSpaceDN w:val="0"/>
        <w:adjustRightInd w:val="0"/>
        <w:spacing w:after="0" w:line="240" w:lineRule="auto"/>
        <w:rPr>
          <w:rFonts w:ascii="Arial" w:hAnsi="Arial" w:cs="Arial"/>
          <w:color w:val="000000"/>
          <w:sz w:val="11"/>
          <w:szCs w:val="11"/>
        </w:rPr>
      </w:pPr>
      <w:r w:rsidRPr="00731AEE">
        <w:rPr>
          <w:rFonts w:ascii="Arial" w:hAnsi="Arial" w:cs="Arial"/>
          <w:color w:val="000000"/>
          <w:sz w:val="11"/>
          <w:szCs w:val="11"/>
        </w:rPr>
        <w:t>RESOURCES</w:t>
      </w:r>
    </w:p>
    <w:p w:rsidR="00731AEE" w:rsidRPr="00731AEE" w:rsidRDefault="00731AEE" w:rsidP="00731AEE">
      <w:pPr>
        <w:autoSpaceDE w:val="0"/>
        <w:autoSpaceDN w:val="0"/>
        <w:adjustRightInd w:val="0"/>
        <w:spacing w:after="0" w:line="240" w:lineRule="auto"/>
        <w:rPr>
          <w:rFonts w:ascii="Arial" w:hAnsi="Arial" w:cs="Arial"/>
          <w:color w:val="000000"/>
          <w:sz w:val="11"/>
          <w:szCs w:val="11"/>
        </w:rPr>
      </w:pPr>
      <w:r w:rsidRPr="00731AEE">
        <w:rPr>
          <w:rFonts w:ascii="Arial" w:hAnsi="Arial" w:cs="Arial"/>
          <w:color w:val="000000"/>
          <w:sz w:val="11"/>
          <w:szCs w:val="11"/>
        </w:rPr>
        <w:t>FACILITIES</w:t>
      </w:r>
    </w:p>
    <w:p w:rsidR="00731AEE" w:rsidRPr="00731AEE" w:rsidRDefault="00731AEE" w:rsidP="00731AEE">
      <w:pPr>
        <w:autoSpaceDE w:val="0"/>
        <w:autoSpaceDN w:val="0"/>
        <w:adjustRightInd w:val="0"/>
        <w:spacing w:after="0" w:line="240" w:lineRule="auto"/>
        <w:rPr>
          <w:rFonts w:ascii="Arial" w:hAnsi="Arial" w:cs="Arial"/>
          <w:b/>
          <w:bCs/>
          <w:color w:val="00009B"/>
          <w:sz w:val="29"/>
          <w:szCs w:val="29"/>
        </w:rPr>
      </w:pPr>
      <w:r w:rsidRPr="00731AEE">
        <w:rPr>
          <w:rFonts w:ascii="Arial" w:hAnsi="Arial" w:cs="Arial"/>
          <w:b/>
          <w:bCs/>
          <w:color w:val="00009B"/>
          <w:sz w:val="29"/>
          <w:szCs w:val="29"/>
        </w:rPr>
        <w:t>USSU</w:t>
      </w:r>
    </w:p>
    <w:p w:rsidR="00731AEE" w:rsidRPr="00731AEE" w:rsidRDefault="00731AEE" w:rsidP="00731AEE">
      <w:pPr>
        <w:autoSpaceDE w:val="0"/>
        <w:autoSpaceDN w:val="0"/>
        <w:adjustRightInd w:val="0"/>
        <w:spacing w:after="0" w:line="240" w:lineRule="auto"/>
        <w:rPr>
          <w:rFonts w:ascii="Arial" w:hAnsi="Arial" w:cs="Arial"/>
          <w:b/>
          <w:bCs/>
          <w:color w:val="FF3300"/>
          <w:sz w:val="17"/>
          <w:szCs w:val="17"/>
        </w:rPr>
      </w:pPr>
      <w:r w:rsidRPr="00731AEE">
        <w:rPr>
          <w:rFonts w:ascii="Arial" w:hAnsi="Arial" w:cs="Arial"/>
          <w:b/>
          <w:bCs/>
          <w:color w:val="FF3300"/>
          <w:sz w:val="17"/>
          <w:szCs w:val="17"/>
        </w:rPr>
        <w:t>INPUTS OUTCOMES</w:t>
      </w:r>
    </w:p>
    <w:p w:rsidR="00731AEE" w:rsidRPr="00731AEE" w:rsidRDefault="00731AEE" w:rsidP="00731AEE">
      <w:pPr>
        <w:autoSpaceDE w:val="0"/>
        <w:autoSpaceDN w:val="0"/>
        <w:adjustRightInd w:val="0"/>
        <w:spacing w:after="0" w:line="240" w:lineRule="auto"/>
        <w:rPr>
          <w:rFonts w:ascii="Arial" w:hAnsi="Arial" w:cs="Arial"/>
          <w:color w:val="000000"/>
          <w:sz w:val="11"/>
          <w:szCs w:val="11"/>
        </w:rPr>
      </w:pPr>
      <w:r w:rsidRPr="00731AEE">
        <w:rPr>
          <w:rFonts w:ascii="Arial" w:hAnsi="Arial" w:cs="Arial"/>
          <w:color w:val="000000"/>
          <w:sz w:val="11"/>
          <w:szCs w:val="11"/>
        </w:rPr>
        <w:t>STUDENTS</w:t>
      </w:r>
    </w:p>
    <w:p w:rsidR="00731AEE" w:rsidRPr="00731AEE" w:rsidRDefault="00731AEE" w:rsidP="00731AEE">
      <w:pPr>
        <w:autoSpaceDE w:val="0"/>
        <w:autoSpaceDN w:val="0"/>
        <w:adjustRightInd w:val="0"/>
        <w:spacing w:after="0" w:line="240" w:lineRule="auto"/>
        <w:rPr>
          <w:rFonts w:ascii="Arial" w:hAnsi="Arial" w:cs="Arial"/>
          <w:color w:val="000000"/>
          <w:sz w:val="11"/>
          <w:szCs w:val="11"/>
        </w:rPr>
      </w:pPr>
      <w:r w:rsidRPr="00731AEE">
        <w:rPr>
          <w:rFonts w:ascii="Arial" w:hAnsi="Arial" w:cs="Arial"/>
          <w:color w:val="000000"/>
          <w:sz w:val="11"/>
          <w:szCs w:val="11"/>
        </w:rPr>
        <w:t>FACULTY</w:t>
      </w:r>
    </w:p>
    <w:p w:rsidR="00731AEE" w:rsidRPr="00731AEE" w:rsidRDefault="00731AEE" w:rsidP="00731AEE">
      <w:pPr>
        <w:autoSpaceDE w:val="0"/>
        <w:autoSpaceDN w:val="0"/>
        <w:adjustRightInd w:val="0"/>
        <w:spacing w:after="0" w:line="240" w:lineRule="auto"/>
        <w:rPr>
          <w:rFonts w:ascii="Arial" w:hAnsi="Arial" w:cs="Arial"/>
          <w:color w:val="000000"/>
          <w:sz w:val="11"/>
          <w:szCs w:val="11"/>
        </w:rPr>
      </w:pPr>
      <w:r w:rsidRPr="00731AEE">
        <w:rPr>
          <w:rFonts w:ascii="Arial" w:hAnsi="Arial" w:cs="Arial"/>
          <w:color w:val="000000"/>
          <w:sz w:val="11"/>
          <w:szCs w:val="11"/>
        </w:rPr>
        <w:t>STAFF</w:t>
      </w:r>
    </w:p>
    <w:p w:rsidR="00731AEE" w:rsidRPr="00731AEE" w:rsidRDefault="00731AEE" w:rsidP="00731AEE">
      <w:pPr>
        <w:autoSpaceDE w:val="0"/>
        <w:autoSpaceDN w:val="0"/>
        <w:adjustRightInd w:val="0"/>
        <w:spacing w:after="0" w:line="240" w:lineRule="auto"/>
        <w:rPr>
          <w:rFonts w:ascii="Arial" w:hAnsi="Arial" w:cs="Arial"/>
          <w:b/>
          <w:bCs/>
          <w:color w:val="808080"/>
          <w:sz w:val="14"/>
          <w:szCs w:val="14"/>
        </w:rPr>
      </w:pPr>
      <w:r w:rsidRPr="00731AEE">
        <w:rPr>
          <w:rFonts w:ascii="Arial" w:hAnsi="Arial" w:cs="Arial"/>
          <w:b/>
          <w:bCs/>
          <w:color w:val="808080"/>
          <w:sz w:val="14"/>
          <w:szCs w:val="14"/>
        </w:rPr>
        <w:t>Internal Review</w:t>
      </w:r>
    </w:p>
    <w:p w:rsidR="00731AEE" w:rsidRPr="00731AEE" w:rsidRDefault="00731AEE" w:rsidP="00731AEE">
      <w:pPr>
        <w:autoSpaceDE w:val="0"/>
        <w:autoSpaceDN w:val="0"/>
        <w:adjustRightInd w:val="0"/>
        <w:spacing w:after="0" w:line="240" w:lineRule="auto"/>
        <w:rPr>
          <w:rFonts w:ascii="Arial" w:hAnsi="Arial" w:cs="Arial"/>
          <w:b/>
          <w:bCs/>
          <w:color w:val="808080"/>
          <w:sz w:val="14"/>
          <w:szCs w:val="14"/>
        </w:rPr>
      </w:pPr>
      <w:r w:rsidRPr="00731AEE">
        <w:rPr>
          <w:rFonts w:ascii="Arial" w:hAnsi="Arial" w:cs="Arial"/>
          <w:b/>
          <w:bCs/>
          <w:color w:val="808080"/>
          <w:sz w:val="14"/>
          <w:szCs w:val="14"/>
        </w:rPr>
        <w:t>Processes</w:t>
      </w:r>
    </w:p>
    <w:p w:rsidR="00731AEE" w:rsidRPr="00731AEE" w:rsidRDefault="00731AEE" w:rsidP="00731AEE">
      <w:pPr>
        <w:autoSpaceDE w:val="0"/>
        <w:autoSpaceDN w:val="0"/>
        <w:adjustRightInd w:val="0"/>
        <w:spacing w:after="0" w:line="240" w:lineRule="auto"/>
        <w:rPr>
          <w:rFonts w:ascii="Arial" w:hAnsi="Arial" w:cs="Arial"/>
          <w:b/>
          <w:bCs/>
          <w:color w:val="808080"/>
          <w:sz w:val="14"/>
          <w:szCs w:val="14"/>
        </w:rPr>
      </w:pPr>
      <w:r w:rsidRPr="00731AEE">
        <w:rPr>
          <w:rFonts w:ascii="Arial" w:hAnsi="Arial" w:cs="Arial"/>
          <w:b/>
          <w:bCs/>
          <w:color w:val="808080"/>
          <w:sz w:val="14"/>
          <w:szCs w:val="14"/>
        </w:rPr>
        <w:t>(CC &amp; QEP)</w:t>
      </w:r>
    </w:p>
    <w:p w:rsidR="00731AEE" w:rsidRPr="00731AEE" w:rsidRDefault="00731AEE" w:rsidP="00731AEE">
      <w:pPr>
        <w:autoSpaceDE w:val="0"/>
        <w:autoSpaceDN w:val="0"/>
        <w:adjustRightInd w:val="0"/>
        <w:spacing w:after="0" w:line="240" w:lineRule="auto"/>
        <w:rPr>
          <w:rFonts w:ascii="Arial" w:hAnsi="Arial" w:cs="Arial"/>
          <w:b/>
          <w:bCs/>
          <w:color w:val="FFFFFF"/>
          <w:sz w:val="14"/>
          <w:szCs w:val="14"/>
        </w:rPr>
      </w:pPr>
      <w:r w:rsidRPr="00731AEE">
        <w:rPr>
          <w:rFonts w:ascii="Arial" w:hAnsi="Arial" w:cs="Arial"/>
          <w:b/>
          <w:bCs/>
          <w:color w:val="FFFFFF"/>
          <w:sz w:val="14"/>
          <w:szCs w:val="14"/>
        </w:rPr>
        <w:t>Internal Review</w:t>
      </w:r>
    </w:p>
    <w:p w:rsidR="00731AEE" w:rsidRPr="00731AEE" w:rsidRDefault="00731AEE" w:rsidP="00731AEE">
      <w:pPr>
        <w:autoSpaceDE w:val="0"/>
        <w:autoSpaceDN w:val="0"/>
        <w:adjustRightInd w:val="0"/>
        <w:spacing w:after="0" w:line="240" w:lineRule="auto"/>
        <w:rPr>
          <w:rFonts w:ascii="Arial" w:hAnsi="Arial" w:cs="Arial"/>
          <w:b/>
          <w:bCs/>
          <w:color w:val="FFFFFF"/>
          <w:sz w:val="14"/>
          <w:szCs w:val="14"/>
        </w:rPr>
      </w:pPr>
      <w:r w:rsidRPr="00731AEE">
        <w:rPr>
          <w:rFonts w:ascii="Arial" w:hAnsi="Arial" w:cs="Arial"/>
          <w:b/>
          <w:bCs/>
          <w:color w:val="FFFFFF"/>
          <w:sz w:val="14"/>
          <w:szCs w:val="14"/>
        </w:rPr>
        <w:t>Processes</w:t>
      </w:r>
    </w:p>
    <w:p w:rsidR="00731AEE" w:rsidRPr="00731AEE" w:rsidRDefault="00731AEE" w:rsidP="00731AEE">
      <w:pPr>
        <w:autoSpaceDE w:val="0"/>
        <w:autoSpaceDN w:val="0"/>
        <w:adjustRightInd w:val="0"/>
        <w:spacing w:after="0" w:line="240" w:lineRule="auto"/>
        <w:rPr>
          <w:rFonts w:ascii="Arial" w:hAnsi="Arial" w:cs="Arial"/>
          <w:b/>
          <w:bCs/>
          <w:color w:val="FFFFFF"/>
          <w:sz w:val="14"/>
          <w:szCs w:val="14"/>
        </w:rPr>
      </w:pPr>
      <w:r w:rsidRPr="00731AEE">
        <w:rPr>
          <w:rFonts w:ascii="Arial" w:hAnsi="Arial" w:cs="Arial"/>
          <w:b/>
          <w:bCs/>
          <w:color w:val="FFFFFF"/>
          <w:sz w:val="14"/>
          <w:szCs w:val="14"/>
        </w:rPr>
        <w:t>(CC &amp;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Figure 2: Conceptual Framework: An Open Systems Perspective.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Figure 2 represents USSU from an open systems perspective. First,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receives the inputs from the environment. USSU’s overall goals set the direction for unit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goals and vice versa. Each unit conducts its processes in education, research, services,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management to produce the unit outcomes. Together, all unit outcomes contribute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outcomes. From an open systems perspective, units (or subsystems)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(system) are in constant interaction with each other as well as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and the outcomes are combined effects of the inputs, processes,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Second, this research conducted a case study of USSU to gain insights into</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phenomenon of interest—internal review processes under SACS-COC new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of Accreditation </w:t>
      </w:r>
      <w:r w:rsidRPr="00731AEE">
        <w:rPr>
          <w:rFonts w:ascii="Times New Roman" w:hAnsi="Times New Roman" w:cs="Times New Roman"/>
          <w:color w:val="000000"/>
          <w:sz w:val="24"/>
          <w:szCs w:val="24"/>
        </w:rPr>
        <w:t>by answering four research questions. Third, internal review is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opportunity for self-examination. Through internal review processes, problems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identified, and feedback is provided for necessary adjustments to inputs, process,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goals (intended outcomes). Solving problems helped to bring about better outcomes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Fourth, the study also explored the links between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and institutional effectiveness program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case study method is well suited to the purposes of this research,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some weaknesses. The strengths are examined first so that they can be used to full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advantage in compensating for the weaknesses.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Strengths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(1998) discusses four strengths of the case study method. First,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“offers a means of investigating complex social units consisting of multiple variables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potential importance in understanding the phenomenon” (Merriam, 1998, p. 41). Second,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case study results in a rich, thick, and holistic description of the phenomenon. Third,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brings “insights and illuminates meanings that expand its readers’ experiences”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1998, p. 41). Fourth, it initiates new research and plays an important role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advancing a field’s knowledge base. Another strength of the case study method is that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inductive in nature. The case study examines specific facts and details of a single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an effort to discover an understanding of the larger picture. Since there are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predetermined expectations, the researcher is free to record everything and then conduct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inductive data analysis (Bogdan &amp; Bilken, 1992; Patton, 1990). The 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emerge from the data instead of requiring that data fit the pre-established mold. Finally,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major advantage of the case study method lies in its built-in ability to strengthen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validity through the practice of triangulation. Yin (1994) writes that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strategy can concentrate on an individual, group, or community while using multiple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sources of data to maintain the integrity of the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Weaknesses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is a qualitative method; therefore, many of the weaknesses described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previously regarding qualitative research apply here, such as the inability to generalize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a single case. Additionally, Merriam (1998) describes several limitations that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specific to case study research. First, case study requires substantial resources. If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is not carefully defined, the cost in resources and time is high. Second, the product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may be too lengthy and too detailed to be used by policy makers and educators. Third,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Guba and Lincoln (as cited in Merriam, 1998) warn readers that case studies “tend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masquerade as a whole when in fact they are but a part—a slice of life” (p. 42). Fourth,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case studies are limited by the sensitivity and integrity of the researcher.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Regarding narratives, Guba and Lincoln (as cited in Merriam, 1998) note an additional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limitation: “Case studies can oversimplify or exaggerate a situation, leading the reader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erroneous conclusions about the actual state of affairs” (p. 42). Finally, case study is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lack the rigor and accuracy to yield valuable and reliable conclusions. “Too many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times the case study investigator has been sloppy and has allowed equivocal evidence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biased views to influence the direction of the findings and conclusions” (Yin, 1994, p. 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Being aware of these weaknesses, I was careful to develop a thorough plan of action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deal with such issues. Although these limitations applied in the present study,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benefits of using the case study strategy over other research strategies outweighed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disadvantages.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Restatement of the Problem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study marked a seminal effort to address two fundamental problems: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to deal with the SACS-COC new reaffirmation approach and the associated need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 and (b) how to integrate continuous quality improvement in relation to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outcomes with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Delimitation and Selection of the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was a case study of the internal review processes developed by USSU,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reaffirmed by SACS-COC in 2004. The regional accrediting agency,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selected because it recently made substantial revisions in its accreditation processes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after having an opportunity to study and incorporate into the new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lessons learned from the renovation experiences of other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regional accrediting bodies. In selecting the case study institution, I considered the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Level VI universities of the first cohort to participate in the new (nonpilot)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that had been examined in Nguyen, Oliver, and Reeve’s (2004) earlier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of these three universities, USSU, stood out because (a) it had displayed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evidence of linking quality enhancement to the internal review processes and (b) it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helpful in my initial study and willing to participate as the case in this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Instrumentation and Materials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Instrumentation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Miles and Huberman (1994), instrumentation in qualitative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include interviews, observations, documents, and any other means of gathering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term </w:t>
      </w:r>
      <w:r w:rsidRPr="00731AEE">
        <w:rPr>
          <w:rFonts w:ascii="Times New Roman" w:hAnsi="Times New Roman" w:cs="Times New Roman"/>
          <w:i/>
          <w:iCs/>
          <w:color w:val="000000"/>
          <w:sz w:val="24"/>
          <w:szCs w:val="24"/>
        </w:rPr>
        <w:t xml:space="preserve">instrumentation </w:t>
      </w:r>
      <w:r w:rsidRPr="00731AEE">
        <w:rPr>
          <w:rFonts w:ascii="Times New Roman" w:hAnsi="Times New Roman" w:cs="Times New Roman"/>
          <w:color w:val="000000"/>
          <w:sz w:val="24"/>
          <w:szCs w:val="24"/>
        </w:rPr>
        <w:t>may mean little more than some shorthand devices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observing and recording events” (p. 35). In this case study, one of the instruments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interviews. The interview protocol and the interview questions for participants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SACS-COC Staff Liaison were revised and refined from Nguyen et al.’s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conducted to examine the internal review processes at three Level VI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that went through the 2004 reaffirmation under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The invitation letters, interview protocols,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and consent forms for participants at USSU and the SACS-COC 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appear in Appendixes C and D. The interview questions were developed to fill holes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found from a review of the online and archival documents. A careful pretest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instrument was conducted in two steps: (a) critical examination by two recognized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experts in the College of Education and three individuals who are familiar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study’s subject matter and (b) several practice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qualitative research, the researcher is also considered to be an instrument (Gall,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Borg, &amp; Gall, 1996; Patton, 1990; Seidman, 1998). Merriam (1988) stressed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of the researcher cannot be emphasized enough. Since having a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instrument with the capability of adapting to varying contextual conditions and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responsive to unanticipated happenings is essential when dealing with participants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individual meanings, the researcher’s role is often seen as that of a “detective”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1988, p. 37). Ary, Jacobs, &amp; Razavieh (1996) say that necessary skills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proficiency in qualitative techniques include experience in the research field; in the areas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negotiation, role development, rapport and trust-building; in data collection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and observations; in organization and management of data; and in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Thus, the quality of the data collection and interpretation largely depends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and expertise of the researcher as the primary data collector and data analyzer.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Yin (1994) describes five commonly required skills for the case study researcher: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being able to ask good questions and interpret the responses; (b) being a good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“listener” without being influenced by his or her own preconceived ideas; (c)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adaptive and flexible, seeing newly encountered situations as opportunities, not threats;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being able to grasp firmly the issues under study, focusing on the relevant events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as well as keeping them manageable; and (e) being objective in relation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preconceived concepts, including those derived from theory, and being sensitive as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responsive to contradictory evidence.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used over the course of this study included computer hardware,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software, including NVivo (short form for NUD·IST Vivo) qualitative data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software, a camera, two tape-recorders (one mini- and one full-size) and audiocassette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tapes for data collection during the interview process, as well as ordinary office supplies.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presence of the tape recorder changes the interview situation to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degree . . . [and] respondents might be reluctant to express their feelings freely” (Gall 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 1996, p. 320), tape recording has three main advantages. First, by using the tape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recorder, “the interviewer can then concentrate on the topic and the dynamics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The words and their tone, pauses, and the like, are recorded in a permanent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 that can be returned to again and again for relistening” (Kvale, 1996, p. 160),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enabling full capture of the information from the interviews. “The development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1950s of small portable tape recorders made the exact recording of interviews easy”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(Kvale, 1996, p. 8). Second, the researcher cannot take notes as fast as the interviewees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speak, consequently they may have to decide to leave out some information that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think less important, causing some gaps in the data obtained. Taylor and Bogdan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Johnson and Christensen (2000) advocated the use of tape recorders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to ensure no loss of critical information. In addition, the researchers may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able to recall what all their notes are about after a certain time. “The interview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usually transcribed, and the written text together with the tape recording are the material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subsequent interpretation of meaning” (Kvale, 1996, p. 27). Third, tape recording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allows an additional person to verify the transcription against the recorded tape,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helping to improve the validity of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this study, I was aware of problems associated with the use of tape recording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technical faults and human error, such as forgetting to press the record button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(Kvale, 1996). I took extra precautions and necessary measures to overcome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potential weaknesses. Before using the tape recorder, I asked for the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permission to record the interview, thus obtaining both oral and written consent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In a few cases, I asked some throw-away questions at the beginning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in an effort to create a casual environment, so that the interviewees felt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comfortable with their responses. However, most of the participants in this study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experienced researchers; therefore, I normally started interview questions promptly 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effort to save time and get more information from the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Answering the Research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this section, I discuss how the four research questions, which guided the study,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were addressed. For Research Question 1, how do the SACS-COC new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 xml:space="preserve">differ from the 1998 </w:t>
      </w: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 I began by conducting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in-depth analysis of the former and new approaches with a focus on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The two primary data sources that were used to develop the comparison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documents and (b) interviews. First, I reviewed online documents and archival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I interviewed SACS-COC Staff Liaison 2 and participants at USSU, who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in or are knowledgeable about both the former and new reaffirmation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answer Research Question 2, how did USSU develop and carry out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I used three techniques: (a) document review, (b)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 observation. First, I reviewed both archival and online documents focusing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stages of the internal review processes at USSU: (a) development and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the Compliance Certification and QEP. I also reviewed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 which was written in response to the Off-Site Review 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comments and USSU’s Reaction Report which was written in response to 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Committee’s suggestions and 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I interviewed 22 participants at USSU including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administrators, Leadership Team members, faculty, staff, and students who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in the reaffirmation and knowledgeable about the processes. Third, I conducted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 during the fieldwork including indicators of the context and culture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evidence of sustainable effects from the 2004 reaffirmation on current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outcomes and teaching practices, integrated quality improvement mechanism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action, and visible representations of progress toward the educational objectives set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QEP. The outcome of this stage was a discussion of the institutional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thus answering Research Question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 3, how were the USSU internal review processes linked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was addressed in three ways: (a) document review,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and (c) observation. First, I reviewed carefully archival and online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focusing on the connection between and integration of USSU’s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internal review processes. Second, interviews were conducted with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constituents to discover if there were bilateral effects between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and institutional effectiveness at USSU before, during, and after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Third, a fieldwork trip to USSU was conducted in late March 2005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followed the completion of the USSU internal review processes. This meant that I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observe only the post effects of reaffirmation on the quality improvement systems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The analysis of these data resulted in a discussion of the bilateral relationship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institutional effectiveness and the internal review processes, and the level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integration between them at USSU, thus answering Research Question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 4, the insights that were gained by USSU as they developed,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implemented, and reflected upon their internal review processes, were explored mainly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 interviews with the 22 participants at USSU. The outcome of this stage was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discussion of the insights gained at USSU, thus answering Research Question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Procedures for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Sources and Collection Techniques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used four data collection techniques: (a) reviewing documents, (b) interviewing,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observing, and (d) reviewing audiovisual materials. “Each method . . . reveal[ed]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slightly different facets of the same symbolic reality” (Berg, 2001, p. 4). The use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 data sources helped to triangulate and enhance the validity of the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Jick (1979) writes that the concept of triangulation is based on the assumption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weakness in each single method will be compensated by the counter-balancing strengths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another” (p. 604). The approach that I took was to analyze various data 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their strengths and weaknesses, and determine the best method to apply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The following section describes first the different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techniques, including strengths and weaknesses, and then explains how they were applied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this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Creswell (1994), documents include public documents (minutes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meetings, newspapers) and private documents (journals, diaries, letters). Public records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those that are prepared for the specific purpose of being examined by others (Denzin,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1978), and they tend to be written in a standardized form (Berg, 2001). Related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archival data and collection, Cunningham (1993) asserts that, “it may take a variety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to provide insight on organizational events and interactions” (p. 139).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are five advantages to using documents: (a) documents enable a researcher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obtain the language and words of informants; (b) they can be accessed at a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convenient to the researcher; (c) they represent data that are thoughtful in that informants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given attention to compiling them; (d) documents as written evidence save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 the time and expense of transcribing; and (e) they are an excellent source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research data because of their unobtrusive nature (Creswell, 1994; Glesne, 1999;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Hashway, 1988).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course, using documents also has limitations. Creswell (1994) notes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potential limitations: (a) documents may be protected information unavailable to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 private access, (b) they may require the researcher to search out the information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hard-to-find places, (c) documents require extensive note-taking or optical scanning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computer entry, (d) materials may be incomplete, and (e) the documents may not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authentic or accurate.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Examples of documents and archival sources used for this research study included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SACS-COC </w:t>
      </w:r>
      <w:r w:rsidRPr="00731AEE">
        <w:rPr>
          <w:rFonts w:ascii="Times New Roman" w:hAnsi="Times New Roman" w:cs="Times New Roman"/>
          <w:i/>
          <w:iCs/>
          <w:color w:val="000000"/>
          <w:sz w:val="24"/>
          <w:szCs w:val="24"/>
        </w:rPr>
        <w:t>1998 Criteria for Accreditation, Principles of Accreditation,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Handbook for Reaffirmation of Accreditation</w:t>
      </w:r>
      <w:r w:rsidRPr="00731AEE">
        <w:rPr>
          <w:rFonts w:ascii="Times New Roman" w:hAnsi="Times New Roman" w:cs="Times New Roman"/>
          <w:color w:val="000000"/>
          <w:sz w:val="24"/>
          <w:szCs w:val="24"/>
        </w:rPr>
        <w:t>, USSU Web sites, and numerous archival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at USSU. Archival sources, which for this study were in document form, helped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create the foundation of the research study. And, as noted by Hashway (1988),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advantage of using these archival records as a data source was that they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readily accessible.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Gliner and Morgan (2000) describe the interview as a data collection technique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the researcher asks questions orally of the participant who answers orally.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Fitzgerald and Cox (1987) divide interviews into two broad categories called formal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informal interviews. However, Babbie (1995) and Denzin (1978) discuss three types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(a) the standardized (formal) interview, (b) the unstandardized (informal)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and (c) the semi-standardized interview that has a guided semi-structure.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Creswell (1994) also categorizes interviews into three types: (a) one-on-one, in-person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(b) telephone interview; and (c) group interview. This research study mainly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semi-standardized, in-person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concerns about using interviews in a research study include implementing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effectively worded questions, asking “double-barreled” questions, and using overly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complex questions (Berg, 2001, p. 79). Interviews that ask affectively worded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usually generate emotionally negative responses. Berg (2001) referred to the word, </w:t>
      </w:r>
      <w:r w:rsidRPr="00731AEE">
        <w:rPr>
          <w:rFonts w:ascii="Times New Roman" w:hAnsi="Times New Roman" w:cs="Times New Roman"/>
          <w:i/>
          <w:iCs/>
          <w:color w:val="000000"/>
          <w:sz w:val="24"/>
          <w:szCs w:val="24"/>
        </w:rPr>
        <w:t>why</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commonly used affective word that stimulates a negative response because it places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respondents on the defense, causing them to think that their initial answer may have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incorrect. “Double-barreled” questions have more than one issue attached to them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may require the respondent to give more than one answer of varying or opposite degree.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complex question is one that may involve a long question, which causes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respondent to lose focus thus jeopardizing the accuracy of information provided (Berg,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2001). I was aware of these types of questions and took precautions to avoid using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DeMarrais’ (1998) view, one of the strengths of interview research is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process can be very empowering” (p. 157). The respondents may open up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contribute valuable information to me because they have someone who is willing to listen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them. The information provided can serve to enrich the depth and detail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when the data are analyzed. According to Creswell (1994), the use of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three strengths: (a) they are useful when the informant cannot be directly observed,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informants can provide helpful historical information, and (c) interviews allow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 to “control” the line of questioning (p. 150). He also notes that interviews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have four weaknesses: (a) they provide information that has been filtered through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views of participants, (b) they provide information in a designated location rather than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natural setting, (c) the researcher’s presence may bias responses, and (d) all people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equally articulate and perceptive. In this study, I took the strengths and weaknesses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interviewing into consideration by adopting appropriate measures to optimize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advantages and minimize the disadvantages. I also used interviews from Nguyen et 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 and Nguyen, Oliver, and Reeve’s (2005) related research as a source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triangulation.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 may include a visual examination of the university campus,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the culture, and people’s interactions. Creswell (1994) divides observations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four categories: (a) complete participant—the researcher’s role is concealed,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observer as participant—the role of the researcher is known, (c) participant as observer—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 is secondary to the participant role, and (d) complete observer—the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 observes without participating. Two strengths of observations are (a) helping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researcher to understand the context and (b) yielding data that pertain directly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typical behavioral situation (Merriam, 1988). However, critics of observation as a datagathering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technique point to “the highly subjective, therefore unreliable nature of human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 (Merriam, 1988, p. 88). Another limitation of observation is that it may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intrusive. In this study, I took the role of complete observer, which enabled first-hand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Although it may have seemed somewhat intrusive, considering the nature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study, my inquiry was not perceived in a negative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Audiovisual Materials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Creswell (1994), audiovisual materials include photographs,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videotapes, computer software, and film. There are three advantages to using audiovisual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(a) they may be an unobtrusive method of collecting data, (b) they provide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opportunity for the informant to share directly his or her “reality,” and (c) they capture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attention visually. Using audiovisual materials also has two potential limitations: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may not be accessible publicly or privately and (b) the presence of an observer (e.g.,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photographer) may be disruptive and affect responses. In this study, audiovisual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included collecting the images of physical artifacts that were important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(e.g., photographs, CD-ROMs related to the internal review processes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improvement system). Yin (1994) comments that “physical artifacts have less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potential relevance in the most typical kind of case study. However, when relevant,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artifacts can be an important component in the overall case” (p. 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Review Board (IRB) approval was obtained prior to the collection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For the case study of the USSU internal review processes under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most of the data were collected online and during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fieldwork trip to the USSU, where interviews, observations, additional archival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and audiovisual artifacts were gathered. Maxwell (1996) describes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research design as an iterative process that moves “back and forth between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 components of the design, assessing the implications of the purpose,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research questions, and validity threats for one another” (p.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qualitative research involves discovery, in this study, I collected and analyzed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online data from the SACS-COC Web site and the USSU generated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Web site as well as other relevant documents needed to answer the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questions. Then, interview questions were developed to fill gaps identified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to understand more fully information from the documents, and to triangulate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Data collection was not a linear process but instead went back and forth 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iterative fashion between collection and analysis. Conceptually, data collection in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comprised two main parts: (a) differences between the SACS-COC former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new reaffirmation approaches and (b) development and implementation of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review processes for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Differences Between the SACS-COC Former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New Reaffirmation Approaches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discover the differences between the former and the new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approaches, documents and interviews were used. Documents included online and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archival documents, such as the SACS-COC Web site, the 1998 </w:t>
      </w:r>
      <w:r w:rsidRPr="00731AEE">
        <w:rPr>
          <w:rFonts w:ascii="Times New Roman" w:hAnsi="Times New Roman" w:cs="Times New Roman"/>
          <w:i/>
          <w:iCs/>
          <w:color w:val="000000"/>
          <w:sz w:val="24"/>
          <w:szCs w:val="24"/>
        </w:rPr>
        <w:t>Criteria for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 xml:space="preserve">(former accreditation requirements), the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 xml:space="preserve">Foundations for Quality Enhancement </w:t>
      </w:r>
      <w:r w:rsidRPr="00731AEE">
        <w:rPr>
          <w:rFonts w:ascii="Times New Roman" w:hAnsi="Times New Roman" w:cs="Times New Roman"/>
          <w:color w:val="000000"/>
          <w:sz w:val="24"/>
          <w:szCs w:val="24"/>
        </w:rPr>
        <w:t xml:space="preserve">(both 2001 and 2004 versions), and the </w:t>
      </w:r>
      <w:r w:rsidRPr="00731AEE">
        <w:rPr>
          <w:rFonts w:ascii="Times New Roman" w:hAnsi="Times New Roman" w:cs="Times New Roman"/>
          <w:i/>
          <w:iCs/>
          <w:color w:val="000000"/>
          <w:sz w:val="24"/>
          <w:szCs w:val="24"/>
        </w:rPr>
        <w:t>Handbook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for Reaffirmation of Accreditation</w:t>
      </w:r>
      <w:r w:rsidRPr="00731AEE">
        <w:rPr>
          <w:rFonts w:ascii="Times New Roman" w:hAnsi="Times New Roman" w:cs="Times New Roman"/>
          <w:color w:val="000000"/>
          <w:sz w:val="24"/>
          <w:szCs w:val="24"/>
        </w:rPr>
        <w:t>. These documents were readily accessible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excellent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questions were developed to fill gaps identified from the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Telephone interviews were conducted with SACS-COC Staff Liaison 2 who is familiar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both the former and new approaches. I also interviewed, through a fieldwork trip,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at USSU who were recommended by the gatekeeper and knowledgeable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the new reaffirmation process. At the case study institution, six of the nine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members and three of the four ex-officio members, who participated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research study, took part in the previous 1995 reaffirmation, thus they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knowledgeable concerning both approaches. Interviewing purposefully selected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because of their expertise and knowledge (purposive sampling) was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empowering technique that contributed valuable data. These data helped to answer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and Implementation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examine the development and implementation of internal review processes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USSU for the SACS-COC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I collected data in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phases: (a) review of online documents, (b) a field-work trip to USSU, and (c) follow-up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correspondence. For the first phase, USSU’s SACS-COC reaffirmation Web site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related online documents were reviewed. Being a readily accessible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unobtrusive data source, these online documents provided a wealth of information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internal review processes and two final reports (the Compliance Certification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Enhancement Plan), which USSU submitted for off-site and on-site peer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reviews. Gaps in data from these documents were identified and used to write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questions and to develop a detailed one-week fieldwork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second phase, data were obtained from interviews, observations,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additional archival documents, and audiovisual materials from the field-work trip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in late March 2005. In preparation for the interviews, I used a semi-standardized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that had a guided semi-structure, thus allowing me to make changes as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true benefit of using a semi-standardized format rests in the freedom to digress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(Berg, 2001). I contacted members recommended by the gatekeeper and set up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schedule. Interviews were conducted with the system CEO;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(the gatekeeper); other top administrators; deans, directors, and chairs from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and nonacademic divisions; students (undergraduate and graduate),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computing services people who were involved in, knowledgeable about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and could provide their insights. Interviewing was an excellent tool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gaining insights into the feelings, and perceptions of participants in relation to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(Gall et al., 1996), particularly when the participants could not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directly observed (Creswell, 1994).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for archival documents, I gathered and reviewed strategic plans, meeting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minutes, memoranda, newspapers, correspondence, and other similar documents. “Quite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often, documents serve as substitutes for records of activity that the researcher could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observe directly” (Stake, 1995, p. 68). Data from these archival documents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because they could provide descriptive information, historical understanding,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track change and development (Merriam, 1998). Audiovisual materials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available in the form of photographs, scrapbook, CD-ROMs related to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and quality improvement systems. These audiovisual materials could be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excellent way to look back at the participants’ “reality” (Creswell, 1994, p. 151).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third phase, I contacted the gatekeeper and participants after the fieldwork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trip to address follow-up questions as needed. I had a number of telephone calls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for the purpose of clarification and verification of the data.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examination of the timeline, Leadership Team, task planning and implementation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Compliance Certification and the Quality Enhancement Plan, communication,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technical support enabled me to answer Research Question 2. Analyzing how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integrated the internal review processes with USSU’s institutional effectiveness enabled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 to answer Research Question 3. Research Question 4, a discussion of the insights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gained was addressed after all the data were synthesized. I also conducted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with those outside the case study institution who are familiar with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to get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perspectives on it and triangulate.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Fieldwork Trip to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preparation for the fieldwork, a detailed fieldwork plan was developed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advance and included desired participants, protocol and interview questions, and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schedule of visitations to specific locations. Also, the plan detailed a sequence of actions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order to stay focused on data needed to best answer Research Questions 2, 3 and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plan was a tool for making efficient use of time and minimizing the researcher’s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intrusiveness at the research site and for “protect[ing] time for the less attractive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such as writing up observations” (Stake, 1995, p. 51). The gatekeeper indicated several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ideal time frame options for the fieldwork when most participants were available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participate in the interviews. The gatekeeper provided helpful input for the list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who were involved in the internal review processes and would provide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insightful comments regarding the internal review processes (such as adding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computing services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gatekeeper sent an introductory e-mail to participants with an attached letter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support from the USSU System CEO (Appendix B), requesting that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departments and subunits provide support and assistance to this research study. The letter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 way to assure the informants that this project was supported by the university’s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and that departmental participation was highly appreciated. Sometimes,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 also served as a “pass” to certain guarded areas or personnel. The gatekeeper’s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introductory e-mail and the System CEO’s letter of support were essential in generating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excellent participation and cooperation from 22 participants. A positive “response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likely if [the researcher is] introduced by an intermediary whom the potential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know and respect” (Glesne, 1999, p. 39). I then contacted the recommended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and set up the interview schedule. Additionally, I requested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gatekeeper allow me to gain access to various types of documents related to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during my fieldwork trip.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developed a diagram of the university layout which was used to record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during the fieldwork (Berg, 2001). Johnson (as cited in Berg, 2001),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Lincoln and Guba (1985) stress paying special attention to preparations before entering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research setting. During the fieldwork trip, I planned for the interviews, observation,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collection of archival documents as well as audiovisual materials.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facilitate the interviews, I used a three-step person-to-person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 First, I contacted individuals by e-mail to arrange the interview appointments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six weeks in advance. The e-mail provided a brief overview of the research study,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desired from the participant, and a statement that the leadership of USSU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authorized the study. An interview with the participant was requested through e-mail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specific period of time, and at a particular place (mostly at their offices). I also attached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e-mail a research summary and the list of semi-standardized interview questions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respective participants (Appendix C). A confirmation e-mail and subsequent reminder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week before the interview date including (a) the interview protocol and (b)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consent form (Appendix C) was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the interviews, I had the flexibility to make changes during the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depending on the knowledge and experience of the respondents. In some cases,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 questions were asked of some participants depending on their particular area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expertise (e.g., asking the computing services people what suggestion they would give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of smaller size in terms of technology). In addition, as documents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analyzed revealing needed information, questions were altered and in some cases added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 deleted from the generic list. The order of questions was changed depending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flow of conversation (Gall et al., 1996). “The goal is to have the participant reconstruct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his or her experience within the topic under study” (Seidman, 1998, p. 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Prior to the fieldwork, I sought comments regarding the interview protocol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from two experts in the field of educational research at the Texas Tech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College of Education, as well as from three accreditation experts at Texas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 University. This type of feedback helped improve the interview protocol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questions, thus strengthening the validity of the resulting data. As suggested by Berg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(2001), interviews were developed based on the nature of the investigation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objectives of the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Purposive sampling and snowball sampling were used in the case study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maintain the purity of the data and prevent bias. Purposive sampling is sometimes called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judgmental sampling (Berg, 2001). One of the advantages of using purposive samples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that the participants, as specially selected based on the gatekeeper’s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were normally knowledgeable about the subject matter and were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positions that could best help to answer the research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the interviews and observations, purposive sampling branched off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snowball sampling. In other words, I had a chance to be introduced to other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(e.g., Administrators 16 and 20) who were knowledgeable about USSU, and especially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the internal review processes. This technique is called snowballing: “Snowballing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sometimes the best way to locate subjects with certain attributes or characteristics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necessary in a study” (Berg, 2001, p. 33). This sampling technique helped to offset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weaknesses of purposeful sampling. However, as I did not know the participants in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purposive sample and the snowball sample, the interview analysis was objective.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participants in this study included the Accreditation Liaison,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members, ex-officios, the System CEO, computing services people (Appendix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who were knowledgeable about the issues and provided a substantial amount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regarding the research questions. The success of an internal review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determined mainly by the human factor. “In order for an institution to accomplish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anything, it must rely on individuals” (Duemer &amp; Mendez-Morse, 2002, p. 4). Therefore,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discovering how different constituents view the internal review concept and what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motivate administrators, faculty, and staff to become actively involved in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as a way of enhancing the quality of their work at USSU was essential.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“inquire about the feelings, motivations, attitudes, accomplishments and experiences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individuals” (Gall et al., 1996, p. 288). Thus, interviewing was an excellent tool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gaining insights into the feelings, perceptions, and perspectives of individuals in relation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 single phenomenon.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was mindful of Berg’s (2001) “ten commandments of interviewing”: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establish a positive rapport, (b) stay focused on the purpose, (c) present questions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natural manner, (d) be an engaged and sympathetic listener, (e) dress appropriately, (f)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in a comfortable (nonthreatening) location, (g) ask participants to go beyond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one-word answers, (h) show respect, (i) rehearse multiple times, and (j) demonstrate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appreciation (p. 99). Although I did not have much time between interviews, I tried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take notes regarding my observations during the interviews (e.g., office setting, facial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expressions, relaxing or in a hurry). Each of the interviews conducted throughout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course of the study was transcribed. All of the interviews were sent to participants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and validation to ensure the accuracy of the information (Glesne, 1999; Miles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Huberman, 1994; Stake, 1995). Twenty-one out of 22 interview transcripts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reviewed by participants at the case study institution. At the fieldwork trip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Accreditation Liaison, she also validated the transcript for an interview that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with her on August 27, 2003 for Nguyen et al.’s (2004) study so that it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be used for triangulation in this research. SACS-COC Staff Liaison 2 also reviewed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validated the transcript of the interview I had with him.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 and Collection of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Audiovisual Materials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interviews, I gathered observations, documents, and audiovisual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First, I gained significant knowledge about USSU through observations.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main outcome of participant observations is to understand the research setting,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and their behavior” (Glesne, 1999, p. 45). I took field notes, recording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 that were pertinent to the research questions, including visual examination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university campus, the environment, the culture, people’s interactions,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current quality improvement mechanisms in action. Observation notes were entered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word processing computer management program and later downloaded into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coding software program for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additional documents including USSU’s responses to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meeting minutes, memoranda, newspapers, correspondence, as well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pamphlets, and copies of USSU historical documents were gathered and reviewed.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were used to “corroborate [the] observations and interviews and thus make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findings more trustworthy” or they raised questions that led to new paths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 and interviews (Glesne, 1999, p. 58). Documents are valuable as data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issues may not be available in any other form: “Quite often, documents serve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substitutes for records of activity that the researcher could not observe directly” (Stake,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p. 68). Data from documents provide descriptive information, historical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and track change and development (Merriam, 1998). Third, additional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improvement-related visual materials were available such as the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Chart.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While gathering information, I noted observations and special remarks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facilitate data analysis and writing of the report (Berg, 2001). These notes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 were essential for painting a dynamic picture of USSU that enables a reader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report to visualize what the researcher experienced during the fieldwork (Berg,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collection of interviews, observations, documents, and audiovisual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were intertwined and occur simultaneously. All of these data sources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to my understanding of the USSU internal review processes, insights gained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these processes, and the relationship between these processes and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Management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Converting recorded interviews into a print format greatly facilitated the handling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data (Berg, 2001). It also enabled the use of a qualitative software package for coding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allowed for the construction of “a conceptual framework . . . of themes, clusters,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summaries” (McNabb, 2002, p. 369). Two professional transcriptionists and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transcribed all taped interviews. I transcribed 18 out of 23 interviews which included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with the SACS-COC Staff Liaison. Being the person who conducted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I was most familiar with the interview contexts. Bell (2001) advised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“whenever possible, interview transcripts, and particularly statements that will be used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direct quotations in the report, should be verified with the respondent” (p. 140). In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the accuracy of all the transcripts was verified against the tapes by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native English speaker who holds a Ph.D. and has a good knowledge of accreditation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Twenty-two out of 23 interview transcripts (including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transcript with SACS-COC Staff Liaison) were reviewed and edited by the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was essential for me to develop an organized method of storing and maintaining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which was extensive. Stake (1995) states that it is crucial for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 to keep track of overall progress during the study. An efficient method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storing and retrieving data should be applied. In this study, a computer management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Microsoft Word, was used to store the materials and data. Word processors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basically designed for the production and revision of text and are thus helpful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taking, transcribing, writing up or editing field notes for transcribing interviews,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memoing, for preparing files, for coding and analysis, and for writing report text”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(Weitzman &amp; Miles, 1995, p. 11); therefore such a program was excellent for this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has become more common for researchers to use such programs to store data, and make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additions, deletions, and changes when necessary (Coffey &amp; Atkinson, 1996);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adding to efficiency and time-saving in a qualitative research study. “Every moment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 spends paying attention to order, labels, filing, and documentation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beginning and in the formative stages of the study can save hours of frustration later”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(Seidman, 1998, p. 96). Additionally, I created multiple backup copies of data files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paper copies and electronic versions on different hard drives and jump drives.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Finally, I developed a master plan with target dates for completing major tasks. Schostak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suggested researchers to develop a framework to keep them on track.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Ethical Considerations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discussing objectivity and careful research design, Berg (2001) states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researchers certainly do have a professional responsibility to search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knowledge, they also have an ethical responsibility to avoid exposing subjects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potential harm” (p. 61). For the protection of the participants, I complied with the Texas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 University Institutional Review Board’s requirements regarding human subject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consent. Also, I considered other ways to protect the interests of participants both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following the actual study (Berg,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Merriam (1988), in a qualitative case study ethical dilemmas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likely to emerge at two points: (a) during the data collection and (b) in the report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findings. Three specific actions were taken to address potential ethical concerns. First,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ensured that participants understood the research study and that their participation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voluntary. This was accomplished by including a brief explanation about the study in my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e-mail to participants. I filed these acknowledgements as evidence that the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well informed and consented to participation. I tape recorded their verbal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agreement to participate in this study at the beginning of the interview. I also made clear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there were no material incentives for their participation and they could withdraw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 time or could refuse to answer any questions posed by sending them in advance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protocol (Appendices C and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the SACS-COC Staff Liaison 2, USSU, and all other participants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assured of confidentiality in written communications and oral statements. Berg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defined confidentiality as “an active attempt to remove from the research records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elements that might indicate the subjects’ identities” (p. 57). In the research report,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protect the identity of the institution I gave it a pseudonym, USSU, and the names of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were replaced by pseudonyms. All information about participants is kept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secure location. Third, I disclosed in the written report any preconceptions I may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cannot be controlled. “Since the researcher is the primary instrument for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collection, data have been filtered through his or her particular theoretical position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biases. . . . Opportunities thus exist for excluding data contradictory to one’s 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1988, p. 182). This exclusion could result in misrepresentation of a person’s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actual viewpoint. Merriam (1988) mentions two additional ethical issues: (a) the lack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privacy and informed consent when the researcher conducts observations without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awareness of those being observed and (b) the influence of the researcher’s presence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affects what is being observed thereby changing what is taking place within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investigation. Although these two aspects of the research were kept in mind, I did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consider them to be harmful to the participants in this particular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qualitative research, there are two types of potential bias: (a) researcher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participant. First, the researcher as the instrument and the subjective nature of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type of data analysis are causes for concern. Extensive efforts should be made to deal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honestly with the multiple complex perspectives and to provide a fair and impartial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information (Patton, 1990). In this study, four techniques were used to control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my biases: (a) using both purposive sampling and snowball sampling (as discussed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pages 154-155), (b) triangulating different data sources, (c) making the data analysis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 report inclusive and representative of multiple perspectives, and (d) using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theory to minimize my biases.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participants may be biased in their responses because they want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to look good. I anticipated this "look good" perception and took two measures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counter it: (a) interviewing 22 participants who held different roles in the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(b) triangulating data sources to discern when bias might be occurring because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was not consistent with the findings in the data. However, I saw a gamut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comments from positive to negative from interviewing 22 senior administrators,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professors, students (undergraduate and graduate), and staff members, who actually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participated in the internal review processes at the case study institution. Three examples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participants were open about giving their negative comments regarding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are provided. First, all participants expressed that they were quite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frustrated with the QEP at the beginning; Faculty Member 2, Administrator 14,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9, in particular, were very critical of the QEP. Second, Faculty Member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critical about the forming of the Leadership Team. And third, Faculty Member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strongly expressed her concern regarding the follow-up component of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These examples were among several indicators that most participants did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 themselves with how the university looked; therefore, I do not think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results were affected by participant bias.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 for Data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defined by Glesne (1999), data analysis was organizing “what you have seen,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heard, and read so that you can make sense of what you have learned” (p. 130). Because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its creative nature and the fact that data management procedures are not standardized,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Berg (2001) argues that data analysis is “the most difficult aspect of any qualitative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project, it is also the most creative” (p. 102). One way to provide a framework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analyzing data was to identify a theoretical lens that helped me to better understand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phenomena of interest—the SACS-COC new internal review processes. As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chapter 1, the overarching theoretical framework used throughout this study was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Constant Comparative Method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analysis is the process of making sense out of the data” (Merriam, 1998,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178). By nature, the data analysis in qualitative research is constantly changing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evolving throughout the process (Janesick, 2000). “Data analysis becomes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intensive as the study progresses, and once all the data are in” (Merriam, 1998, p. 155).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“a qualitative design is emergent . . . the process of data collection and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recursive and dynamic” (Merriam, 1998, p. 155). I continually analyzed the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the collection phase of the study. This approach helped to identify gaps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and to make adjustments to the research design, methods, or research questions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discoveries were made or when obstacles arose.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Merriam (1998), data analysis strategies include ethnographic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narrative analysis, phenomenological analysis, the constant comparative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method, and two lesser-used techniques—content analysis and analytic induction.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analysis strategy used in this research study was the constant comparative method.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researcher begins with a particular incident from an interview, field notes,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and compares it with another incident in the same set of data or in another set”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1998, p. 159). Merriam (1998) also states that “the development of categories,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properties, and tentative hypotheses through the constant comparative method is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whereby the data gradually evolve into core of emerging theory” (Merriam,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191). The constant comparative method is visually likened to “the kaleidoscope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metaphor: the loose bits of colored glass represented our data bits, the two plain mirrors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represented our categories, and the two flat plates represented the overarching category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informed our analysis” (Dye, Schatz, Rosenberg, &amp; Coleman, 2000, p.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observations, field notes, and documents were continuously compared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coded allowing for a more in-depth understanding to develop throughout the course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research (Merriam, 1998). This process is continuously refined throughout the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collection and analysis process, thus continuously feeding back into the process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category coding (Dye et al.,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analysis included the assignment of codes to items of data as they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collected. “Codes are tags or labels for assigning units of meaning to the descriptive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inferential information compiled” (Miles &amp; Huberman, 1994, p. 56). A codebook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to “reflect the emerging, evolving structure of the manuscript” (Glesne, 1999,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136). This helped when coding pieces of data collected later in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Coding began after the first set of data was collected. These codes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organized by name in order to retrieve more easily pieces of data and allowed me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“quickly find, pull out, and cluster the segments relating to a particular research question,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hypothesis, construct or theme, [which] sets the stage for drawing conclusions” (Miles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Huberman, 1994, p. 57). Each piece of data was read, reread, and coded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collection, as well as following the collection of the data. Marginal notes were created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include personal ideas and reactions concerning the data being examined. These notes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“suggest[ed] new interpretations, leads, [and] connections, with other parts of the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they usually point toward issues to look into during the next wave of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(Miles &amp; Huberman, 1994, p. 67). Each set of data that was analyzed revealed a variety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codes, some repeated in previous data sets, some not. The codes were continuously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compared to find repeating patterns. When certain categories emerged within one set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that knowledge was used to guide the next set of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Identifying patterns and clustering data allow the researcher to see relationships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1998; Miles &amp; Huberman, 1994; Taylor &amp; Bogdan, 1998). In identifying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patterns or themes, the researcher is examining the data for a specific idea or event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happens many times in a consistent format.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Clustering is the process of inductively forming categories and sorting things—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events, actors, processes, settings, sites—into those categories, [which] typically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relies on aggregation and comparison and is naturally interwoven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creation and use of codes, both at the first level and the pattern-level coding.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(Miles &amp; Huberman, 1994, pp. 249-250)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analysis phase occurred when I stood back and put all the pieces of data together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that tentative findings were substantiated, revised, and configured (Merriam, 1998,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Analytical Procedure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Seidman (1998), it is crucial that the researcher possess an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attitude, seeking what emerges as important and of interest from the text” (p. 100).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to allow categories to fit the data, rather than actively creating categories to fit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(Dye et al., 2000). I began with category construction with an open attitude.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read the 1998 SACS-COC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(the former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standards), and wrote comments, observations, and queries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margins. The notes served to isolate the initially most striking aspects of the data. After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working through the entire 1998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in this manner, I went 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 my marginal notes and grouped together those that appeared to be related,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forming Category List 1. This procedure was followed for the 2004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(the new accrediting requirements and standards) to develop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Category List 2. I compared groupings extracted from Category List 1 to check if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also present in Category List 2. These two lists were merged into one master list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concepts and characteristics derived from both sets of data. The same procedure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followed for each data set, which was compared against the master list for adding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 categories. This master list constituted a primitive outline or classification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 reflecting the regularities or patterns in the research study. The patterns then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became the categories or themes into which subsequent items were sorted. Categories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abstractions derived from the data, not the data themselves. They were conceptual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elements that covered or spanned many individual examples of the category.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 named the categories with terms that reflected what I saw in the data. Merriam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(1998) discusses five important guidelines related to the efficacy of the categories.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Categories should (a) reflect the purpose of the research and answer the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(b) be exhaustive, (c) be mutually exclusive, (d) be sensitizing, and (e)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conceptually congruent. Conceptual congruence means that the same level of abstraction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characterize all categories at the same level. As conceptual congruence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difficult to apply, I laid out the basic structure of the data analysis findings in a chart,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beginning with the purpose statement and four research questions at the top of the display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that I could immediately determine whether the categories addressed the purpose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four research questions of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Categories were kept to a manageable number. “The fewer the categories,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greater the level of abstraction, and the greater ease with which the researcher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communicate her findings to others (Merriam, 1998, p. 185). Patton (1990) stressed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interpretation goes a step beyond mere description data, including “attaching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significance to what was found, offering explanations, drawing conclusions, extrapolating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lessons, making inferences, building linkages, attaching meanings, imposing order,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dealing with rival explanations” (p. 432). Considering the data management requirement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Merriam’s (1998) advice, the four research questions were used as initial categories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sorting and organizing the data while remaining open to additional categories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emerged from the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Throughout the study, field notes were taken during interviews, 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and observation. “Data management is no small aspect of analysis” (Merriam,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1998, p. 167). In this study, I used NVivo (short for NUD·IST Vivo: Nonnumerical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Unstructured Data Indexing, Searching, and Theorizing) qualitative research software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analyze and manage the data. The strengths of using NVivo include (a) coding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retrieving all similarly coded text without losing any information about where it came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(b) building theories by revealing features and relationships; (c) making qualitative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easier, more accurate, more reliable, and more transparent; and (d) efficient,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consistent, and systematic data management (Gibbs, 2002). According to Gibbs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NVivo also has some weaknesses including (a) being more distant from the data than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researchers using paper-based analysis and (b) overemphasis on the code-and-retrieve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NVivo was used to code interview transcripts, observation notes, and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typed data sources into categories and subcategories. This software enabled multiple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coding for the same unit of information, hierarchical indexing, searching for words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word patterns, “memo link” emerging codes and categories with their associated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and creating new indexing categories out of existing ones. I could retrieve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print, by category, any set of data desired.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Validity, Transferability, and Reliability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Validity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validity deals with the question of how one’s findings match reality”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1988, p. 166). Merriam (1988) also notes that “one of the assumptions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underlying qualitative research is that reality is holistic, multidimensional, and everchanging”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 167). Therefore, I was interested in finding people’s perspectives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reality. Of the six basic strategies suggested by Merriam to build internal validity,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were used in this research study: (a) triangulation of sources and methods, (b) participant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checks, (c) peer (including expert) examination, and (d) recognizing possible researcher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biases and taking steps to minimize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the use of triangulation with case study methodology has potential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producing increased validity (Newman &amp; Benz, 1998). One reason for the increased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validity is that when multiple data collection techniques are used, the weaknesses of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technique can be counter balanced by the strengths of the others (Newman &amp; Benz,</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1998). Potter (1996) argues that triangulation is a method of strengthening one’s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arguments by building in many different dimensions. Fielding and Fielding (1986)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 that the use of a combination of different kinds of data serves to reduce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 of ambiguity that may be identified in any single method of data collection.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 of multiple data collection techniques and sources for this study enhanced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uniformity of the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research study incorporated the use of triangulation of data gathered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including archival and online data, interviews, observations, and audiovisual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to strengthen the validity of the findings. The importance of triangulation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is that using multiple reference points enables the researcher to more easily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pinpoint the object’s exact position (Newman &amp; Benz, 1998). In this study, the object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to examine USSU’s new internal review processes that were developed to address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SACS-COC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The perspectives of SACS-COC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liaisons, different constituents of USSU, and others in related research projects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concerning effective internal review processes were considered and evaluated.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participants were asked not to share their responses in the interview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others until the study was complete. Interview transcripts were reviewed by 22 (out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 participants. Although time consuming, Glesne (1999) advocated this memberchecking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to verify data, surface personal or professional problems, and possibly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identify new ideas about the study. The description of USSU and findings to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2, 3, and 4 were reviewed by the Accreditation Liaison. I conducted a number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phone conversations with her to receive the feedback she had to improve the accuracy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case study findings. Third, the interview protocols and sets of interview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reviewed by five recognized experts at Texas Tech University before they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The findings for the case study were sent to two accreditation experts for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21-PI, a professor and the Accreditation Liaison at another university,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been involved in reaffirmation for many years and is knowledgeable about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SACS-COC’s accreditation models reviewed the results of the case study. Concurrently,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expert check for Research Question 1 was done by SACS-COC Staff Liaison 2,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staff liaison who was familiar with both reaffirmation approaches.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Receiving comments from informed perspectives provided multiple measures of the same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phenomenon and helped to draw a more accurate, holistic representation of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Fourth, I recognized the potential researcher biases and used four techniques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minimize them as discussed on page 161: (a) using both purposive sampling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snowball sampling, (b) triangulating different data sources, (c) making the data analysis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final report inclusive and representative of multiple perspectives, and (d) using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systems theory to minimize my biases. In brief, the triangulation of sources and methods,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 and expert checks, as well as recognizing my possible biases and taking steps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minimize them helped to improve the internal validity of this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Validity, Transferability, or Fittingness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validity, transferability, or fittingness refers to “whether the 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a study have any larger import” (Miles &amp; Huberman, 1994, p. 297). Although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studies cannot be generalized (Merriam, 1988; Yin, 1994), “when case studies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properly undertaken, they should not only fit the specific individual, group, or event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studied, but generally provide understanding about similar individuals, groups,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events” (Berg, 2001, p. 232). Because the focus of the study was the processes, critical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elements in the case study findings may be transferable across institutions and could help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facilitate development and implementation of successful reaffirmation processes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various types of institutions. The transferability of this study was strengthened in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ways. First, I developed comprehensive, detailed descriptions of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at USSU so that readers could readily assess the potential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transferability and appropriateness for their own settings. This approach finds support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Merriam’s (1988) argument that while generalization is not possible from a single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inquiry, external validity can be strengthened by using a rich, thick description that shows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typical or unique the case is. Second, I examined the findings in relation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existing literature on accreditation and Nguyen et al.’s (2004) related research.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cross referencing helped to further support the concept of transferability from the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to other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Reliability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Reliability refers to the replicability of research findings and is difficult to achieve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case study method. I strengthened the study’s reliability in three ways: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creating a case study database, (b) providing a chain of evidence, and (c) presenting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detailed description of the methodology. A case study database was developed so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subsequent researchers can review the evidence collected in this study. I also maintained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chain of evidence, which as Yin (1994) noted, “allow[s] an external observer to follow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derivation of any evidence from initial research questions to ultimate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 (p. 98). The chain of evidence included all the cassette tapes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NVivo-coded documents, collected materials, correspondences,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handwritten notes. Finally, the methods used in this research study were described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detail so that others may replicate the research design.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research was conducted using a qualitative case study method based on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 systems paradigm. Open systems theory provided a conceptual framework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analyzing the interaction between the internal and external elements of a system.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different levels of description in scientific research and “in regard to open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are systems within systems. Certain things can be observed best by someone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outside the system. Others can be observed only within the system. Both are legitimate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perspectives” (Isaacson, 1993, p. 328). As a researcher, I was aware of two perspectives: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an outsider looking inward and (b) an insider looking inward and outward.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study was an in-depth multisourced examination of USSU new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review processes which led to the university’s successful reaffirmation under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new </w:t>
      </w:r>
      <w:r w:rsidRPr="00731AEE">
        <w:rPr>
          <w:rFonts w:ascii="Times New Roman" w:hAnsi="Times New Roman" w:cs="Times New Roman"/>
          <w:i/>
          <w:iCs/>
          <w:color w:val="000000"/>
          <w:sz w:val="24"/>
          <w:szCs w:val="24"/>
        </w:rPr>
        <w:t xml:space="preserve">Principle of Accreditation </w:t>
      </w:r>
      <w:r w:rsidRPr="00731AEE">
        <w:rPr>
          <w:rFonts w:ascii="Times New Roman" w:hAnsi="Times New Roman" w:cs="Times New Roman"/>
          <w:color w:val="000000"/>
          <w:sz w:val="24"/>
          <w:szCs w:val="24"/>
        </w:rPr>
        <w:t>in 2004. The research design involved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collection through the review of documents and audiovisual materials, interviews,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 Using constant comparative method, I consistently and continually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compared the data to search for themes and categories that emerged throughout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aid in drawing conclusions concerning the internal review processes. Validity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established by using (a) triangulation of sources and methods, (b) participant checks,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(including expert) examination, and (d) recognizing researcher biases and taking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steps to minimize them. The approach taken for strengthening the transferability of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were (a) developing comprehensive, detailed descriptions of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at USSU and (b) confirming the findings of the study connected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prior theory and making this transferable theory explicit. Reliability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strengthened by developing a case study database, a chain of evidence, and a detailed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description of the methodology. Through this case study, the USSU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processes under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 explored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thoroughly.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ANALYSIS AND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Introduction to the Chapter Structure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chapter presents the findings related to the following four research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 How do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differ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1998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(b) How did United States Sigma University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and carry out the new internal review processes, (c) How were the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linked to institutional effectiveness, and (d) What were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insights gained by USSU as it developed, implemented, and reflected on its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chapter comprises five parts. A first section (pages 176 to 203) addresses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Research Question 1 by comparing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former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The functional aim of this comparison is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facilitate an understanding of the transition that must be made by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institutions in the SACS-COC accrediting region from the former </w:t>
      </w:r>
      <w:r w:rsidRPr="00731AEE">
        <w:rPr>
          <w:rFonts w:ascii="Times New Roman" w:hAnsi="Times New Roman" w:cs="Times New Roman"/>
          <w:i/>
          <w:iCs/>
          <w:color w:val="000000"/>
          <w:sz w:val="24"/>
          <w:szCs w:val="24"/>
        </w:rPr>
        <w:t>Criteria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 xml:space="preserve">to the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This section addresses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such as what are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what was their origin, what are the major commonalities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differences between the two approaches, and what is the rationale behind the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related to Research Question 1 are presented at the end of that section (pages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201 to 203).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second section (pages 203 to 213) provides a description of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(USSU), which establishes a contextual framework for answering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2, 3, and 4. A third section (pages 213 to317), by analyzing and synthesizing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to answer Research Question 2, provides a detailed description for how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developed and implemented the internal review processes under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2004 reaffirmation at USSU. A fourth section (pages 317 to 343), by addressing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 3, develops a detailed description that shows how the existing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assessment systems facilitated and were integrated into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processes. And in the final section (pages 343 to 384), the integration of data gathered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Research Question 4 provides insights and suggestions gained from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at USSU and the SACS-COC representative regarding effective ways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carry out the internal review processes under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Conclusions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Questions 2, 3, and 4 appear on pages 308 to 317, 340 to 343, and 380 to 384,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22 interviews gathered for this research study, a limited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from related research will be incorporated into the analysis and discussion.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Abbreviations and the corresponding research study/project titles shown in Table 2 (page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176) identify interviews from other projects. These interviews are included in order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triangulate the data in this research study.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Two preliminary interviews were conducted to learn more about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and how they differ from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Following these interviews, I conducted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internship examining the SACS-COC’s New Internal Review Processes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used by three Level VI institutions. I then began this present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to gain an in-depth understanding of one Level VI institution’s development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implementation of the internal review processes under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Simultaneously, Nguyen et al.’s (2005) small research project on Achieving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through Institutional Effectiveness in Changing Times was conducted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basis for a presentation proposal for the 2005 SACS-COC Annual Meeting. As stated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chapter 1 (pages 5 to 6), the abbreviations in Table 2 will be placed in the participant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pseudonyms whenever data derived from these studies are being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2. Abbreviations Used for Interviews From Other Related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Project Title Abbreviation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Preliminary Interviews PI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Internship: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SACS-COC’s New Internal Review Processes in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(Nguyen et al.,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Research Project: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Achieving Quality Enhancement Through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in Changing Times (Nguyen et al.,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Research Question 1</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How do the SACS-COC New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Differ from the 1998 </w:t>
      </w: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Overview of the 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As Cavallaro (1972) noted, the predecessor of the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Standards of the College Delegate Assembly </w:t>
      </w:r>
      <w:r w:rsidRPr="00731AEE">
        <w:rPr>
          <w:rFonts w:ascii="Times New Roman" w:hAnsi="Times New Roman" w:cs="Times New Roman"/>
          <w:color w:val="000000"/>
          <w:sz w:val="24"/>
          <w:szCs w:val="24"/>
        </w:rPr>
        <w:t>of the SACS, December 3, 1969,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Manual for the Institutional Self-Study Program of the Commission on Colleges, 1967.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were approved on December 10, 1984, and modified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1997. As Miller (2000) found, there was an excessive number of “must” statements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many of which could be combined or eliminated. In an attempt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streamline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“during September 2000 a formal proposal entitled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Requirements for Accreditation’ was submitted to all member institutions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(Miller, 2000, p. 110). During October 2000, feedback from Commission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Colleges members was received through six regional meetings and forums. After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going through the SACS-COC process, new guidelines emerged: the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Accreditation: Foundations for Quality Enhancement</w:t>
      </w:r>
      <w:r w:rsidRPr="00731AEE">
        <w:rPr>
          <w:rFonts w:ascii="Times New Roman" w:hAnsi="Times New Roman" w:cs="Times New Roman"/>
          <w:b/>
          <w:bCs/>
          <w:color w:val="000000"/>
          <w:sz w:val="24"/>
          <w:szCs w:val="24"/>
        </w:rPr>
        <w:t xml:space="preserve">. </w:t>
      </w:r>
      <w:r w:rsidRPr="00731AEE">
        <w:rPr>
          <w:rFonts w:ascii="Times New Roman" w:hAnsi="Times New Roman" w:cs="Times New Roman"/>
          <w:color w:val="000000"/>
          <w:sz w:val="24"/>
          <w:szCs w:val="24"/>
        </w:rPr>
        <w:t>Eight institutions under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SACS-COC carried out a pilot study using the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2000 and 2001. After the pilot study, the SACS-COC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revised and approved in December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and Philosophy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of an institution by the SACS-COC has two primary purposes.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it signifies that the institution “has a purpose appropriate to higher education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resources, programs, and services sufficient to accomplish and sustain that purpose”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2004b, p. 3). Second, it “indicates that an institution maintains clearly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specified educational objectives that are consistent with its mission and appropriate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degrees it offers, and that it is successful in achieving its stated objectives”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2004b, p.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explained in SACS-COC (2004b), accreditation is conducted based on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philosophy of self-regulation.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free people can and ought to govern themselves through a representative,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flexible and responsive system. Accordingly, accreditation is best accomplished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 a voluntary association of educational institutions.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enhances educational quality throughout the region by improving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of institutions and ensuring that institutions meet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established by the higher education community, and serves as a common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denominator of shared values and practices among the diverse institutions. (p.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Structure and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review process for the reaffirmation of accreditation comprises three main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stages: (a) internal review, (b) peer review, and (c) the decision made by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peer review has two components: (a) off-site and (b) on-site. The 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examines the Compliance Certification and Institutional Profiles, which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submits annually to the Commission. The on-site review is conducted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to evaluate the Quality Enhancement Plan (QEP) and further verify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noncompliance issues or questions that the Off-Site Review Committee might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Under the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an institution is expected to (a) comply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Core Requirements, Comprehensive Standards, and federal regulations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contained in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and the policies and procedures of SACS-COC, (b) enhance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of its educational programs, (c) focus on student learning, (d) foster a “culture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integrity,” and (e) recognize the centrality of peer review to the effectiveness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process (SACS-COC, 2003b).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As mentioned in chapter 1, in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 term “internal review”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in place of “self-study.” SACS-COC Staff Liaison 2 explained the rationale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using the term internal review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term self-study was loaded with connotations from the last 20 years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practice, some of them negative. Many institutions would go through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exercise and then put it aside until the next 10 years and not look at it again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 think about it. And we are also using external review, so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parallels that; it is an inside look as well as a look from the outside.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April 4,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Components of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(SACS-COC, 2004b) comprise four sections with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must comply to be granted candidacy, initial accreditation, or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Section I: Principles and Philosophy of Accreditation, (b) Section II: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(c) Section III: Comprehensive Standards, and (d) Section IV: Federal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Regulations for Title IV Funding. An overview of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presented in Table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Table 3. Overview of the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Subtotal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Subtotal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Total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Total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Principles and Philosophy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Core Requirements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Comprehensive Standards 53</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Institutional Mission, Governance,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Effectiveness </w:t>
      </w:r>
      <w:r w:rsidRPr="00731AEE">
        <w:rPr>
          <w:rFonts w:ascii="Times New Roman" w:hAnsi="Times New Roman" w:cs="Times New Roman"/>
          <w:color w:val="000000"/>
          <w:sz w:val="24"/>
          <w:szCs w:val="24"/>
        </w:rPr>
        <w:t>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 Institutional Mission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 Governance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Administration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 Institutional Effectiveness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Programs </w:t>
      </w:r>
      <w:r w:rsidRPr="00731AEE">
        <w:rPr>
          <w:rFonts w:ascii="Times New Roman" w:hAnsi="Times New Roman" w:cs="Times New Roman"/>
          <w:color w:val="000000"/>
          <w:sz w:val="24"/>
          <w:szCs w:val="24"/>
        </w:rPr>
        <w:t>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 Educational Programs: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Programs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 Educational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Programs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 Educational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Graduate and Post-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Baccalaureate Professional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 Faculty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 Library and Other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 Student affairs and services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lastRenderedPageBreak/>
        <w:t xml:space="preserve">Resources </w:t>
      </w:r>
      <w:r w:rsidRPr="00731AEE">
        <w:rPr>
          <w:rFonts w:ascii="Times New Roman" w:hAnsi="Times New Roman" w:cs="Times New Roman"/>
          <w:color w:val="000000"/>
          <w:sz w:val="24"/>
          <w:szCs w:val="24"/>
        </w:rPr>
        <w:t>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3.10.Financial and Physical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Federal Requirements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TOTAL 73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with the Core Requirements is necessary but not sufficient to warrant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or reaffirmation of accreditation. Comprehensive Standards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fundamental issues and processes that form a necessary level of accomplishment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expected of all member institutions. The Comprehensive Standards are grouped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categories: (a) institutional mission, governance, and effectiveness; (b)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actuality,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comprise two main components: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and (b) the Quality Enhancement Plan (QEP).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is the document produced by the institution to attest to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determination of the extent of its compliance with each of the Core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Standards, and federal regulations for Title IV funding where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appropriate. It is important to note that Core Requirement 12 is about the QEP: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has developed an acceptable Quality Enhancement Plan and demonstrates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plan is part of an ongoing planning and evaluation process” (SACS-COC, 2004b,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QEP is included in the Core Requirements, it is treated as a separate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entity having a separate timeline, process, and reviewers. Core Requirement 12 is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reviewed by the Off-Site Review Committee. It is the focus of the on-site team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the institution does not have to address that requirement in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document, for this research study, the Compliance Certification refers to 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requirements and standards, excluding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the SACS-COC Handbook for Reaffirmation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2003b) “the QEP describes a carefully designed and focused course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action that addresses a well-defined topic or issue(s) related to enhancing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(p. 21). The QEP (maximum 75-page narrative, 25-page appendices)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include 10 elements: (a) a descriptive title, (b) definition of student learning, (c)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well-defined goals focusing on student learning, (d) rationale, (e) description of how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focus of the QEP and specific institutional issues were identified, (f) explanation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why the QEP focus and issues are critical to the university, (g) methodology (evidence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engaging all appropriate campus constituents and a careful analysis of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context), (h) timeline with assigned responsibilities, (i) assessment procedures, and (j)</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and commitment required to implement the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Staff Liaison 1-RI explained that the QEP was developed to find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“balance” between being too prescriptive in what the school needs to do and providing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guidance that will help it as it develops the QEP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September 9, 2003). The QEP is the institution’s opportunity to identify an issue that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and will make a difference. The QEP should be written in a way that is most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for that specific university: What can you do with these groups of people,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these kinds of students? What can you do to enhance the quality specifically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pertaining to student learning at your university? SACS-COC Staff Liaison 1-RI reminds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to place their emphasis on the QEP when conducting the internal review.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expected that the QEP would have broad representation of faculty, students, and many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others on the campus (personal communication, September 9,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these two main documents, the Compliance Certification and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there are three other documents that institutions compile under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(a)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 (b) the Reaction Report (institution’s response), and (c) the Impact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 The Focused Report is a document that an institution may choose to produce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the findings of the Off-Site Review Committee by providing updated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 documentation regarding the requirements in question. The Focused Report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available to the members of the On-Site Review Committee for their review prior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on-site visit. The Focused Report is optional, but SACS-COC strongly encourages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 to make this report (SACS-COC, 2005a) as it is helpful in three ways: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enabling On-Site Review Committee to put aside concerns by checking the items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 when arriving on campus, (b) reducing the number of recommendations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suggestions (Luthman, 2004), and (c) minimizing disruptions to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Reaction Report is the institution’s response to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Reaffirmation Report. The institution is required to respond to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and any needed improvements identified in the QEP, but they are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required to address suggestions. The institution’s response should be detailed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explaining the actions taken by the institution to ensure compliance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all the requirements outlined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This report is made available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Commission’s Compliance and Reports Committee for review (SACS-COC, 2003b).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Impact Report, submitted five years after the institution’s last decennial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seeks to demonstrate the extent to which the QEP has affected outcomes related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learning” (SACS-COC, 2003b, p. 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higher education institutions undergoing SACS-COC reaffirmation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after January 1, 2004 must use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for reaffirmation, substantive change,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special committee visits (SACS-COC Staff Liaison 2, personal communication, April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This new approach requires higher education institutions to demonstrate not only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compliance with a minimum set of accreditation criteria, but also their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of Asking this Question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Research Question 1, how do the SACS-COC new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differ from the 1998 </w:t>
      </w: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 is significant in three ways. First,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has shown, changes in accreditation requirements affect the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associated with reaffirmation of accreditation, especially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a succinct analysis of the similarities and differences between the two approaches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enhance the understanding of all using the new reaffirmation approach, although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most important to those who were accustomed to the former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Second, understanding what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are, where they came from,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how </w:t>
      </w:r>
      <w:r w:rsidRPr="00731AEE">
        <w:rPr>
          <w:rFonts w:ascii="Times New Roman" w:hAnsi="Times New Roman" w:cs="Times New Roman"/>
          <w:color w:val="000000"/>
          <w:sz w:val="24"/>
          <w:szCs w:val="24"/>
        </w:rPr>
        <w:t xml:space="preserve">and </w:t>
      </w:r>
      <w:r w:rsidRPr="00731AEE">
        <w:rPr>
          <w:rFonts w:ascii="Times New Roman" w:hAnsi="Times New Roman" w:cs="Times New Roman"/>
          <w:i/>
          <w:iCs/>
          <w:color w:val="000000"/>
          <w:sz w:val="24"/>
          <w:szCs w:val="24"/>
        </w:rPr>
        <w:t xml:space="preserve">why </w:t>
      </w:r>
      <w:r w:rsidRPr="00731AEE">
        <w:rPr>
          <w:rFonts w:ascii="Times New Roman" w:hAnsi="Times New Roman" w:cs="Times New Roman"/>
          <w:color w:val="000000"/>
          <w:sz w:val="24"/>
          <w:szCs w:val="24"/>
        </w:rPr>
        <w:t>the accreditation requirements were changed, and the similarities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differences between the two approaches helps all involved to address the new process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meaningful and effective way. These insights are important particularly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university leadership, those appointed to carry out the new internal review processes,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reviewers who have had experience with the former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in order to make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informed transition to the new approach. Higher education institutions tend to select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people who have had experience with the former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to carry out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the case study institution, six of the nine Leadership Team members and three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 ex-officio members, who participated in this research study, took part in the previous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reaffirmation. “One of the reasons or one of the thoughts [the provost] had in mind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he assembled the team was to make sure that a good majority of the individuals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had that previous experience because they would know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and getting all the various requests properly documented” (Administrator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will be seen in the case study, some of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had difficulties with implementing the new approach. They noted findings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not based on the new process (Administrator 4, Administrator 5, &amp; Administrator 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 Although these reviewers were aware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they may have been influenced by their past experience with the former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to conducting the reaffirmation process. Case study participants thought the old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frame of reference showed through while reviewers were conducting the new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Finally, the comparison of the former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and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helps to lessen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fears of the unknown by gaining an understanding of what is common between the old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Similarities and Differences Between the Criteria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the 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answer to Research Question 1 is derived from comparing, contrasting,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analyzing, and synthesizing various sources of data, including the SACS-COC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such as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 xml:space="preserve">versions 2001 and 2004,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version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from the 2004 SACS-COC Annual Meeting, interviews, and other relevant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materials. However, the analysis was conducted based mainly on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version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1998 and the current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(SACS-COC, 2004b). Although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institution used an undated draft version in 2001, as noted by SACS-COC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Staff Liaison 2, there have been only minor editorial changes between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version 2001 and the current version of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Although the comparison is based on both the former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and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more information is provided about the new approach as it is critical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the case study. The major similarities and differences between the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approaches are summarized in Table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Table 4. Similarities and Differences Between the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Features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(New-Draft)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2004b)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SIMILARITIES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Purpose Signifies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has a purpose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appropriate to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 and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resources, programs,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services sufficient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accomplish that purpose.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Same and add: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evaluates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whether an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maintains clearly specified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educational objectives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are consistent with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mission and appropriate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degrees it offers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whether it is successful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achieving its stated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objectives” (p.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Philosophy Self-regulatory,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accomplished through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voluntary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process is peer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driven.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Based on role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professional judgment.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Emphasis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assessment, use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results for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 all departments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Same and add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learning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Foundation Institutional 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statement.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component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Has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component.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Same and add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Cycle 10 years. Same.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Selection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visiting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Had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experience with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designated areas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knowledge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requirements of a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 recommended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two QEP evaluators to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contacted them,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agreed, USSU sent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names to SACS-COC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 2 who issued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official invitation letter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responsible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nominating two lead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evaluators to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4.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Features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(New-Draft)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2004b)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DIFFERENCES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Adopted in December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Adopted in December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2001.</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responsibilities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integrity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Commitment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continuous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enhancement.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More emphasis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integrity.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criteria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Longer,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redundancy,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440 “must” statements.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Shorter, more streamlined.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73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standards in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Focus The means.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inputs.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ends, thus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amenable to a variety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approaches.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Characteristics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More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More prescriptive.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More focused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essentials.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More generic, giving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flexibility to institutions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they must build the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individual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Documents Self-study document. Expanded 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Profiles.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Method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Voluminous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 hard copy.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the QEP (maximum 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page narrative and 25-page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index) either in hard copy,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CD-ROM, or electronic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copy (preferred).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physical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involved is reduced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dramatically thanks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Responses Straightforward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More quantitative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measures.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straightforward, like “essay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test” (Barrett,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like a grant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proposal focusing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student learning (title, goals,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timeline, resources, method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Table 4.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Features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(New-Draft)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2004b)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 director Had a faculty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Commission strongly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recommends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 be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faculty member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Involved numerous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hands-on large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teams/committees, layers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groups (a central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group and subgroups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addressing a variety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involvement.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Involve a small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administrators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not essential to involve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many faculty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because of the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nature of the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administrators have 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the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 broad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representation of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students, and many others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QEP that benefits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Involvement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Time consuming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disruptive.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Less intrusive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Cost Involved more labor,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thus more costly.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Involved less labor,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less costly.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 1. Self-study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proposal, semiannual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progress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(optional))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2. Peer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 Final evaluation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 The external review (offsite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and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 Reaffirmation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 Review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 Review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2.1. The Off-Site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Peer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all except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Core Requirement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color w:val="000000"/>
          <w:sz w:val="20"/>
          <w:szCs w:val="20"/>
        </w:rPr>
        <w:t xml:space="preserve">2.12 of the </w:t>
      </w:r>
      <w:r w:rsidRPr="00731AEE">
        <w:rPr>
          <w:rFonts w:ascii="Times New Roman" w:hAnsi="Times New Roman" w:cs="Times New Roman"/>
          <w:i/>
          <w:iCs/>
          <w:color w:val="000000"/>
          <w:sz w:val="20"/>
          <w:szCs w:val="20"/>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2.2 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Peer Review: off-site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response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(Focused Report)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QEP and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portion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advised by Off-Site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4.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Features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(New-Draft)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2004b)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Periodic.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2.3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Commission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review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including off-site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response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(Reaction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chair response;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staff member memo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make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decision.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 timeframe 18-24 months.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one year.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1-1½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18 -24 months.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institution received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phone call regarding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Committee’s findings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Commission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institution submitted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response to area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noncompliance (Focused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 is optional. In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addresses discrepancies,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corrects them,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communicates their actions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 before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arrive on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Language in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Handbook for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Reaffirmation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i/>
          <w:iCs/>
          <w:color w:val="000000"/>
          <w:sz w:val="20"/>
          <w:szCs w:val="20"/>
        </w:rPr>
        <w:t xml:space="preserve">Accreditation </w:t>
      </w:r>
      <w:r w:rsidRPr="00731AEE">
        <w:rPr>
          <w:rFonts w:ascii="Times New Roman" w:hAnsi="Times New Roman" w:cs="Times New Roman"/>
          <w:color w:val="000000"/>
          <w:sz w:val="20"/>
          <w:szCs w:val="20"/>
        </w:rPr>
        <w:t>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been revised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strongly encourage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 institution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submit a Focused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Institutions received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official copy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visiting 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 They must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respond in writing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each recommendation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included in the visiting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committee’s report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not required to address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suggestions.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 received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Committee’s report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prepared a Reaction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4.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Features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(Former)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(New-Draft)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2004b)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Follow-up activity A fifth-year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submitted midpoint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cycle,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reflects an emphasis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Impact Report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submitted 5 years after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 visit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identify difference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has made on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learning. The commission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reviews it, and simply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accepts it or asks for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follow-up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 requirement after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Off-site review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were communicated solely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through a conference call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 team,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Institutions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options to receive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 of the Off-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 in written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and/or verbal form,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or meeting in Atlanta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review the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Preliminary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by the chair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Required and part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Not required, encourage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chair to go in the night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before the committee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begin the schedule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interview the President,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have a campus visit, or look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at the hotel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accommodations, cutting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down the cost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 and the chair’s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Steering Committee.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Self-study. Internal review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Peer review. External peer review. Review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Language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Self-Study Director. SACS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N/A. Does not have an assigned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coordinator.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Has an assigned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coordinator.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4.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Features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rPr>
      </w:pPr>
      <w:r w:rsidRPr="00731AEE">
        <w:rPr>
          <w:rFonts w:ascii="Times New Roman" w:hAnsi="Times New Roman" w:cs="Times New Roman"/>
          <w:color w:val="000000"/>
        </w:rPr>
        <w:t>(SACS-COC, 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(New-Draft)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2004b)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Input for the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Institutions could make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suggestions for selection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the chairs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from a list that was sent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by the SACS-COC,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 ultimately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 example, the chair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was selected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matching up the chair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the institution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visited.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staff member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usually call the President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the institution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check for conflict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interest or unsuitability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the chair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Advisory visit Entitled to one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 may invite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advisory visit by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Commission staff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Focused on numeric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counts (e.g.,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Strategic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strategic vision that focuses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 quality enhancement.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comprises 73 criteria (including the QEP) and, in a</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way, replaces hundreds of “must” statements in the former </w:t>
      </w:r>
      <w:r w:rsidRPr="00731AEE">
        <w:rPr>
          <w:rFonts w:ascii="Times New Roman" w:hAnsi="Times New Roman" w:cs="Times New Roman"/>
          <w:i/>
          <w:iCs/>
          <w:color w:val="000000"/>
          <w:sz w:val="24"/>
          <w:szCs w:val="24"/>
        </w:rPr>
        <w:t>Criteria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Accreditation</w:t>
      </w:r>
      <w:r w:rsidRPr="00731AEE">
        <w:rPr>
          <w:rFonts w:ascii="Times New Roman" w:hAnsi="Times New Roman" w:cs="Times New Roman"/>
          <w:color w:val="000000"/>
          <w:sz w:val="24"/>
          <w:szCs w:val="24"/>
        </w:rPr>
        <w:t xml:space="preserve">. What is new in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is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component. . . . In brief,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not only require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institutions to comply with a minimum set of accreditation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but also place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renewed emphasis on student learning. (Nguyen et al., 2004, Overview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Having been developed from and built upon its predecessor,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share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commonalities with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including philosophy, self-regulation, peer-process,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role of professional judgment. Emphasis on mission statements,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systematic and on-going planning and assessment, learning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remain crucial. However,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differ significantly from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in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ways.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First,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are considerably shorter than the former </w:t>
      </w:r>
      <w:r w:rsidRPr="00731AEE">
        <w:rPr>
          <w:rFonts w:ascii="Times New Roman" w:hAnsi="Times New Roman" w:cs="Times New Roman"/>
          <w:i/>
          <w:iCs/>
          <w:color w:val="000000"/>
          <w:sz w:val="24"/>
          <w:szCs w:val="24"/>
        </w:rPr>
        <w:t>Criteria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Accreditation</w:t>
      </w:r>
      <w:r w:rsidRPr="00731AEE">
        <w:rPr>
          <w:rFonts w:ascii="Times New Roman" w:hAnsi="Times New Roman" w:cs="Times New Roman"/>
          <w:color w:val="000000"/>
          <w:sz w:val="24"/>
          <w:szCs w:val="24"/>
        </w:rPr>
        <w:t xml:space="preserve">, which had about 440 “must” statements.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73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are powerful and have eliminated redundancy.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SACS had questions about qualifications of the administrative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in the categories of library, student services, and in the organization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administration components. It occurred again and again on the same topic.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approach, SACS has reduced that to a single sentence and it talks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qualifications, the confidence, and the capacity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administrators/administrative staff throughout the university. So it is necessary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look at it carefully, because if you say administrative staff and think that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mean only the president and the vice president, you missed it. It says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whoever and wherever they are. (SACS-COC Staff Liaison 1-RI,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September 8,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Second, these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give higher education institutions greater flexibility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to respond; however, the responsibility for making their case is also increased.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Somebody will say so and so is qualified to teach, and here is his or her transcript.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is not the way to do it. The way to do it is to say so and so is qualified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teach. You can see on this accompanying transcript, they have X hours in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X hours in this. And on their résumé you will see they did this, this, and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of this supports their qualifications to teach a specific course. Then describe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these qualifications are relevant to a specific course. It is the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role to draw these relationships and these parallels. (SACS-COC Staff Liaison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personal communication, April 4,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Third, to address the Compliance Certification of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in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Liaison 1-RI’s view, the committee should be small and comprise people who know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where to locate the data and can answer these questions (SACS-COC Staff Liaison 1-RI,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September 8, 2003). It is expected that the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will have a relatively small number of people actually working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certification document. The self-study orientation under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led to creation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numerous committees, with many members spending a great deal of time on very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Often it precluded them from addressing questions really important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Under the new approach, higher education institutions should place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emphasis on developing the QEP through broad representation of faculty, students,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others on the campus, who will be talking about issues important to the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institutions (SACS-COC Staff Liaison 1-RI,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September 8, 2003). Finally,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result in potential cost and time savings and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greater opportunity to focus on essentials, including student learning and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the difference between the two methods of SACS-COC reaffirmation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described in one interview as the “adolescent approach” of the former method versus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“adult approach” of the new method (Administrator 1-PI,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September 8,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2001 Version Compared to the Current Version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Because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new, SACS-COC has been adjusting the processes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received feedback from the institutions and reviewers who were gaining experience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through applying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(SACS-COC Staff Liaison 2,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April 4, 2005).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2001 version was a draft document used by 30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2004 reaffirmation class, and they along with the reviewers, helped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refine the documents. The current version 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(2004) is substantially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same as the 2001 draft with some minor modifications including formatting and editorial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revisions (SACS-COC Staff Liaison 2, personal communication, April 4, 2005).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not so much changes as they are enhancements.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Based on the feedback received, SACS-COC has made five modifications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process. First, with the current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SACS-COC allows the institution to have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option of receiving the written report of the Off-Site Review Committee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2005a) or having the results presented to them verbally by telephone. SACS-COC’s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intent of sharing the Off-Site Review findings with the institutions through a telephone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call was to protect the institutions, particularly those in states with a sunshine law,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any preliminary information appear in the newspaper (SACS-COC 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personal communication, April 4, 2005). Under sunshine laws, openness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disclosure in the operation of public institutions are mandated through open meetings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records laws (Toma &amp; Palm, 1999). But there was so much variability in the collective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memory and understanding of those present for the telephone call that writing a response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 was difficult (Accreditation Liaison,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Second, with the current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 institution can nominate two lead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evaluators for its On-Site Review Committee during the reaffirmation process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2004d). This new policy was approved on June 24, 2004 and can be accessed at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http://www.sacscoc.org/pdf/QEPLeadEvaluator.pdf. Third, the institution can “send </w:t>
      </w:r>
      <w:r w:rsidRPr="00731AEE">
        <w:rPr>
          <w:rFonts w:ascii="Times New Roman" w:hAnsi="Times New Roman" w:cs="Times New Roman"/>
          <w:i/>
          <w:iCs/>
          <w:color w:val="000000"/>
          <w:sz w:val="24"/>
          <w:szCs w:val="24"/>
        </w:rPr>
        <w:t>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 to accompany the On-Site Review Committee [going to a different institution]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observe and learn from committee activities and from the experience of persons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host institution” (SACS-COC, 2004d, p. 3). This revised policy can be found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http://www.sacscoc.org/pdf/observers.pdf.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Fourth, SACS-COC staff clarified specific materials that an institution is required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submit as part of its Compliance Certification (SACS-COC, 2004d). SACS-COC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 increased the required information submitted annually by the institutions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Liaison 2, personal communication, April 4, 2005). This goes beyond just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financial data, to include enrollment and other measures. Finally, realizing that training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is crucial for an effective transition to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SACS-COC has been developing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training programs for individuals who participate in Off-Site and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Committees both online and face-to-face (SACS-COC, 2005c).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chairs are required to attend a two-day training session in Atlanta prior to their service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committee. This training is conducted for chairs only (SACS-COC, 2005a).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brief,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version 2001 used by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institution do not differ in substance from the current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therefore, this study will primarily refer to the current version.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Rationale for Changing From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to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pressures that have caused accreditation to evolve as seen in the history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continue to play a role, including the public’s need for accountability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good practices, pressure from concerned stakeholders, the drive for continuous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initiatives within higher education, and demands to cope with the changing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environment. Yet, three primary objectives motivated SACS-COC to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refine its accreditation concepts and methods.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First and foremost, the focus for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is student learning, which is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foundation for all the activities of higher education institutions, “the crux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matter . . . after decades of fixation on surrogates” (Wright, 2002, p. 242). There are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overarching guiding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(a) integrity and (b) quality enhancement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Liaison 2, personal communication, April 4,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Second,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foster a strong culture of institutional integrity while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allowing flexibility to accommodate the individuality of higher education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was the need to establish a balance between being too prescriptive and not giving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enough guidelines (SACS-COC Staff Liaison 1-RI, personal communication, 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 2003). This view is confirmed by Smith and Ngoma-Maema (2003). Additionally,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 had arisen regarding the excessive influence of external evaluators, which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 to a danger that “external evaluation processes may overtake school self-assessment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initiatives. The consequence of this is that schools may lose the space to determine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matters to them and end up responding and adhering solely to the recommendations made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external evaluators” (Smith &amp; Ngoma-Maema, 2003, p. 360). Consistent with Smith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&amp; Ngoma-Maema (2003), a comment by Administrator 8, who was a member of the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force charged with reviewing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and developing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reflects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 xml:space="preserve">basic philosophy of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“Make certain that everything is in place but let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 help you to develop strategic initiatives, whatever your choice may be”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personal communication, March 30, 2005). Administrator 8 also explained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rationale for having the Compliance Certification and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made no sense that we had this full visit and somebody checked on us 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could be done internally, could be certified, and then somebody could just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check and that is where the compliance certification came from. It was an effort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make the process easier and to let it be driven externally and internally and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a checklist that you could say this had been done.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could be a process to help the institution to develop an agenda and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get experts in, three or four experts—for a quality enhancement plan .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would you like to improve your institution, what would your plans be,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could send people in to help you get that accomplished. And that is where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idea came from.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third and final objective in making the change was to make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easier, more efficient, less costly, and more effective. In this sense,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 means, “examining the big, important issues facing an institution, really zeroing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on what those are, and making them the focus of the review” (Administrator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Recommendations for Effective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To help institutions address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effectively,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representatives offer five recommendations. First, institutions need to read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requirements of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very closely to have a thorough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what they are being asked to do (SACS-COC Staff Liaison 1-RI,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September 9, 2003). Each requirement may include multiple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items and all must be addressed. Second, an institution needs a strong, well-informed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person on campus who is actively involved in the internal review process. Third,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 needs to have significant involvement of its faculty and administration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SACS-COC peer evaluation process, such as serving on SACS-COC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(Administrator 4, personal communication, April 4, 2005).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 is consistent with Rose’s (2003) comment encouraging institutions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allow their faculty and staff to be involved in the work of the Commission as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broadens their knowledge 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and the new processes. Administrator 16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case study institution had recently served on the On-Site Review Committee for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eight pilot institutions in 2002. Four other administrators had been actively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in the Commission’s activities: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background information came from the experience that I had with SACS.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was on one of the committees that formulated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and the 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President of the [USSU System] . . . was on the steering committee for the overall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revision of the SACS accreditation process. We also have a System Vice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President . . . who had been very involved with SACS for many years, and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knowledgeable about how accreditation worked. A former Board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on the Executive Committee for the Southern Association, not once,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twice. She is a lawyer, so when we had an issue, her knowledge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understanding was invaluable as well. (Administrator 4,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the institution needs to have strong presidential leadership. The top person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campus needs to make it clear that compliance is not just something that is done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 now and then; it is an on-going commitment. Fourth, institutions need to establish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nurture a culture of evidence, and the institution is invited to make its case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documenting compliance (Administrator 4, personal communication, April 4,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Finally, it is better for institutions “to err on the side of too much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rather than too little. If you are doing something to a program, and you don’t know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whether it warrants notification to the commission, put it in a letter” (SACS-COC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2, personal communication, April 4,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Milestones for Communication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and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Staff Liaison 2 commented that the communication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and the SACS-COC staff is on-going specifically at the following milestones: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Eighteen to 24 months prior to the on-campus reaffirmation visit,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Leadership Team is invited to come to Atlanta to meet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staff for orientation.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Any time after that point when the institution thinks it would benefit from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advisory visit with a commission staff member primarily to look at the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Plan, the institution invites a staff member to make the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Six months prior to the campus visit, the institution submits its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That is followed by an off-site review that is conducted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Atlanta.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The results of the off-site review are communicated to the institution and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strongly encouraged to submit a Focused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 That Focused Report is sent to the members of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 The institution also disseminates the Quality Enhancement Plan about 6 weeks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prior to the campus visit to the members of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 Then the campus visit occurs.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Five months after that, the institution is responsible for submitting its reaction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on-campus review report. That Reaction Report summarizes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noncompliance issues from the off-site review as well as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from the On-Site Review Committee. That goes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meeting in either December or June.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 The Commission reviews it, and they either reaffirm the accreditation with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further report requested, or they can ask for additional monitoring reports,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can continue the institution in an accredited status and not reaffirm,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can put on some sort of sanction if the situation warrants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 Five years after the reaffirmation visit comes the Impact Report. And that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statement of “what difference has the Quality Enhancement Plan made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learning?” (Personal communication, April 4,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Additionally, institutions need to communicate with SACS-COC when seeking guidance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selection of the On-Site Review Committee chair, receiving the list of chairs,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filing a substantive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Research Question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 1 examined the differences between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 xml:space="preserve">and the 1998 </w:t>
      </w: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 because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the commonalities and differences between these two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approaches is important to carry out the internal review processes. In transition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to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some key features have remained unchanged. For example,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mission, institutional effectiveness, planning, assessment, and continuous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of academic and support programs are emphasized and critical in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approaches. But some people are still thinking in terms of the old framework and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result in a flawed rationale for the assignment of personnel as well as adversely affect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development of processes for addressing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 major focus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is student learning.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foster a strong culture of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integrity and the use of electronic means to facilitate the evaluation process.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 a balance between being too prescriptive and not giving enough guidelines.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result of structural differences,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are not only much shorter, easier,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efficient, less costly, and more effective than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but also they give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flexibility and autonomy in addressing the Compliance Certification and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Compliance Certification 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is driven externally and internally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helps institutions to develop their own strategic initiative(s).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implications of these differences for developing new processes lie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tasks, the task of preparing and the task of checking. The main implication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is in the assignment of tasks and the formation of the committee to carry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tasks. It has to be done differently under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Those who are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positions and responsible for assigning the committee and the SACS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likely to be accustomed to the old way of doing things. They will need to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their mindset because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require a different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implication for SACS-COC is that training of the Off-Site and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Committees is important. Many of the members in the off-site and on-site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teams may be accustomed to the former way of doing reaffirmation; therefore,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professionals need training and reorientation. This insight is drawn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case study interviews. Some On-Site Visit Committee members seemed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bring the former frame of reference with them while carrying out the new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needs to be sensitive to this difficulty of separating the two approaches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this time of transition. Thus, SACS-COC should be careful when reading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order to detect this confusion. This was a common view among the senior people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interviewed.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Viewed through the lens of open systems theory, the different approach inherent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exerts an external influence on the way in which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and carry out the internal review processes for their SACS-COC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open systems theory, these changes are exogenous forces that create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pressure for changes inside the system. Although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are the same for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in the Southern region, the way that each institution responds to them will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somewhat unique as the mixture of elements within each particular institution is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203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elements include the leadership, the planning and assessment system, and the ways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internal entities interact within that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summary, the adoption of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in 2001 introduced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significant changes to the accreditation approach. The institution’s effectiveness and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ability to create and sustain an environment that enhances student learning are the foci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new approach. The quality of an institution is determined within the framework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mission and goals, as well as its analysis of and response to crucial institutional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2003a).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section provides a description of the case study institution, USSU, that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oriented toward understanding the institutional context within which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were developed and implemented. It comprises three parts: (a) general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about USSU, (b) outcomes and impacts of USSU’s 1995 reaffirmation,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unique elements within the USSU context that are particularly relevant to this inquiry.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Information About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Gaines (1991), USSU is one of the top 20 campuses in the United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States in terms of being a piece of art. During the fieldwork trip in late March 2005,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amazed by its huge size and beauty. USSU has more than 250 primary buildings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methodically grouped on 650 acres of land. The university also has buildings that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on the main campus but are located within the surrounding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Founded in mid-1800s, USSU will celebrate its 150th anniversary in a few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is one of only 25 universities in the country designated as both a land-grant and a seagrant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USSU’s mission is generation, preservation, dissemination,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application of knowledge and cultivation of the arts. Its vision is to be a leading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research-extensive university, challenging undergraduate and graduate students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achieve the highest levels of intellectual and personal development. It is the flagship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of its state.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2004, 219 patents were received by USSU scientists. USSU has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classified as a Doctoral/Research-Extensive University by the Carnegie Foundation and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Level VI university according to SACS-COC categories. It is a public university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state of the United States with an enrollment of 31,561 (including 26,397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and 5,164 graduate) students as of fall 2004. Its student body represents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77% White, 9% African American, 5% Asian and Hispanic, 6% international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more than 120 countries, and 3% others. USSU has 1,308 instructional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of which 95% are full-time, and a staff of more than 3,756 with 96% of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being full-time.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instructional programs comprise approximately 250 curricula, including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71 baccalaureate, 72 master’s, and 54 doctoral programs, as well as other degrees such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post-master’s certificates and first-professional degrees. At USSU, there are nine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(Agriculture, Arts and Sciences, Arts and Design, Basic Sciences, Business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Administration, Education, Engineering, Honors, and Music and Dramatic Arts) and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schools (Coast and Environment, Library and Information Science, Mass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Social Work, and Veterinary Medicine), in addition to specialized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centers, divisions, institutes, and offices.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has served its state, the region, the nation, and the world through extensive,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multipurpose programs encompassing instruction, research, and public service. Besides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bringing in more than $120 million annually in outside research grants and contracts,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with its more than 36,000 faculty, staff, and students, contributes over a halfbillion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dollars annually to the economy of the city in which it is located.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is a member of the USSU System. The L Center and the A Center,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separately administered campus units of the USSU System are physically located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same campus with USSU. All share select functions and joint support 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 Center received joint reaffirmation of accreditation with USSU in 1995, and the 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Center initially sought reaffirmation of accreditation collaboratively with USSU early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2004 reaffirmation process. The L Center is now seeking separate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the A Center does not engage in undergraduate or graduate education and does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award academic degrees, it is not subject to nor does it seek accreditation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The A Center does share research faculty with USSU, and some facilities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available for graduate education and research. The A Center and USSU share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holding joint research and teaching appointments.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and Impacts of USSU’s 1995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was first accredited by the Association of American Universities in 1928.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going through the regional accreditation by SACS-COC, units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at USSU also are accredited by 21 professional and specialized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organizations. USSU most recently went through the reaffirmation of accreditation under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SACS-COC’s former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in 1995. At this point in time, USSU was facing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challenges: “When I was the provost, we had the previous SACS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underway, and we were not in a good position. But I inherited the process 10 years [ago]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got heavily involved. We had some difficulties, but finally we were accredited and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amazing that we managed to eventually deliver and be reaffirmed” (Administrator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Elaborating on USSU’s challenges, Administrator 9 commented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difference between where USSU was 10 years ago during the SACS-COC review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he was involved and this 2004 reaffirmation is quite significant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 At that time, his V School had a strategic plan,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did not. So, in fact, USSU developed a strategic plan so it could get through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SACS review (Administrator 9,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1995 reaffirmation had a direct and highly beneficial impact at USSU.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process, outcomes assessments, and program reviews are all in place as a result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reaffirmation of accreditation in 1995. USSU has come a long way in the last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decade, and the strategic planning process was fueled by the 1995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of our weaknesses 10 years ago was the planning process and really linking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to outcomes assessments. . . . There is no doubt in my mind that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review] evolved from the 1995 reaffirmation study. It is something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needed to do and we probably were going to do, but the reaffirmation gave 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impetus to do it then. . . . It started again with the SACS reaffirmation; we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right people in leadership positions on campus that were able to put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things together. And they were able to convince students, faculty, and staff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207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was the time and the place for [USSU] to begin to do these things.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6,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10-year program reviews at USSU were initiated in 1997 by Administrator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who was the provost at the time. He gave credit to the suggestion of one visiting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in the 1995 reaffirmation: “So we got together and I worked with the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we put this process in place and it has been very successful. . . . That was a direct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 of a SACS accreditation visit” (Administrator 8,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 2005). Since then, the program reviews have been put in place. By 2007, USSU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complete its 10-year cycle of all program reviews.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Unique Elements Within USSU’s Context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were five elements within the USSU context that influenced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(a) the strategic planning, (b) the National Prominence Plan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pseudonym being used to protect the identity of the case study institution), (c)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reviews, (d) and the participants’ views regarding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USSU has had a strategic plan, which outlines 12 strategic directives,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place since 1998. “It has a great planning process—it is very effective, and the proof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effectiveness is that it has gone through this transition with three [CEOs]”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4, personal communication, March 31, 2005). USSU has established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assessment procedures that are required for all units.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We’ve had a strategic plan in place since 1998. And each department had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their plans each year with full faculty participation. And then at the end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year we had to prepare a report and those were all online. . . . We had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submit, since about 1998, the outcomes. And we had to submit reports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process. . . . In my department, we had direct and indirect measures,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probably four or five. And I discovered several things about the sequence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courses that were not appropriate, some redundancy, some weaknesses in terms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thinking and writing, communication skills. I found out all of that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assessment process. (Administrator 10, personal communication, March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Administrator 10 was not certain how widespread the application of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assessment is in other departments. Her view was that the chairs should take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seriously.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in 2003, USSU initiated a 7-year strategic plan, the National Prominence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USSU’s National Prominence Plan is the blueprint for achieving a higher level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prominence. The National Prominence Plan is part of the university’s overall strategic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and it calls for increasing USSU’s graduate enrollment, raising its total support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faculty-conducted research, and enhancing the quality of campus life. USSU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benchmark its progress against regional and national peer groups. At the same time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starting the reaffirmation process in 2002, the National Prominence Plan was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very broadly on campus at all levels of the faculty. These discussions focused on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campus priorities ought to be in the broadest sense, such as how to promote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how to do all the things that a university does, and USSU’s goals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future (Administrator 11,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in 1997, degree-granting programs at USSU started going through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rigorous systematic and cyclical review process, every 10 years, or 5 years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enhanced units (or the “Foundations of Excellence”). The “Foundations of Excellence”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originally targeted 12 departments for enhanced resource allocation when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effort was launched in 1999. The thinking was that extra funding helps strong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departments advance more quickly to national and international prominence.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made revisions to this internal university program designed to recognize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reward exemplary departments leading USSU in its efforts to achieve national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prominence. . . . The 17-member University Planning Council, which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composed of a cross-section of [USSU]’s leading faculty and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evaluated 33 campus units and then awarded seven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“Foundation of Excellence” status for a five-year term. Recognition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“Foundation of Excellence,” the university’s top departmental honor, brings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 funding for enriching faculty pay and graduate student stipends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hopes of drawing high-quality students and faculty to [USSU]. All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 were invited to participate, and 33 applied for “Foundation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Excellence” status. . . . The seven departments to receive the five-year term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designation are biological sciences, chemistry, English, mass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mathematics, music, and physics. . . . Those who did not reach Foundation status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year will get to reapply in the next two years. (</w:t>
      </w:r>
      <w:r w:rsidRPr="00731AEE">
        <w:rPr>
          <w:rFonts w:ascii="Times New Roman" w:hAnsi="Times New Roman" w:cs="Times New Roman"/>
          <w:i/>
          <w:iCs/>
          <w:color w:val="000000"/>
          <w:sz w:val="24"/>
          <w:szCs w:val="24"/>
        </w:rPr>
        <w:t>USSU News</w:t>
      </w:r>
      <w:r w:rsidRPr="00731AEE">
        <w:rPr>
          <w:rFonts w:ascii="Times New Roman" w:hAnsi="Times New Roman" w:cs="Times New Roman"/>
          <w:color w:val="000000"/>
          <w:sz w:val="24"/>
          <w:szCs w:val="24"/>
        </w:rPr>
        <w:t>, June 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reviews are in place and on schedule at USSU. USSU conducted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reviews because it is the right thing to do and it benefits the institution.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moved beyond the idea of conducting program reviews for SACS-COC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Liaison-RI, personal communication, August 27, 2003). The program reviews are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and viewed as meaningful by all participants who think that, from time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it is good to stand back and make an assessment, a self-study of what the strengths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deficiencies are and what might need to be improved. “The most useful part of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our own self-study because it forces us as a department to look at where we are every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years or every 10 years. And I think that’s very healthy for us. It will surely educate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each one of us” (Faculty Member 2,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finally, according to the CEO of the System, it’s a huge exercise, or a huge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expenditure of time and effort to go through accreditation. There are two ways to view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is seen either as “a bridge that you have to cross and just get it done” or from a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positive outlook, it is approached with the idea of optimizing the benefit that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can actually gain from the accreditation process (Administrator 8,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 These two attitudes toward use of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findings were also commented on by Cosgrove (1989). Twenty-two participants in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at USSU had a positive view regarding the value of accreditation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USSU learned a lot about itself from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[accreditation] is not punitive, it’s in fact there to assist you. We benefited.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10 years old now but we benefited from our last SACS accreditation.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believe in the process. It is difficult . . . but it can be very beneficial.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whether you want to do it or not, you have to measure yourself against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whatever they are doing in Washington today. They are saying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universities must be accountable and responsible and must have measurable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performance, performance measures, and this is what SACS does.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 to the System CEO’s view, the provost, in an initial meeting he had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Leadership Team, expressed his hope for the committee to use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platform for positive change for USSU. He spoke about how USSU benefited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last SACS-COC review in areas such as increasing graduation rates for undergraduate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He believed that the reaffirmation process could help USSU become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efficient. There was a general sense in the participant interviews at USSU that aside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getting USSU reaffirmed, it was important to bring about institutional improvement,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of student learning as they went through the process, and to help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toward achieving its strategic plan. One participant particularly articulated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wanted to make sure we were reaffirmed by our accrediting body. . . . We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checked off for 10 years and go on our merry way. But . . . we wanted to make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sure that the university could benefit the most through this exercise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Enhancement Plan, and we focused on our [National Prominence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was put in place to pursue national prominence by the year 2010. 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actually the Quality Enhancement Plan helped us to put a game plan in place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to achieve this in certain areas with undergraduate and graduate monitoring.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processes are conducted to meet accrediting agency and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needs; however, institutional needs should be the primary consideration. This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was recommended by Kells (1995) and Gordon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participants at the case study institution were team players. They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willing to work on the reaffirmation as part of their service to the university. Twelve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mentioned particularly that they have been at USSU for a long time (from 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35 years). A common comment by the participants was that they are committed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seeing USSU improve and they wanted to be involved in the reaffirmation process.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expressed a positive feeling about being invited to serve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even though they knew there would be a lot of work. They took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professional obligation, a contribution, and an opportunity to learn more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and to meet more colleagues across campus. They thought the reaffirmation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was important and they did not see their involvement in the process as just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another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has been long established as a picturesque, large public research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 southern state of the United States. Being fueled by the 1995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visionary, committed leadership, USSU has made a dramatic leap in the area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over the last decade. It has been successful in putting in place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program reviews, the strategic plan, and the National Prominence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is a system composed of subsystems that interact both among themselves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with the environment outside the USSU boundaries. Each subsystem is relatively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loosely or tightly coupled with each other subsystem as well as to environmental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subsystems. A major change in the environment (revision of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or in any of the subsystems (establishment of the program review), can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expected to have a marked effect on any other subsystem to which it is relatively tightly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coupled (planning and assessment activities in units) and a weaker or less predictive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 if there is loose coupling (no or random signs of planning and assessments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certain departments).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an open system like USSU, loose coupling between and within subsystems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prevalent than tight coupling. Although loose coupling is problematic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coordination of activities and it makes difficult the use of administrative processes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 change, it has significant benefits as well. Loose coupling made it possible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to seal off ineffective components so that their failures remained localized.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Administrator 12, with regard to faculty members who do not want to think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a learning outcome framework or are slower than others in adapting to necessary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trying to push them into it is not going to work. They are going to resist.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Instead, it is good to work with those faculty members who want to go in the desired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direction, who want to think about learning outcomes and to rearrange their courses,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for improved quality and effectiveness. In this open system, loosely coupled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context, USSU went through the 2004 reaffirmation using the new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A detailed description of how USSU developed and implemented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review processes under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is provided in the next section.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Research Question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did USSU Develop and Carry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New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section addresses Research Question 2, how did USSU develop and carry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new internal review processes. First and foremost, it is important to note that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five fundamental strategies shaping the way that USSU developed and implemented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processes: (a) to embrace new SACS-COC 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(b) to streamline process to minimize disruptions, (c) to involve a minimal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number of individuals, (d) to use electronic format exclusively, and (e) to engage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campus in creation of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section is presented in three parts: (a) the rationale for using the term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“extended pilot,” (b) USSU’s development of the internal review processes, (c)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implementation of these processes. The development of these fully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internal review processes refers to forming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involving the computing services staff, and preparing and planning for carrying 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The implementation focuses on the work processes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producing the Compliance Certification and the QEP as well as other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responses. These components are not necessarily linear as many were intertwined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occurred at the same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Rationale for Using the Term “Extended Pilot”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Eight institutions were in the original pilot group that used the new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 xml:space="preserve">before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approved by SACS-COC in December 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2001. USSU was in a subsequent cohort of 30 institutions that went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reaffirmation using the newly adopted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They are at times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referred to as the Class of 2004. According to the Accreditation Liaison at USSU,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was the “extended pilot” (or “expanded pilot”) as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still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developmental phase and both SACS-COC and the institutions were in the learning mode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Liaison-RI, personal communication, August 27, 2003). By definition,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pilot school </w:t>
      </w:r>
      <w:r w:rsidRPr="00731AEE">
        <w:rPr>
          <w:rFonts w:ascii="Times New Roman" w:hAnsi="Times New Roman" w:cs="Times New Roman"/>
          <w:color w:val="000000"/>
          <w:sz w:val="24"/>
          <w:szCs w:val="24"/>
        </w:rPr>
        <w:t>means that it is learning how to do it and it is not the final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13-RI, personal communication, September 9,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were no published materials at the time. USSU was working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SACS-COC draft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(SACS-COC, n.d.). The Accreditation Liaison commented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“we didn’t get anything from SACS until May [2002], so we were operating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they had handed out at the December [2001] meeting. And we were making it up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went along” (Accreditation Liaison, personal communication, March 30, 2005).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draft Handbook for Reaffirmation of Accreditation was not distributed to USSU until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May 2003 when USSU almost completed its Compliance Certification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personal communication, July 13, 2005). USSU submitted this document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on August 14,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Everything was evolving while USSU was going through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(Accreditation Liaison-RI, personal communication, August 27, 2003).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were many questions at the time including how to implement the new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how to conduct the internal review, what to send, how to send it, and to whom.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SACS-COC Staff Liaison 1-RI, the term “extended pilot” was not used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publications (personal communication, September 9, 2003). However,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viewed these 30 institutions as a second round of the pilot. They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helping SACS-COC to refine the documents further. That is why the term “extended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pilot” was used; however, it is just an informal characterization (SACS-COC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1-RI, personal communication, September 9,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section comprises three parts: (a) forming the Leadership Team,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involving the computing services staff, and (c) preparing for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Forming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Leadership Team was a transformation of the Steering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was initially formed by the provost in the fall 2001 to conduct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under the former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The Steering Committee initially had a chair and nine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charged with carrying out USSU’s nine strategic directives (Memo, January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A majority had experience with the previous SACS process, so they were familiar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filling in all the forms, writing the extensive report that had to be done,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amount of labor it took to produce the self-study (Administrator 14,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Selection of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provost selected the Leadership Team Chair in November 2001: “We had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in the System [CEO’s] office to talk about who would be a good chair. . . .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number of people were proposed. The provost selected [the person] to lead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[and] the members of that committee” (Administrator 4,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 USSU assigned the chair of its Leadership Team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reporting to the Provost. This seemed to be logical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then would be the most involved, and thus knowledgeable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processes of preparing for both the Compliance Certification and the QEP. The chair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generally was considered the institution’s best representative to deal with SACS-COC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related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chair/Accreditation Liaison was a faculty member—an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Alumni Professor (a class of professorship designated for contributions to the teaching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and research, with emphasis on teaching). Reflecting on her selection, she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it was based on four considerations. First, the USSU tradition was to have an alumni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professor chairing the accreditation office. Second, she had held a number of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chair positions before and knew well how things worked in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she was a member of the University Planning Council and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Committee. Fourth, she had been teaching there for more than 25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Commenting on the Accreditation Liaison’s traits, Administrator 4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Liaison]’s leadership . . . was extremely important. She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dedicated both in learning what was expected, not only in the big picture level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detail. She also was willing to use her time to set up the frameworks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whether those frameworks were communication networks or whether they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computing system networks. And she has the technical knowledge of how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work. Her role in particular was very good, very strong. . . . She is one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few people who has that range of talent. (Personal communication, March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being technically knowledgeable/competent, dedicated, and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excellent leader, other characteristics of the Accreditation Liaison as described by 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in this research study included accolades such as a wonderful organizer,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excellent communicator, a fantastic coordinator, major contributor; very good,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prepared, instrumental, serving, very involved, involved in many committees, very active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professor, a part of the community, very forward in using the Internet, computers,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technology available; did a great job, knew the strengths and weaknesses of all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members, really did a great job in assigning tasks and put the end result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together and sent a finished product, kept everyone on schedule, did a phenomenal job,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a good understanding of the university, and had a good working relationship with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was granted released time from classroom teaching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while retaining her research appointment. She was allocated temporary office space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budget. She also was given an official title as Director of the Office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Institutional Effectiveness, as well as Accreditation Liaison. It is essential to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person primarily responsible for the reaffirmation and to get that person an office 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she can carry out her role (Administrator 12, personal communication, March 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the Accreditation Liaison at USSU demonstrated that she was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excellent leader, planner, organizer, and coordinator. As stated in the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interviews, she gained the respect, cooperation, and commitment of all of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members and others involved in the reaffirmation. She also received excellent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 from the university leadership and other key personnel.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made all the necessary preparations including preparing herself,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and the institution to make the internal review processes as easy as possible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enabling everyone to participate and contribute. Her attention to detail was exemplary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shown throughout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Selection of the Leadership Team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December 2001, the Provost and the University Planning Council in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determined the makeup of the Leadership Team. One of the restrictions of USSU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members of the Leadership Team must be full professors. The provost personally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called each of the individuals of the team and asked if they were willing to serve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for about 2 years. Except for the chairperson who received released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from teaching load, the others served as a part of their contribution to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their “civic duty as faculty members” (Accreditation Liaison-RI,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August 27,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requires that institutions establish a Leadership Team to manage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validate the internal institutional assessment of compliance with all Core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Comprehensive Standards. The team should not be large. It should include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who have skills, knowledge, and the authority to lead. It includes at least the chief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executive officer, the chief academic officer, the accreditation liaison, and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representative faculty member (SACS-COC, 2003b). In accordance with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guidelines, the composition of USSU Leadership Team had 14 members, comprising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CEO, the provost, the Accreditation Liaison who served as Leadership Team Chair, nine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distinguished professors (including past and current faculty senate presidents) who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originally selected for the Steering Committee, an L Center representative, and a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Government representative. The Leadership Team oversaw both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and the QEP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Leadership Team had a wide representation of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community. It included representatives from all areas and colleges across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well as an undergraduate student (on the executive staff as Director for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Affairs of Student Government Association), and unofficially, a graduate student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served as a secretary to the Accreditation Liaison, who brought the voice of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into the discussions.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a committee that had a different range of people that would challenge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and ask good questions . . . is always of value to the process.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had to be representative and to challenge the process, not only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we set it up, but also from what accreditation is all about and what should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 I think the quality and diversity on that committee was very, very important.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4,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important asset of the team was their variety of diverse talents and abilities,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produce better results than can be achieved by individuals. This view is supported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Acebo (1994). If they are too similar, they will lack innovative concepts (Yukl, 1994).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According to the CEO of the USSU System, identifying members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is fundamental to the reaffirmation’s success: “If you do have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wrong chair or the wrong leadership team, and I have experienced that as well, it can be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disaster (Administrator 8, personal communication, March 30, 2005). Concurring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CEO of the USSU System, Administrator 10 added: “It needs to be individuals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take it seriously, will spend the time that is needed, that believe in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(personal communication, March 28, 2005). Administrator 4 emphasized the importance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thoughtfully selecting “good, strong people that not only will learn but will take 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they learn to their departments, schools, and colleges, and contribute to the overall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health of the institution” (personal communication, March 31, 2005). The 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of the Leadership Team in the effectiveness of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was confirmed by Harris (1983).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2 offered a general observation from a student’s perspective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common characteristics of the Leadership Team members: They are senior and tenured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professors; however, they do not just sit in their offices. Instead, they are very active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passionate about serving the university, and then reach back to the new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2, personal communication, March 29, 2005). They were a team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driven by two common purposes: (a) getting the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reaffirmed in 2004 and (b) advancing their institution toward achieving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National Prominence Plan by 2010.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regard to the composition of the Leadership Team, two participants,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and one student, made a similar comment that they would like to see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members of their category in the Leadership Team. Faculty Member 2 commented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team was filled with more administrators than faculty; thus, he would like to see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faculty on the team who would not be interested in becoming administrators.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added that these faculty members, like himself, had no ambitions to become a dean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anything like that, and so they were not going to hold back on criticisms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2, personal communication, March 28, 2005). Similarly, Student 1 said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like to see more students on the Team as there was no way for him to represent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body of 30,000 students. The input on whether things work or do not work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perspectives is important.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these suggestions have merit, it might be difficult to carry them out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reality for two reasons. First, according to the SACS-COC guidelines,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should be kept small. The SACS Liaison staff was very concerned about the size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USSU Leadership Team, as he thought it was too big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June 28, 2005). Thus, adding more members to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at that time would have been difficult. Second, even if adding more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have been acceptable to SACS-COC, it might be difficult to find faculty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students who had any interest in accreditation. In addition, faculty members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normally already have a heavy workload and might not know much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Taking all this into consideration, it can be said that the composition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was reasonable. Involving administrators in the Leadership Team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as they knew where the data were. The team composition also indicated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paid a great deal of attention to the importance of participation by administrators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who were also distinguished faculty members (nine faculty members including past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current faculty senate presidents). Forming the team in this way is a good strategy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it brought about a good balance between the number of administrators who often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the plan (positivists) and the faculty who implement the plan (subjectivists).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also involved more faculty members at a subsequent stage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process during the development of the QEP, which is discussed later in this chapter.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faculty involvement, the more likely they will buy in to and implement it, thus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likely that improvement in student learning will occur. The importance of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ownership of the assessment process is stressed by many authors including Astin (1993),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Eisenman (1991), Erwin (1991), Ewell (1983), Nichols (1989), Oliver, Nguyen,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Nguyen (2003), and Rodrigues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forming the Leadership Team was of utmost importance as this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led not only the reaffirmation effort but also to some extent, the future of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selected the Leadership Team members from various disciplines and their breadth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experience from many years of teaching and service at USSU. The ex-officio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computing services staff, and others added to the diversity of expertise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talents from which the Accreditation Liaison could draw. A diverse team composition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brings a range of essential skills, including planning, assessing, writing, editing,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technology to the internal review provides balance and agility in meeting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demands. This approach also was recommended by Kells (1995)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Gordon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the well-balanced composition of the team, many of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members were also part of major organizations and committees. Two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on the University Planning Council and four members were on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Committee. Some were chairs or higher in academic departments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Accordingly, the Leadership Team members had a good understanding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and what was going on. One change would more likely create change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 This enabled them to form tighter couplings between subsystems within the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Involvement of the Ex-Officio Members and 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help the Leadership Team carry out the reaffirmation, others with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expertise, talents, and skills were invited and brought to the team in the roles of exofficio,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staff, and computing services staff. The ex-officio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included the vice-provost and assistant vice-chancellor for Academic Affairs, associate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vice-chancellor for Budget and Planning, Institutional Research Director, and director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Center for Assessment and Evaluation. Four reaffirmation staff members assisted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including a part-time editor who was an English instructor,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graduate assistant, and two student workers. Additionally, as USSU chose electronic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submission of its Compliance Certification and QEP, the computing services team of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in the developmental phase and one in the final stage) played a critical role.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met personally with and invited these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the Leadership Team was a transformation of the original Steering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It had broad representation from across the university. A majority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members were senior and dedicated faculty, active in serving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various university committees, and viewed their being asked to participate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as a privilege, civic responsibility, and contribution to the university’s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advancement. This team was led by a senior alumni professor who served on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university-wide committees, gained the respect of the faculty and administrators, and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good knowledge of the institution. The Accreditation Liaison had released time from 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teaching load to carry out her responsibilities. The Leadership Team was supported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ex-officio members who brought to the team a good balance of diverse expertise,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skills, and talents (program reviews, planning, technology, assessment and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editing, and writing) needed for the reaffirmation. Inclusion of diverse skills also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recommended by Kells (1995) and Gordon (1998). Further discussion of how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various experts were brought to the internal review processes and of how things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initiated is presented in the next section.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Involving the Technical Support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Under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institutions are encouraged to submit their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electronically. With an integrated information system already in place, USSU chose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 electronic submission. The first thing the Accreditation Liaison did when she took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position as chair was to begin collaboration with computing services in January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very early in the process. “They were the first, before I ever had a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I met with them because I knew that our Web site development was going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critical. And it was” (Accreditation Liaison,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computing services people were involved early in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for two primary reasons. First, they needed to determine how best to optimize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customize the existing technologies and experiences gained from developing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technology (IT) support for other projects at USSU and apply them to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project. Second, they needed to identify new areas that would need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initial meetings, as well as telephone conversations and e-mail exchanges,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and three technical support team members discussed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issues, including (a) what the final product was going to be, (b) what tools were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reaffirmation process, (c) what type of departmental information might be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how they could secure the information behind the “electronic kiosk” (a pseudonym)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(e) and what they had in place already that could be built upon to carry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reaffirmation project. Knowing what the Accreditation Liaison needed was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helpful because it enabled the computing services staff to develop a database that better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 the user’s needs (Staff Member 1,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Primary responsibilities were assigned to each of three technical team members: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the public Web site, (b) developing the secure database (backend), and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credentials rosters for faculty and staff. Administrator 3 said the computing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team did whatever they thought could make the Accreditation Liaison job easier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 examples of what the computing services staff did are provided. First, 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various projects including the IT project, Student Government committee project,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Foundation, and Semester Book, Staff Member 1 was able to integrate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collaborative features in e-learning technology and Studio Web technology.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of the earlier efforts . . . I worked on [included] Semester Book. It’s an elearning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technology, an online place where instructors can post materials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communicate with their students. And so we have a lot of collaborative features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 there, . . . the ability for discussion board, and e-mails, and posting materials.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we were able to draw from that technology, and what worked there, and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needed to improve to come up with the overall collaboration in the first place.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another technology that played into it is that we had something else we’ve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here, basically its called [S.] Web. It was a system developed to allow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 to get Web sites out for people quickly so that you could kind of ‘plug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play’ and put it out there. So what we did was we took my collaboration secure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backend database, and we tied it in with this front end [S.] Web plug and play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database to give us that. . . . So we were able to take two technologies we already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[and] put them together to give SACS the entire package they needed.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1,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computing services staff customized and designed a database system behind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“electronic kiosk” where the Accreditation Liaison could post meeting agendas,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calendar items, discussion board and key documents. The database system also included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various levels of access that allowed her to create committees and share particular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with the various committees. Instead of having e-mail files, the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served as a central location and team members could get everything they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the computing services staff developed a general public Web site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reaffirmation and got it up and running. This Web site provided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about the reaffirmation process, but there was also a link on the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where the SACS-COC reviewers and USSU Leadership Team members could access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secure data. The general public Web site section was not activated until November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also worked with University Relations in making sure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 site looked attractive (Administrator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because the USSU information system was integrated, the computing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staff would have the skills to access the data from different offices and would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able to pull and integrate them. However, they needed to receive permission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 offices, such as the Registrar’s Office, to access certain protected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3, personal communication, March 29, 2005). And fourth, the Web pages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prepared well in advance to help with format development for collecting additional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that might be needed for the internal review processes, such as creating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Staff, Administrator Credentials Projects.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choosing electronic submission of its Compliance Certification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USSU involved the computing services early in the process and this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extremely important. The computing services staff customized and built upon what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in place already to develop the infrastructure for the 2004 SACS-COC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infrastructure, through the Web site and the databases, facilitated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collection, and dissemination of information to students and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well as final reports to the reviewers.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for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working with the computing services staff to set up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and computing systems, the Accreditation Liaison made preparations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reaffirmation by (a) preparing herself, (b) preparing the institution, and (c) preparing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Preparing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prepared herself in seven ways. First, she read closely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and carefully analyzed and interpreted the Core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Standards in relation to USSU. The accreditation requirements serve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foundation for the internal review processes. This relationship between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internal review was also confirmed by Barber (1990) and Greiner (1997). Thus,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consideration in the preparation stage of the internal review is having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thorough understanding of the accreditation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the Accreditation Liaison early on in the process identified the interim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provost (Administrator 4) as a person in the upper level of the administration to whom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she would go for assistance as needed and who had the authority to make things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needed to be done happen; she nurtured that relationship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 The Accreditation Liaison received excellent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Administrator 4, who had been involved in SACS-COC accreditation previously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had served on many on-site review teams at other universities; therefore, she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extensive experience regarding accreditation. The Accreditation Liaison met with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updated the interim provost on a regular basis. Whatever the Accreditation Liaison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concerned about, she would ask Administrator 4 for input (Student 2,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29, 2005). For example, Administrator 4 helped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to make sure that computing services was completing tasks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timely way (Administrator 4, personal communication, March 31, 2005).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CEO] was always available if I needed anything. All I had to do was call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person and they got me on his calendar no matter how busy he was. If I needed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 him, he found time for me, which was amazing”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and the Leadership Team had full support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leadership throughout the reaffirmation process, including the system CEO,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CEO, and the provost. These leaders were present at the orientation, came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meetings several times, attended the conference call regarding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off-site review findings, and attended all meetings during the on-site review. The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CEO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I did in my early involvement was to meet with their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team, the internal team and [the Accreditation Liaison], then chair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team. And [I] gave my idea of how I thought this should be conducted. . . .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briefed the team on what I thought was evolving because it wasn’t where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today. That these were the first drafts of what the documents should be, and I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part of composing that, and I gave them what I thought their response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(Administrator 8,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leadership also supported the reaffirmation effort by speaking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Senate about the QEP and how important it was and where the university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going (Administrator 5, personal communication, March 31, 2005). The active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university leadership was considered very essential, inasmuch as it set a positive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tone for the whole institution regarding the importance of participation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Third, the Accreditation Liaison identified other key faculty members and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personnel who could help her with the reaffirmation early on, established rapport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and gained their commitment. Fourth, she contacted the SACS-COC 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Fifth, she attended the SACS-COC orientation and annual meetings. Sixth, she observed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on-site review team for the reaffirmation of another university. And finally,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networked with other institutions in the same 2004 reaffirmation class cohort.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prepared the Leadership Team in several ways.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she had a designated meeting area and established a regular time each week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to meet. In an initial e-mail that the Accreditation Liaison sent to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members, she wrote: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My office will be in R. 230 D M [library]. As soon as we have a telephone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number, I will send it to you. This location will serve as our center of operation.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(Think of it as your home away from home.) It should be ready for our use within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next 6 weeks. [Student 2] is the graduate assistant who will be assisting us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office. . . . [The library dean] has graciously agreed to let us use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Conference Room in her office area for our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would like to set up a regular meeting schedule to help us get going with 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assignments. Please send me your weekly schedule and note times when you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unavailable. [Student 2] and I will find a time when all of us are available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 (Memo, January 16,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training of the Leadership Team members was an important component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of the process. In addition to providing the Leadership Team with the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in hard copy and a link to it on the USSU reaffirmation Web site,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also provided the Leadership Team with internal and external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orientations and training. An orientation session regarding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also their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was conducted where the CEO of the System and the provost joined them to get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started. Four Leadership Team members attended an orientation meeting conducted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SACS-COC on May 23, 2002. USSU would have sent more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to this orientation; however, SACS-COC limited each institution to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for this training (Accreditation Liaison, personal communication, June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USSU funded members of the Leadership Team to attend the SACS-COC 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conference where they could learn more about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kept the Leadership Team updated regarding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as well as sharing 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of an on-site visit at another university. Finally, she established duties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responsibilities of each member of the Leadership Team, which are discussed after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next section.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also prepared the institution in various ways.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playing the role of a public relations (PR) person, she oriented the campus community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numerous times and on various occasions.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 talked a lot to different groups about the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 speaker at the university [senior] leadership retreat . . . about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and what we were going to be doing. I gave a 30-minute Power Point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lecture at that meeting. That was in June 2002. And I talked to colleges. I went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college retreats and talked to department chairs. I talked to student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groups. I talked to deans’ and directors’ meetings. I sent e-mail updates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Senate. I gave a report to the Faculty Senate. I gave interviews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University Relations and we had articles in </w:t>
      </w:r>
      <w:r w:rsidRPr="00731AEE">
        <w:rPr>
          <w:rFonts w:ascii="Times New Roman" w:hAnsi="Times New Roman" w:cs="Times New Roman"/>
          <w:i/>
          <w:iCs/>
          <w:color w:val="000000"/>
          <w:sz w:val="24"/>
          <w:szCs w:val="24"/>
        </w:rPr>
        <w:t>[USSU] Today</w:t>
      </w:r>
      <w:r w:rsidRPr="00731AEE">
        <w:rPr>
          <w:rFonts w:ascii="Times New Roman" w:hAnsi="Times New Roman" w:cs="Times New Roman"/>
          <w:color w:val="000000"/>
          <w:sz w:val="24"/>
          <w:szCs w:val="24"/>
        </w:rPr>
        <w:t>.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Every where I went, I gave background information on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were, how they came to be, that we weren’t doing the old self-study, that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weren’t doing the must statements, all that had changed.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Besides educating the campus in person, in articles like “Reaffirmation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accreditation under way at [USSU]” in the university’s newspaper, </w:t>
      </w:r>
      <w:r w:rsidRPr="00731AEE">
        <w:rPr>
          <w:rFonts w:ascii="Times New Roman" w:hAnsi="Times New Roman" w:cs="Times New Roman"/>
          <w:i/>
          <w:iCs/>
          <w:color w:val="000000"/>
          <w:sz w:val="24"/>
          <w:szCs w:val="24"/>
        </w:rPr>
        <w:t xml:space="preserve">USSU Today </w:t>
      </w:r>
      <w:r w:rsidRPr="00731AEE">
        <w:rPr>
          <w:rFonts w:ascii="Times New Roman" w:hAnsi="Times New Roman" w:cs="Times New Roman"/>
          <w:color w:val="000000"/>
          <w:sz w:val="24"/>
          <w:szCs w:val="24"/>
        </w:rPr>
        <w: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pseudonym), the Accreditation Liaison used the Web site to inform the faculty, staff,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about the internal review process: “The university community will be able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track the progress of [USSU]’s review through </w:t>
      </w:r>
      <w:r w:rsidRPr="00731AEE">
        <w:rPr>
          <w:rFonts w:ascii="Times New Roman" w:hAnsi="Times New Roman" w:cs="Times New Roman"/>
          <w:i/>
          <w:iCs/>
          <w:color w:val="000000"/>
          <w:sz w:val="24"/>
          <w:szCs w:val="24"/>
        </w:rPr>
        <w:t xml:space="preserve">[USSU] Today </w:t>
      </w:r>
      <w:r w:rsidRPr="00731AEE">
        <w:rPr>
          <w:rFonts w:ascii="Times New Roman" w:hAnsi="Times New Roman" w:cs="Times New Roman"/>
          <w:color w:val="000000"/>
          <w:sz w:val="24"/>
          <w:szCs w:val="24"/>
        </w:rPr>
        <w:t>and a special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 site www.[ussu].edu/saccoc. Both will be periodically updated with news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w:t>
      </w:r>
      <w:r w:rsidRPr="00731AEE">
        <w:rPr>
          <w:rFonts w:ascii="Times New Roman" w:hAnsi="Times New Roman" w:cs="Times New Roman"/>
          <w:i/>
          <w:iCs/>
          <w:color w:val="000000"/>
          <w:sz w:val="24"/>
          <w:szCs w:val="24"/>
        </w:rPr>
        <w:t>[USSU] Today</w:t>
      </w:r>
      <w:r w:rsidRPr="00731AEE">
        <w:rPr>
          <w:rFonts w:ascii="Times New Roman" w:hAnsi="Times New Roman" w:cs="Times New Roman"/>
          <w:color w:val="000000"/>
          <w:sz w:val="24"/>
          <w:szCs w:val="24"/>
        </w:rPr>
        <w:t>, December, 6,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to ensure compliance, the Accreditation Liaison developed a master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calendar for USSU based on the SACS-COC’s schedule. USSU had a simple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concise timeline covering both Compliance Certification and the QEP. It covered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complete process from the SACS-COC orientation meeting to SACS-COC determination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reaffirmation as shown in Table 5. It mainly noted the important process milestones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dealing with SACS-COC. It was an external timeline with no indication of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preparation for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5. USSU’s External Timeline for 2004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Description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May 23 Orientation meeting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November 15 Fall Annual Profile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Fall 02 or Spring 03 Site visit by Accreditation 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Winter Annual Profile due (includes expanded version)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August 15 Compliance Certification and required documentation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September 29 - October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Off-site review Committees meet to conduct preliminary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color w:val="000000"/>
          <w:sz w:val="20"/>
          <w:szCs w:val="20"/>
        </w:rPr>
        <w:t xml:space="preserve">assessments of USSU’s compliance with </w:t>
      </w:r>
      <w:r w:rsidRPr="00731AEE">
        <w:rPr>
          <w:rFonts w:ascii="Times New Roman" w:hAnsi="Times New Roman" w:cs="Times New Roman"/>
          <w:i/>
          <w:iCs/>
          <w:color w:val="000000"/>
          <w:sz w:val="20"/>
          <w:szCs w:val="20"/>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October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Staff conference call with Leadership Team to convey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preliminary findings of 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November Fall Annual Profile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January 12 Quality Enhancement Plan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March 15 - April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Review; preparation of Reaffirmation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Winter Annual Profile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September - October USSU responds to Reaffirmation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December SACS determines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was the initial external timeline only, because as the new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process unfolded, it was modified. After the SACS-COC Staff Liaison’s advisory visit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in early September 2003, the deadline for submitting the QEP was March 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 six weeks prior to the on-site review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July 13,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interviews revealed that USSU had developed detailed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timelines to keep track of its work progress and ensure timely completion. The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said that her university’s detailed timelines were posted on a secure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Web site accessible by team members. The SACS-COC new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requires a timeline duration of 14 months for the Compliance Certification and 19 months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QEP (SACS-COC, 2003b). The Accreditation Liaison developed strategies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accomplishing the Compliance Certification and the QEP. She established a sequence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activities and a plan of action that included due dates and names of responsible persons.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completed Compliance Certification and QEP on time. Research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 that the more comprehensive and complete the internal timeline, the better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serves as a roadmap for the reaffirmation process. It enabled departments and units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 what they should be doing and when. Thus it helped to keep the overall operation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coordinated and provided the leadership with a way to see where the institution should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any particular point of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the Accreditation Liaison obtained the budget and secured working space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Office of Accreditation and Institutional Effectiveness (a temporary office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in the form of a converted classroom. It became an electronic evidence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we set up my office, we really thought that a part of my office would be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evidence room, that we would have a place for documentation. We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everything electronically, so we did a new electronic evidence room. . . .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didn’t put together any kind of physical paper evidence room.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established a regular formal meeting room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floor of the main library, a central location, thus making it easy for all to attend.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Staffing the office were a part-time editor, a graduate student who served as a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assistant secretary and worked 20 hours per week beginning in January 2002, and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student workers. Performance of the Accreditation Liaison and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depends on securing necessary resources to accomplish the tasks. This finding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supported by Peters, O’Connor, and Rudolf (1980).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development of the internal review processes, the Accreditation Liaison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methodically prepared herself, the Leadership Team, and the institution.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prepare herself, she studied carefully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identified a senior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key faculty members, and staff for support and assistance, contacted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staff liaison, attended the reaffirmation-related orientations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meetings, participated as an observer in an on-site team review, and networked with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As for preparing the Leadership Team, the Accreditation Liaison provided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with orientation and training opportunities, shared with them what she had learned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about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from various sources, and facilitated their work and contributions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having a regular convenient meeting place and time. Finally,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informed the campus of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in different ways, including personally,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media, and electronically. She developed external and internal timelines, and obtained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budget, a temporary office, and other resources needed to carry out effectively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Development of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Preparation of the reaffirmation process at USSU can be likened to a journey.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objective of this journey was to produce two main documents,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Compliance Certification and the QEP under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 purpose was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of USSU, and its ultimate destination was contributing to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and achievement of USSU’s National Prominence Plan. Because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new, this journey was challenging and adventurous for USSU.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no well-defined maps, directions, and paths, especially with regard to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portion. In addition, assistance from the SACS-COC staff liaison was identified as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aspect when the journey began.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prepare for the journey, USSU selected an effective group of travelers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led by a capable leader (Accreditation Liaison). The group leader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educated herself, her companion travelers, and those she and the travelers were going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 throughout the journey (USSU’s units and campus community) regarding the rules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and culture (what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are and how important the reaffirmation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to USSU). Preparing the travelers (participants) is an important step because they need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understand well why they are traveling, what is expected of them, and how best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contribute to the success of the journey. An internal, improvement-oriented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motivation on the part of the participants and positive committed leaders are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factors for a successful reaffirmation effort, as was argued by Kells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Kirkwood (1979). Additionally, as shown in the literature, the participants’ views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directly impact how they will carry out the tasks. The better informed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prepared the participants are, the better the cooperation one will likely receive from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during the implementation phase.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achieve the destination, the Accreditation Liaison planned the itinerary taking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consideration the diverse talents and skills of the group members and the availability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time, human, and fiscal resources, as well as support from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The itinerary served as an efficient and effective plan including a proposed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sequence of activities and tasks to be accomplished at certain milestones in the journey.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at USSU started early and meticulously prepared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the internal review by anticipating mistakes, directing participants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away from such errors, avoiding false starts, and concentrating on critical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issues (Newton, 1980). The Accreditation Liaison worked diligently to make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at USSU as simple, easy, and rewarding as possible for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development of internal review processes at USSU, forming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involving the computing services staff, and preparing all were critical elements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successful reaffirmation journey of USSU. The development phase set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foundations for the implementation of the internal review processes. The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meticulous an institution is in the development phase, the better the overall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 will be in terms of efficiency and effectiveness. A discussion of how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journey unfolded in the implementation of the internal review processes at USSU 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blueprints from the development phase is presented in the next section.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implementation of internal review processes comprises two main parts: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work process and (b) the QEP work process. As mentioned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earlier, the Leadership Team oversaw both the Compliance Certification and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USSU chose to use a streamlined model and centralized approach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closely managing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Work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Structure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Following the historical precedent for a combined reaffirmation submission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initially USSU and the L Center jointly prepared and submitted their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Certification document under the SACS-COC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However, as a result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off-site review in October 2003, the reaffirmation was restructured and the L Center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seeking separate accreditation in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is the document produced by the institution to attest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determination of the extent of its compliance with each of the Core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Standards, and federal regulations for Title IV funding where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appropriate. In preparation for the Compliance Certification, USSU responded to 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Core Requirements, 53 Comprehensive Standards, and 8 Federal Mandates.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 12, referring to the QEP, was submitted in a separate document at a later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stage. Early in the process, three main milestones were set for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work process in a Leadership Team meeting in June, 2002.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milestones set for the Compliance Certification included (a) completing the working 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February 1, (b) completing the full draft by June 1, and (c) submitting the document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by August 15,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were four primary aspects to data collection for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(a) grouping and assigning Core Requirements and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(b) relaying the assignments with instructions (c) collecting data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Staff, and Administrator Credentials Projects, and (d) collecting data for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Grouping and Assigning Core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Comprehensive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late spring 2002, a Compliance Certification subcommittee was formed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within the Leadership Team. This subcommittee included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5, who was a senior administrator for Budget and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17, who was director of Institutional Research.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subcommittee met and discussed how to divide up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to best match institutional context of USSU. Because administrative units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functionally organized, the Accreditation Liaison went through the document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grouped corresponding Core Requirements and Comprehensive Standards that best fit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with the function of each unit. She then sent the initial groupings to Administrator 5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17 for input. As a result, five groupings of Core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Standards were finalized and assigned to the five senior executives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most likely had the answers (Accreditation Liaison,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was a simple process to group the Core Requirements and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and have the senior executives confirm the groupings rather than having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go through the entire set 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to determine the requirements to which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needed to respond (Administrator 5, personal communication, March 31, 2005). So,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Subcommittee developed a clear plan for what they wanted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senior executives to do and what parts they wanted each of the senior executives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 The Accreditation Liaison kept the Leadership Team updated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Subcommittee’s plan and Compliance Certification work progress through her reports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regular biweekly Leadership Team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summary of the five groupings and responsible units is provided in Table 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designated numbers for Core Requirements and Comprehensive Standards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transposed to those in the current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to make the data more useful to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that will be going through reaffirmation in the future. Between one and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designated Leadership Team members, called liaison(s), were assigned to each grouping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resource contacts. The criterion for assigning the Leadership Team members to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certain office was based on a rapport or natural contact that those members had already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established with that office.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6. Grouping and Assigning of Core Requirements and Comprehensive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Categories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Assigned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Responsible Unit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2.4: Institutional 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3.1.1: Institutional 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Mission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Governance 2.1: Degree-granting Authority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2.2: Governing Board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2.3: Chief Executive Officer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3.2.1 - 3.2.14: Governance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Office of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One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2.5: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3.3.1: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2.6: Continuous Operation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2.7.1: Program Length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2.7.2: Program Content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2.7.3: General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2.7.4: Contractual Agreement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Instruction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3.4.1 - 3.4.14: All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Programs (includes all on-campus,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distance learning programs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course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3.5.1 - 3.5.2: Undergraduate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2.8: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3.7.1 - 3.7.5: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Library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Other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2.9: Learning Resources and 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3.8.1 - 3.8.3: Library and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Learning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Federal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4.1 - 4.8: Federal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Academic Affairs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Library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Three 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3.6.1 - 3.6.3: Graduate and Post-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Baccalaureate Professional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Office of the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executive for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Graduate Studies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Two 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Student Life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2.10: Student Support 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3.9.1 - 3.9.3: Student Affairs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Office of the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executive for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Life and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Two 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Resources 2.11: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3.10.1 - 3.10.7: Financial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Physical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Office of the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executive for Finance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Administrative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One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to facilitate preparation of the Compliance Certification, 72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 xml:space="preserve">Requirements and Comprehensive Standards in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clustered into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groupings. The groupings were assigned to related offices for the purpose of collecting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and writing responses.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Relaying Assignments with Instructions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collect data for the Compliance Certification, assignments were relayed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senior executive offices in three steps. First, in September 2002,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met with the senior executives as a group during the weekly meeting they held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routinely with the provost. Although these senior executives knew that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occurring, the Accreditation Liaison talked to them more specifically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She already had the assignments (grouping of requirements) copied and pasted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a working document. She provided the senior executives with their assignments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hard copy and electronically. She asked them to respond by the end of the semester.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they had from September to December 2002 to complete the assignments. She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the senior executives with verbal and written instructions as to how to respond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Requirements and Standards. Then she followed up with an electronic version,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optimizing the use of various channels of communication to disseminate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she made an appointment to meet with each of the senior executives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along with their staff, so the senior executives knew exactly what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had asked their staff people to do. The Accreditation Liaison shared that “the key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meeting with their staff people who would actually be sending me the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 knew that’s how it would work”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the Accreditation Liaison continued to interact with the staff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two weeks after the meetings with the senior executives and their staffs,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visited with the staff people again and routinely sent e-mails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She made additional visits to a number of staff people as needed.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met with one or two of the senior executives as a follow-up,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University Planning Council meeting because they had questions. Being a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University Planning Council, the Accreditation Liaison was able to meet some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senior executives weekly so she could also remind them of their assignments.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she did not have to push them. There was a real commitment to getting it done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Along with the assignments, the Accreditation Liaison provided the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executives and their staffs with detailed instructions. Four examples of her instructions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included: (a) the use of a new checklist format developed by SACS (such as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In Partial Compliance, or Out of Compliance) for each Core Requirement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Comprehensive Standard; (b) ways to justify the level of compliance; (c) the use of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 electronic response format with embedded hot-links to existing electronic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databases, and other resources; and (d) a defined deadline for turning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Most importantly, she requested that the level of compliance for each item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determined as soon as possible. She gave specific instructions as to how items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determined to be in partial compliance or out of compliance should be dealt with 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effort to move those items back to In Compliance by March 2004 for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244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If the university is in partial compliance or is out-of-compliance on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 or standard, we need to know so that necessary steps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immediately be taken to begin moving [USSU] back into compliance. Please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contact me immediately if you find any items to be in noncompliance. You must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include a plan in your documentation to secure compliance on any requirement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 found to be in partial or noncompliance. (Memo, August 5,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Commenting on the well-thought-out instructions outlined by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5 said that “[the Accreditation Liaison] did a great job in having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foresight to present them with a plan of how she envisioned all of these to be covered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was easily accepted by the [senior university executives]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demonstrated in the case study, these well-thought-out instructions had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positive impact on how things operated in several units at USSU. For example,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hiring procedures, the Human Resources Office added a field that specifically answers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question “Does this person meet SACS criteria and on what basis” (Administrator 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 USSU was able to institute some changes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improved the operating procedures as a result of internal review findings even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though the internal review processes were not yet completed. The value of using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findings continuously for instituting improvement also has been argued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literature by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Another example related to the positive impact of the assignment instructions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early on in the process, Administrator 5 (senior administrator for Budgeting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recognized a problem he had with Comprehensive Standard 3.10.3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financial audit statement (personal communication, March 31, 2005).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required a campus-specific audit while USSU, as a part of USSU System and by state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statute, had the state legislative auditors audit the campuses and prepare a system-wide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audit report. The Accreditation Liaison and the Leadership Team were notified of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issue early on. The Accreditation Liaison contacted the SACS-COC Staff Liaison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an answer regarding how the issue would be resolved.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the Accreditation Liaison relayed the assignments with detailed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instructions to the appropriate senior executive in three ways: (a) meeting with the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executives as a group, (b) meeting with them individually along with their staff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 following up closely with the staff people as well as the senior executives.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disseminate the information, the Accreditation Liaison made good use of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methods of communication: (a) in person, (b) in writing, (c) verbal, and (d) electronic.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the senior executives and their staff people knew well what was expected of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regard to how, when, and to whom they must respond. Forming a good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the tasks laid the foundation for having tasks carried out 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Collecting Data for the Faculty,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Administrator Credentials Projects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Regarding employment of competent faculty members, Comprehensive Standard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3.7.1 states that when determining faculty qualifications, an institution should give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primary consideration to the highest degree earned in the discipline.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also consider professional license/certification, related work experience,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honors and awards in the field. If an individual does not have the highest degree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discipline in which he or she is teaching, additional credentials should be listed</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respond to this Comprehensive Standard, the Office of Academic Affairs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17, director of Institutional Research, and Administrator 18, manager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Teaching and Learning Applications, create a faculty roster (also called the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Credentials Project). Administrator 17 worked closely with the Registrar’s Office,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responsible for the assignment of faculty to classes, and with the Human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Management Office, which was responsible for appointing faculty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17,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Administrator 17 encountered two challenges. First, although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Human Resources Management Office verified credentials before hiring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these were paper documents. So the challenge was to gather the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these documents and compile it into an electronic file. Upon completion of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 the Human Resources Management Office instituted a procedure for having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credentials verified in electronic form and then storing this information in the human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database. Second, USSU realized that information on degrees earned by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faculty had not been updated. Thus, the Human Resources Management Office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sent out information to faculty members so that they could verify and update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degrees, the discipline in which the degree was awarded, date of degree, and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awarding the degree. As a result, degree information was 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also instituted a procedure that automatically updated an individual’s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personnel file if he or she receives a degree from USSU (Administrator 17,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 Because USSU automated its personnel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mainframe environment, all information for people who worked at USSU or went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school at USSU was stored. Thus, Administrator 18 said he could extract the data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 time to produce the information (personal communication, March 29, 2005).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collected the data, including the employee’s name, faculty status (full-time or part-time),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rank (professor, instructor, graduate professor, or resident instructor),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degrees, the discipline and the awarding institution, courses taught, and course levels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or graduate). By clicking on individual names, the instructor’s form,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showed additional credentials such as professional license or certification,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brought up on the screen (Administrator 18, personal communication, March 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18 posted the information on the Web page for the department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chairs and others to review for accuracy, paying particular attention to verification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degrees that faculty members claimed to hold. Data are only good if they are accurate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18, personal communication, March 29, 2005), as this directly affects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of the information provided and the credibility of the institution’s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This view was supported in the literature by Jones (1982) who said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of information is determined by its derivation from high-quality data.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people also provided input regarding the aesthetic aspects of the Web page. In fall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online faculty credentials database was created, and in spring 2003, the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verification by faculty was conducted.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Similarly, in spring 2003, online credentials databases for administrative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academic officers, department heads, and professional support staff were created.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databases were very similar to the faculty roster without the course listings.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17 said that basically she extracted the information and sent it to the units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verification (personal communication, March 31, 2005). She then sent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to the Office of Computing Services so that they could put it in the electronic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format, which would be made available to the visiting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18 stated that it took him a couple of months to complete the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pages for the Faculty Credentials Project. He accomplished it with the help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and Administrator 17. By September 2005, a sample template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creating instructional staff rosters was provided on the SACS-COC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http://sacscoc.org/pdf/fac%20roster%20principles.pdf after USSU completed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Collecting Data for Specific Comprehensive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senior executive for Student Life and Academic Services provided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examples for collecting necessary data in his area of responsibility. The first example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refers to how the university Registrar’s Office collected data in response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 3.9.2: “The institution protects the security, confidentiality,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integrity of its student records.”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basically asked Dr. D. to put together a committee to study with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registrar whether in effect we had standards that protected and whether we had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place policies and procedures that guaranteed the safety, the confidentiality,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security of our student records. So they did a study, and they completed it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put it together in a report that then was submitted to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(Administrator 16,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second example was given regarding Comprehensive Standard 3.9.3: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provides services supporting its mission with its qualified personnel to ensure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and effectiveness of its student affairs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have 210 professionals. . . . We did a study of all their degrees, all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training activities, all their professional studies. . . . We used everybody to fulfill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requirement by asking each of these individuals to collect the data. . . .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summarized it in a chart and graphs and we sent it to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who then incorporated it into the larger report. (Administrator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asked how long this task took, the senior executive for Student Life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Service said that he did not view it as a task but rather as an on-going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 began this process a year and a half before the SACS team arrived. However, in fact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 had begun assembling data and information, doing annual reports, and addressing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similar issues since he took over the senior executive position years ago. He added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he was doing what he should be doing. Thus, he already had much of the data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just had to organize them in a different fashion (Administrator 16,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Generally, the Accreditation Liaison received very good cooperation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senior executives. They made sure that their staff people responded very quickly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everything that the Accreditation Liaison requested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communication, March 30, 2005). When the tasks were completed, everyone sent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responses to the Accreditation Liaison in electronic format. Most of the responses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received by March 2003 but some responses took longer and required additional followup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address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as a result of the 1995 SACS-COC reaffirmation, USSU had in place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assessment, and program reviews. It had collected different types of data over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several years. It had also automated most of its documentation and information.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help of the computing services, the data collection for Core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Standards was efficient and straightforward.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Editing and Revising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developed a proposed structure for the report early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had [the editor] put it into that format . . . that was the form that we used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beginning. . . . We just started with what I wanted it to look like at the end,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worked on editing, and polishing, and filling in the holes until it looked like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did when we submitted it. (Accreditation Liaison,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a work plan to guide the production of the first draft materials also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highly recommended in the literature by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Following tradition, USSU had a part-time editor during 2003. From an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of four applicants, the editor was chosen for two reasons: (a) he had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combination of talents that were needed for the work and (b) he was eager to be involved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all aspects of the internal review processes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July 22, 2005). He was an English instructor. The English Department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released him from two courses in his teaching load, and he was compensated financially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the Office of Accreditation and Institutional Effectiveness. He organized the input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responses into a separate standardized form under each Core Requirement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 made sure that hyperlinks worked within the documents,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 to ensure that the grammar was correct. Having an editor to enhance readability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consistent with one of Kells’ (1995) suggestions for producing a good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March 2003, the Accreditation Liaison and the interim provost reviewed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revised the document. The interim provost, who had several years of experience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reaffirmation, provided the Accreditation Liaison with valuable editorial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for the Compliance Certification during their long drive going to and from an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visit at another university. The Accreditation Liaison described this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interim provost was intimately involved in the internal review in that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spent a weekend driving to [X] University. She was chairing [X] University’s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visit under the old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I went along as a visiting observer on that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visit. I volunteered to drive up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we left . . . about noon on Sunday and it [was] about a 6.5-hour drive 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 . . The whole time we drove, we had the . . . draft document that the editor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been working on getting it into the form. . . . In the car on the way up and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way back . . . we went through it, we talked about it. I was driving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4], who was the interim provost at that time, was reading out loud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and writing me copious notes.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April to June 2003, the Accreditation Liaison continued revising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She took all the information sent to her, Administrator 4’s notes, as well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conversation and worked on each piece, adding, editing the hyperlinks, and merging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responses. For three weeks she did nothing in her office but work on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to create the first formal draft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 She used embedded hyperlinks throughout.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of culling, selecting, adding, polishing, and even major rewriting is considered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essential by Kells (1995) in producing a useful and good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June 2003, the first draft was posted on the secure Web site, thus only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members and those who had to fill in additional information had 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it. The Accreditation Liaison highlighted portions that needed more work and entered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along with the responsible person’s name. “It seemed to work very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Liaison-RI, personal communication, August 27, 2003). Only a limited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number of people sent information; thus, no difficulties were encountered. USSU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campus-wide participation because multiple offices and multiple groups provided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In addition to the interim provost, USSU’s CEO and the new provost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involved in reviewing the documents. The new provost met with her vice provost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certain segments and provide feedback to the Accreditation Liaison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members reviewed the draft particularly responsible for the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section they were assigned to help the senior executives as outlined in Table 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revised Compliance Certification was posted mid-June 2003 for review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 by the USSU community on the university’s public Web site. Viewers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university ID and password to access the electronic kiosk system. A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people viewed the document and made comments, including a senior executive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System. She looked at the governance portion and then had the system chief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counsel review it to ascertain that all of the content was absolutely accurate from a legal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 (Accreditation Liaison, personal communication, March 30, 2005).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revisions were made. The practice of circulating the report to receive suggestions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comments from constituents, thus enhancing the quality of the report, also was advocated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Kells (1995). The provost and the CEO of the university approved the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document but the Accreditation Liaison basically had the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approval.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August 14, 2003, USSU submitted the completed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online and on a CD-ROM to SACS-COC. Other documents provided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included a support form, a hard copy of the Compliance Certification,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signed cover letter, and detailed user instructions. On the CD ROM, there were three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components: (a) a </w:t>
      </w:r>
      <w:r w:rsidRPr="00731AEE">
        <w:rPr>
          <w:rFonts w:ascii="Times New Roman" w:hAnsi="Times New Roman" w:cs="Times New Roman"/>
          <w:i/>
          <w:iCs/>
          <w:color w:val="000000"/>
          <w:sz w:val="24"/>
          <w:szCs w:val="24"/>
        </w:rPr>
        <w:t xml:space="preserve">Welcome Letter to Reviewers - ReadMeFirst.pdf </w:t>
      </w:r>
      <w:r w:rsidRPr="00731AEE">
        <w:rPr>
          <w:rFonts w:ascii="Times New Roman" w:hAnsi="Times New Roman" w:cs="Times New Roman"/>
          <w:color w:val="000000"/>
          <w:sz w:val="24"/>
          <w:szCs w:val="24"/>
        </w:rPr>
        <w:t xml:space="preserve">file, (b) </w:t>
      </w:r>
      <w:r w:rsidRPr="00731AEE">
        <w:rPr>
          <w:rFonts w:ascii="Times New Roman" w:hAnsi="Times New Roman" w:cs="Times New Roman"/>
          <w:i/>
          <w:iCs/>
          <w:color w:val="000000"/>
          <w:sz w:val="24"/>
          <w:szCs w:val="24"/>
        </w:rPr>
        <w:t>Instructions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 xml:space="preserve">for Downloading Adobe Reader.doc </w:t>
      </w:r>
      <w:r w:rsidRPr="00731AEE">
        <w:rPr>
          <w:rFonts w:ascii="Times New Roman" w:hAnsi="Times New Roman" w:cs="Times New Roman"/>
          <w:color w:val="000000"/>
          <w:sz w:val="24"/>
          <w:szCs w:val="24"/>
        </w:rPr>
        <w:t xml:space="preserve">file, and (c) a multilayer folder containing </w:t>
      </w:r>
      <w:r w:rsidRPr="00731AEE">
        <w:rPr>
          <w:rFonts w:ascii="Times New Roman" w:hAnsi="Times New Roman" w:cs="Times New Roman"/>
          <w:i/>
          <w:iCs/>
          <w:color w:val="000000"/>
          <w:sz w:val="24"/>
          <w:szCs w:val="24"/>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Compliance Certification and Supporting Documents</w:t>
      </w:r>
      <w:r w:rsidRPr="00731AEE">
        <w:rPr>
          <w:rFonts w:ascii="Times New Roman" w:hAnsi="Times New Roman" w:cs="Times New Roman"/>
          <w:color w:val="000000"/>
          <w:sz w:val="24"/>
          <w:szCs w:val="24"/>
        </w:rPr>
        <w:t>. On August 15, 2003,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moved the Compliance Certification to USSU’s public Web site, but it still had a limited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number of secure links.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 terms of a timeline, it took USSU approximately a year to prepare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Although the Leadership Team at USSU really began working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late spring 2002, the university actually did not begin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until the fall of 2002 when the Accreditation Liaison met with the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executives. The document was submitted to SACS-COC in August of 2003.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commented that USSU was able to accomplish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within a one-year timeframe because it had all the documentation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electronic format already (personal communication, March 30, 2005). If USSU had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 different position of having to spend time digitizing many of the documents, it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needed to have begun a year earlier. The Accreditation Liaison also noted that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must “be prepared for surprises and delays” (Accreditation Liaison’s presentation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2003 SACS-COC Annual Meeting, December 7,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Presentation of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Unlike other universities that presented their responses mainly in separate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pages for each of the Core Requirements and Comprehensive Standards, USSU presented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responses to the 72 requirements and standards of the Compliance Certification in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principal documents: (a) the 58-page Compliance Certification report with over 1,000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hyperlinks and (b) the 51-page online appendix. The first document had a preface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of contents of the 72 standards and requirements that were linked to the respective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full responses. The preface discussed briefly the affiliated entities and centers located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campus, the system to which the university belongs, and how these entities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participated in the USSU reaffirmation. This provided readers with very helpful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background information concerning the context and boundary of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Evidence presented by USSU comprised Web site links to scanned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supporting Web sites, and other related addresses, as well as physical documents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specific locations were provided. An example of how links were used follows: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the ability to use links, etc., helped us a great deal because we already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somewhere on the website and we said yes, we do have control over fiscal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[matters] and here are the policies and procedures of the university that have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promulgated by us and approved by the Board of Supervisors that allow us to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and so we just attached that link to a website. That’s how we went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5,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was a long document; however, it enabled readers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go back to the table of contents at the beginning by clicking “&lt;back to top&gt;“ at the end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each response. The Accreditation Liaison explained that USSU wrote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in one continuous document to enable printing of one document rather than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multiple documents. The responses were written in a very smooth-flowing narrative,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using not just descriptions but also evaluative and assessable data, which is consistent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Cheper and Lockmiller’s (2002) perspectives on a good report. As seen 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excerpt from the narrative of the response to Comprehensive Standard 3.7.1 that follows,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built the case to justify its compliance to employment of competent faculty.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was embedded with hyperlinks of supporting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who teach graduate and postbaccalaureate courses must meet additional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must also remain current and active in their research disciplines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according to the university’s standards for graduate faculty. Regular monitoring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on-going review of these appointments ensures the qualifications of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their commitment to advanced instruction in graduate courses.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is also presented in the Faculty Chapter of the 2003-04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Catalog beginning on p. 333. Faculty who do not have ordinary, 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terms as graduate faculty members may petition for permission to teach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level and postbaccalaureate courses and/or to serve on graduate student advisory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as noted on the Codification of Graduate Council Policies under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Administrative Approval to Teach Graduate Courses. These requests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reviewed on a case-by-case basis by the Dean of the Graduate School. The basis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approval is noted for each case and recorded in the Graduate Faculty database;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vitae and justifications are kept on file in the Graduate School.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 said that Computing Services did what they could to make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CD-ROM and the Web site as user friendly as possible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mean just to make it more user-friendly. Especially offsite reviewers, you don’t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 if they are on a fast computer or slow computer, what they are using, so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 something that everyone can open. And you don’t want them to be 25 pages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this document and they click on a link and they lose their spot. So that’s why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went that extra step with the HTML. (Staff Member 1,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a click on one of the embedded links, readers could view the supporting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The Compliance Certification showed consideration for a balance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need for supporting data, descriptions, and other documents by using embedded links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need to produce a concise, readable report. This was also recommended by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Appendices were used with supportive data accessible as needed and located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logically.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Compliance Certification document also showed consideration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readers by giving detailed supplementary instructions in brackets, italics, and bold font.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enabled the readers to locate relevant sections of the attachments easily and</w:t>
      </w:r>
    </w:p>
    <w:p w:rsidR="00731AEE" w:rsidRPr="00731AEE" w:rsidRDefault="00731AEE" w:rsidP="00731AEE">
      <w:pPr>
        <w:autoSpaceDE w:val="0"/>
        <w:autoSpaceDN w:val="0"/>
        <w:adjustRightInd w:val="0"/>
        <w:spacing w:after="0" w:line="240" w:lineRule="auto"/>
        <w:rPr>
          <w:rFonts w:ascii="Times New Roman" w:hAnsi="Times New Roman" w:cs="Times New Roman"/>
          <w:b/>
          <w:bCs/>
          <w:i/>
          <w:iCs/>
          <w:color w:val="000000"/>
          <w:sz w:val="24"/>
          <w:szCs w:val="24"/>
        </w:rPr>
      </w:pPr>
      <w:r w:rsidRPr="00731AEE">
        <w:rPr>
          <w:rFonts w:ascii="Times New Roman" w:hAnsi="Times New Roman" w:cs="Times New Roman"/>
          <w:color w:val="000000"/>
          <w:sz w:val="24"/>
          <w:szCs w:val="24"/>
        </w:rPr>
        <w:t>conveniently; for example, “(</w:t>
      </w:r>
      <w:r w:rsidRPr="00731AEE">
        <w:rPr>
          <w:rFonts w:ascii="Times New Roman" w:hAnsi="Times New Roman" w:cs="Times New Roman"/>
          <w:b/>
          <w:bCs/>
          <w:i/>
          <w:iCs/>
          <w:color w:val="000000"/>
          <w:sz w:val="24"/>
          <w:szCs w:val="24"/>
        </w:rPr>
        <w:t>To view the Rights, Duties, and Responsibilities of</w:t>
      </w:r>
    </w:p>
    <w:p w:rsidR="00731AEE" w:rsidRPr="00731AEE" w:rsidRDefault="00731AEE" w:rsidP="00731AEE">
      <w:pPr>
        <w:autoSpaceDE w:val="0"/>
        <w:autoSpaceDN w:val="0"/>
        <w:adjustRightInd w:val="0"/>
        <w:spacing w:after="0" w:line="240" w:lineRule="auto"/>
        <w:rPr>
          <w:rFonts w:ascii="Times New Roman" w:hAnsi="Times New Roman" w:cs="Times New Roman"/>
          <w:b/>
          <w:bCs/>
          <w:i/>
          <w:iCs/>
          <w:color w:val="000000"/>
          <w:sz w:val="24"/>
          <w:szCs w:val="24"/>
        </w:rPr>
      </w:pPr>
      <w:r w:rsidRPr="00731AEE">
        <w:rPr>
          <w:rFonts w:ascii="Times New Roman" w:hAnsi="Times New Roman" w:cs="Times New Roman"/>
          <w:b/>
          <w:bCs/>
          <w:i/>
          <w:iCs/>
          <w:color w:val="000000"/>
          <w:sz w:val="24"/>
          <w:szCs w:val="24"/>
        </w:rPr>
        <w:t>Principal Administrative Officers of the [USSU] System, click on the Bylaws link,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b/>
          <w:bCs/>
          <w:i/>
          <w:iCs/>
          <w:color w:val="000000"/>
          <w:sz w:val="24"/>
          <w:szCs w:val="24"/>
        </w:rPr>
        <w:t xml:space="preserve">the .pdf file, and page forward to Article 7, section 4)” </w:t>
      </w:r>
      <w:r w:rsidRPr="00731AEE">
        <w:rPr>
          <w:rFonts w:ascii="Times New Roman" w:hAnsi="Times New Roman" w:cs="Times New Roman"/>
          <w:color w:val="000000"/>
          <w:sz w:val="24"/>
          <w:szCs w:val="24"/>
        </w:rPr>
        <w:t>on page 8. Directions were often</w:t>
      </w:r>
    </w:p>
    <w:p w:rsidR="00731AEE" w:rsidRPr="00731AEE" w:rsidRDefault="00731AEE" w:rsidP="00731AEE">
      <w:pPr>
        <w:autoSpaceDE w:val="0"/>
        <w:autoSpaceDN w:val="0"/>
        <w:adjustRightInd w:val="0"/>
        <w:spacing w:after="0" w:line="240" w:lineRule="auto"/>
        <w:rPr>
          <w:rFonts w:ascii="Times New Roman" w:hAnsi="Times New Roman" w:cs="Times New Roman"/>
          <w:b/>
          <w:bCs/>
          <w:i/>
          <w:iCs/>
          <w:color w:val="000000"/>
          <w:sz w:val="24"/>
          <w:szCs w:val="24"/>
        </w:rPr>
      </w:pPr>
      <w:r w:rsidRPr="00731AEE">
        <w:rPr>
          <w:rFonts w:ascii="Times New Roman" w:hAnsi="Times New Roman" w:cs="Times New Roman"/>
          <w:color w:val="000000"/>
          <w:sz w:val="24"/>
          <w:szCs w:val="24"/>
        </w:rPr>
        <w:t>addressed to the first audience, such as “(</w:t>
      </w:r>
      <w:r w:rsidRPr="00731AEE">
        <w:rPr>
          <w:rFonts w:ascii="Times New Roman" w:hAnsi="Times New Roman" w:cs="Times New Roman"/>
          <w:b/>
          <w:bCs/>
          <w:i/>
          <w:iCs/>
          <w:color w:val="000000"/>
          <w:sz w:val="24"/>
          <w:szCs w:val="24"/>
        </w:rPr>
        <w:t>SACS-COC Off-Site Reviewers: After</w:t>
      </w:r>
    </w:p>
    <w:p w:rsidR="00731AEE" w:rsidRPr="00731AEE" w:rsidRDefault="00731AEE" w:rsidP="00731AEE">
      <w:pPr>
        <w:autoSpaceDE w:val="0"/>
        <w:autoSpaceDN w:val="0"/>
        <w:adjustRightInd w:val="0"/>
        <w:spacing w:after="0" w:line="240" w:lineRule="auto"/>
        <w:rPr>
          <w:rFonts w:ascii="Times New Roman" w:hAnsi="Times New Roman" w:cs="Times New Roman"/>
          <w:b/>
          <w:bCs/>
          <w:i/>
          <w:iCs/>
          <w:color w:val="000000"/>
          <w:sz w:val="24"/>
          <w:szCs w:val="24"/>
        </w:rPr>
      </w:pPr>
      <w:r w:rsidRPr="00731AEE">
        <w:rPr>
          <w:rFonts w:ascii="Times New Roman" w:hAnsi="Times New Roman" w:cs="Times New Roman"/>
          <w:b/>
          <w:bCs/>
          <w:i/>
          <w:iCs/>
          <w:color w:val="000000"/>
          <w:sz w:val="24"/>
          <w:szCs w:val="24"/>
        </w:rPr>
        <w:t>accessing the Unit Plans page for the desired year from 1998-2003 Planning Cycle</w:t>
      </w:r>
    </w:p>
    <w:p w:rsidR="00731AEE" w:rsidRPr="00731AEE" w:rsidRDefault="00731AEE" w:rsidP="00731AEE">
      <w:pPr>
        <w:autoSpaceDE w:val="0"/>
        <w:autoSpaceDN w:val="0"/>
        <w:adjustRightInd w:val="0"/>
        <w:spacing w:after="0" w:line="240" w:lineRule="auto"/>
        <w:rPr>
          <w:rFonts w:ascii="Times New Roman" w:hAnsi="Times New Roman" w:cs="Times New Roman"/>
          <w:b/>
          <w:bCs/>
          <w:i/>
          <w:iCs/>
          <w:color w:val="000000"/>
          <w:sz w:val="24"/>
          <w:szCs w:val="24"/>
        </w:rPr>
      </w:pPr>
      <w:r w:rsidRPr="00731AEE">
        <w:rPr>
          <w:rFonts w:ascii="Times New Roman" w:hAnsi="Times New Roman" w:cs="Times New Roman"/>
          <w:b/>
          <w:bCs/>
          <w:i/>
          <w:iCs/>
          <w:color w:val="000000"/>
          <w:sz w:val="24"/>
          <w:szCs w:val="24"/>
        </w:rPr>
        <w:t>menu bar, please be sure to click on ‘Log-In’ on the far right of the menu bar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b/>
          <w:bCs/>
          <w:i/>
          <w:iCs/>
          <w:color w:val="000000"/>
          <w:sz w:val="24"/>
          <w:szCs w:val="24"/>
        </w:rPr>
        <w:t>top of the page to have full access to all information</w:t>
      </w:r>
      <w:r w:rsidRPr="00731AEE">
        <w:rPr>
          <w:rFonts w:ascii="Times New Roman" w:hAnsi="Times New Roman" w:cs="Times New Roman"/>
          <w:color w:val="000000"/>
          <w:sz w:val="24"/>
          <w:szCs w:val="24"/>
        </w:rPr>
        <w:t>)” on page 9. This method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presentation showed a type of interactive communication with the audience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written documents. Adapting the report to the specific readers, using specific and clear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language, and anticipating questions that readers might have were recommended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by Garner and Vice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when USSU set out on its journey, there were neither road maps nor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paths for it to follow. It had to invent along the way, including the format for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responses and the Compliance Certification. However, more recently, SACS-COC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provided institutions with guidelines for communicating information electronically,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(a) considerations for deciding whether to use an electronic format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submitting documentation in support of its compliance, (b) the flow of information,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electronic formatting and specifications, and (d) tips for ensuring user-friendly 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Now SACS-COC provides a template for electronic submission of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Certificate document, including a helpful electronic submission tutorial that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can use. This information can be obtained from the SACS-COC Web site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http://sacscoc.org/techguidelines.asp.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off-site review was conducted from September 29 to October 1, 2003.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1, the Applications Analyst, had a cell phone with her at all times, and she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asked to be available throughout the off-site review. When asked if USSU encountered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 technical issues during the off-site review, Staff Member 1 said that only minor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technical problems were experienced.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only got two calls as far as technical problems. And that was because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linking to another site that had security, and actually I didn’t realize that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security, and so then we had to get a password provided for that. And then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other one wasn’t sure . . . how to get to the [electronic kiosk]. (Staff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Conference Call With the SACS-COC 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October 2003, the SACS-COC Staff Liaison made a telephone conference call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USSU to provide the results of the off-site review for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Approximately 14 people were present at USSU for the conference call including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leadership, the Leadership Team, and others involved in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They sat around a speaker phone. USSU was not allowed to have the results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written form, and they were not allowed to tape the conference call; thus, the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tried to take notes based on what they heard. USSU made follow-up calls to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Liaison to receive clarification. It was challenging to respond to oral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comments. The Accreditation Liaison described the conference call and the follow-up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calls as follows: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would have been very helpful to have written follow-up on our 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phone conversation was very challenging, but we called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Liaison] three or four times and talked to him and had him reread the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phone to me, to the librarian, and the people who were working on another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 of the report, so that they could hear it too, instead of me being the only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 and then sharing it. . . . That was the biggest challenge.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SACS-COC Staff Liaison mentioned certain items that were not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however, most of these were due to inclusion of the L Center. Following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conference call and in response to the Off-Site Review Committee’s comments, the 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Center was seeking accreditation separately, and USSU’s reaffirmation structure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modified.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mentioned previously regarding current reaffirmation practices,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changed the process with regard to transmitting the findings of the 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Committee. Since 2005, institutions may request a written copy of the 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 and use it as a basis for discussion with the SACS-COC staff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Focused Report is an institution’s response (optional) to a judgment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Off-Site Review Committee regarding Core Requirements or Comprehensive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Committee found to be in noncompliance or those with which it was unable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determine compliance. USSU chose to prepare a Focused Report. “We didn’t have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things to address once the L Center pulled out. And they had to do that because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was where most of our questions came about. . . . But it really wasn’t that much of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hassle” (Accreditation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separation of the L Center in the reaffirmation, by default, satisfied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of documentation for two Core Requirements and 16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For the remaining questions of compliance that were partially or completely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on USSU, the Accreditation Liaison notified and then met with the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executives and their staffs who had areas that needed addressing. They sent her updated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additional information mostly electronically and she put the information together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Focused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40-page Focused Report was organized in the same format as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It began with information regarding the separation of submissions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by the L Center. The questions concerning compliance were addressed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individually in two ways: (a) modifying the original documentation provided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and (b) providing additional documentation as a supplement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original text. The Accreditation Liaison commented that “the Focused Report really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not a big ordeal. It wasn’t a big chore”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took her six months to complete the Focused Report, which was turned in to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March 17, 2004. This document was due at the same time as the QEP.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 and the QEP were made available to the On-Site Review Committee 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weeks prior to their visit in April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discussed in Research Question 1, SACS-COC has made modifications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language in the </w:t>
      </w:r>
      <w:r w:rsidRPr="00731AEE">
        <w:rPr>
          <w:rFonts w:ascii="Times New Roman" w:hAnsi="Times New Roman" w:cs="Times New Roman"/>
          <w:i/>
          <w:iCs/>
          <w:color w:val="000000"/>
          <w:sz w:val="24"/>
          <w:szCs w:val="24"/>
        </w:rPr>
        <w:t xml:space="preserve">Handbook for Reaffirmation of Accreditation </w:t>
      </w:r>
      <w:r w:rsidRPr="00731AEE">
        <w:rPr>
          <w:rFonts w:ascii="Times New Roman" w:hAnsi="Times New Roman" w:cs="Times New Roman"/>
          <w:color w:val="000000"/>
          <w:sz w:val="24"/>
          <w:szCs w:val="24"/>
        </w:rPr>
        <w:t>strongly to encourage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to submit Focused Reports (SACS-COC, 2005b). These reports help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reduce significantly the number of recommendations and suggestions, minimize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disruptions to the institutions, and enable On-Site Review Committees to put aside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concerns by checking the items in question prior to arriving on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the Compliance Certification Work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To cope with the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USSU used a unique way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implementing the compliance portion of the reaffirmation. Rather than forming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numerous committees as would have been done under the former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USSU chose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centralized approach. The Accreditation Liaison effectively grouped 72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Comprehensive Standards that matched well with the functional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elements of the university. She distributed the assignments with detailed instructions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appropriate senior executives and their staffs, and continued to follow up.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work process was very straightforward, went smoothly,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resulted in a timely submission. The process was accomplished without involving many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thus minimizing disruption to the campus. In summary, the grouping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strategy and centralized approach worked well for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Analyzing this Compliance Certification process from an open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 it can be seen that change in one system will create change in other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in the external environment (accreditation requirements) resulted in the changes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system of USSU (new way of carrying out the internal review). The unique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that USSU took in carrying out its Compliance Certification process (groupings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and centralized approach) was a combined effect of both external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elements (USSU’s functionally organized structure).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process led to a change in the documentation of credentials in the hiring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procedures of the subsystem, Human Resources Management Office. This change,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turn, affected other subsystems in the system of USSU (such as computing services)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will enable USSU better to comply with the external SACS-COC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in the future. There were tight couplings (predictable elements, such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units that submitted inputs on time) as well as loose couplings (hard-to-predict elements,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such as tardy groups) in the system of USSU. Because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conducive to accommodating a joint submission, the L Center (loose coupling) decided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seek separate accreditation. Thus loose coupling was localized and all other elements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move forward.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accomplished a significant milestone in its journey toward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it submitted the Compliance Certification and completed the Focused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as the first cohort, USSU did not have any good road maps or well-marked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paths, the first part of the journey went smoothly as a result of its excellent preparation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The guide and travelers received good cooperation from the people along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way (senior executives and staffs, as well as SACS-COC reviewers) as well as strong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 from computing services, and the university leadership. Additionally,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systems already had tools in place (planning, assessment, program reviews,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automation of information) that were used effectively in carrying out the first part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journey. As will be seen in the following section, the second leg of the journey,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was more challenging and difficult because the path is unique to each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there are no maps.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Work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discussed in Research Question 1, the Compliance Certification can be viewed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as another version of the compliance requirement under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However,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is an entirely new component mandated by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for member institutions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not required for institutions seeking candidacy status). The QEP is defined by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carefully designed and focused course of action that addresses a well-defined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topic or issue(s) related to enhancing student learning” (SACS-COC, 2003b, p. 21).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as discussed in Research Question 1, was not reviewed by the 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It was the main focus of the on-site review that occurred at USSU on April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 28, and 29, 2004. This section presents seven aspects related to the QEP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at USSU: (a) the QEP structure, (b) defining the QEP topic, (c) collecting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writing the QEP, (e) presenting the QEP, (f) hosting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and (g) following up with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Structure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(or Core Requirement 12) was primarily the responsibility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but it had to be developed through broadly based input. As a result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 Center’s decision to undergo accreditation separately, USSU prepared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submitted its own QEP. USSU continued to employ a centralized approach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being in charge of the QEP and the Accreditation Liaison managing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work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 to the Compliance Certification, early in the process in a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meeting on June 24, 2002, six main milestones were set for the QEP work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milestones included (a) brainstorming and finalizing the QEP theme by November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2002, (b) having a rough proposal by January 30, 2003, (c) receiving input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Staff Liaison in early Spring 2003, (d) completing a full working draft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by August 1, 2003, (e) refining the document by November 1, 2003, and (f)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submitting it to SACS-COC by January 12, 2004 (later modified by SACS-COC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18,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Defining the QEP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aspects related to defining the QEP are presented in this section: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brainstorming and reviewing the inventory, (b) determining the QEP topic, and (c)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frustration experienced by the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Brainstorming and Reviewing the Inventory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Early in the process, during February 2002, the Leadership Team members began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brainstorming possible issues affecting aspects of USSU that might translate into a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Discussion included the possibility of incorporating an electronic portfolio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measures for the campus as part of a QEP, Service Learning,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Communities, and Residential Colleges. The discussion continued with multiple ideas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approaches for the QEP. One of the ideas was that common concerns or themes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might serve as a basis for the QEP could be gleaned from a review of all unit strategic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reports. Thus they formed a subcommittee to review strategic plans of all units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 points of convergence.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Early on we had a subcommittee to review all of the strategic plans from every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 and plans for the learning outcomes. We were looking at the strategic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plans to see if learning outcomes were being addressed in various departments,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if learning outcomes were being addressed, then how and what process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at the department level. (Administrator 10,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Continued discussion included desired qualities and important ideas for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desired qualities included (a) was something USSU wanted to do, (b) covered most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curricula, (c) seemed financially realistic, (d) was easy to measure, (e) related to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outcomes, (f) involved undergraduate students, not omitting graduate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(g) and was widely communicated. Based on the Team’s brainstorming,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components were proposed: (a) establishing general learning goals for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undergraduates, (b) expanding service-learning, (c) institutionalizing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communities, and (d) revising general education. However, a concern was raised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proposal did not include a focus on research or graduate students. Team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continued the discussion via e-mail and face-to-face biweekly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to brainstorming, the Team reviewed an inventory of activities,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examined what had already been done in relation to undergraduate and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They reviewed institutional assessments of student learning, including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longitudinal Panel Study of General Education (1996-2001), National Survey of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Engagement (NSSE) (Spring 2003), Cooperative Institutional Research Project (CIRP),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Your First College Year (YFCY). They also reviewed the literature to identify trends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undergraduate and graduate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Determining the QEP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Presentations and Other Activities Related to Developing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order to help the Leadership Team begin the QEP, the university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members, and other individuals were invited to speak at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meetings. For example, Administrator 4, the State delegate to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general background information on SACS-COC, the rationale for changing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SACS-COC’s expectation of conducting the reaffirmation online,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key areas that SACS-COC emphasized in the process. She also attended several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Leadership Team meetings and provided valuable input with regard to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(e.g., student learning outcomes and an information technology (IT) initiative as potential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topics). The System CEO, who had been a member of the taskforce that wrote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briefed the Leadership Team on his ideas concerning ways to conduct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and the type of response that best fit the intent of the new approach.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 CEO] also came early that year and talked with us about what a QEP was because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 and [Administrator 4] both were on the SACS-COC committee that created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 . . They both gave us some insights into what they thought a QEP should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16 shared the insights he gained serving on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at another Level VI pilot institution. Administrators 5, 12, 15, and 17,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professionals in budgeting, assessment, program reviews, and institutional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respectively presented a brief overview of the institutional effectiveness practices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thus giving the Team members a better idea of the types of information currently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being gathered, assessed, and stored, as well as how to access this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Additionally, in the fall of 2002, the university CEO came to one of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Team’s September meetings. He spoke to them at length, and for the first time, about 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vision of the “National Prominence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there were workshops, a guest speaker, and an advisory visit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Staff Liaison related to the development of the QEP. As part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process, all units had to prepare matrices addressing outcomes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how assessment results were fed back into curriculum development. The workshops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used to assist units in carrying out this task (Administrator 14,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 “The provost had some seminars on campus for us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 to and learn about the whole assessment process, learning outcomes and assessment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 . . and they were excellent” (Administrator 10,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28, 2005). Second, a guest speaker was invited to USSU to give a presentation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learning outcomes. That individual met with representatives from every unit on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discuss assessment (Administrator 14,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third, an advisory visit by the SACS-COC Staff Liaison occurred in 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2003. “We had a session where he actually did respond to some of the things we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sent, and also some of the questions we had about the accreditation and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2,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Determining the QEP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result of the university CEO’s presentation in the fall 2002,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began to think that the National Prominence Plan had to be part of the QEP.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met with different groups, but the campus-wide dialogue began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officially in early December with the university CEO’s retreat. Subsequently, a campuswide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was attended by almost 1,000 faculty members. It lasted 1.5 hours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CEO’s presentation regarding the National Prominence Plan received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positive response. The university CEO held two more general meetings, brought 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expert from out-of-state to discuss the concept of National Prominence, and then worked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closely with the University Planning Council in drafting the action agenda. It was posted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March 2003 and the agenda was finalized. Faculty members on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directly involved in the National Prominence Plan forums and retreats conducted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university CEO.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April 2003, the National Prominence Plan was finalized and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voted to focus on Objectives 2 and 3 of the Agenda for the QEP: to “Increase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number and quality of graduate students and programs” and to “Increase [the] quality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students and programs.” There was a consensus in choosing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was a perfect vehicle to build the QEP under as a part of it [the National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Prominence Plan] and helping to develop it, because it was a grand idea.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nobody really knew how we were going to make it a reality and so that is what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became is an avenue, a way to actually achieve Objectives 2 and 3 which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departments that focus on undergraduate and graduate education, and that’s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written documentation. And the [university CEO] really wanted us to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something related to the [National Prominence Plan]. And he had the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authority on it, but the Leadership Team also agreed that that’s what we needed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 so there was never an instance of one group saying “yes” and another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saying ‘no.’ (Accreditation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this point, USSU became excited about doing the QEP because it served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role in fulfilling the National Prominence Plan, which in turn benefited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QEP. The Accreditation Liaison-RI said that the QEP was much larger than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only satisfying a requirement for accreditation, thus it should be rewarding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August 27,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accreditation is expensive, the development of a QEP topic based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unique context was an excellent strategy. USSU knew how to take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advantage of the momentum of already built up by the National Prominence Plan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benefit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269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didn’t make any sense to develop a Quality Enhancement Plan that was 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off in one direction and the [National Prominence Plan] was going off in another,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we knew all the resources, all the money, all the emphasis was going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on the [National Prominence Plan].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Focusing the QEP on relevant components of the USSU National Prominence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resulted in financial efficiency and helped to move the university closer to achieving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National Prominence Plan. The QEP is costly, thus choosing a QEP topic that had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 priority within the institution was critically important to obtaining essential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top leadership, including funding to carry it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when the National Prominence Plan was finalized, the Team reached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agreement that a QEP designed to support the National Prominence Plan would result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most effective and efficient use of resources while enhancing student learning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enhancing the overall university experience for students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Frustration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common theme that emerged from 11 interviews with participants of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was that the Leadership Team experienced a great deal of frustration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 of confusion regarding the requirements for the QEP component. There were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reasons for this difficulty. First, because it was a new component, no one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had prior experience in developing a QEP. Additionally,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still piloting the QEP process; thus, there were not many examples for USSU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in the initial phase there was insufficient information regarding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expected of a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committee was frustrated from some standpoints by not being clear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SACS expectations were in this new process. We were one of the pilot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groups. There was not a lot of information out there to gauge ourselves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Figuring out how to respond in this vacuum of information was very difficult.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4,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a hard time figuring out what this QEP was and how we would respond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 . . We struggled to write [it]. It was a difficult thing. First of all, we did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 very much about it. . . . It was very challenging because information was 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scarce. It was just emerging as we were working. (Administrator 14,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struggled a long time because of the lack of understanding regarding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QEP was supposed to be. The Accreditation Liaison said, “We sat around the table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lot those first months, trying to figure what a QEP was. But we were meeting I think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 other week. And we talked for hours just trying to figure out what we could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took a long time to define the topic. We would come in with sample topics,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discuss them, we would try to develop a description and a rationale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subgoals for the topic. And then we would go back and say: No, this is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 . . We looked at the QEPs from . . . some universities that had recently gone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 the process. We thought about critical thinking, we thought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technology. We would come up with different themes. . . . So, we really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struggled with that for several months before we ever decided on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(Administrator 10,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Third, there was a lack of common understanding regarding how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written and how they were interpreted, as well as a lack of common understanding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the working definition of learning outcomes in the QEP. One member took a broad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 on learning outcomes while SACS-COC seems to take a narrow perspective.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was some confusion in terms of how the new plan was being interpreted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how it was written, particularly when it came down to the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information and the Core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And that rolled over into QEP. There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a misunderstanding of what was meant by QEP. My understanding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participating in the development of the whole concept with SACS was that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 focused agenda beyond the regular strategic plan. It doesn’t matter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kind of institution you are, you can have the same kind of QEP because it must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 learning outcomes. I don’t think that was the original intent of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believe that this approach has caused some problems for [USSU]. It’s not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giving us the leeway I thought it would give to a research institution or a liberal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arts institution or a community college to address what is special and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their role as an institution. That was one of our frustrations.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broad view of student learning outcomes is supported by a director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in a community college who was interviewed for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research project. She said that “the QEP is focused in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if you think of student learning in a broad sense because student learning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impacted by a lot of things including the environment and the quality of student life”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19-IE, personal communication, April 27,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Fourth, USSU encountered difficulties and worked with minimal guidance until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matched with a helpful SACS-COC staff liaison. He facilitated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and subsequent progress. This finding regarding the 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seeking and receiving accrediting agency support as a key factor contributing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 of the reaffirmation process was consistent with Harris’ (1983) 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fifth, there was a continuum of views concerning the appropriate purviews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At one end, there were three Leadership Team members who commented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accreditation should look at the past and present performance. They thought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inappropriate for an accrediting agency to get involved in the future of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2 was strongly opposed to, as he viewed it, the fact that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imposed on institutions the future direction they should take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was a portion of the Leadership Team that thought it was quite odd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organization would ask us to write a thing called the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Plan. That’s what they should be doing is coming here to assess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we are doing, not assess what we are trying to become, and so there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confusion about that issue. (Administrator 14,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the lack of guidance and information, lack of clarity in expectations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a QEP was, and the lack of mature models for USSU to examine collectively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resulted in frustrating experiences for Leadership Team members. It took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a substantial amount of time (14 months) to overcome the stumbling blocks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define the focus for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Collecting Data for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Using the Study Group Format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Once USSU decided on the topic, the Accreditation Liaison knew that she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people working on the QEP than just the Leadership Team. And if she could get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groups involved, that would give USSU the necessary breadth of input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across the campus (Accreditation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Center for Faculty Development was trying to put together . . . a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Accreditation Liaison] said oh this would be wonderful opportunity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study group to [develop the SACS QEP]. . . . And we identified some key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members and key staff people at [USSU] and then approached and got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commitment to do it. (Administrator 20,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Within two weeks of this 2-hour conversation during the summer of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the Accreditation Liaison and three other professionals in assessment,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teaching, the study groups were formed.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discussed the idea of establishing study groups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CEO and the provost. They agreed to it, and in August 2003 a number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and staff members who had been identified were invited: We got the letters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written. And within a three-week time span, we had had this awakening conversation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‘Oh let’s do this,’ to issuing invitations and people saying yes. And we had our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 . . a week after that. So it came together very quickly”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were two study groups: (a) the graduate education study group and (b)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education study group. Study groups were defined as groups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individuals who meet regularly to (a) discuss selected, current readings on targeted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higher education, (b) identify avenues for further exploration, and (c) develop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action. A joint letter from the university CEO and the provost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study group participants clearly stated the participants’ important role: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provide recommendations on new directions for teaching and learning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This dialogue format will provide opportunities for rich discussions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shared knowledge base for achieving the [National Prominence Plan].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format also will contribute to the development of USSU’s Quality Enhancement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(QEP) (Accreditation Liaison and Faculty Member 1’s presentation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Annual Meeting on December 6,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participants in each study group (31 for undergraduate and 28 for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included faculty members on key Faculty Senate committees,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undergraduate and graduate coordinators, professional staff from Student Life;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members from the Center for Faculty Development, and representatives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Government. As shown in the composition of the study groups, both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and graduate education study groups drew heavily from (a) the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senate membership, (b) faculty members in leadership roles, and (c) key 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dealing with undergraduate and graduate education, thus generating a broad campus-wide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dialogue.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Steering Committee was formed to coordinate the efforts of the study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Steering Committee comprised three faculty co-chairs and three professional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(with expertise in assessment, teaching, and learning). In the spring semester,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Steering Committee was joined by the vice-provost for Instruction, director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Across the Curriculum, and a faculty member from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The Steering Committee developed syllabi for the study groups, selected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readings, and prepared the assignments. It posted information and reminders on the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site Blackboard. The Steering Committee met before each meeting of the study groups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the agendas and prepare for the discussions. It also met after the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to discuss outcomes and decide on future directions.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Everyone in the study groups made a commitment to complete the readings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attend the 1.5 hour sessions on alternate Thursdays in the fall of 2003 and during much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spring semester. The study group members participated on their own time without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 compensation, and the attendance was at a high level. They always came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prepared (Administrator 10, personal communication, March 28, 2005).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groups began with assigned readings drawn from the current educational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about what was going on at national level in research universities related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learning at the undergraduate and graduate levels. A few examples of titles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readings included (a) “Preparing for the Revolution: Information Technology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Future of the Research University,” (b) “Greater Expectations: A New Vision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as a Nation Goes to College (AACU),” and (c) other selected articles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communities, service-learning, assessment, and transformation.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study groups had the effect of professional development activities, similar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 class on “trends in higher education” with application to USSU. They met regularly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 other week and did homework, including the assigned readings and writing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assignments. First they usually discussed topics in small groups and then reconvened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full-group discussion.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example, when we looked at learning goals . . . one of the readings was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Greater Expectations as well as some things online, and with that one they read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materials and then we asked them in their small groups to brainstorm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thought the objectives would be. Then when we came back, we would post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those around the room, and look to see what kind of agreement we had. 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usually within that hour and a half time, especially if we were doing breakout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groups, they came with some readings and sometimes even an assignment to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thought about. So it was almost like a class in some ways, so that they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brought their own objectives and then within their groups we usually asked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do something. I think in most cases, we broke down into four groups and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a leader for each group. We didn’t want the Steering Committee to lead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groups. We really wanted the group to kind of emerge with its own leader and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own way of doing things. But then we would come back, and often they brought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 something that they could post on the wall in terms of a sheet of paper where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had generated ideas. (Faculty Member 1,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To keep group communication open between meetings, the Steering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the study groups with hard copies of the readings, maintained a Blackboard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 site where announcements, assignments, and summaries of the previous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posted, and encouraged members to use the discussion board.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Like any other methods, the group study format has pros and cons.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presentation at the 2004 SACS-COC Annual Meeting, the Accreditation Liaison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shared the results from the evaluation of the study group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asked about the format of the study group meetings, about 12% of the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said that they favored the large group format, about 44% felt that the small groups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most effective, and most of the others felt that the mix of large and small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interaction served the study groups well. Group study participants also favored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readings. They stated that this kind of literature was new and eye-opening for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were much more accustomed to keeping up with the literature in their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disciplines than in the profession.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presentation by the Accreditation Liaison and Faculty Member 1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Annual Meeting also described potential problems with study groups: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low faculty participation (b) reservations on the part of influential members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community such as the president of the Faculty Senate and chair of the General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Committee (“Will this really work? Nothing ever changes around here!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authority does this study group have to suggest changes in educational policies or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 curricular changes?”), (c) difficulty in sustaining momentum, and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doubtful value for faculty and staff. But at USSU, the study group approach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 One Leadership Team member specifically commented about the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format: “I don’t know who came up with this idea, but it was a very good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14, personal communication, March 28, 2005). Administrator 10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thought that the study group format was excellent (personal communication, March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It helped USSU to get input from a larger group of faculty members from across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campus; thus, it helped to get faculty buy-in to the notion of developing a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Plan (Administrator 10,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the study groups were comprised of representatives from across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campus. They read literature on trends in higher education, discussed their ideas,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came up with recommendations that then became the basis for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Taking Study Group Action 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readings, analysis of trends in higher education, examination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data at USSU, and group dialogue and discussions, the study groups learned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it was time for change. Thus, at the end of the fall 2003 semester, chairs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and Graduate study groups made a formal presentation to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CEO, the provost, and other invited guests. This presentation identified 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the National Prominence Plan that also formed the basis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including the graduate and undergraduate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were two recommendations related to graduate students and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recruit quality students through tuition waivers, more assistantships, and stipends.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enrich the academic environment in three ways: (a) support and increase library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(b) aggressively recruit and retain strong faculty; and (c) help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students succeed by fostering cross-disciplinary education, removing barriers to timely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degree completion, disseminating dissertation results, encouraging participation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intellectual life of campus, teaching graduate students how to teach, strengthening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and tracking, and removing bureaucratic barriers.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undergraduate program, two recommendations were offered. The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to describe an ideal student scholar by creating university-wide student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that could be met through general education, degree programs,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extracurricular activities. The second was to design learning environments in three ways: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create a first-year experience through four programs: Summer Reading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Mobile Computing, Engagement in Research, and Residential Colleges; (b) expand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Across the Curriculum to all academic programs, and (c) identify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creative ways to assess student learning. One example of the recommendations that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implemented was revisiting general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of the things we identified was that general education here at [USSU]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be revisited. So, as a steering committee we started looking at alternative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education formats that were implemented around the country, doing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and talking about the advantages and disadvantages, and beginning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conceptualize a direction. We also spent a lot of time thinking about how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something might be implemented. . . . Once the QEP was written and once it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accepted, how would it all get implemented, who would be responsible. We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uncertain of our next step, and wanted to avoid stepping on all kinds of people’s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toes. It was complicated. . . . We were all struggling to figure out, what is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decision-making process? If there was a change or a proposal, who would it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go through and what are the procedures that one would follow in order to get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where we are to where we wanted to go. Very difficult. . . . Who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to be involved: All the different committees of the faculty senate,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maybe the University Planning Council, all kinds of groups that would need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We were looking at these things because ultimately, someone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 to go talk to all the interested parties to make this all flow out. So that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challenging. (Administrator 14,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Another example was the summer reading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NSSE data, the survey of student engagement, it was showing that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freshmen had never really met with faculty. They didn’t know faculty very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but like they didn’t have input that way. . . . The Provost had been at a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where they had [a summer reading program] before and she came over and said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any interest in having it here. So, we looked at some of the readings,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looked at some of the programs, we saw that would be a way to help get freshmen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more academically from the beginning by having a book to read,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an academic convocation, by having them meet with a faculty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USSU used two study groups to conduct internal and external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environmental scanning. The group study dialogue format provided opportunities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rich discussions and a shared knowledge base for achieving Objectives 2 and 3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National Prominence Plan, and at the same time benefit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Writing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tasks related to writing the QEP are presented in this section: (a) drafting,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reviewing, and (c) presenting.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Drafting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 members of the Leadership Team and study groups wrote parts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based either on what they learned in the study groups or what they could offer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areas of expertise. They wrote their sections using information from the two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groups including questions regarding improvement needs and potential changes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for USSU. Three examples are provided. Administrator 9, associate dean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and Advanced Studies, together with two other members in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wrote the graduate education portion of the QEP, and this worked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9, personal communication, March 31, 2005). Administrator 12, director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Center for Assessment and Evaluation, wrote a segment pertaining to laying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foundation for what USSU proposed to do in the QEP (Administrator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29, 2005). Administrator 20, director of the Center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Development, wrote a part on learning communities and residential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20, personal communication, March 30, 2005). Members then sent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the part on which they were working for integration into a cohesive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began drafting the QEP during the Christmas holidays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2003 and the beginning of 2004. Using the study groups’ recommendations,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reports that she had given in a formal presentation, and feedback from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she developed the initial draft document for the QEP.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sent it to all the members of the study groups and the Study Group Steering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sent her their input and she incorporated it. She led the effort and kept it on track;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report grew. She sent drafts out electronically and posted them on the Web site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feedback with each update and sent everyone an e-mail saying: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‘OK, go in and look at the latest draft.’ And so they would send me written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they would send me a blurb to stick in the document, I would plug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I would make it flow, try to fit it together. I’d say “need more here,” send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 to them and they would fill in the holes and send it back to me, and we’d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post it, other people would respond. So literally, every night I would work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and clean it up and put in all the materials that I had received that day.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noon the next day, I’d have a new version of it posted. And I did this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January until we submitted it in March. So I was doing that almost every night,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 do it, and I’d post it and I kept it dated. So sometimes it would take two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days, but as we got closer and closer to the deadline, I got to the point where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was updating it morning and afternoon or morning and night so that we had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current document out for the people to respond to.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Commenting about the strengths and weaknesses of this way of writing,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1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was drafted mainly by [the Accreditation Liaison], but she was really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interested in having people send her sections and information and ways that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could work it in, and I think that was both a strength and a weakness of it.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always a strength to have buy-in and people to contribute, but I think then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sometimes at the end, it reflected everybody’s concerns and so it didn’t seem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a major focus. We tried to put too much in it. . . . We had too many good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ideas in there to be the focus of a Quality Enhancement Plan.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the QEP was a team effort; however, much of the work was attributed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lot of that was done by [the Accreditation Liaison]. She did a great job. And she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very involved” (Administrator 9,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too much, it was too broad and we tried to narrow it, and then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reorganized it. And people gave me more ideas of how to make it sharper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focused. It was a team effort, it really was. It was group writing at its best.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it worked. So . . . it was written as a team paper. And that was a challenge,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that way was a challenge because if I had not been available to work on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almost 24 hours a day, it would not have come together like it did.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Editor was no longer working for the Accreditation Liaison when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written. However, he did review the document in his role as a USSU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because he was very interested in the QEP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October 19,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the QEP began to be drafted, individual suggestions about content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wording were made (Administrator 11, personal communication, March 30, 2005).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and the study groups reviewed the entire draft and made suggestions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changes (Administrator 20,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posted it on a semi-secure Web site for a time, just for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then we expanded it out to other bodies, you know, faculty senate, our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senate, appropriate administrative bodies here on our campus to get their input.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Then that’s when we opened it up to town meetings to invite our faculty to come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take a look at it as well. (Administrator 15, personal communication, March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the Accreditation Liaison met with the provost and the university CEO on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rather regular basis, they were updated and had an opportunity to review and provide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input for the QEP (Administrator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QEP, there were no formal meetings as the comments and draft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exchanged through e-mail. Leadership Team members were asked through e-mail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the QEP several times (Administrator 10, personal communication, March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Faculty Member 1 said in that process she probably sent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her comments four or five times. She sent the Accreditation Liaison rhetorical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comments in terms of how to make the document more persuasive or how to organize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that the QEP had a clearer structure (Faculty Member 1,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28, 2005). Faculty Member 2 said that many times he sent to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both substantive and even just editorial types of observations and criticisms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2, personal communication, March 28, 2005). “When the QEP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written, it was made available on the Web. There were numerous efforts that I know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get input. . . . And so there were broadcast e-mails, even during the process of writing.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of the last drafts was broadcast e-mailed to the entire faculty for input”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14,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terms of timeline, it took USSU 25 months to prepare the QEP, and as noted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previously, 14 of those months were spent trying to figure out what a QEP was. Once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topic was defined, it took USSU 11 months to complete the QEP. USSU submitted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completed QEP online and on a CD-ROM to SACS-COC on March 18, 2004.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changed the submission deadline for the QEP, which was initially January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of USSU was a concise, well-crafted, and user-friendly document.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with the length limit (maximum is a 75-page narrative and a 25-page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appendix) specified by SACS-COC, the USSU QEP document comprised 61 pages,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a 49-page narrative and a 12-page appendix. The QEP had 13 components: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descriptive title, (b) table of contents, (c) executive summary, (d) introduction, (e)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background on the QEP development, (f) focus on enhancement of undergraduate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(g) focus on enhancement of graduate education, (h) action plan, (i) oversight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responsibilities, (j) timeline for action, (k) references, (l) resources committed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and (m) appendices. Under components (f) and (g), USSU further provided (a)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rationale for enhancing undergraduate and graduate student learning at USSU, (b)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proposed actions to improve undergraduate and graduate student learning, and (c)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programs and support services instrumental in enhancing undergraduate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graduate education. In terms of form, the QEP is similar to a grant proposal. Similar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many elements of the QEP were hyperlinked to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in electronic format. Table of contents items were linked to the appropriate full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body text sections.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began with a two-and-a-half-page executive summary providing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synopsis of plan highlights. It introduced the QEP’s two goals—(a) enhancing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education and (b) enhancing graduate education, which were designed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 achieve two objectives of the National Prominence Plan. The goals were followed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the definition of student learning and a description of methodology employed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the QEP. The methodology provided evidence that USSU engaged all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constituents, including faculty, staff, and students, and conducted a careful analysis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context. Importantly, the executive summary also included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procedures for evaluating the QEP. The remaining sections were written in a coherent,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fully developed, and integrated way. The QEP document clearly identified the areas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where changes might generate the greatest improvements. It outlined the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proposed courses of actions with specific timelines, identified required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described strategies for addressing these issues, and explained how the implementation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would be assessed.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12 commented that the content and structure of the QEP was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instructive and informative to the visiting team (personal communication, March 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Faculty Member 1 was really pleased with the things that were mentioned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285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“They were all concerns that we had mentioned in our meetings. It was a pretty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good match that way” (Faculty Member 1,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offered a blueprint for enhancing undergraduate and graduate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USSU. It included proposed actions to be taken as a result of the study groups.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also included timelines with assigned responsibilities, strategies for change,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mechanisms and commitment for ensuring that changes will occur. This approach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a document that will lead to improvement is also recommended in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mentioned previously, USSU submitted the QEP online and on a CD-ROM.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CD-ROM also contained other supporting documents: (a) a Read Me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Letter in a .pdf file (b) a Planning and Assessment chart in a .pdf file, (c)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National Prominence Plan folder, and (d) instructions for downloading the Adobe Reader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folder. Thus, USSU tried to anticipate all the needs of reviewers and provide everything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reviewers might need to review the QEP. The CD-ROMs were checked carefully before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being mailed to the On-Site Reviewers. As with the Compliance Certification CD-ROM,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embedded hot links in the QEP worked well on a computer with an Internet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connection.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writing the QEP was a team effort. The Accreditation Liaison drafted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using input from the Leadership Team and some members of the study groups.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was reviewed by various constituents. The QEP document was skillfully crafted,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well organized, user-friendly, and nicely designed in both the online and CD-ROM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versions. The QEP served as a basis for the peer review and will serve as a foundation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future institutional planning and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Hosting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section comprises three aspects related to hosting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(a) providing input for selection of the On-Site Review Committee,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for the on-site review visit, and (c) hosting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Input for Selection of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interview with the SACS staff indicated that under the former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new reaffirmation approaches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and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institutions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nominate the chair for the visiting team, this is not what occurred at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USSU was not given the opportunity to provide input for the selection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On-Site Review Committee chair. Instead, the Accreditation Liaison was given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opportunity to nominate two lead QEP evaluators.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order to identify nominees, she sought recommendations from colleagues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others. One person was recommended by the provost and the other was suggested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Library Dean. The Accreditation Liaison contacted these two recommended people,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agreed to serve as QEP evaluators for USSU. She gave their names to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Liaison, who then issued an official invitation to them. They accepted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served on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Initially, the Accreditation Liaison was told in May and December 2002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two recommended QEP evaluators would be add-ons to the consultant group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request of the institution to help USSU. But as the on-site visit grew closer, it became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obvious that the two individuals were part of the On-Site Review Committee; thus,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reviewers. As with many other universities, the Accreditation Liaison was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concerned, because these individuals had no training and they had not attended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workshops. Thus they were unfamiliar with the new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until they were invited to participate in the USSU reaffirmation. What could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happened if those people had not been good evaluators?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June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participated in an evaluation of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and she was candid in her remarks about this concern. The success of the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depended very much on who served on the visiting team (Administrator 15,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 The composition of the team mattered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2, personal communication, March 28, 2005). This view was consistent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Harris’ (1983) and Cooney’s (1984) findings in the literature. Harris (1983) stated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quality of the site visit team was one of two key factors involved in the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self-study. The importance of new evaluator preparation, such as mandatory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participation in a training program, was stressed by Cooney (1984).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indicated in the discussion of Research Question 2, a policy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nominating two lead QEP evaluators was approved on June 24, 2004 by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2004d). This new policy can be accessed at http://www.sacscoc.org/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pdf/QEPLeadEvaluator.pdf. In analyzing the sequence of events, it seems reasonable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conclude that SACS-COC was piloting this policy at the time that USSU was scheduled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its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Related to nominating the lead QEP evaluators, five Accreditation Liaisons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Level VI institutions in the Class of 2004 recommended that lead QEP evaluators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selected based on their familiarity with the topic of the QEP. Institutions should read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potential evaluators’ work. The lead QEP evaluators function as reviewers, not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consultants. They may or may not be from the SACS-COC region. Institutions cannot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 them as consultants for at least a year (Harrison, Summers, Helm, Klassen, &amp; Brodd,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for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with the help of the Leadership Team members, made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meticulous preparations for the On-Site Review. Very early in the process, as soon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knew the dates for the site visit, which was almost eight months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before the site visit occurred, she began coordinating with related units and facilities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campus. She contacted L C C C Hotel, a new lodging facility on campus, and booked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guest rooms and meeting rooms. She made reservations for the different meeting rooms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around campus. She worked very closely with the transportation office on campus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ascertain that the team got picked up at the airport and transported expeditiously.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arranged a shuttle bus to pick them up and drop them off on time. Because she knew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their time was very limited, she made sure that they did not have to wait anywhere.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entire Leadership Team really came together and worked hard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everything” (Student 1, personal communication, March 31, 2005).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was divided into four subcommittees in charge of (a) coordination of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meetings, (b) hospitality, (c) logistics, and (d) publicity.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four-member Coordination of Campus Meetings Subcommittee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responsible for assuring that they had escorts to accompany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members and for reserving rooms in the Union and around campus.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said that as a member of this Subcommittee, he was also responsible for getting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from different academic units for the On-Site Review Committee to interview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needed (personal communication, March 31, 2005). “When students were needed, I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called. . . . I sent out an e-mail to one of my organizations, saying . . . I need someone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 with someone [reviewer] about the library [for example]. If you have been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library, if you feel you can provide some information on it, please let me know”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four-member Hospitality Subcommittee was in charge of gifts, receptions,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meals, and university credit cards for the reviewers. “In their hotel rooms,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CEO]’s office had provided gift bags with various [state] products and refreshments,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books that the [university CEO] had signed”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 The university credit cards were also prepared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gave them all . . . T Cards, which had credit on them that could be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anywhere on campus if they got thirsty and they were between appointments,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wanted to go to the Union to get a cold drink. They could use their T Card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get food, beverages anywhere on campus. So, they didn’t have to pay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then get reimbursed. (Accreditation Liaison,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Hospitality Subcommittee also made arrangements for the reception such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sending out invitations, preparing nametags, and scheduling a photographer. In addition,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made reservations for the Site visitors’ two dinners off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15] was instrumental in working with [Administrator 10]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physical arrangements. [Administrator 15] heads up program reviews, so she’s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very familiar with wining, and dining, and hosting, and gift bags in the room,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picking out menus and all that because she does that a lot for visiting teams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come to campus for program reviews. So she was involved with that, did a great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job. (Accreditation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two-member Logistics Subcommittee was responsible for (a) arranging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hardware such as desktop and laptop computers, printers, copiers, and shredders at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stations, the Hotel and H M Library meeting rooms, (b) preparing bags with office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supplies and other incidentals for the meeting rooms, and (c) making administrative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 services available.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hotel, we set up a work room [and a] . . . meeting room. . . . Every one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had a laptop. We provided laptops that were wireless. We had desktop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computers. We had printers. We had a full-size . . . heavy-duty copy machine,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big paper shredder. And we had lots of refreshments.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on the campus, in the H. M. Library, which is where the archives are held,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is a beautiful facility, a meeting room in there, and that was their on-campus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we had refreshments continuously offered in that room because they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people coming to them as well as meeting in there by themselves. . . . They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take their laptops with them but we provided printers, and they had access to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copy machine over there if they needed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office supplies; [Student 2] created these little tote bags with stapler,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scotch tape, and pens, and pencils, and tablets, and everything, so that each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team members had one of those.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three-member Publicity Subcommittee was responsible for publicizing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and notifying various entities that the On-Site Review was occurring on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Publicity Subcommittee used different means of communication to disseminate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including (a) print articles in USSU’s daily student newspaper; (b) posters,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banners, yard-signs; (c) e-mail; (d) online news clips; (e) a screen-saver on all publicaccess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computers; and (f) a link on the USSU home page to the reaffirmation process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was going on. Additionally, the Leadership Team members were reminded to bring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information about the QEP, reaffirmation, and the On-Site Review back to their units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sharing it in their regular faculty meetings, in the Faculty Senate meetings,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Government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preparation for the on-site review, the Accreditation Liaison had communicated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On-Site Review Committee extensively before they arrived so that they had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schedule arranged out with the appointments that they wanted. All knew where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supposed to be. Although meetings for individuals had been arranged,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individuals were also asked to make themselves available to the reviewers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personal communication, March 30, 2005). Additionally, certain people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asked to be on standby during those three days to deal quickly with any unanticipated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problems (Administrators 15, personal communication, March 28, 2005). Last,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invited the Leadership Team to attend the opening meeting,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reception, and the exit meeting. She advised the Team that the reception on April 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 at the L C C C Hotel, on the first day of the visit, was especially important because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was given in their honor as a way to thank them and the study groups for their time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contribution to the process (the Team meeting minute, April 20,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Hosting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nine-member On-Site Review Committee was made up of faculty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administrators from other universities accredited by the SACS-COC. The purpose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on-site review was two-fold: (a) to review the QEP and (b) to follow up on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off-site review of USSU’s Compliance Certification conducted in the fall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2003. The SACS-COC On-Site Review Committee Chair commented in an article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April 29, 2004 in the university daily newspaper that the Committee was looking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QEP and who drafted it. Committee members wrote their own agenda, and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informed the Accreditation Liaison of what they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first night when they were here, we held the reception in the building just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other side of the small museum, in the L C C C Hotel. The reception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served to recognize the Leadership Team and our visitors. Probably 100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invited to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at that reception—this was from 5:00 to 6:00—they told me that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wanted to change their appointments for the next day. They changed their entire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schedule. So, I left that reception and went home and got on the phone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started calling people. And I was calling deans. I think the last person I called,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almost midnight when I called [Administrator 14]. . . . We got all the changes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 . . So it all worked out. (Accreditation Liaison,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two people who had been recommended by the Accreditation Liaison took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 and wrote the section on the QEP in the on-site review report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personal communication, March 30, 2005). They also led the discussion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exit interview. It worked very well for USSU; these two QEP lead evaluators were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knowledgeable and helpful.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viewed the On-Site Review Committee as consultants who came to help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strengthen its QEP. This was shown in an article in USSU’s daily newspaper dated April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2004: “A review committee will come to the University April 27, 28, and 29 to assist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in developing the QEP and help make it ‘the best it can be.’” Kells (1995)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advocated viewing external visitors as useful consultants because receiving feedback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well-intentioned, informed, unbiased peers can be fruitful.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On-Site Review Committee met with administrators, faculty, staff,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to discuss the QEP. However, interviews conducted for this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revealed that there are two different views concerning the number of interviews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On-Site Review Committee held with USSU faculty. According to Administrator 11,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large number of faculty members were invited, and many participated in interviews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On-Site Review Committee members (personal communication, March 30, 2005).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contrast, Faculty Member 2 said: “During the site visit, the [review] team tends to meet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very little outside of just the Leadership Team and a few prominent administrators.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visiting team could probably restructure a little more to get a wider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 . . spend a little more time gathering all kinds of views” (Faculty Member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Perhaps this difference of views was in part a result of their different positions;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was a faculty member and the other was a senior administrator. In a similar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 regarding the composition of the Leadership Team, Faculty Member 2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expressed that he wished to see more faculty members included in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Faculty Member 2 and Administrator 11 had different views regarding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number of the interviews the Committee had with faculty, they agreed that facultyreviewer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meetings were conducted during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make the review team’s visit more fruitful, the Accreditation Liaison sent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report and made available needed catalogs and other supporting materials to the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Site Review Committee members six weeks prior to their arrival. They also organized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reception at the beginning of the visit to introduce key institutional leaders to the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Site Review Committee members. These types of preparations and activities also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recommended by Kells (1995) for making the on-site review 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exit interview (an oral report of review results) was conducted on the last day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on-site review, which occurred from April 27-29, 2004. At the exit interview,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On-Site Review Committee met with the university leadership and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to discuss the findings of the on-site review. The Committee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complimentary regarding the extent of faculty involvement and the potential for real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improvements that could be realized by the initiatives proposed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Report to the Visiting Committee, 2004, p. 56).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thought that USSU involved the faculty broadly and that faculty knew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was (Faculty Member 2, personal communication, March 28). This view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confirmed by Administrator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the reaffirmation site visit took place, one or more of the reviewers noted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was a lot of buy-in among the faculty for what was being proposed,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they were a little confused perhaps in their minds between what was part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reaffirmation and the Quality Enhancement Plan compared to what was part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university’s overall strategic plan referred to as [National Prominence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(Administrator 14,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On-Site Review Committee were very helpful and insightful with regard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They said, “your QEP is too broad, too all encompassing, too fuzzy”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14, personal communication, March 28, 2005). However,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 remarked that there was a contradiction in the QEP requirement.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us, because the QEP was initially ill-defined, and the fact that it takes a long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to plan and develop a strategy of implementation at an institution this large,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hard to get to the level of specificity that the SACS envisions in this short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amount of time. . . . There are so many units on campus, so many committees, 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individuals that have to become part of this. It’s very hard to move fast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get a report even in two years.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Concurring with Administrator 14 about the helpfulness of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Student 1 said that the Committee gave USSU a lot of good feedback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 This finding was consistent with Selden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Porter (1977) who said that all institutions from the best to the weakest benefit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contributions of a peer review conducted in a spirit of mutual cooperation; thus, the most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valuable service that an evaluating team can offer is to be the “critic and stimulator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improvement” (Selden &amp; Porter, 1977, p.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three participants at the case study institution expressed concern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even dissatisfaction regarding some of the On-Site Review Committee members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seemed, in at least four participants’ views, to bring the old frame of reference into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Administrator 9 commented that because the review process was new, some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reviewers tended to be strongly influenced by the former review process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 In fact, it was not clear at the general meetings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understood the new approach (Administrator 9, personal communication, March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5 was surprised and concerned about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recommendation that dealt with putting more financial resources into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library.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my view, that was sort of 20 years ago, when you were looking more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inputs rather than the outputs. As a matter of fact . . . a person . . .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even after that was over, he said ‘you know, I know this is kind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unusual, but the off-site team said we should do this and the internal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discussed it, etc., and so we made this a recommendation.’ But I kept saying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times had changed and what ya’ll were doing was evaluating the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how many dollars we put in the library, or telling us we should take dollars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somewhere else on campus and put it in the library. (Administrator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Concurring with Administrator 9 and Administrator 5, Administrator 4 thought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On-Site Review Committee members seemed to find things that were never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meant to be a part of the visit. In her opinion, the Committee’s findings were minor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overall concept of the checklist of health: “We need to be very careful in that, having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gone to a simplified more efficient, more financially workable model, we don’t in fact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come back to this larger layering that we had with the previous process (Administrator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three aspects related to hosting the On-Site Review Committee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presented. First, before hosting the On-Site Review Committee, USSU had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opportunity to nominate the two QEP evaluators to 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it had no input for selection of other On-Site Review Committee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to facilitate the On-Site Review Committee members’ work as much as possible,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and the Leadership Team made sure that every need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members was met. The Accreditation Liaison coordinated closely with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units very early on to arrange lodging, transportation, and meeting facilities.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members were divided into four subcommittees in charge of coordination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campus meetings, hospitality, logistics, and publicity, respectively. Various means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were used; thus, the university community was well-aware of 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and the QEP. Third, thanks to all the meticulous preparations, USSU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accommodate the Committee’s last-minute changes, and the on-site review visit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Following 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aspects related to the QEP are discussed in this section: (a) developing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Reaction Report and (b) following up with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the Reaction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Reaction Report was USSU’s obligatory response to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Reaffirmation Report, which included three recommendations and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considered necessary for the QEP. Because the Accreditation 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assignment to the reaffirmation effort ended on May 18, 2004, Administrator 11 assumed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responsibility for following up on reports to SACS-COC and implementing the QEP.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Taskforce was appointed by the provost to refine and further develop the QEP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establish priorities for actions and the commitment of resources. Its first priority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address concerns expressed by the SACS-COC On-Site Review Committee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Report to the Visiting Committee, 2004, p. 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After giving the draft findings in June 2004 to USSU, the SACS-COC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Committee asked that the draft not be distributed: “‘This is not final, please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don’t distribute this in this form’” (Administrator 11,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However, Administrator 11 thought that it was bad not to disseminate the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So, he took the comments and recommendations that were made in the draft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report and put those into a separate document that he then distributed: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‘Here are things that SACS wants us to address.’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was never a broadcast e-mail that went out to everybody. It went to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deans, it went to the members in the steering committee of the undergraduate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graduate education study groups, and those individuals, many of those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become part of a provost committee, which is the QEP Taskforce.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review results were distributed, Faculty Member 1 said that she did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receive the information regarding the outcomes of the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never got any kind of feedback as to what SACS thought of our QEP or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final report was. . . . I’ve been disappointed in the follow up after the visit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after the QEP of keeping it before the faculty’s mind. . . . I am on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Taskforce and it would seem to me that we would need to hear regular reports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 what’s happening in communication across the curriculum, in Gen 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of learning goals, to name two. . . . As far as I know the faculty as a whole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never told what came out of the SACS review. So there’s not been a lot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good and clear communication after the review.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Disseminating the internal review results and the On-Site Review 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was advocated by Barber (1990) in the literature to promote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improvement. Kells (1995) also supported that recommendation: “An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should be followed by an open report” (p. 146). These findings could help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299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outline future institutional needs. “The visitors’ report is advice and validation”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1995, p. 140).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address the On-Site Review Committee’s comment that the QEP was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sufficiently for the university to make positive steps toward fulfilling it,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Taskforce became responsible for sharpening the focus of the Quality Enhancement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didn’t attempt to get the study groups back together (Administrator 11,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 Instead, focusing was accomplished mainly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communications among some of the leaders of the two study groups. They attempted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narrow the scope of what USSU was going to do and at least to tell SACS-COC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thought it could actually do (Administrator 11,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 relatively short time . . . since the SACS-COC Committee Site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substantial progress has been made in addressing the recommendations of the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infrastructure has been established and plans made for dealing with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 (USSU’s Response Report to the Visiting Committee, 2004, p. 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Reaction Report also helped set priorities for the QEP, thus making the final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succinct and focused. It did not have as many targets as the one that the group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written by committee (Administrator 20, personal communication, March 30, 2005).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goals chosen to have the highest priority were believed to integrate most effectively into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robust plan that would enhance the educational experiences of USSU’s students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Report to the Visiting Committee, 2004, p. 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To ensure compliance with all of the requirements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USSU gave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detailed and comprehensive response to each recommendation. The 80-page Reaction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 comprised a 48-page narrative and a 38-page appendix. It was submitted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September 2004. After submission, the Reaction Report was posted on the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report was made available to the Commission’s Compliance and Reports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review. But the journey did not end until December 2004 when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officially reaffirmed accreditation of USSU at its annual meeting in Atlanta, Georgia.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Following Up with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Before submission of the Reaction Report, USSU already had begun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activities associated with the QEP, including the general education revisions and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Communication Across the Curriculum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 For example, the Summer Reading Program began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May. All incoming freshmen for the fall 2004 semester were required to read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selected book. The book was selected because it addressed a wide variety of 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issues, was well-written and -researched, and was controversial (USSU’s student daily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newspaper, April 29, 2004, p. 10). Also it was interesting for freshmen and multidisciplinary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([USSU] Today, May 14, 2004). The book’s author was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keynote speaker at the academic convocation on August 20, 2004. The Summer Reading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involved 200 faculty members who volunteered to help with this program.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Summer Reading Program is part of [USSU’s] effort to improve undergraduate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 a ‘first-year initiative.’ The ‘first-year initiative’ is a key component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university’s Quality Enhancement Plan” ([USSU] Summer Reading Program Looking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Volunteers, USSU daily newspaper, May 14, 2004, Vol. 20, No. 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my March 2005 fieldwork trip, I had an opportunity to attend a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workshop titled “What’s This? I Hear About Learning Styles” conducted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by Administrator 20, Director of the Center for Faculty Development.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activity showed that some initiatives in the QEP were underway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Taskforce, in collaboration with several Faculty Senate 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which have designated authority over academic matters and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Assessment Committee Administrator, was responsible for monitoring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the annual report to SACS-COC. The Taskforce was scheduled to meet once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month; however, it met once a semester (Administrator 20,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 Administrator 11 mentioned that due to some budget uncertainties,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midyear budget cut in 2005, there really were not many new resources available for 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promoting the QEP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 these circumstances, three participants expressed their concern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follow-up. Faculty Member 1 stated that the study groups reported their progress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regard to the QEP to the provost who wanted them to keep working; however,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did not appoint new members or create a structure on campus to continue these efforts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 Concurring with Faculty Member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20 also thought that the QEP should be on-going, otherwise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would lose momentum. Administrator 10, director of the Center for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and a member of the QEP Taskforce, commented that “we still do have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Taskforce, but now it only meets one time a semester. So, the momentum kind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falls after the review. We should have some way of maintaining that momentum”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(personal communication, March 30, 2005). Starting follow-up activities was something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Kells (1995) considered to be essential in the reaffirmation effort.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Under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USSU will submit an Impact Report to SACS-COC 5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after the reaffirmation. The Impact Report is USSU’s report on the extent to which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has affected outcomes related to student learning. The QEP is part of the long-range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“There will be a halfway report that we’ll need to maybe provide benchmarks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where we are with the Quality Enhancement Plan” (Administrator 15,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 However, the Impact Report is beyond the scope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during the follow-up phase, USSU prepared the Reaction Report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the On-Site Review Committee’s recommendations to ensure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with all the requirements outlined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 QEP Taskforce was appointed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address the concerns expressed by the On-Site Review Committee. The Taskforce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also charged with refining and developing further the QEP, establishing priorities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actions and the commitment of resources, and making the plan more realistic in terms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achievable educational improvement in USSU’s student learning outcomes.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initiatives, such as the Summer Reading Programs and General Education Revisions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proposed as part of the QEP, had already been initiated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the QEP Work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Unlike the first leg of the journey (the Compliance Certification work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second leg (the stage of defining the QEP) went a long rough road. Because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were new, and the QEP was a brand new component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no roadmaps or well-marked paths to follow. USSU had to work with minimal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guidance; therefore, it experienced confusion and frustration until it was matched with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helpful guide on the side (SACS-COC Staff Liaison). USSU spent hours struggling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the QEP focus should be. Ultimately, the Leadership Team was able to take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advantage of the momentum built around the National Prominence Plan to develop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which in turn will serve as a vehicle for helping to achieve Objectives 2 and 3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National Prominence Plan. By using the study group format, USSU received broadbased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participation and faculty buy-in across campus. USSU established two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groups of about 30-members each: (a) Undergraduate Education Study Group and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Graduate Education Study Group. The study groups read the literature,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relevant topics in small and then large groups, and made recommendations that formed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basis for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was a team-crafted, forward-looking plan and a course of actions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lead to improving undergraduate and graduate education programs at USSU.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developed successfully and was reviewed by the On-Site Review Committee.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received the Committee’s input for making the QEP the best possible plan. The QEP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sharpened to be more focused and feasible. In response to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Reaffirmation Report, USSU addressed the Committee’s 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suggestions in the Reaction Report. The QEP is part of the long-range plan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will be required to submit its evaluated effects on student learning in an Impact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“is a forward-looking document” and it is “in a way, an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prospectus” as the SACS-COC On-Site Review Committee chair commented. It was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substantive document to be used by the On-Site Review Committee, and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importantly, by the campus community itself, which ultimately was responsible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Implementation of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took a centralized approach without creating layers of committees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the internal review processes. The Accreditation Liaison,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 of the Leadership Team, directly managed both the Compliance Certification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processes. She was an excellent planner, leader, coordinator, data gatherer, writer,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public-relations person, and taskmaster.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internal review under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had two independent work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the Compliance Certification and (b) the QEP. The Compliance Certification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had their own separate deadlines and processes. What was unique about the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was that it optimized the institutional context to address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accrediting requirements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USSU developed effective strategies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carrying out the internal review processes. For example, USSU grouped the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assigned each grouping to the appropriate institutional senior executive who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responsible for the researching and writing of the response. Thus a small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people were involved in developing the Compliance Certification. Similarly,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optimized the momentum of the National Prominence Plan, which already had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broadly discussed and supported, to benefit the development of the QEP. And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importantly, the QEP, in turn, served as a vehicle for helping to achieve Objectives 2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of the National Prominence Plan, improvement of undergraduate and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respectively.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Another unique aspect of the QEP development process was that USSU used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group format that resulted in broad-based participation of faculty, administrators,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students from across the campus. The involvement of faculty in this 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was particularly important as this would lead to buy-in when the time came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 the plan. The importance of faculty involvement is stressed in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by many authors. The importance of matching the internal review processes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circumstances was discussed specifically by Kells and Kirkwood (1979).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was straightforward, involved a small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executives and had some similarities with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However, the QEP,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constituted a major part of the reaffirmation process, and was a completely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component, became the largest stumbling block in the internal review. It took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 a year to identify its goals for the QEP. Because USSU was a pilot institution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participants did not have the benefit of detailed guidance,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or examples to help them develop the QEP, they experienced a great deal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confusion and frustration.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summary of strategies used for development of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versus the QEP is presented in Table 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7. Strategies Used in Development of the Compliance Certification Versus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Features Compliance Certification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Strategy used for data collection Optimized the functionally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organized structure of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Took advantage of the National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Prominence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Method used for data collection Grouped and assigned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Requirements and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Used study group format.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Participation Small number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executives and their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Broad-based (administrators,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staff, and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Who was responsible Senior executives and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responsible for 72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responsible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 Core Requirement 12, 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Characteristics Straightforward, relatively easy. Stumbling block, difficult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define the QEP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Writing process Editor cleaned up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organized input/responses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Provost and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 reviewed.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and limited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number of people reviewed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first draft posted on the secure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revised based on feedback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received.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reviewed the revised draft posted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 the university’s public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revised and made it the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 Team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some members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 groups wrote section(s)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wrote the first draft based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input received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and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members of the study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 Team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 groups reviewed the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draft posted on the secure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revised the documents numerous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times based on the feedback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comments received.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reviewed the final revised 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posted on the university’s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revised and made it the final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 submission.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Participants’ view as compared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color w:val="000000"/>
          <w:sz w:val="20"/>
          <w:szCs w:val="20"/>
        </w:rPr>
        <w:t xml:space="preserve">with the </w:t>
      </w:r>
      <w:r w:rsidRPr="00731AEE">
        <w:rPr>
          <w:rFonts w:ascii="Times New Roman" w:hAnsi="Times New Roman" w:cs="Times New Roman"/>
          <w:i/>
          <w:iCs/>
          <w:color w:val="000000"/>
          <w:sz w:val="20"/>
          <w:szCs w:val="20"/>
        </w:rPr>
        <w:t>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Much better, shorter,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flexible, less expensive.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Eleven participants favored;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participants viewed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unfavorably.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Participants had different views of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As indicated in Table 7,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in the case study institution favored the Compliance Certification portion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(e.g., shorter, more flexible, focused on the essentials, faster, easier,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less, and less intrusive). The majority (11) favored the QEP (e.g., helps to put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game plan in place, really asks the institution to think about how you can improve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and come up with some concrete strategies, gave USSU the right or license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its own plans, and force us to do the things we need to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participants voiced negative views about the QEP requirements (e.g., filled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contradictions, dictates that universities do something different and then monitor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seems to be redundant, seems illogical, deviates from the university’s plan and adds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something else to it, unclear, wastes time, a major stumbling block, not an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matter, a kind of schizophrenia, pretty pointless, silly exercise, is not what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agency should be doing, not even useful, an exercise in writing reports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filed away, pretty meaningless, will make more work, not appropriate, and not going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From an open systems perspective, the difference in view that participants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regarding the QEP component may be attributed to their having different cultures,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experiences, fields, or specializations, thus causing them to see things through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lenses.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Finally, with the help of Computing Services and the automation system that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already in place, USSU was successful in using technology to support effectively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formulation and execution of the internal review processes as well as submission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and the QEP both online and on CD-ROMs.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Research Question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 2 explored how USSU developed and carried out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internal review processes. The findings revealed that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require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 way of conducting the internal review processes.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USSU included the development and implementation phases. USSU developed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implemented the internal review processes with minimal guidance and information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USSU took a centralized approach and the Accreditation Liaison closely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controlled the entire internal review process. USSU also optimized the integration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context in the reaffirmation process. During the development phase,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meticulous and thorough preparations, including forming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involving computing services, obtaining leadership support, securing logistics, training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Leadership Team, and educating the campus regarding the new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 development phase set the stage for the two-component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process: (a) the Compliance Certification work process and (b)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process. A summary of milestones for development and implementation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at USSU is presented in Tables 8 and 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8. Summary of Milestones for Development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Activities 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Fall 2001 Formed the Leadership Team 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November 2001 Selected the Accreditation Liaison 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December 2001 Selected the Leadership Team members Provost and University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Council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Spring 2002 Involved ex-officio and others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January 2002 Involved computing services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December 2001 Started to prepare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and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March 2002 Obtained office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May 23, 2002 Attended the SACS-COC orientation Four Leadership Team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309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9. Summary of Milestones for Implementation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Activities Actor(s) Activities 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November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15, 2002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Fall 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Profile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February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Brain-stormed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reviewed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inventory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Late spring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Grouped the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administrator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Budget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Fall 2002 Created online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credentials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database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Research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Manager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Teaching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Applications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Relayed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assignments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instructions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executives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their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Talked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Prominence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 meeting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December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2002-June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Received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responses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executives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their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Spring 2003 Verified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credentials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Spring 2003 Created online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credentials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database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administrative/aca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demic officers,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department heads,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professional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support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Research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Manager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Teaching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Applications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9.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Activities Actor(s) Activities 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Profile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March-April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Organized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responses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separate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standardized form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under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Standard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Editor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March 2003 Reviewed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Provost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April-June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Revised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2003 Winter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Profile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(included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expanded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version)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2003 Defined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June 2003 Posted first 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 the secure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site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those who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fill in additional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June 2003 Reviewed first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 (esp.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assigned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Summer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Initiated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idea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forming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group format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Center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9.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Activities Actor(s) Activities 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Late July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Posted revised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draft on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public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 and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who had to fill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additional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Late July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Reviewed revised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Made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August 2003 Created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two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Groups: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Undergraduate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CEO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Fall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much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spring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Attended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hours sessions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 alternate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Thursday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groups read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made 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recommendati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formed basis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contributed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text,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served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August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Submitted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9.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Activities Actor(s) Activities 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August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USSU’s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Booked hotel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rooms,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transportation,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meeting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space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Received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Staff 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advisory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29-October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Off-site review 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October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Had conference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call with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November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18,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February 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Nominated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two lead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evaluators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November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Fall 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Profile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December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Presented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recommendati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CEO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chairs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December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2003-early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Put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together 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 input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received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9.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Activities Actor(s) Activities 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February 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16, 2004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QEP 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(eight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executives,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deans.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March 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Submitted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Focused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March 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Submitted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2004 Winter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Profile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Early April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Formed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 coordination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hospitality,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logistics,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publicity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2004 Prepared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subcommittees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27-29,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Hosted 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Held reception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recognition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ceremony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April 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Had the exit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interview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9.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Activities Actor(s) Activities 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Profile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May 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Concluded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service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effort; handed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responsibilities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vice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June, 2004 Received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Vice 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August 2004 Conducted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Summer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First-Year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Initiative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Submitted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Focused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Vice 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December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Obtained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2009 Submit Impact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Taskforce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estimated direct cost of the 3-year reaffirmation process at USSU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estimated to be approximately $300,000, which was thought to be much less expensive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than if USSU had conducted the internal review process under the </w:t>
      </w:r>
      <w:r w:rsidRPr="00731AEE">
        <w:rPr>
          <w:rFonts w:ascii="Times New Roman" w:hAnsi="Times New Roman" w:cs="Times New Roman"/>
          <w:i/>
          <w:iCs/>
          <w:color w:val="000000"/>
          <w:sz w:val="24"/>
          <w:szCs w:val="24"/>
        </w:rPr>
        <w:t>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4 and 5,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an open systems perspective, there should be some overlapping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subsystems and the overlapping must be so important to each subsystem that a change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subsystem will be more likely to create change in other subsystems, thus resulting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shared improvement. The Office of Accreditation and Institutional Effectiveness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designated a subsystem within the system of USSU. This new subsystem was composed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elements drawn from other subsystems (other units), thus creating overlap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new subsystem and other subsystems (two members in the University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Council and four on the University Assessment Committee served on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The effect of this new subsystem was to tighten the couplings within the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Additionally, this new subsystem drew members from the Center for Assessment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Budgeting and Planning, and Institutional Research, thus creating overlap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their jobs, their interests, and their need to meet the requirements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for which the new subsystem was responsible. These members had access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thus making the Compliance Certification portion of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simpler, easier, and faster.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 broad-based participation resulting from the study group format,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overlapping was created among subsystems (units/departments at USSU) in developing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plan, the QEP. The more faculty buy-in in the development phase of the plan,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buy-in USSU would receive in the implementation phase. Additionally, the success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any campus-wide initiative related to learning depends on faculty buy-in.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completed its 3-year journey of reaffirmation despite the many unknowns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encountered along the way. The journey had many milestones that USSU needed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achieve before reaching its destination. USSU involved many players and all had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role to play in the process. It was a team effort. Teams provide a greater sum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experience, knowledge, and expertise. Team synergy and decision making also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advocated by Hampton, Summer, and Weber (1987).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first and foremost goal of the journey—the reaffirmation of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accreditation—was achieved. While this is an end, it is also a new beginning.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serve as a roadmap for USSU’s future directions and will support travel to the next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destination established by the National Prominence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Before the journey, the travelers were very well-prepared, and the guide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excellent. When the well-matched guide on the side (SACS-COC Staff Liaison) arrived,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 was helpful. The travelers received excellent support from people all along the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(e.g., leadership, computing 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travelers were learning as they progressed. The journey enabled USSU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examine itself thoroughly and comprehensively (the Compliance Certification).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improvements along the way by instituting new procedures. Also the journey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enabled USSU to plan for its future (the QEP) by scanning the environment, conducting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SWOT (strengths, weaknesses, opportunities, and threats) analysis, and assessing how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reach its goals in the best possible way. During this journey, USSU received input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peer institutions to make the plan even better for realizing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improvements. In general, the travelers were positive about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However,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expressed concerns regarding the QEP component and the preparedness of 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reviewers for carrying out assessment based on the new approach. Thus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may need to continue refining the new accreditation requirements and provide required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training to reviewers so that they do not bring with them their old frame of reference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carrying out the new reaffirmation process. One of the important factors that contributed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success of USSU’s 2004 reaffirmation undoubtedly was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processes that were put in place as a result of the 1995 reaffirmation.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linkage between institutional effectiveness and the internal review processes at USSU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discussed in the section that follows.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Research Question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were USSU’s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Linked to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address Research Question 3, how the USSU internal review processes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linked to institutional effectiveness, three related aspects are presented: (a) What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and internal review processes, (b) How did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facilitate the USSU internal review processes, and (c) How did the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enhance its institutional effectiveness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Institutional Effectiveness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As presented in chapter 1, </w:t>
      </w:r>
      <w:r w:rsidRPr="00731AEE">
        <w:rPr>
          <w:rFonts w:ascii="Times New Roman" w:hAnsi="Times New Roman" w:cs="Times New Roman"/>
          <w:i/>
          <w:iCs/>
          <w:color w:val="000000"/>
          <w:sz w:val="24"/>
          <w:szCs w:val="24"/>
        </w:rPr>
        <w:t xml:space="preserve">institutional effectiveness </w:t>
      </w:r>
      <w:r w:rsidRPr="00731AEE">
        <w:rPr>
          <w:rFonts w:ascii="Times New Roman" w:hAnsi="Times New Roman" w:cs="Times New Roman"/>
          <w:color w:val="000000"/>
          <w:sz w:val="24"/>
          <w:szCs w:val="24"/>
        </w:rPr>
        <w:t>refers to an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integrated, and institution-wide research-based planning and evaluation process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incorporates a systematic review of programs and services that (a) results in continuing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and (b) demonstrates that the institution is effectively accomplishing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mission” (SACS-COC, 2004a, p. 15). </w:t>
      </w:r>
      <w:r w:rsidRPr="00731AEE">
        <w:rPr>
          <w:rFonts w:ascii="Times New Roman" w:hAnsi="Times New Roman" w:cs="Times New Roman"/>
          <w:i/>
          <w:iCs/>
          <w:color w:val="000000"/>
          <w:sz w:val="24"/>
          <w:szCs w:val="24"/>
        </w:rPr>
        <w:t xml:space="preserve">Internal review </w:t>
      </w:r>
      <w:r w:rsidRPr="00731AEE">
        <w:rPr>
          <w:rFonts w:ascii="Times New Roman" w:hAnsi="Times New Roman" w:cs="Times New Roman"/>
          <w:color w:val="000000"/>
          <w:sz w:val="24"/>
          <w:szCs w:val="24"/>
        </w:rPr>
        <w:t>refers to (a) a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of the institution’s programs, resources, and effectiveness in relation to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mission and objectives and (b) development of a plan for improving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outcomes in response to accreditation requirements. The internal review and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result in two essential documents, the Compliance Certification and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followed by two institutional responses: (a) the Focused Report (optional, in response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Off-Site Review Committee’s findings) and (b) the Reaction Report (mandatory,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the On-Site Review Committee’s recommendations and suggestions).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When asked about the rationale for using the term </w:t>
      </w:r>
      <w:r w:rsidRPr="00731AEE">
        <w:rPr>
          <w:rFonts w:ascii="Times New Roman" w:hAnsi="Times New Roman" w:cs="Times New Roman"/>
          <w:i/>
          <w:iCs/>
          <w:color w:val="000000"/>
          <w:sz w:val="24"/>
          <w:szCs w:val="24"/>
        </w:rPr>
        <w:t xml:space="preserve">internal review </w:t>
      </w:r>
      <w:r w:rsidRPr="00731AEE">
        <w:rPr>
          <w:rFonts w:ascii="Times New Roman" w:hAnsi="Times New Roman" w:cs="Times New Roman"/>
          <w:color w:val="000000"/>
          <w:sz w:val="24"/>
          <w:szCs w:val="24"/>
        </w:rPr>
        <w:t>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(SACS-COC used the term </w:t>
      </w:r>
      <w:r w:rsidRPr="00731AEE">
        <w:rPr>
          <w:rFonts w:ascii="Times New Roman" w:hAnsi="Times New Roman" w:cs="Times New Roman"/>
          <w:i/>
          <w:iCs/>
          <w:color w:val="000000"/>
          <w:sz w:val="24"/>
          <w:szCs w:val="24"/>
        </w:rPr>
        <w:t xml:space="preserve">internal review </w:t>
      </w:r>
      <w:r w:rsidRPr="00731AEE">
        <w:rPr>
          <w:rFonts w:ascii="Times New Roman" w:hAnsi="Times New Roman" w:cs="Times New Roman"/>
          <w:color w:val="000000"/>
          <w:sz w:val="24"/>
          <w:szCs w:val="24"/>
        </w:rPr>
        <w:t xml:space="preserve">in place of </w:t>
      </w:r>
      <w:r w:rsidRPr="00731AEE">
        <w:rPr>
          <w:rFonts w:ascii="Times New Roman" w:hAnsi="Times New Roman" w:cs="Times New Roman"/>
          <w:i/>
          <w:iCs/>
          <w:color w:val="000000"/>
          <w:sz w:val="24"/>
          <w:szCs w:val="24"/>
        </w:rPr>
        <w:t xml:space="preserve">self-study </w:t>
      </w:r>
      <w:r w:rsidRPr="00731AEE">
        <w:rPr>
          <w:rFonts w:ascii="Times New Roman" w:hAnsi="Times New Roman" w:cs="Times New Roman"/>
          <w:color w:val="000000"/>
          <w:sz w:val="24"/>
          <w:szCs w:val="24"/>
        </w:rPr>
        <w:t>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SACS-COC Staff Liaison 2 commented that SACS-COC is using external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review (a look from the outside), which is paralleled by the term </w:t>
      </w:r>
      <w:r w:rsidRPr="00731AEE">
        <w:rPr>
          <w:rFonts w:ascii="Times New Roman" w:hAnsi="Times New Roman" w:cs="Times New Roman"/>
          <w:i/>
          <w:iCs/>
          <w:color w:val="000000"/>
          <w:sz w:val="24"/>
          <w:szCs w:val="24"/>
        </w:rPr>
        <w:t>internal review</w:t>
      </w:r>
      <w:r w:rsidRPr="00731AEE">
        <w:rPr>
          <w:rFonts w:ascii="Times New Roman" w:hAnsi="Times New Roman" w:cs="Times New Roman"/>
          <w:color w:val="000000"/>
          <w:sz w:val="24"/>
          <w:szCs w:val="24"/>
        </w:rPr>
        <w:t>,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inside look (personal communication, April 4,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an interesting observation from the fieldwork trip to USSU was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three senior participants took the term </w:t>
      </w:r>
      <w:r w:rsidRPr="00731AEE">
        <w:rPr>
          <w:rFonts w:ascii="Times New Roman" w:hAnsi="Times New Roman" w:cs="Times New Roman"/>
          <w:i/>
          <w:iCs/>
          <w:color w:val="000000"/>
          <w:sz w:val="24"/>
          <w:szCs w:val="24"/>
        </w:rPr>
        <w:t xml:space="preserve">internal review </w:t>
      </w:r>
      <w:r w:rsidRPr="00731AEE">
        <w:rPr>
          <w:rFonts w:ascii="Times New Roman" w:hAnsi="Times New Roman" w:cs="Times New Roman"/>
          <w:color w:val="000000"/>
          <w:sz w:val="24"/>
          <w:szCs w:val="24"/>
        </w:rPr>
        <w:t xml:space="preserve">to mean </w:t>
      </w:r>
      <w:r w:rsidRPr="00731AEE">
        <w:rPr>
          <w:rFonts w:ascii="Times New Roman" w:hAnsi="Times New Roman" w:cs="Times New Roman"/>
          <w:i/>
          <w:iCs/>
          <w:color w:val="000000"/>
          <w:sz w:val="24"/>
          <w:szCs w:val="24"/>
        </w:rPr>
        <w:t xml:space="preserve">program review </w:t>
      </w:r>
      <w:r w:rsidRPr="00731AEE">
        <w:rPr>
          <w:rFonts w:ascii="Times New Roman" w:hAnsi="Times New Roman" w:cs="Times New Roman"/>
          <w:color w:val="000000"/>
          <w:sz w:val="24"/>
          <w:szCs w:val="24"/>
        </w:rPr>
        <w:t>even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though I stated the working definition of </w:t>
      </w:r>
      <w:r w:rsidRPr="00731AEE">
        <w:rPr>
          <w:rFonts w:ascii="Times New Roman" w:hAnsi="Times New Roman" w:cs="Times New Roman"/>
          <w:i/>
          <w:iCs/>
          <w:color w:val="000000"/>
          <w:sz w:val="24"/>
          <w:szCs w:val="24"/>
        </w:rPr>
        <w:t xml:space="preserve">internal review </w:t>
      </w:r>
      <w:r w:rsidRPr="00731AEE">
        <w:rPr>
          <w:rFonts w:ascii="Times New Roman" w:hAnsi="Times New Roman" w:cs="Times New Roman"/>
          <w:color w:val="000000"/>
          <w:sz w:val="24"/>
          <w:szCs w:val="24"/>
        </w:rPr>
        <w:t>in my e-mail correspondence.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participant said: “We also have an internal review process that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follows that came out of the previous SACS accreditation, wherein we have to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programs, budgets, faculty, learning outcomes, and we have a regular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which many programs are reviewed each year” (Administrator 4,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Another similar observation was that at least nine participants had difficulty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remembering the term “Leadership Team” (used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Instead, they often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referred to it during the interviews as “steering committee” (used in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Thus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takes time for people to get accustomed to using new terminology. As indicated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the problem of terminology has existed for many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Institutional Effectiveness Facilitated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discussed previously in the description of the case study institution, USSU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greatly improved in the area of institutional effectiveness since the last reaffirmation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setting up on-going and systematic planning and evaluation processes.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program contributed greatly to the smooth and 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the internal review processes. Components of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program that had a direct impact on the internal review processes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(e.g., the institution long-range planning, departmental annual planning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corresponding annual assessments) and assessment (e.g., various types of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assessment, the assessment matrix, and comprehensive program reviews).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components facilitated the internal review processes (a) by addressing at least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specific accreditation requirements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(b) by providing data and evidence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addressing the Requirements and Standards, and (c) by providing a foundation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Addressing Three Specific Accreditation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Requirements in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and foremost, the institutional effectiveness program helped USSU to satisfy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three particular accreditation requirements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Core Requirement 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Comprehensive Standard 3.3.1, and Comprehensive Standard 3.4.1. Under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Standards, institutions must demonstrate that they plan and evaluate,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that their planning and evaluation is an integrated process.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considered by the On-Site Review Committee one of the most important segments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(Administrator 15, personal communication, March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The interim provost specifically commented on the importance of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program at USSU: “Having an on-going planning and review process at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campus is one of the fundamental requirements of accreditation” (Administrator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 If USSU had not had in place its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assessment processes, it would have been noncompliant with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Standards (Accreditation Liaison,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In response to the Core Requirements and Comprehensive Standards,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documented what it had done regarding institutional effectiveness; this was “a matter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giving a snapshot picture of the status of the institution”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Good planning and evaluation processes were the backbone not only for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reaffirmed but also for improving the institution’s educational quality. “The plan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of the plan, including what were specific goals and how we measured 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 were critical to the SACS evaluation process, because . . . it was the underlying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component of what the institution should be doing to make itself better” (Administrator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Data and Evidence for Addressing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Requirements and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institutional effectiveness program at USSU supported the collection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essential data concerning the institution’s performance. The on-going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systems in place enabled USSU to collect substantial longitudinal and acrossprogram/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 data and evidence that it could draw from to compile responses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 components of institutional effectiveness that helped with data collection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processes included USSU’s annual planning and assessment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and support units, assessment of student learning, the USSU assessment matrix,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program reviews. The first component of institutional effectiveness that supported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 was planning and assessment. Academic and support units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routinely conducted annual planning and assessment that addressed the larger goals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(Administrator 16, personal communication, March 31, 2005). USSU has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strategic plan in place since 1998. Academic departments developed their yearly plans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full faculty participation and at the end of the year they prepared a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11, personal communication, March 28, 2005). Administrator 11,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 chair, described the annual assessment and how it helped to improve 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my department we had direct and indirect measures, probably four or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 found out about several things about sequence of courses that were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appropriate, some redundancy, some weaknesses in terms of critical thinking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writing, communication skills. I found out all of that through the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have absolutely made changes based on the assessment outcomes.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That’s just the yearly assessment that we do. We do it annually . . . each semester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do focus group interviews; we have a senior survey; we have a senior project.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system of annual assessment in academic units enabled the collection of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 years and across departments on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support units also put in place a similar annual planning and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Administrator 16, a senior executive for Student Life and Academic 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a model of planning, resource allocation, implementation, assessment, use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results for improvement, and all of this looped back into strategic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 All the units in his division engaged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developed annual reports that specified the assessments and evaluations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been done as a result of the planning (Administrator 16,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 Administrator 16 shared that the Dean of Students Office even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a mid-year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Dean of Students Office had a retreat back here in January. It was sort of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mid-year check on whether they were doing well with their goals [and] objectives,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their vision [and] mission tied together. And they began to talk about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procedures needed to be in place this spring in connection with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goals and their objectives and get ready to write a report.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annual assessment of the Center for Academic Success, for example,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information about the total number of students serviced, total number of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visits, number of students attending class, and colleges that participated in service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(Administrator 16, personal communication, March 31, 2005). Administrator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said that he always tied funding allocation in his division to achievement of a particular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goal that helped support and develop activities associated with the National Prominence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result of its thorough and on-going assessment procedures, the division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Life and Academic Services had built up an extensive database that simplified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formulation of responses for several Requirements and Standards in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“We already had the data; we just had to organize it in a different fashion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send it to [the Accreditation Liaison] who led the committee” (Administrator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 Administrator 16 said that he was pleased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receive very good comments from the SACS-COC Onsite Review Committee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on-going and systematic planning and assessment in his division (Administrator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second component that facilitated the internal review was assessment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USSU had been engaged in assessing student learning since the previous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in 1995. The university collected data on student learning through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types of surveys and studies, and used these data to inform 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terms of surveys, we had an undergraduate graduating student survey;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a couple of iterations of the CIRP, which is handled out of the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Research Institute at UCLA [University of California - Los Angeles]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administered to freshmen; in the Spring of 2003, we did our first administration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National Survey of Student Engagement, so called NSSE, which informed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our reports for 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are also surveys that we do with incoming freshmen. When we don’t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CIRP, which is a commercial instrument, of course, we do on-campus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instruments. We always survey freshmen with some instrument.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are the repository for all of that survey data. . . . We did a 4-year longitudinal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of general education which was started in 1996. . . . And that was a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study. The longitudinal study of general education indicated that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may be things that we want to look at, to think about improving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So we already have that information in place. (Administrator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Based on the assessment data, USSU learned a lot about student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how students learn and other related issues, thus enabling the university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affirm that this is where it wanted to go (Administrator 12,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29, 2005). The assessment helped improve individual courses and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324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always too to keep in mind that part of the assessment process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practitioners, the teachers, the educators is to have that plan, so that you can stand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 from it, and say: ‘Well, maybe we need to change this aspect of it.’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never etched in granite for all time, as it were. If you have some reflection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strategies for looking at the pedagogies, and at the outcomes, then you can,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next cycle of planning maybe, change the outcomes, modify them, tweak them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little bit for the next set of students who are going through the course 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(Administrator 12,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assessment also helped put practices and procedures in place that were in 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SACS-COC’s requirements. Thus when the time for reaffirmation arrived, the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compiling responses was made easier. For example, a senior executive for the division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Student Life and Academic Services established employment practices and procedures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facilitated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put a lot of assessment and evaluation procedures in place . . . when we hire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individuals for instance, SACS says you need to have qualified, competent,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certified individuals. When I came in, I said ‘everyone needs a Master’s Degree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the minimum; we have to have an open process for interviewing and for hiring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individuals.’ So, we had in place employment practices and procedures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basically addressed the issues that SACS wanted us to. So we didn’t have to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anything radically different. We just simply had to write it up and send it in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 to [the Accreditation Liaison]. (Administrator 16,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of USSU’s internal review documents revealed that the university made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 part of its regular activities. USSU had several different 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committees in charge of or related to assessment, such as (a) the Assessment Steering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(b) the Assessment Advisory Council, (c) the Program Review Panel,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Coordinators, (e) the Faculty Senate Committee on General Education,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 the Center for Assessment and Evaluation. The Assessment Steering Committee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composed of six members appointed by the senior executive of Academic Affairs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Services to coordinate efforts that assess the needs and learning outcomes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instructional and noninstructional units. The Assessment Advisory Council included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representatives from colleges, departments, administrative units, students, and alumni.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provides guidance in the development and implementation of assessment designs.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Steering Committee and the Assessment Advisory Council were merged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2002 into the University Assessment Committee, and that committee has met on a regular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basis every other week since fall 2002. The Assessment Coordinators served as 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the departments and the Assessment Steering Committee. Coordinators worked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faculty members in the design and implementation of assessment activities.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Center for Assessment and Evaluation provided individual faculty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departments, and support units helpful guidance, professional training,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assistance as needed, thus facilitating assessment-related work and making it easier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less time consuming for all concerned. Commenting on the helpfulness of the Center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and Evaluation, Faculty Member 1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12] is with the Center for Assessment and Evaluation. . . . 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was very helpful. . . . I think that’s critical to getting things done on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related both to assessment of courses as well as assessment of programs.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Center for Assessment and Evaluation] plays a big role that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If I were a department chair, and I had to update my matrix, if I didn’t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 how to do it, he would meet with me. [Administrator 20]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sometimes meets with faculty. She’s in the Center for Excellence in Teaching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Learning. She’s real good at setting goals and learning outcomes so both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[Administrator 12] would work with the faculty on that if they wanted to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That kind of training is available. He also knows a lot about nationally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normed instruments that are out there so that if I wanted to check on something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 something and there is a test for it, he might help me that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we wanted to assess the summer reading program or when we did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survey to access faculty that had been in the study groups, he ran that through 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office. He sent it out for us on e-mail and then helped us tabulate results. It does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offer a lot of support on campus. . . . It would take you a lot of time if you had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 all that yourself.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had an assessment policy and an Assessment Newsletter. It also had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 page that included (a) the University Policy Statement, (b) Current Practices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(c) Examples of Assessment Result Uses, (d) an Assessment Outcome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Newsletter, (e) Assessment Annual Report 1999, and (f) Program Review 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Reports for 1997- 2000. It also had a link to PowerPoint presentations that explained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to use the University Plan Document Database. Assessment at USSU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accomplished and documented on a continuous basis.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third institutional effectiveness component that assisted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the assessment matrix. USSU had an online academic program assessment matrix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touched on how each department conducted assessment of student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USSU pulled extensively from this matrix and integrated the information into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SACS-COC reviewers also looked at the matrix.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assessment matrix in the spring of 2003 replaced a previous input format of yearly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online submissions from individual Unit Plans on the Web. The assessment matrix was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that covered five different areas: (a) the inputs, (b) the outputs, (c) processes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assess student learning outcomes, (d) findings, and (e) changes for improvement.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department was responsible for reporting this information online for all degree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and graduate programs. Administrator 15 described the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matrix: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have an assessment matrix that incorporates learning outcomes, that is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standardized format that’s posted on our Web for all of our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departments. We had small working sessions to work with those department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chairs or whomever the assessments coordinator might be for each of the 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units that we have, for about an hour and a half, professional staff like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myself and others, that are well-versed or knowledgeable about assessment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learning outcomes, working with them to help their department craft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own assessment plan. And then they would go back and work with their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post this information on the Web site. Of course we made this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available to our reviewers that came for the SACS review. (Administrator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fourth component of the institutional effectiveness that facilitated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was the program review. As discussed in the description of the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institution, USSU set up comprehensive program reviews as a result of the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Since 1997, USSU has taken the program reviews seriously and used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internal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Rigorous, systematic, and cyclical program reviews are conducted in all degreegranting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units. They are cyclical, every 10 years, or for enhanced units (Foundations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Excellence), every 5 years. Foundation of Excellence status is granted for a 5-year term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recognize and reward exemplary departments that are leading USSU in its efforts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achieve national prominence. Recognition as a “Foundation of Excellence,” USSU’s top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departmental honor, brought additional funding for enriching faculty pay and graduate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student stipends in hopes of drawing high-quality students and faculty to USSU (</w:t>
      </w:r>
      <w:r w:rsidRPr="00731AEE">
        <w:rPr>
          <w:rFonts w:ascii="Times New Roman" w:hAnsi="Times New Roman" w:cs="Times New Roman"/>
          <w:i/>
          <w:iCs/>
          <w:color w:val="000000"/>
          <w:sz w:val="24"/>
          <w:szCs w:val="24"/>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News</w:t>
      </w:r>
      <w:r w:rsidRPr="00731AEE">
        <w:rPr>
          <w:rFonts w:ascii="Times New Roman" w:hAnsi="Times New Roman" w:cs="Times New Roman"/>
          <w:color w:val="000000"/>
          <w:sz w:val="24"/>
          <w:szCs w:val="24"/>
        </w:rPr>
        <w:t>, June 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2005, all colleges and departments were invited to participate and 33 applied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“Foundation of Excellence” status. The 17-member University Planning Council,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was composed of a cross-section of USSU’s leading faculty members and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evaluated the 33 campus units and then awarded seven with “Foundation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Excellence” status, including biological sciences, chemistry, English, mass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communications, mathematics, music and physics. Units that did not reach Foundation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status this year will be eligible to reapply in 2 years. The departments that engage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seriously in doing appropriate planning and assessment and have plans that fit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university’s National Prominence Plan also receive rewards (Administrator 15-IE,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 2005). Administrator 15 commented that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was a healthy way to run an organization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program review format was like that of the SACS-COC reaffirmation,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smaller in scale for one specific academic program. Following a thorough self-study,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peer review (including external experts in the field), a memorandum of understanding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at the conclusion of each program review. It is not just about what the unit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do to improve, but rather what the unit and the university need to do to improve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 (Administrator 9,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significant positive outcome of conducting assessment and program reviews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was that the reviews helped the faculty and staff familiarize themselves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concepts and practice of assessment, means of gathering evidence, and applying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for improvement of educational quality, thus building a culture of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 of the assessment process for the practitioners, the teachers, the educators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to have that plan, so that you can stand back from it, and say: Well, maybe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 to change this aspect of it. It’s never etched in granite for all time, as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Conducting assessment and program reviews helped familiarize the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staff with the doing assessment, providing evidence, and improvement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If you have some reflection strategies for looking at the pedagogies, and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then you can, in the next cycle of planning maybe, change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outcomes, modify them, tweak them a little bit for the next set of students who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going through the course or the program. (Administrator 12,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21-IE commented that in an institutional effectiveness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project, faculty in departments or colleges not subject to professional or specialized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normally do not appreciate the importance of assessment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7, 2005). Program reviews at USSU trained personnel to value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Participants indicated that they embraced and appreciated the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reviews. The Accreditation Liaison commented that units across campus are immersed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whole process of planning, and assessment, and program review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 The approach at USSU has been to ensure that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members serve on each Program Review Committee and receive training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15, personal communication, March 28, 2005). This training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enable faculty members to value institutional effectiveness. USSU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seminars on institutional effectiveness that impacted the entire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15, personal communication, March 28, 2005). All participants favored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program reviews, thought they were meaningful, and saw them as continuously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evolving.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program reviews provided a wealth of data and evidence of USSU’s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systematic assessment, thus informing the 2004 SACS-COC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Commenting about the impact of regular assessment on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18 stated that “we produced the Web information whenever they asked 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do it for each SACS accreditation. We went in and did it for those different semesters.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can pull the data any time we want and produce the information”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already had in place “a pretty mature assessment process,” the staff,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methodologies to inform the accreditation process (Administrator 12,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29, 2005). Through the planning and assessment process,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already had identified the important players that USSU could call on for information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input to address the Requirements and Standards in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(Administrator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annual planning and assessment, assessment of student learning,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matrix, and program reviews in place at USSU provided not only evidence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on-going planning and assessment mechanism, but also a wealth of data and evidence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needed to address the Core Requirements and Comprehensive Standards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the Foundation for Developing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assessment at USSU also played an important role in providing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foundation for developing the QEP, thus helping to satisfy Core Requirement 12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Core Requirement 12 states that the institution has an acceptable plan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enhancement and demonstrates that the plan is part of its on-going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process (SACS-COC, 2004a). First and foremost, as discussed in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process, the institution’s long-range National Prominence Plan provided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foundation for forming the QEP topic and writing the QEP. Although USSU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explored various formulations of the QEP, the National Prominence Plan already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developed, and the QEP accommodated it (Faculty Member 2,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 The QEP evolved out of the on-going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and was part of the National Prominence Plan, which was USSU’s 7-year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agenda (Accreditation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USSU drew from the assessment process the essentials on which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wanted to focus in its QEP (Administrator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also provided data for writing the QEP, including the assessment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assessment matrix.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met and we came up with some things that we want students to know 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enter [USSU], what do we want them to know at the end of the freshman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year, what do we want them to know at the end of the senior year, and that kind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evolved into an assessment committee and into that matrix that was reported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(Faculty Member 1,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also helped USSU define the readings and assessment methodologies.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Lots of times our discussions during those weeks were grounded in results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university-wide assessment. So for example, [Administrator 12] would talk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NSSE results that we got back from the National Survey of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Engagement. Or we would talk about what do we know from the graduating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seniors survey, or what do we have here that would tell us about USSU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found, and I think the group did too, that helpful information because it helped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 to ground our readings in terms of if this is what readings say are trends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 what do our students show, what do our students say, and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 our faculty tend to do. So having those pieces of assessment presented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 so that we could reflect on those as well, I think, was important in terms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kind of self-assessment in terms of knowing, for example, that a lot of 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say that they really aren’t very engaged as freshmen anyway. They may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a little bit more so as seniors. That was something else that told us we need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 more on the first year. So we used that assessment data to help us define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those goals would be in terms of assessment and in terms of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assessment results also were helpful to USSU in implementation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for example, some of the findings USSU identified in general education are useful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committee that currently is reviewing general education: “All the data that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gathered in that longitudinal study will be very helpful to that process. So yes,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certainly the assessment that we have done has informed the accreditation process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And I think it will continue to do so” (Administrator 12,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the QEP was an outgrowth of USSU’s on-going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process and was based on a comprehensive and thorough analysis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environment’s effectiveness with relation to student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established and has continued to develop their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since the 1995 reaffirmation, including long-range planning (National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Prominence Plan), annual planning and assessment, assessment of student learning,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matrix, and program reviews. Such on-going and systematic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mechanisms facilitated USSU’s implementation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processes by (a) meeting three specific accreditation requirements in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data and evidence for addressing the requirements and standards, and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the foundation for developing the QEP. The relationship between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and institutional effectiveness is reciprocal. How the internal review processes,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turn, fed back into and enhanced USSU’s institutional effectiveness program is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next section.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the Internal Review Processes Enhanced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Institutional Effectiveness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aspects of how the internal review processes enhanced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program are examined: (a) impact of the 1995 reaffirmation and (b) use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from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 of the 1995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strategic planning process was fueled by its 1995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5 commented about the direct and visible impact that the last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on USSU: “After 1995, [USSU] began a much better process of formal strategic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even today, you will hear almost everyone on campus, students, faculty,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talk about our [National Prominence Plan]” (personal communication, March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One of USSU’s weaknesses in 1995 was the planning process and linking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to outcomes assessments (Administrator 5, personal communication, March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Since the last reaffirmation, the planning system at USSU became better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organized, documented, and accessible.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Now it [planning] is more formalized, there is broader participation, everybody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knows what the goals and objectives and timeframes are. So in that light, I think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what this process has helped us to do is to formalize that and articulate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much better than we had been doing before. (Administrator 5,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Similarly, as for assessment, USSU had made significant progress during the past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decade. “The emphasis on assessment was there in 1994, and that was one of the things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to address, as most institutions do. We spent about 10 years doing that. I think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were in pretty good shape with respect to assessment” (Administrator 12,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1994 and 2004, the previous reaffirmation and the recent one,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engaged in data gathering from students. To address the weakness of assessment,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pointed out by the 1995 on-site visit, an assessment committee was formed to answer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questions: (a) what do we want students to know when they enter USSU, (b)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 we want them to know at the end of the freshman year, and (c) what do we want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know at the end of the senior year (Faculty Member 1,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28, 2005)? The assessment committee developed the assessment matrix,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used by all academic programs to assess student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1995 reaffirmation had a direct impact on USSU. It gave USSU the impetus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initiate program reviews and better integrate planning, resource management,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were a number of recommendations made and in my view,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helped put [USSU] on the track that we are on today in better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integrating planning, budgeting, resource allocation, and outcomes. I think it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very, very positive experience for us ten years ago. And I think the results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were able to show in this re-affirmation process were that we had done many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things that we said that we were going to do 10 years ago, so we were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pleased about that. . . . There is no doubt in my mind that that [program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evolved from the 1995 Reaffirmation Study. (Administrator 5,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8 said that it was a good thing to learn from the on-site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 He described how the on-site review chair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gave him useful suggestions regarding various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chairman of that committee is the president of [Y] University. And he came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down and he spoke to me about our fundraising arms, and we had an alumni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and a foundation and how your foundations should work together.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that was helpful too. It hasn’t worked yet, but he got us on the right track.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there were many of those suggestions that were helpful.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the 1995 reaffirmation had prompted USSU to institutionalize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integrated planning and assessment mechanisms. USSU has come a long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made dramatic progress in the last decade.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 of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related aspects of the use of the findings from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discussed in this section: (a) making improvements along the way, (b) using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from the internal review processes, and (c) focusing the QEP by using input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On-Site Review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Making Improvements During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the internal review processes, USSU was able to identify and implement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along the way. Five examples are provided. First, Administrator 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related an improvement to the procedure for verifying faculty credentials that came out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SACS-COC requirement: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important point to consider is whether or not the institution makes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permanent improvements because of the process. In the case of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credentials, [Human Resources Management] (HRM) has added a field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specifically answers the question: ‘Does this person meet SACS criteria and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basis?’ Ten years from now when faculty credentials must be provided,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not have to go through paper files to find the answer. We will be able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extract the information from the HRM data base. To me this was a long-term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coming from a SACS requirement.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second positive change coming out of a SACS-COC requirement was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instituted a procedure that automatically updates an individual’s personnel file if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 or she receives a degree from USSU (Administrator 17,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March 31, 2005). A third positive outcome was that during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administration realized that information on degrees earned by some of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and staff had not been updated. The Human Resource Management Office sent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 information to faculty to verify/update their degrees, the discipline in which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degree was awarded, date of degree, and institution awarding the degree. As a result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degree information became current (Administrator 17,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Fourth, as part of the accreditation process all units had to prepare matrices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addressed outcomes assessment and how that fed back into curriculum 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14, personal communication, March 28, 2005). Fifth, to document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was already doing in terms of planning and assessment across units and campuswide,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Office of Accreditation Liaison and Institutional Effectiveness developed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assessment chart.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on our Web site, you may have seen this in somebody else’s office.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2] created this for us, and it really captured the institutional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review, surveys, accreditation, discipline specific accreditation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individual programs by external agencies. We put this together in part to show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site team and the off-site review electronically. . . . But it also helped us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really understand what all we were doing and how it all fit together.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a lot of input from lots of different offices across the campus.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People responded to it very well because it really did give you a visual picture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all the university was doing. That was the benefit.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showed that it used the results of the internal review throughout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Using findings during the process of self-examination to make immediate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modifications and changes to operating procedures or practices for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has been advocated in the literature by Kells (1995). These processes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used as an improvement tool, thus making the internal review more rewarding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meaningful because the participants go beyond the idea that the institution has to do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course, meeting SACS requirements, but you want to make sure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is going to get something out of this other than reaffirmation. I think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helps with faculty input because they realize that the university is actually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going to use what is being worked on and it’s not just meeting the standards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our accrediting body. We are actually going to use this document to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something. So I think with anybody, with faculty, staff, with anybody, even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someone out on the street, if what they are working on is going to do something,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are going to be more pleased to participate and provide their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interview with Administrator 22 at another institution indicated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also identify areas where the institution is not completely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compliant and allow you to be more focused in bringing about the changes that will bring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 into compliance (Administrator 22-RI, personal communication, September 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Using the Results From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As was the case with the 1995 reaffirmation, the 2004 reaffirmation has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positive impact at USSU. The good part about the internal review processes was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made USSU assess where it was from a resource distribution perspective at the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whether it was putting its resources in the right places, and whether it needed to look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prioritizations in relation to USSU’s goals (Administrator 9,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5 commented that the internal review process helped to bring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attention to priorities and foci. It was the entire SACS review process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motivated USSU to get more serious about establishing learning outcomes and measuring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(Administrator 10,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process highlighted it [general education]. We knew we had to do it anyway.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 . As it did 10 years ago, it is going to help us focus attention on those things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we knew needed work, and it is going to enable us now to have to report 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some period in time to SACS saying ‘yes, you suggested, and here’s what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done.’ So . . . that is a very positive part about it. It is just forcing us to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things that we knew that we needed to do anyway. (Administrator 5,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Going through the reaffirmation process, “you actually learn a lot about yourself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 . . We had some very good suggestions that came from that particular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8,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reviews of standard tenure, reviews of academic programs which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implemented and we do now. So many of the suggestions that came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visiting team have been helpful. And this is the whole object in the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Plan is that peers who know something about it can help you.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punitive, it’s in fact there to assist you. (Administrator 8,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1 stated that although USSU has not really gotten into some of the things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talked about, he thinks that “in the future, certainly students are going to see some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as a result of that group of people who decided this is what needs to happen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undergraduate and graduate education”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11 said that some changes have taken place at USSU as a result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from the reviewers (personal communication, March 28, 2005).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finding was consistent with Brase (as cited in Farrow, 1975) who wrote that visiting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recommendations were “the most influential stimulus to change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accrediting process” (p. 37). This finding was also consistent with Crishal’s (1981)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impact that self-study and the accreditation process had on the administration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management of selected accredited Michigan public community colleges: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 recognize that the self-study process is a valuable mechanism the results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if followed, would enhance the quality of instruction and services provided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institutions” (p.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result of the reaffirmation process, USSU has a QEP that is a course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action designed to help accomplish Objectives 2 and 3 of the National Prominence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These objectives address areas of improvement in graduate and undergraduate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learning at USSU. Of particular importance was input received from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especially the two experienced QEP lead evaluators who enabled USSU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make the QEP more focused, realistic, and feasible.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bottom line is the institution chooses a vehicle to improve itself and again,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brings it into focus in a specified period of time and I think that’s good.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my view, one of the greatest benefits of this is that even though nobody wants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 it and it’s time consuming, at least it makes everyone at a certain point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focus on the core requirements and the future. So I think that is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positive. (Administrator 5,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not only was an outgrowth of USSU’s on-going planning and evaluation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but it also continues to feed back into the institution’s on-going, integrated,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institution-wide planning and evaluation processes. Thus, the results of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component of the internal review processes are looped back into USSU’s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systems and ultimately should result in institutional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catalyst for change, the internal review processes had positive impact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at USSU. The university took its 1995 reaffirmation results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seriously and committed to doing on-going, systematic planning and assessment, as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developing a “culture of assessment.” The findings coming out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during the 2004 reaffirmation fed back constantly into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processes, thus resulting in improvements as the internal review progressed.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processes also helped USSU to develop a focused and realistic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served as a partial blueprint for USSU’s future 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Research Question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 3 examined how the USSU internal review processes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linked to institutional effectiveness. The findings indicate that they were intricately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reciprocally linked to each other. As with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xml:space="preserve">,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placed strong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emphasis on institutional effectiveness, and much of what the SACS-COC asked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was related to planning and assessment.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was critical to the success of USSU’s reaffirmation process because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facilitated implementation of the internal review processes by addressing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requirements. If a planning and assessment system had not been in place,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would have been out of compliance with at least three requirements and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found it difficult to respond to other Core Requirements and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USSU used what it had in place to answer many of the questions. The results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regular, rigorous, systematic, and cyclical assessments in all units were available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integration into the Compliance Certification. Already having the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in place was very helpful, made the review process easier, and of course,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contributed to USSU’s success in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return, the internal review processes highlighted the areas that USSU needed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on, such as defining common student learning outcomes across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education, service learning, and residential colleges as identified in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its planning and assessment mechanisms in place, findings from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continued to feed into and enhance institutional effectiveness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Results of the reaffirmation process enabled USSU to reorder its priorities and to make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necessary changes for institutional improvement throughout and beyond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Overall, USSU’s institutional effectiveness program is well-established; however,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still had several areas that needed to be addressed. For example, some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units at USSU did not require annual reports, thus they were less familiar with how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carry out assessment (Administrator 16,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Also, there was a lack of linkages between program reviews and learning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(Administrator 11, personal communication, March 30, 2005). Some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were not quite attuned to the importance of assessment (Administrator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29, 2005). Most of these areas were identified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 USSU continued to build on its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as it is always a work in progress.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from the SACS-COC 2004 reaffirmations and related research projects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indicated that institutional effectiveness normally is an area with which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have the most difficulty in the reaffirmation process. Findings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of the 2004 class of 30 institutions revealed that quite a few institutions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region seemed to have difficulties in attaining reaffirmation due to a lack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 inadequacies in their institutional effectiveness program. During the off-site reviews,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 institutions were cited on Comprehensive Standard 3.3.1 (Effectiveness), and 15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cited on Core Requirement 2.5 (Effectiveness). After the on-site reviews, 9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cited on Comprehensive Standard 3.3.1 (Effectiveness), and 7 were cited on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 2.5 (Effectiveness) (SACS-COC, 2005d).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open systems perspective, institutional effectiveness and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were elements of USSU. These subsystems were strongly interrelated;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good institutional effectiveness subsystem facilitated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subsystem and vice versa. In addition, two members on the University Planning Council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four members on the University Assessment Committee were also on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The overlap of the institutional effectiveness professionals and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was considered important because it helped to create tight couplings within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journey of reaffirmation at USSU was successful, in part, as a result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good infrastructure established by its institutional effectiveness program. It made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journey easier as well as more effective and efficient. In turn, the findings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journey also helped to identify the potholes and fill them or at least to make a plan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filling those holes, thus resulting in institutional improvement for USSU. Reflecting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journey of reaffirmation, participants gained valuable insights and lessons that might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useful to other institutions going through reaffirmation in the future and to USSU in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future journeys. Insights gained from the journey at the case study institution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presented in more detail in the section that follows.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Research Question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were the Insights Gained by USSU as it Developed, Implemented,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Reflected on Its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Unlike the answers to Research Questions 1, 2, and 3, which were synthesized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from various sources of data, the response to Research Question 4, “What were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insights gained by USSU as it developed, implemented, and reflected upon its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was drawn entirely from the interviews. There were no other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sources available concerning the insights of participants at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the interviews, I approached Research Question 4 by asking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interview questions 9 and 10 (see Appendix C for the interview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question 9 was aimed at drawing out the lessons that participants had learned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their experiences with the development and implementation of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including what worked well and what did not, the challenges, and success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question 10 asked participants for their suggestions regarding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to other institutions completing reaffirmation. Although this question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somewhat different from Research Question 4, it is fairly safe to infer that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suggestions were based on USSU’s most recent experiences. Because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new, participants would not have had prior experience with this particular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reaffirmation, and thus it is likely that their advice and suggestions came from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The combination of the lessons learned (more likely having a negative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connotation) and advice (more likely having a positive connotation) comprise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to Research Question 4. Additionally, asking about one question in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ways enabled triangulation of the data. All participants at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answered these two questions. Their responses were compared, contrasted, analyzed,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grouped into five main categories: (a) leadership, (b) communication, (c) technology,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 and (e) the Compliance Certification and the QEP work processes.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within each category then were examined and synthesized to extract the primary insights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gained. There were two types of insight: (a) confirmation of what worked, and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suggestions on how to improve what was done. The headings of each of the sections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indicate whether it is a confirmation or a suggestion.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Insights gained are presented in relation to three areas of leadership: (a)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(b) the Accreditation Liaison, and (c) the university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Careful selection of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Careful identification, selection, and appointment of the Leadership Team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very important and fundamental to successful internal review processes. Characteristics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Leadership Team members that participants viewed as important for contributing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success of the reaffirmation process included: committing to the process, taking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work seriously, willing to spend the time as needed, believing in the process, not only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but taking back what they have learned to their units, contributing to the overall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health of the institution, and getting others’ buy-in for this worthwhile project.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 it was of value to the process to have a diverse Leadership Team that offered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range of views. These people were representative, challenged the process, and asked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good questions (Administrator 4,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Collaboration of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had positive interrelationships, worked as a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optimized individuals’ strengths and expertise, and had respect for others. “Everybody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listens to everybody’s ideas and everybody respects where they disagree. We had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kind of cordiality in the process throughout. That sort of professionalism informed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at [USSU]” (Administrator 12,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346</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Suggestion: More representation from the University Planning Council on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14, a Leadership Team member, thought that the makeup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would have been better if there was more representation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Planning Council. As the University Planning Council in Academic Affairs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responsible for planning for the university, this member thought that if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Council had been more integrated into the process, the Leadership Team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have been working at cross purposes (Administrator 14,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28, 2005). Although this is a legitimate and good comment, research showed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members of the University Planning Council and four members of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Committee served on the Leadership Team. However, the important point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here is that the planning authority of the university should be more integrated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and especially in development of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Careful selection of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Selection of the Accreditation Liaison is of utmost importance: “if you do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wrong chair or the wrong leadership team, it can be a disaster” (Administrator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 In addition to the characteristics and qualities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expected of the Leadership Team members, other essential qualities demonstrated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that were greatly appreciated by the participants included having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long-term vision, being well-organized, being dedicated, having both the big picture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attention to detail, having technical knowledge, communicating regularly, keeping 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and the campus informed, being intuitive in anticipating needs, being on task,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fostering a community team spirit.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Released time, resources, and university leadership support for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Released time from teaching enabled the Accreditation Liaison to focus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completely on this important undertaking. The Accreditation Liaison said that she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have been able to drive the reaffirmation process to its completion without released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(personal communication, March 30, 2005). In addition, providing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with an office, budget, staff, logistical support, and full access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university leadership so that she could accomplish the things necessary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were essential to carrying out the process. It was very helpful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Accreditation Liaison identified an upper-level administrator early in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whom she could approach for help, advice, and support during 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Leadership</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The university leadership’s commitment, support, and belief in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generally concurred that USSU received excellent support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university leadership: “We always felt like we had the [support of] upper administration.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were very supportive of the work that the group was doing and appreciative.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helped a lot” (Administrator 20, personal communication, March 30, 2005). Like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 other project, the endorsement and commitment of the university administration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absolutely critical to the success of to the success of the internal review processes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(Administrator 2,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university leadership supported the internal review processes in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ways. For example, they allocated money and resources and were present at many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meetings. “[The interim provost] was very knowledgeable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whole SACS process and she would attend the Leadership Team meetings and she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 us a lot” (Administrator 10, personal communication, March 28, 2005).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received strong support from the university CEO and the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CEO, thus making the process much easier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senior administrators emphasized the importance of accreditation.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 CEO stated “you have to measure against your peers, and you have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accredited” (Administration 8, personal communication, March 30, 2005). The interim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provost said “accreditation is tied to your federal funds. We understand the ‘big picture,’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this affects institutions nationally, and why it is important for a research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lead that process” (Administrator 4,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Possible impact of changes in the university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in the university leadership made the internal review processes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intermediate leadership at the very beginning of this and then a 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was put in place toward the end. So we had some change in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this process, which of course, was a challenge to preparing for this because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sometimes your leaders have different views. (Administrator 15,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Fortunately, the change in leadership at USSU did not really make any difference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personal communication, March 30, 2005). The new 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who came in July 2003, was willing to support the plan that the Leadership Team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already begun to establish (Accreditation Liaison,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USSU had an effective Leadership Team because it selected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right people for the Team who were diverse, representative, and collaborative. Also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selected an exceptional Accreditation Liaison, who not only had the right combination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talents and qualities, but also received full support from the university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released time. The university leadership played an important role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 of USSU’s 2004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is examined in relation to five different stakeholders: (a)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and others involved in the reaffirmation, (b) 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SACS-COC, (d) other higher education institutions, and (e) the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Leadership Team and Others Involved in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Wise use of the Leadership Team’s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chair started meetings promptly and tried to be organized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maximize the use of their time (Accreditation Liaison-RI,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August 27, 2003). For example, a tentative agenda, agenda for each meeting,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minutes were posted on the Web site. An e-mail was sent to the group when the minutes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available for review. A standard format was used for the minutes and under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discussion, when relevant, a decision and action were included (e.g., Decision: To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SACS-COC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included in members’ packets; Action: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by 02/18/02).</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Inclusion of assistants to the senior executives and administrators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in the e-mails.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included assistants of the senior executives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administrators in the e-mails because she knew that they were actually the people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worked on the documents and made sure that their bosses were reminded of the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Liaison-RI, personal communication, August 27, 2003).</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Overlapping of the Leadership Team, the University Planning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Council, and the University Assessment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overlapping of the Leadership Team, the University Planning Council,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University Assessment Committee resulted in better communication within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was on the University Planning Council, which was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 that the provost chairs. It met twice a week for awhile and once a week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later on. She had ample opportunity to not only update me [the interim provost],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but update other members of the committee which represented a broad range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perspectives at the university from libraries, to research, to teaching, to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to academic programs. (Administrator 4,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Suggestion: Providing a “big picture” of the process to all involved.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Accreditation Liaison made every effort to inform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Team and the university community about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and 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USSU was going through, one staff member, an Applications Analyst, commented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she did not understand the reaffirmation process overall until several months after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she had been involved in the process. She wished that she had been informed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importance of the reaffirmation process and its impact on the university earlier so that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have felt more like a part of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Probably, to pull your technology people in and let them know what this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and how it affects the university. It wasn’t until much later into the project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realized, Wow! I am working on this big paper. . . . I think I had been working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this project for many months before I even really realized what I was working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(Staff Member 1,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she also admitted that it was her fault as she did not try to find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the process: “That’s just as much of my fault as anybody’s because I didn’t delve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[it]. . . . I wasn’t as concerned with what it was for. But I think it would have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nice to have been brought into the fold early and kind of felt part of the actual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more” (Staff Member 1, personal communication, March 29, 2005). This shows that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important for all involved in the project to have a “big picture” 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significance of the reaffirmation process so that they may contribute to the process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meaningful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Use of multiple means of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with the university community was conducted in various ways: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e-mails, telephone calls, in-person meetings, retreats, group discussions, memoranda,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minutes, a link on the university Web-site, an online discussion board, announcement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university daily newspaper, the CEO’s speeches and discussions, and posters, yard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signs, and administrative communication channels (dean, chair, faculty). One specific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example was a print article to inform the campus of the on-site review and what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While on campus, members of the On-Site Review Committee will be meeting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faculty, administrators, students, and staff to discuss the QEP. [USSU]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proposing a QEP designed to help achieve Objectives 2 and 3 of the [National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Prominence Plan]. These objectives address areas of improvement in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undergraduate student learning. (USSU daily newspaper, April 16,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examples of two-way communication between units (dean, chair,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 Leadership Team are provided.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people who were involved were very well-informed. And they would have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 back between these meetings, they were supposed to go back to their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talk about certain things. And when they came back and they would present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their faculty said. (Administrator 20,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Leadership Team had representation from a variety of disciplines,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enabling them to provide input from their specific discipline and their specific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15, personal communication, March 28, 2005). Administrator 10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2 stated that they provided an update of what was going on, what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 discussion, and what was likely to happen at their departments’ monthly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meetings, particularly when the accreditation team visited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28, 2005). Dr. B G, head and student coordinator of the Ecology Department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served on a study group and relayed information on the reaffirmation process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(Student 2,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one participant, Administrator 10, commented that although she did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 the faculty and get their input, she did not do as much as she should have, and part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reason was due to faculty resistance.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were encouraged to keep the faculty informed and get their input. . . . I knew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was important to get broad faculty participation, but I probably didn’t do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much of that as I should. First of all, faculty members are busy with their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Some of them are not interested. They say that’s your responsibility,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 it.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Use of Web site to disseminate information widely.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make information widely available, Administrator 11 stated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communication through Web sites was very helpful and effective. USSU provided good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background information to university administrators and faculty on the new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and other related information. Under the heading “Additional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about an overview of assessment, definition of assessment, and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was provided. The Web site also offered extensive information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in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354</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Regular update and communication to obtain university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community buy-in.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obtain buy-in from the faculty, staff, and students, it was important to keep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updated regularly and more intensively as the date of the on-site visit became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closer. The Accreditation Liaison kept the community abreast of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through various channels of communication; however, three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10, Administrator 20, and Faculty Member 2, commented that USSU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gotten more support from a broader group of faculty for the process if it had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forums that were open to the entire faculty. Student 1 stated that USSU could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more students if it tried in different ways and different settings to get more input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would be nice to have more students involved in some way, maybe not to come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all the meetings, but maybe in classes where you already have students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there you can take a class and do surveys or go in and talk</w:t>
      </w:r>
      <w:r w:rsidRPr="00731AEE">
        <w:rPr>
          <w:rFonts w:ascii="Times New Roman" w:hAnsi="Times New Roman" w:cs="Times New Roman"/>
          <w:b/>
          <w:bCs/>
          <w:color w:val="000000"/>
          <w:sz w:val="24"/>
          <w:szCs w:val="24"/>
        </w:rPr>
        <w:t xml:space="preserve">, </w:t>
      </w:r>
      <w:r w:rsidRPr="00731AEE">
        <w:rPr>
          <w:rFonts w:ascii="Times New Roman" w:hAnsi="Times New Roman" w:cs="Times New Roman"/>
          <w:color w:val="000000"/>
          <w:sz w:val="24"/>
          <w:szCs w:val="24"/>
        </w:rPr>
        <w:t>and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discussions with students or something like that just to get some input from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bunch of different students and in different types of settings.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University community’s input and feedback for the final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was important to invite input and feedback from 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15, personal communication, March 28, 2005). “It has to be an inclusive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You have to keep everybody informed of what you are doing” (Administrator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 To solicit input,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opened the Compliance Certification and QEP processes to comments and feedback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university constituents through the “Discussion Board” (Accreditation Liaison-RI,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August 27, 2003). Administrator 5 complimented the way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was brought to the university community: “The e-mails were fairly short,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but they had links to the draft QEP, or something else, so that even though the e-mail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short enough for everybody to read, if they wanted more information, they could go read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entire document” (Personal communication, March 31, 2005). Inasmuch as not many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people would want to read a full-length QEP document, Faculty Member 2 suggested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providing a summary linked to the e-mails.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Planning and Assessment Chart as an effective communication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tool.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Planning and Assessment Chart was an excellent tool for university-wide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in terms of program reviews, student assessment, specialized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accreditations, and the timeline for USSU’s SACS-COC regional accreditation. “Once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done and printed, all the deans got one, and all the vice chancellors got one.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Everyone was supposed to have them up. People responded to it very well because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really did give you a visual picture of what all the university was doing. That was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benefit” (Accreditation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Importance of attending the orientation meeting and workshops.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found that communication with SACS-COC as well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attending the orientation meeting and workshops was helpful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 At the orientation meeting, institutions could address questions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issues that might come up at the beginning of the process. SACS-COC organizes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variety of forums, workshops, and sessions covering all aspects of the new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at every annual meeting in December. These forums benefit institutions that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 will be going through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Confirmation: Good relationship and regular communication with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Assistance of the SACS-COC Staff Liaison was important, thus establishing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good relationship, and regular communication with him was essential. “And to just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good healthy relationship with whomever your liaison is at SACS, and of course, if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know other people at SACS to call upon them for information and guidance to make sure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your institution is doing what it needs to do as well” (Administrator 15,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advisory visit by the SACS-COC Staff Liaison in October, 2003 was useful.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 met with the Leadership Team and talked specifically about the QEP, what the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be, and where this institution would be going. He was very helpful in answering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questions raised by the Leadership Team (Faculty Member 2,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Seeking clarification about joint-submission requirement from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SACS-COC early.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joint-submission format (two independent entities—USSU and the 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School—jointly submitted one set of reaffirmation documents) created complications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and did not seem to be a good fit for the new reaffirmation approach,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communicating with the SACS-COC Staff Liaison to resolve this issue early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was important.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even was confusion well into the process about who should be included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terms of the [USSU] campuses. . . . Well into the process, that was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resolved, which caused a lot of frustration on our part, not only our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information, but definitely on the part of the L School.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we had to work a lot with our liaison with SACS because at first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wanted us to incorporate information about the L [Center] . . . which complicated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things. Then the decision was made to pull them out. So we had to rework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many times, just for those types of logistics. (Administrator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Higher Education Institutions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Networking and communicating with other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was working on its internal review process while all the documents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handbook and materials) were being developed. There were no guidelines, and how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implement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was not fully developed. It seemed that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liaisons of Level VI institutions were being told different things, even different deadlines.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they all decided that they needed to share what they were learning. The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found that communication with other accreditation liaisons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Level VI institutions that were at the same point in the process as USSU proved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very helpful.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shared occurrences after our off-site review, problems we had with the phone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conversation, all that, what we were doing to address certain things in 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 some of the ways that we addressed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components. . . . It was just if any of us learned anything that we thought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important or useful to the rest of the group, we would shoot out an e-mail.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then people would respond, and we would always ‘respond to all’ so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everybody knew everything that everybody else said.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Looking at successful models.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Visiting, communicating with, and getting feedback from other 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that had gone through accreditation and or had a good assessment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proved to be helpful. “Considering what they did . . . gave us a frame of reference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think about [USSU] and to think about our programs. So, I think those are very good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things for people going through the reaffirmation to take into account” (Administrator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29, 2005). Concurring with Administrator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9 suggested that very early on in the process, after they establish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wants, higher education institutions need to get a quality example to follow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the process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Public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Compliance with the sunshine law.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conducted its internal review processes in compliance with the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sunshine law (Accreditation Liaison, personal communication, March 30, 2005).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overall process of the internal review was carried out in three phases: (a) keeping 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working document initially limited to the Leadership Team and others who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directly involved, (b) posting drafts where the entire university community could 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and (c) posting final reports on the public Web site, with password protection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sections such as financial information, faculty credentials, and student records.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and press could have access to any information not protected under privacy laws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attend any meeting at any time. There was no such thing as a private meeting or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private Web site. The university CEO was very open, and his philosophy was to put it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 there, as long as no rules about individuals’ privacy were violated. So USSU posted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everything, except personnel, financial, and student record information, out on the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site and it had no problems with the sunshine law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Suggestion: Soliciting input from the City’s and State’s community for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participant, Student 1, commented that it was important for USSU to get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out there so that interested people, not only in the university but also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city and the state where USSU was located could provide feedback.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more feedback you can get from people in the university, and in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also the . . . community. Some thing that happens at [USSU] has a big effect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city], and the state. . . . So for a large public university, you certainly need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have the people in the community. At least let them know about it, 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things that you’re talking about will have effects outside the gates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Let people know about that so you can get their feedback as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it is important. (Student 1,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Findings from the interviews indicated that USSU, using the strength of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technology advancement, developed a very effective Web-based communication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Additionally, USSU optimized the use of multiple channels of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was regularly updated in multiple directions within USSU as well as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constituents.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Technical Support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Positive impact of technology on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participants agreed that technology helped make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much more manageable and effective. Different terms and phrases used by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describe the role of technology in the internal review processes included “fabulous,”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“phenomenal,” “instrumental,” “efficient,” “effective,” “the backbone,” “really useful,”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streamlined,” “more manageable,” “wonderful tool,” “wonderful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“positive effect,” “very, very important part,” “more readily available,” “easier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sample,” “so easy to communicate,” “fantastically easier,” “really remarkable,” “ability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use links,” “making the process simpler,” “the physical work reduced dramatically,”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everything very polished and organized in a nice user-friendly format,”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 product was very professional and easily accessible.”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has been a huge advantage, huge advantage using technology where sites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developed and responses could be electronic, so it has changed the whole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in that regard. . . . Technology has changed accreditation because even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checks and compliance certification should be done electronically today, so that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big help. (Administrator 8,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main functions of technology were (a) to collect additional information that may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needed for the internal review and (b) to facilitate communication among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constituents (Administrator 2, personal communication, March 30, 2005). “Everything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done on Black Board. Giving information back and forth . . . sending drafts, sending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minutes, asking for information, and sending out surveys were done over e-mail”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10, personal communication, March 28, 2005). Additionally, a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participants had a central place that they could go and post e-mails, post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They were able to put their agendas online, have a calendar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meetings, and e-mail groups. [The Accreditation Liaison] was able to make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and then post them online for everyone to review, and then they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send her their changes. . . . When it came time for the actual review teams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come in, we were able to easily give them access to this database that already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all the data in it, the collaboration, the files, everything. . . . We were able to post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 to the public body very easily because it was already on the server and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already electronic. To give it to every student on campus, we simply had to put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link on their desktops. . . . Everybody was then able to view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and the various things. (Staff Member 1,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a collaborative communication database where members can post agendas,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calendars, and minutes, and all the files they need to post was strongly recommended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Member 1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the ability to use links was very helpful. In the short narratives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requirements, relevant policies, procedures, and financial reports could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referenced and linked to the document; no attachment was needed, so the physical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was reduced dramatically (Administrator 5, personal communication, March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“Get your documents digitized if they are not ready”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Contacting the computing services people early.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stated that working with computing services personnel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very beginning was essential because she knew that Web site development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going to be so critical. The fact that the Accreditation Liaison knew what she needed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process helped the computing services develop a database that effectively supported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process (Staff Member 1, personal communication, March 29, 2005). The computing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personnel were involved early because not only did they have the skills to 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from different offices in the university, but they also needed to obtain permission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these offices, such as the Registrar’s Office, to access their data (Administrator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29, 2005). All study participants concurred that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excellent cooperation from the computing services. The terms that participants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describe the technical people included “committed,” “professional,” “phenomenal,”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“fabulous team,” “great team,” and “did a great job.” The Accreditation Liaison stated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“having phenomenal computing services made it [successful]”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Minimizing possible technical issues by providing detailed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instructions and testing the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minimize the technical issues that might be encountered by reviewers,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computing services personnel anticipated the questions that reviewers might have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the reviewers with detailed instructions. They also tested the Web site off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campus to ensure that it worked properly.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was a little concern with putting all the sources online, whether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reviewers external to [USSU] would have problems. . . . We had a lot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instructions available online for the reviewers, so many of their questions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answered by the documentation. And we also accessed the Web site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off campus to make sure that the speed was fast enough for off-site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reviewers. (Administrator 3,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Resolving technical problems quickly.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did not have many technical issues but when one did occur, the problem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resolved quickly.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We only got two calls as far as technical problems. And that was because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linking to another site that had security, and actually I didn’t realize that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security, and so then we had to get a password provided for that. And then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other one didn’t completely understand the instructions how to get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electronic kiosk]. (Staff Member 1,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regard to the technology aspect of the internal review processes,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suggested that improvements could be made in four areas.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Suggestion 1: Discussion of final products in advance.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 stated that the products should have been discussed up front: “If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knew up front, and to my recollection, we really did not talk up front about processing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CD. . . . When you are defining the Web site, if you think you are going to process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CD, design it such that it is a format that works well in both environments”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Suggestion 2: Use of user-friendly software to facilitate conversion of documents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or purchase of on-line document collaboration software.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 said she needed to look at the issue of conversion of 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formats from whatever word processing formats were used by the various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into something that was easily accessible by others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 The Leadership Team and those involved in the process were asked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post only in certain formats, rich text or pdf, which are readable by others. Originally,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may have worked on them in Word or WordPerfect formats. If so, the computing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personnel needed to take the Word file or WordPerfect file and convert it into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format that everybody could read (Administrator 2,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Member 1 commented that “if they weren’t using Microsoft Word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base, they could use something more easily converted to Web, because Microsoft Word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doesn’t do well for the Web. . . . We used a software called Dreamweaver to build up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HTML and put it out” (personal communication, March 29, 2005). Unfortunately,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actual process of making the HTML files was time consuming, and that is where much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Member 1’s overtime was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Member 1 suggested that USSU look into purchasing some kind of online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collaboration tools, where team members can collaborate physically with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by passing it back and forth among themselves (one person can edit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and another person comes in and it will show the changes). “If we could come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up with something else besides Microsoft Word and Dreamweaver to use, something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automatically allow that collaboration, that would be very useful” (Staff Member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Suggestion 3: Empowering the Leadership Team more to post documents on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 stated that if she had a chance to do it again, she would enhance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tools to give more flexibility and control to reaffirmation team members for posting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items rather than having them post at one common location, and then having a technician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move the documents onto the Web site. It would be better if those carrying 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could post items on the system on their own time without requiring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technical staff involvement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were posted in one area, and then we would have to take and make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available on the Web site and run it through some procedures to do that. And if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of that had been automated more, then maybe they could have gotten it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spot to the other without intervention on our part. . . . We could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empowered them a little bit more. (Administrator 2,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participants agreed that technology made the internal review much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easier and more effective compared with the 1995 reaffirmation where volumes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had to be created. Technology also changed the way that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conducted, as part of the compliance check that could be done from off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Like communication, technical support is a critical factor in the success of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Technology played important roles in communication and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collection. It had positive effects throughout the entire reaffirmation process. Useful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insights included contacting computing services early, building from what already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available, foreseeing reviewers’ questions, testing the Web site, and solving problems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quickly. However, some suggestions in terms of final products, control, conversion,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collaboration software were offered also for future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Use of the 1995 reaffirmation experience.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built on its experience with the 1995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been through a review process before. We knew the challenges.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knew what we had done to respond to them. We had been quite thorough in 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 and had been successful in the follow through. That experience was still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us, and we were building upon that rather than starting from scratch.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memories were still fresh, and they allowed us to capitalize on what we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accomplished in this last exercise. (Administrator 4,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Use of available planning and assessment efforts.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previously discussed in the response to Research Question 3, USSU built upon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well-established planning and assessment system by using existing assessment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Without this system, USSU would have been out of compliance with three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standards, and it would have had difficulty in collecting data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responses to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If you are not doing planning and assessment already, you’re going to have a real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problem as an institution. . . . You cannot do the Compliance Certification,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just going to be out of compliance on a lot of things if you are not actively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in university planning and assessment. You will have a lot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You will have a lot of follow-up.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12 stated that USSU developed the QEP based on its strengths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well as its assessment database.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 are wise to build on your inclinations and on the innovations that you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already tried and how have they worked. And if you have assessed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effectively, then you can make some determinations about whether or not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be suitable for investing in a long range improvement plan such as . . .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Enhancement Plan. So, . . . build on strengths, build on the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database that you already have. (Administrator 12,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was going to become apparent very quickly if USSU had not had the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assessment system in place. As USSU had it in place, it was just a matter of sitting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down, articulating, and showing that (Administrator 5,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 2005). The Accreditation Liaison added that USSU had some 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related to planning and assessment even with all that USSU was already doing.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assessment were the two areas where most of the recommendations occurred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institutions in the extended pilot cohort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 Thus, having a good planning and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structure in place over several years certainly contributed to the success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and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participant, Faculty Member 2, specifically recommended use of a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structure: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actually do believe that this program review structure is a very healthy one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if universities don’t have that, I would certainly recommend that they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something; it doesn’t have to be exactly what USSU does, but a fairly regular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of all departments on some periodic basis on the order of 10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think that I certainly would say is a very good thing. (Faculty Member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Use of available Web-base infrastructure.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built on the extensive Web base already in place and then customized it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 the reaffirmation process. USSU had been using the types of technologies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needed to build Web sites for the reaffirmation process since 1997 when it started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building its portal (Administrator 2, personal communication, March 30, 2001).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built the reaffirmation Web sites using its previous projects. For example, USSU used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skeleton technology developed to address Student Government’s collaborative needs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Member 1, personal communication, March 29, 2005). Because USSU had almost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everything computerized, including historical data, collecting data for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became easy: “It worked well for us because we had all the documentation in electronic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format already” (Accreditation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were very few things that student workers had to scan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addition, USSU’s integrated information system enabled the pulling of data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compiling reports. “We were pulling data from different areas. . . . A lot of this may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come from the human resources area, so I have to work with different people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 their data. Once I had a good understanding of the data, I was able to extract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relevant information” (Administrator 18,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Optimal use of other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separate temporary office, Office of Accreditation and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and a meeting room established in the center of the campus (in the central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library), facilitated the work of the Leadership Team. In addition, the helpfulness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openness of others such as the Academic Affairs Office, computing services, and staff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library greatly helped the internal review processes (Student 2,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USSU developed its reaffirmation process from what already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existed, including prior reaffirmation experience, planning and assessment efforts, Webbased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infrastructure, and support from other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 and the QEP Work Processes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Early start and use of timelines.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adequate time was viewed as an important factor in promoting 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adequate time. . . . We worked on this thing for a good year and a half.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I started out with this, I thought my goodness, why are we starting so early,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but . . . we dealt with the unknown, which is a challenge as well, because we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doing something that the institution is not used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were used to creating a self-study that was just very boom, boom, boom.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Moving onto a Quality Enhancement Plan was just completely you do what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want . . . within these huge parameters. Then not having a lot of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 to us having already gone through this that we could call upon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so the unknown was a huge challenge as well. So, adequate time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determine where we were going and what we were doing I think was a huge item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369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promoted our success. (Administrator 15,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this was a very lengthy and time-consuming process, starting ahead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was helpful (Administrator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20, personal communication, March 30, 2005). Administrator 9 suggested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very early in the process, institutions should establish what SACS-COC wants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 and incorporate SACS-COC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into operating procedures (Administrator 18,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3, who provided technical support for the entire reaffirmation process,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“start early and don’t be afraid to ask for help” (personal communication, March 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She explained further: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in this case, but in other cases, some departments wait until the last minute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then come to us for help, and we can’t help them because we don’t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enough time. . . . [The Accreditation Liaison] met with people very early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biggest challenge would have been if the person in charge of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waited until the last minute to gather data, etc. . . . They would have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bad shape.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and following detailed timelines to keep personnel focused and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schedule were recommended: “In the accomplishment of any task . . . have a timeline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those deadlines come” (Administrator 17, personal communication, March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The Accreditation Liaison was good at keeping people on track with the timeline.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Commenting about this, Administrator 5 stated: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am a procrastinator, because as I view it, what is the hottest fire I have to deal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today? And [the Accreditation Liaison] was very good in moving her fire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right under my nose. So she was very good at that, saying ‘no, you don’t have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month you only have until Friday to do this.’ (Personal communication, March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 participants specifically expressed their concern about the lack of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especially toward the end of the process. There were more demands toward the end,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Staff Member 1 had to put in extra working hours. She explained: “I do remember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were given a fairly short time period to get something up and out. . . . They made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on Monday, they wanted to post it for Tuesday. They made another change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Tuesday “ (personal 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concern is the time to meet everything. . . . It is like any project, there’s a lot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work that needs to be done right before the next deadline or whatever.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possibly could have streamlined that a little bit more, but that is something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comes with experience, because you just go through this one time every 10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2,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stated: “The thing with the QEP is there’s a deadline, so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point you say it’s ready to send whether you really think it’s ready to be sent or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it’s time to send it. So we didn’t meet so much to go over it as we did through e-mails”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 Similarly, Administrator 11 commented: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“Our document was being changed up until the day it was submitted. And that’s typical.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will probably always be that way. . . . But had there been a complete draft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everyone could see a couple of months earlier . . . that would have been helpful”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Use of a streamlined approach for developing the Compliance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First, the groupings of Requirements and Standards and assignment of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groupings to senior executives worked well. Thus, USSU used a centralized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streamlined the process. “Since it didn’t really involve that many people, it didn’t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disrupt a lot of university activities, a lot of faculty and department chairs weren’t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inconvenienced, because we tried to be as streamlined as possible. We thought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worked well. . . . It was unobtrusive and it seemed to be effective”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personal communication, March 30, 2005). Although this approach worked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USSU, the Accreditation Liaison-RI commented that “each university needs to do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way that works best for them” (personal communication, August 27, 2003).</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Addressing every question in the Requirements and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particular importance is making sure that every question in the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Standards is answered (Administrator 15,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System CEO who had served on several review committees as both chair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advised that “you have to answer the questions. You cannot duck the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Whatever, however obvious they may seem to you . . . you have to respond to what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asked to do” (Administrator 8,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Verification of information for faculty credentials is important: “Having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check your work is another big key” (Administrator 18,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29, 2005). It is also important to check the links and have very specific locations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physical documents that could not be posted online. Additionally, carefully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examining the requirements, pointing out potential problems in complying with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seeing how the problems can be dealt with early on are essential.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Examples of these problems included conflict between SACS-COC requirements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state’s requirements regarding the financial audit process, the timing conflict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producing the financial audit process and management letter, and conflict between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and GASB (Governmental Accounting Standards Board)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campus is a part of the [USSU] System and by state statute, the state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legislative auditors audit the campuses and prepare a system-wide audit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was saying that we had to have a campus specific audit and management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 So, in looking at that, what we did is go to the legislative auditors and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have got to have a more detailed audit and that we, of course will pay for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said fine, that’s okay.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fiscal year ended on June 30 and after that the audit would begin.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off-site team wanted to see the audit and management letter in late September.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Well it wasn’t completed by that time. What we told the off-site team was that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1st or when the on-site group was here, it would be available, and so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assume we were written up because we did not have the audit.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other accounting issue was [that] there was a certain financial report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 wanted done, and because of the implementation of the GASB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had not done that in prior years and we told them that it would be available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first time. (Administrator 5,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Development of the QEP from existing strategic plan and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assessment database.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Due to the lack of clarity regarding the QEP and the lack of models, the main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challenge and also the most significant stumbling block that USSU encountered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processes was determining the topic of the QEP. In addition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lack of information and guidance, it was a challenge to come up with one topic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pleased a range of representation across the campus. “When you have all these variety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folks at the table you’re going to have people that have a wide range of ideas. . . . To get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these people to come together to come up with one Quality Enhancement Plan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 . and everybody be pleased with it, that is a huge endeavor” (Administrator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5, Administrator 9, and Student 1 commented that the QEP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developed from and be an integrated part of the strategic plan that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already has in place. “The QEP must be part of our strategic plan” (Administrator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31, 2005). Administrator 9 advised not to make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an additional chore but rather something that fine tunes an existing strategic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see the Quality Enhancement Plan as a refocus on a piece of strategic planning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 to do anyhow” (Administrator 9, personal communication, March 31,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12 suggested that a QEP topic be developed based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database early in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sooner you can begin to think about it the sooner you can begin to evaluate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you have going on at your campus in terms of the projected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So you, if you could . . . begin to think about what are we doing here, what’s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working, and what does the assessment tell us that we might do to improve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Then you can begin to maybe already have some things in mind. . .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earlier the planning, the better, particularly with respect to the QEP.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29,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a well-composed QEP that is developed based on the existing strategic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an assessment database will benefit the institution (Administrator 15,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 However, when developing the QEP, one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constraints is always the financial resources (Administrator 5,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31, 2005). Some top administrators may not be interested in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374</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Confirmation: Use of the study group format for getting broad-based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participation and faculty buy-in.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All interview participants agreed that the study group format was very effective.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11 commented that through the undergraduate and graduate study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“many views were heard: faculty, staff, and students were quite involved in these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broad participation is good.” Since the undergraduate and graduate study groups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broad, they resulted in substantial buy-in (Administrator 11,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 It worked well to get the faculty talking (Faculty Member 1,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12 recommended the study group format, particularly to inform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undergraduate education study group gave us an opportunity to look at all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things that are going on around the country that are represented in some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that we studied. It reinforced or facilitated the reflection because we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say, OK, this is going on at this institution and this program is going on there,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will work at [USSU]? What are some of the things that we might want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try? And the study groups crystallized that information.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Reflecting on the writing of the QEP, Administrator 20 thought that the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chose that involved having various people write different sections and send them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 worked well. “Writing the QEP as we did with different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responsible for different sections seemed to work well, too, because it wasn’t all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to come up with it. For every section of it, there were people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gave her input and she wasn’t having to do it by herself” (Administrator 20,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for the Focused Report, the Accreditation Liaison advised that some of 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reviewers may not have read completely all the documents submitted, so the writers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must be careful about referring back to previous sections (Accreditation Liaison,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Suggestion: Obtaining a Council of Deans and Department Chairs’ input to</w:t>
      </w:r>
    </w:p>
    <w:p w:rsidR="00731AEE" w:rsidRPr="00731AEE" w:rsidRDefault="00731AEE" w:rsidP="00731AEE">
      <w:pPr>
        <w:autoSpaceDE w:val="0"/>
        <w:autoSpaceDN w:val="0"/>
        <w:adjustRightInd w:val="0"/>
        <w:spacing w:after="0" w:line="240" w:lineRule="auto"/>
        <w:rPr>
          <w:rFonts w:ascii="Times New Roman" w:hAnsi="Times New Roman" w:cs="Times New Roman"/>
          <w:b/>
          <w:bCs/>
          <w:i/>
          <w:iCs/>
          <w:color w:val="000000"/>
          <w:sz w:val="24"/>
          <w:szCs w:val="24"/>
        </w:rPr>
      </w:pPr>
      <w:r w:rsidRPr="00731AEE">
        <w:rPr>
          <w:rFonts w:ascii="Times New Roman" w:hAnsi="Times New Roman" w:cs="Times New Roman"/>
          <w:color w:val="000000"/>
          <w:sz w:val="24"/>
          <w:szCs w:val="24"/>
        </w:rPr>
        <w:t>narrow the QEP</w:t>
      </w:r>
      <w:r w:rsidRPr="00731AEE">
        <w:rPr>
          <w:rFonts w:ascii="Times New Roman" w:hAnsi="Times New Roman" w:cs="Times New Roman"/>
          <w:b/>
          <w:bCs/>
          <w:i/>
          <w:iCs/>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had two very broad and large undergraduate and graduate education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groups making recommendations for the QEP. Broad representation from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constituents on campus, including the director of service learning, the director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 for learning communities, the Honors College dean, and various other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positive. However, to meet the needs of everyone resulted in a QEP that was too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broad (Administrator 11, personal communication, March 30, 2005). This was the main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criticism that SACS-COC made of USSU’s QEP: “[SACS-COC] liked all the things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proposed; however, they didn’t really think we could realistically do all of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things” (Administrator 11, personal communication, March 30, 2005). Although he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sure how USSU could avoid this dilemma, Administrator 11 thought that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could have been made if there had perhaps been “a council of deans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department chairs that were consulted and had input in this process” (Administrator 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15 stated that organizing people in committees and having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responsible for certain tasks was very important and worked well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 She also commented that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did a wonderful job in anticipating the needs of the reviewers and that was helpful, too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Suggestion: Follow-up and establishment of an on-going structure.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participants, Administrator 10, Administrator 20, and Faculty Member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expressed a concern that there seemed to be no follow-up after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“There’s no place on campus where that kind of dialogue has continued afterwards. If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 want faculty to buy in that assessment is important, that it’s on-going, that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regular, then you can’t just trot it out two years before the fact. . . . There has to be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sense of on-going work and commitment” (Faculty Member 1,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with Faculty Member 1, Administrator 10 stated that “it should be an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We gather all this information, and we wrote the report, but then it’s over”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(personal communication, March 28, 2005). Administrator 8 concurred that to keep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an on-going process would be very valuable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commented that, in terms of assessment, it can’t just be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responsibility during the year of the review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Instead, there should be some kind of on-going structure so that it isn’t such a load 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comes up, so that it’s just naturally pulling together what you’ve done. “It should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gradual and consistent instead of an all of a sudden all-nighter when the report is due”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personal communication, March 28, 2005). Faculty Member 1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there was not any formal, broad announcement that went out from USSU that said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was reaffirmed: “It fades in the background until it’s time to gear up”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28, 2005). She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I hear about is mainly because it’s something I’m still involved in. There’s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nothing that keeps the community, the campus community informed. . . . I don’t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a clue what happened to the graduate school part of the QEP. I know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also a graduate section in the QEP and they had some goals but I don’t know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what’s come out of that. (Faculty Member 1, personal communication, March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Administrator 20 suggested that institutions “have an on-going mechanism so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afterward, you work as hard as you did before” (personal communication, March 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Concurring with Administrator 10 and Faculty Member 1, Administrator 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further commented: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People go back to their old ways of doing things, and if this could be maintained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after the review, and not just when you are getting ready for a SACS review,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be better. Now there is no more group. And some things that are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are starting to happen. But we still do have a QEP task force, but now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only meets one time a semester. So, kind of the momentum falls after the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should have some way of maintaining that momentum.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emphasized the importance of closing the loop by providing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think all parts of that cycle are important. It’s almost like when you give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a test, the student really does care what he gets on the exam. But then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of the best teaching can go on after the exam when you see what you missed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how you can learn it and do better. To me that part of the assessment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missing; that feedback and the ‘let’s see what we want to work on next.’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almost as if there’s a break in the cycle until it’s time for the test again. I see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problems with that. (Faculty Member 1, personal communication, March 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Administrator 11 stated that he sent the review results including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comments and recommendations to all the deans, the members in the steering 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undergraduate and graduate education study groups, and those individuals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Task Force (personal communication, March 30, 2005). As Faculty Member 1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steering committee, perhaps the e-mail failed to reach her. But the important point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that there was no broadcast e-mail to the university community reporting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results (Administrator 11, March 30, 2005). He explained further how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was conducted to narrow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of the things was to sharpen the focus of our Quality Enhancement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which at that point we didn’t try to get the whole group back together. It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largely through communications among some of the leaders of that group to try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narrow the scope of what we were going to do and at least what we were going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tell SACS what we thought we could practically do.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in spite of Administrator 11’s effort, the review results missed reaching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and other interested constituents.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Additionally, Faculty Member 1 thought that an improvement could have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if there had been a specific appointment by one of the university’s leaders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someone to follow up on the QEP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our last meeting when we had reported to the [a university’s leader] what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done and what we had done with the QEP, she made the statement that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wanted us to keep working. She wanted us to go ahead and continue. But there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no effort to do that in the fall. She didn’t appoint new members. She didn’t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 up on that. . . . Nobody is going to do that kind of hard work unless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clear why you’re doing it. (Personal communication, March 28,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terms of evaluation of the internal review processes, three participants,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Administrator 10, and Administrator 15 stated that some type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was conducted although there was no formal evaluation. “Because we were 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at it, I don’t know that I could tell you what didn’t work. We didn’t have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standards to measure ourselves against” (Accreditation Liaison, personal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30, 2005). The Accreditation Liaison stated: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informally evaluated our review process. Because it was the first time, we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ever done a Compliance Certification, the Leadership Team just talked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whether they thought it worked well or not. . . . We thought the process worked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well. I didn’t really get any complaints. I didn’t hear any suggestions for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 could have done to make it better. Everyone that I talked to about it indicated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they thought it worked fine. It was unobtrusive and it seemed to be effective.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But it was informal we didn’t do any kind of formal assessment of it. (Personal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March 30,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Faculty Member 1 indicated that USSU conducted a survey to determine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of the study group format summatively.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was really more summative because it hasn’t been on-going. I guess 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formative feedback from that was that we kept inviting people to let us know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else they wanted to look at in study groups and what suggestions they had. . . .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just kind of constant feedback. I don’t think there was anything really formal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along the way. (Faculty Member 1, personal communication, March 38,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summary, the insights gained with regard to the Compliance Certification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work processes indicated that starting early, providing the processes with ample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to deal with delays and the unexpected, and using detailed timelines to track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progress were important. USSU’s use of the streamlined approach for developing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carrying out the Compliance Certification, and study-group format for developing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proved to be very successful. Generally, participants were pleased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chosen. However, they also offered a few suggestions for improvement.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expressed their concern for the missing piece, follow-up and an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structure after the reaffirmation. As for evaluation of the internal review processes,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survey was conducted to evaluate the effectiveness of the study group, a component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 and some informal evaluation was done. However, no formal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of the total internal review was conducted.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for Research Question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Question 4 focused on the insights gained by USSU as it developed,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implemented, and reflected on its internal review processes. In general, data indicated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participants were satisfied with the internal review processes. The processes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chose for developing the Compliance Certification and the QEP worked well.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 in December 2004 USSU received its reaffirmation without any follow-up.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as one participant commented “We can always find things to improve,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anyway” (Staff Member 1, personal communication, March 29, 2005). Upon reflection,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offered useful and valuable insights as well as suggestions for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can be considered for future similar efforts. Of the five categories: (a) leadership,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communication, (c) technology, (d) resources, and (e) the Compliance Certification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work processes, the most insights (16) were under the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category. “Resources” had the fewest insights (4), and the other three categories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7 insights. However, these numbers do not mean necessarily that communication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important than the other categories. The number of insights for communication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because the participants commented about it in multifaceted ways, such as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relation to different stakeholders and through different channels.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participants in this study said that they were pleased that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were over. After the reaffirmation, they did not really reflect on what they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improve or recommend to others who are going through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Administrator 9 said that he “pulled out of the mix” (personal communication, March 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 Thus, the interviews caused the participants to reflect. Had the participants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asked, they might not have considered some of the most important insights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reflections about the process showed strong consensus on the critical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 factors, including the quality and leadership of the Accreditation Liaison,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and commitment of the Leadership Team, good communication, computing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collaboration and extensive electronic documentation, a good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(institutional effectiveness) program in place, building on available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and resources, and support of the university leadership. As it has been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 a year since the on-site review, participants sometimes had difficulty remembering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details of the internal review. Thus, their responses to the interview questions likely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reflected what had made the greatest impression on them, and the critical factors pulled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 of the interviews may not be all-inclusive. In other words, if the interviews had been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immediately after concluding the internal review, the data probably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been richer.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Perhaps the most important finding from the participants’ reflections is that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have had a more formalized evaluation as a final step in the process. If they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included an evaluation piece in the reaffirmation planning process, that might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enabled them to evaluate the effectiveness of the internal review processes. They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examined more effectively what worked and what did not work, what they would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differently as well as to have a follow-up plan after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evaluation plan also could have outlined an agenda for what USSU was 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do with what it had learned from the internal review processes (e.g., identifying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needs to be done and communicating to the community, or at least to the people involved,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the outcomes were). The fact that some participants voiced their concern, in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constructive way, indicated the importance of establishing a follow-up structure after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including dissemination of the reaffirmation results. They wanted to know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results of the reaffirmation into which they had put so much effort. There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been some type of public final report such as an article in the daily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newspaper so that the ending was as public as the rest of the process. “An open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be followed by an open report” (Kells, 1995, p. 146). However, not providing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type of closure is a common issue as was identified in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insights gained are valuable to three audiences: (a) USSU, (b) other HEIs,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and (c) SACS-COC. First, through this reflection, USSU was able to learn more about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(success stories, approaches, and areas of possible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Whether it was a confirmation or suggestion, the input was of value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for future endeavors.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the insights as discussed in this section also provide helpful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other higher education institutions on how they can prepare in order to facilitate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For example, the insights might suggest that institutions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consider the reaffirmation well ahead of time, (b) focus on certain key areas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(c) articulate planning and assessment systems with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(d) start considering the QEP topic early on, and (e) develop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 sites. Third, SACS-COC could share these insights (what worked and what did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 at a particular case study institution) with other institutions through a publication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such as a newsletter.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From an open systems perspective, the SACS-COC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(change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one system) requires institutions to carry out internal review processes in a new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(create a change in another system). USSU, as a system in a larger system, the suprasystem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higher education institutions in the SACS-COC’s region, has to be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compliance with the SACS-COC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Participants’ insights gained clearly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only benefit USSU itself, but also SACS-COC and other higher education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making the new reaffirmation approach more successful and effective. Each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as a systemic component can benefit from USSU’s insights by making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at their own institutions more effective in terms of cost,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labor, thereby accomplishing reaffirmation in a more efficient way. Theoretically,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improves and other institutions may improve resulting in improvement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supra-system. As the role of SACS-COC is to ensure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higher education, especially student learning outcomes, all students in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within the SACS-COC region should benefit from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brief, the journey of reaffirmation would have been more successful if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follow-up plan had been included. The travelers and those involved in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should have been informed of (a) the outcomes of the journey, (b)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status of accomplishing goals set out for the journey at the beginning, and (c) where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of the journey will lead (what will be done with the reviewers’ comments, and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changes needed as a result of USSU’s own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reflections of the travelers are helpful not only to themselves in carrying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future journeys, but they also inform other groups of travelers concerning valuable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lessons learned and insights gained from this important undertaking. Instead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“reinventing the wheel,” others can build on USSU’s experiences as a frame of reference.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institutions are unique in many ways (size, location, people, culture,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 thus they may want to incorporate some of the success stories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institution and develop their own paths that best meet their institutions’ needs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characteristics for their future journey to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discussion in chapter 4 has provided detailed responses to the four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questions: (a) How do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differ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 xml:space="preserve">1998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(b) How did USSU develop and carry out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(c) How were the USSU internal review processes linked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and (d) What were the insights gained by USSU as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developed, implemented, and reflected upon its internal review processes?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are drawn from the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1. USSU adapted to the new Principles quickly.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Whereas the Compliance Certification component of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similarities to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it no longer requires involvement by numerous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and therefore it can be accomplished more effectively by a small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people who have access to the data. USSU adapted to this significant change quickly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using a centralized, streamlined approach to carry out the internal review processes.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with assistance from the Leadership Team, managed and oversaw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entire process directly. They grouped the requirements and assigned them to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executives and their staff members for response.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QEP is a new component in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that requires broad-based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participation. As noted previously in the QEP work process, USSU was able to receive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campus-wide input and faculty buy-in through the use of study groups, although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centrally managed the overall QEP development process. The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groups not only were effective in helping develop a QEP that would meet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 12 and make a significant contribution to improving the institution, but also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turned out to be an excellent professional development forum for nearly 60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staff members, and students. Two participants specifically commented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they normally focused on literature in their own fields, thus the study group format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helped them to be aware of rich sources of literature related to higher education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learning outcomes. Thus, the benefit of using the study group approach went beyond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and will have a long-lasting impact.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386</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2. The Compliance Certification of the Principles was viewed an improvement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over the Criteria, however, the QEP was viewed both negatively and positively.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interviews showed a consensus that the Compliance Certification component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was an improvement over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in terms of time, labor, and cost.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is much shorter and provided greater flexibility in responding to the Core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Comprehensive Standards, thus better accommodating variations found in different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types of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regard to the QEP, all participants initially thought that it was a stumbling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block. It took USSU a long time to develop a QEP topic due to a lack of information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initially. Participants were confused, frustrated, and discouraged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they finally identified a topic. Three of the participants even thought that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inappropriate and philosophically objectionable for two reasons. First, they thought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it was inappropriate for an accrediting agency to be involved in the development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evaluation of an institution’s future planning. Second, they thought that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interpretation of student learning outcomes in relation to the QEP was too narrow.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However, most participants viewed the QEP positively as a forward-looking plan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served as a blueprint to help USSU focus on critical issues in graduate and undergraduate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at USSU, and that the QEP ultimately would move USSU closer to achieving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its National Prominence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387</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3. Institutional effectiveness is critical not only for preparing the reaffirmation but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also for moving the institution to a higher level of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Even though there were differences between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and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 that USSU took the 1995 reaffirmation seriously helped them greatly when it came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carrying out the internal review processes for the 2004 reaffirmation. This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shows the importance of using reaffirmation results for institutional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especially in the areas of planning and assessment (institutional effectiveness).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had a multifaceted institutional effectiveness program (strategic plan, program reviews,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 planning, and an assessment matrix). USSU had evidence to indicate that it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major improvements in the areas of planning and assessment since the previous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Additionally, USSU had an excellent infrastructure for supporting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(a Center for Assessment and Evaluation) and had established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 of incentives for units that were engaged actively in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(“Foundations of Excellence”). Having a viable institutional effectiveness program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place enabled USSU to (a) be compliant with the three specific requirements pertaining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on-going planning and assessment (i.e., Core Requirement 2.5, Comprehensive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Standard 3.3.1, and Comprehensive Standard 3.4.1), (b) answer the other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Standards (by having a systematic collection of longitudinal and horizontal data),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provide the foundation for developing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Conversely, the internal review processes constantly provided feedback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for institutional effectiveness and other institutional systems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in the end, USSU not only met the accreditation requirements, but importantly,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made improvements as a result of going through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4. There were nine primary factors contributing to the success of the USSU</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Extraordinary leadership and dedication of the Accreditation Liaison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received released time from teaching, adequate resources, and full support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Excellent collaboration and commitment of the Leadership Team and 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involved who were chosen carefully for their expertise, experience, knowledge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and seniority;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Well-established Web infrastructure, automation of data, and integration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databases;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Good communication with various stakeholders, including networking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institutions and learning from other successful models;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 Commitment and excellent support from the university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 Effective leveraging of the institution’s strengths and building on available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 Valuable help from the SACS-COC 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 Competent reviewers; however, while most of the participants viewed them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consultants, some the reviewers still brought the old reaffirmation frame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reference to their work;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Early start and detailed timelines.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389</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5. Compiling a scrapbook, a celebration of appreciation, and evaluation are three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important elements in the USSU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There are three other factors that may seem small but, in my view, they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significant. First, at the conclusion of the reaffirmation process, USSU compiled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scrapbook that will be kept in the university library. The scrapbook serves as an archival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record of events that were important to the process (pictures and newspaper clippings).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Persons inside or outside the institution who want to know what USSU did during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can gain a greater understanding from viewing the scrapbook.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at the On-Site Review Committee reception, USSU had a celebration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appreciation for the people who participated in and gave a great deal of energy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processes. There were two reasons for doing this: (a) to provide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recognition for deserving people who provided exemplary service to the university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to send a message to the On-Site Review Committee members that there were quite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few people actively involved in the entire reaffirmation effort.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it is important to incorporate an evaluation piece in the initial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 of the internal review. In retrospect, when the Accreditation Liaison was pulled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 it was a clear indication that USSU felt that everything was over. Had it kept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and especially the Accreditation Liaison in place longer, perhaps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would have gone all the way through informing the community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and there would have been more follow-up and evaluation.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was an excellent communicator, and keeping the Leadership Team together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have maintained continuity and perhaps momentum. This observation addresses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 comments about not knowing what the reaffirmation results were and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enough follow-through after completing the reaffirmation processes. Of course,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is an evaluation of the institution, but conducting an evaluation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would have provided a structured method for ensuring followup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areas that were identified both through internal and external reviews as needing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Evaluation also would have provided a vehicle for gathering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postreaffirmation perspectives from many participants. However, it should be noted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least four participants stated that USSU did use the feedback that they received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On-Site Review Committee by feeding it back into the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structure of this chapter is based on the elements in open systems theory: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environment, (b) internal environment, including inputs and processes, and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outputs. The findings to Research Question 1 provided a picture of one element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environment external to USSU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 description of USSU highlighted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environment (subsystems within USSU system) where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occurred. The responses to Research Questions 2, 3, and 4 comprised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outputs of interactions between internal and external elements that resulted in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Thus, analyzing the entire picture from an open systems perspective,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external accreditation requirements of the regional accrediting agency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USSU’s internal characteristics (strong Accreditation Liaison, strong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shaped the formulation of the USSU internal review processes (centralized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streamlined). In other words, the internal review processes were strongly influenced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391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by interaction of the external environment (the SACS-COC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SACS-COC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other higher education institutions, sunshine law) and the internal environment,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subsystems (USSU’s characteristics, institutional effectiveness) within the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reaffirmation journey was full of unknowns and challenges. Travelers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encountered confusion and frustration. They overcame, learned, and improved by 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through the internal review processes. The journey brought USSU to a place where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examine itself, where it was, and what directions it would go in the future.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identified and fixed problems as the journey progressed. The journey also brought about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changes in the travelers that had a long-lasting effect (e.g., insights into their institution;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better understanding of accreditation, higher education, and learning outcomes; knowing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more people on campus). The journey was about a discovery. The travelers reached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destination of reaffirmation, which brought closure to the journey.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CHAPTER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 IMPLICATIONS, AND 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Overview of the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qualitative case study explored the internal review processes used by a Level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 public university, United States Sigma University (USSU), that successfully went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through its 2004 reaffirmation under the SACS-COC new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Foundations for Quality Enhancement</w:t>
      </w:r>
      <w:r w:rsidRPr="00731AEE">
        <w:rPr>
          <w:rFonts w:ascii="Times New Roman" w:hAnsi="Times New Roman" w:cs="Times New Roman"/>
          <w:color w:val="000000"/>
          <w:sz w:val="24"/>
          <w:szCs w:val="24"/>
        </w:rPr>
        <w:t>, approved in December 2001. Data were collected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reviewing online and other documents; a fieldwork trip to USSU where interviews,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observations, documents, and archival materials were gathered; and follow-up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correspondence that increased the validity, reliability, and utility of the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analysis strategy used in this research study was the constant comparative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method and the theoretical framework was open systems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selecting an institution for this research study, SACS-COC was selected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because of it recent substantial revisions to its accreditation processes after having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learned from the renovation experiences of other higher education regional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bodies. I considered the three public Level VI universities that had been examined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Nguyen, Oliver, and Reeve (2004) earlier study. These three universities were located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SACS-COC region and were among the first cohort to participate in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(nonpilot)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One of these three universities, USSU, stood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two reasons: (a) it had displayed some evidence of linking quality enhancement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processes and (b) it was helpful in our initial study and willing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participate as the case in this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purpose of this qualitative case study was (a) to understand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(b) to understand how USSU developed and implemented its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review processes under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and (c) to provide insights gained that may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helpful to higher education institutions, SACS-COC, and other researchers. The purposes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study were fulfilled by examining the four research questions answered in chapter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4: (a) How do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differ from the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 (b) How did the case study university develop and carry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new internal review processes; (c) How were the university’s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linked to institutional effectiveness; and (d) What were the insights gained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university as it developed, implemented, and reflected upon its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processes? Although SACS-COC used the term </w:t>
      </w:r>
      <w:r w:rsidRPr="00731AEE">
        <w:rPr>
          <w:rFonts w:ascii="Times New Roman" w:hAnsi="Times New Roman" w:cs="Times New Roman"/>
          <w:i/>
          <w:iCs/>
          <w:color w:val="000000"/>
          <w:sz w:val="24"/>
          <w:szCs w:val="24"/>
        </w:rPr>
        <w:t xml:space="preserve">internal review processes </w:t>
      </w:r>
      <w:r w:rsidRPr="00731AEE">
        <w:rPr>
          <w:rFonts w:ascii="Times New Roman" w:hAnsi="Times New Roman" w:cs="Times New Roman"/>
          <w:color w:val="000000"/>
          <w:sz w:val="24"/>
          <w:szCs w:val="24"/>
        </w:rPr>
        <w:t>in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these processes are quite similar to the long-standing concept of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self-study </w:t>
      </w:r>
      <w:r w:rsidRPr="00731AEE">
        <w:rPr>
          <w:rFonts w:ascii="Times New Roman" w:hAnsi="Times New Roman" w:cs="Times New Roman"/>
          <w:color w:val="000000"/>
          <w:sz w:val="24"/>
          <w:szCs w:val="24"/>
        </w:rPr>
        <w:t>in the accreditation process that was discussed by Kells (1995) and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authors in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study is significant for three reasons. First, this study contributes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by (a) filling a void in research-based documentation that currently exists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concerning SACS-COC reaffirmation, (b) filling a void regarding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inasmuch as they were new and there is no published research concerning them,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specifically addressing the self-study process rather than participants’ views and success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factors of self-study as is most often found in the literature, and (d) filling a void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regarding the relationship between institutional effectiveness and reaffirmation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Second, lessons learned from this case study on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processes under the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are potentially useful to other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universities that will be preparing for their own reaffirmations. Finally,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is potentially useful to those interested in accreditation and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in higher education institutions within the United States and internationally.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Strategies used to build internal validity in this research study were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triangulation of sources and methods, (b) participant checks, (c) peer (including expert)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examination, and (d) recognizing possible researcher bias and taking steps to minimize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my bias. The approach taken for strengthening the external validity (transferability)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study was (a) developing comprehensive, detailed descriptions of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internal review processes at USSU and (b) examining the findings in relation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existing literature on accreditation and Nguyen et al.’s (2004) related research.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study’s reliability was strengthened by: (a) creating a case study database, (b) providing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chain of evidence, and (c) presenting a detailed description of the methodology.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Conclusions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major conclusions drawn from this research study are organized into two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categories: (a)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versus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and (b) critical elements of the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Principles Versus the Criteria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Similarities and differences between the two reaffirmation approaches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addressed in the response to Research Question 1 (pages 176 to 203 in chapter 4). Under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aside from some key features that have remained unchanged, such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mission, institutional effectiveness, and continuous improvement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academic and support programs, there were seven significant changes in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First,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foster a strong culture of institutional integrity. Second,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major focus of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is student learning, thus the institutions are expected to</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create and sustain an environment that enhances student learning. Third, the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not only much shorter, easier, more efficient, less costly, and more effective than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but also they give institutions more flexibility and autonomy in addressing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and the QEP. Fourth, the Compliance Certification component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of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has similarities to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however, it no longer requires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involvement by numerous faculty members and therefore this part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can be accomplished more effectively by a small number of people who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access to the data. Fifth, the QEP is a new component in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that requires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broad-based participation. The QEP helps institutions to develop their own strategic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initiative(s). Sixth, SACS-COC encourages the use of electronic means to facilitate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Finally, peer review comprises two phases: (a) an off-site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(b) an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396</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new two-phase peer review under the SACS-COC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2001 has modified the long-standing concept of self-study as a three-phased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process (self-study, peer review, and decision by accrediting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Under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the internal review processes and peer review became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intertwined and integrated with each other, thus making the reaffirmation conceptually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five-phased process: (a) a compliance self-examination, (b) an off-site review, (c)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learning enhancement plan, (d) an on-site review, and (e) a decision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accrediting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 the USSU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 the USSU internal review processes were drawn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responses to Research Questions 2, 3, and 4 in chapter 4, compared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in chapter 2, and analyzed in relation to the concept of transferability. Because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this research study focused on processes that deal with the same phenomenon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approximately 800 institutions must go through (reaffirmation), the concept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transferability </w:t>
      </w:r>
      <w:r w:rsidRPr="00731AEE">
        <w:rPr>
          <w:rFonts w:ascii="Times New Roman" w:hAnsi="Times New Roman" w:cs="Times New Roman"/>
          <w:color w:val="000000"/>
          <w:sz w:val="24"/>
          <w:szCs w:val="24"/>
        </w:rPr>
        <w:t>is applicable. Although institutions are unique and have their own way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addressing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16 critical elements in the case study findings may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transferable across institutions and could help facilitate development and implementation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successful reaffirmation processes. The concept of transferability is strengthened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when these critical elements are examined in relation to the literature and another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that was conducted on the same topic.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Most of the findings in this research study are consistent with the literature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However, due to differences in the new reaffirmation approach,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experiences related to the available literature on accreditation in three different ways: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correlating with or supporting the existing literature without adding any new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not only correlating with or supporting but also adding to the literature; and (c)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addressed in the literature, thus contributing new knowledge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Particularly, in the instances of either (b) or (c), this research study makes a substantial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contribution to the body of knowledge of internal review processes and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within the SACS-COC region.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Rather than writing a narrative explaining every instance, a summary of how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experiences (critical elements) were related to the literature on accreditation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in Table 10. Column 1 of the table comprises critical elements that contributed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 USSU successful reaffirmation and are drawn from the detailed research findings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chapter 4. The listing of these critical elements is not necessarily linear in relation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timing or importance. Column 2 shows that the elements in Column 1 correlate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ideas and arguments offered by authors cited in chapter 2 of this study. Column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highlights contributions that the findings of this research study make to the literature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 xml:space="preserve">regard to understanding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and developing processes that are effective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addressing this new approach to reaffirmation. In some cases, concepts in the critical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elements are supported by the Nguyen et al. (2004) findings from a related, but less indepth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research study on carrying out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at three Level VI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going through the 2004 reaffirmation (annotated with a footnote in the table). Cross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referencing to this other study helps to further support the concept of transferability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case study to other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facilitate the reading of Table 10, an example of critical element 2 on page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404, selecting the right Accreditation Liaison, is provided. USSU took into consideration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five specific characteristics as shown in subelements 2.1 to 2.5 when selecting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Regarding subelement 2.1, selecting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characteristics and the best skill set for the job, although the existing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(Barber, 1990; Gordon, 1998; Kells, 1995; Newton, 1980) discussed characteristics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skill sets of the self-study director, the person selected in this case study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characteristics and skills that correlated with but were not exactly the same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thus Column 3 provides additional aspects and more specific details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characteristics and skills of the USSU Accreditation Liaison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Liaison was a well-respected academic, who was senior, dedicated, committed, wellorganized,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trusted, had interpersonal skills, was knowledgeable of the institution,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experienced in planning and assessment, and was technically competent).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characteristics correlated with and added to the literature. However,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subelements 2.2, 2.3, and 2.4, the research findings from this case study supported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existing literature that emphasized the importance of giving released time, having the full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 from university leadership, and having adequate financial support and logistics,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but these subelements did not add new information to the literature (supporting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adding no new information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399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Two critical elements that particularly stood out as not being covered much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but having an important impact on the success of 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(a) preparing well for the on-site review (critical element 8) and (b) using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technology effectively (critical element 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Preparing Well for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for critical element 8 on pages 409 to 409, preparing well for 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USSU went well beyond what was discussed in the literature and did four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specific things as shown in subelements 8.1 to 8.4: (a) organized the logistics early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distributed the work load (subelement 8.1), (b) prepared the community for the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(subelement 8.2), (c) anticipated and addressed reviewers’ needs and 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accommodated changes as needed (subelement 8.3), and (d) held a social event when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On-Site Review Committee arrived (subelement 8.4). Only Kells (1995) mentioned very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briefly that on the day of the on-site team’s arrival, the institution should have a social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event to introduce key institutional leaders to visitors. Column 3 provides further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about specific activities and tasks under subelement 8.4. For example, 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On-Site Review Committee reception, USSU had a celebration of appreciation for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who participated in and gave a great deal of energy to the reaffirmation process.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reception served to (a) welcome the On-Site Review Committee, (b) introduce key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leaders to the On-Site Review Committee, (c) give recognition for deserving people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exemplary service to the university during the internal review processes, and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send a message to the On-Site Review Committee members that there were many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actively involved in the entire reaffirmation effort. No other authors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subelements 8.1 to 8.3 in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Column 3 of Table 10 briefly describes how USSU thoroughly prepared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on-site review. A detailed discussion of USSU’s preparations and the specific reasons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why this institution adopted these practices for hosting the on-site visit can be found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pages 288 to 297 of chapter 4. In summary, four possible reasons can be drawn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 First, SACS-COC requires broad-based participation for the development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thus pervasive knowledge regarding the reaffirmation process is important for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successful reaffirmation. USSU had a publicity subcommittee responsible for publicizing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and notifying the campus community that the On-Site Review was occurring.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Several different means of communication were used to disseminate the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(a) print articles in USSU’s daily student newspaper; (b) posters, banners, yardsigns;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e-mail; (d) online news clip; (e) a screen-saver on all public-access computers;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 a link on the USSU home page to the reaffirmation process, and (g) regular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meetings, the Faculty Senate meetings, and Student Government meetings. Thus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community was well-aware of the on-site review and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USSU wanted to present the image of an institution that placed a high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priority on the reaffirmation. Third, one of the ex-officio members of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Team was experienced with making preparations to host visiting teams that came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 to conduct institutional effectiveness program reviews, thus she was instrumental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helping to arrange support for the on-site review. Finally,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in an academic field where display and appearances are extremely important, thus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natural for her to pay close attention to how the on-site visit was hosted.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effectively anticipated reviewers’ needs, made sure that reviewers’ requests were quickly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accommodated, and facilitated the On-Site Review Committee members’ work as much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possible. Offering good hospitality helped to create a good impression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As a result of all the careful preparations, USSU could deal with the visiting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reviewers’ last-minute changes, and the on-site review visit was 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Using Technology 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Similar to critical element 8, the literature on accreditation did not discuss much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about critical element 11 (page 411), using technology effectively. Only Crawford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(2000) and Olsen (2000) (pp. 67-68 in chapter 2) talked generally about the expanded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role of the Internet in accreditation reviews, including the online reports, accessibilities,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advantages and disadvantages. The findings from the case study reported herein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show that USSU optimized the use of technology to carry out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by incorporating four specific subelements: (a) involved a good group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technology support people early; (b) optimized technology to facilitate online interactive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data collection, document collaboration, and dissemination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(c) minimized possible technical issues by providing detailed instructions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testing the Web site; and (d) resolved technical problems quickly. The computing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services people were involved early in the internal review processes for two primary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reasons. First, they needed to determine how best to optimize and customize the existing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technologies and experiences gained from developing information technology support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projects at USSU and apply them to this reaffirmation project. Second, they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identify new areas that would need to be developed, including (a) developing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Web site, (b) developing the secure database (backend), and (c) developing secure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credentials rosters for faculty and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detailed discussion of how USSU used technology and specific reasons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doing so appears on pages 225 to 228 in chapter 4; however, a summary of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rationale is provided here. First, under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institutions are encouraged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submit their reports electronically. Although SACS-COC still gives institutions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option of submitting the Compliance Certification and the QEP in hard copy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electronically because not all schools have the sophistication to manage the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electronically, the SACS-COC Staff Liaison 1-RI said that all institutions are moving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direction of online submission (personal communication, September 9,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with an integrated information system already in place, USSU was ready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take advantage of electronic submission</w:t>
      </w:r>
      <w:r w:rsidRPr="00731AEE">
        <w:rPr>
          <w:rFonts w:ascii="Arial" w:hAnsi="Arial" w:cs="Arial"/>
          <w:color w:val="000000"/>
          <w:sz w:val="24"/>
          <w:szCs w:val="24"/>
        </w:rPr>
        <w:t xml:space="preserve">. </w:t>
      </w:r>
      <w:r w:rsidRPr="00731AEE">
        <w:rPr>
          <w:rFonts w:ascii="Times New Roman" w:hAnsi="Times New Roman" w:cs="Times New Roman"/>
          <w:color w:val="000000"/>
          <w:sz w:val="24"/>
          <w:szCs w:val="24"/>
        </w:rPr>
        <w:t>USSU is a very large institution (34,000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and had developed a good technology infrastructure to support many of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activities and operations, including its huge campus wide, historical data base.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able to access, pull, and integrate the data from different academic units and offices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well as customize and build upon their information technology infrastructure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 the 2004 SACS-COC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using technology facilitated and had positive effects throughout the entire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Technology made the internal review much easier and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 as compared with the 1995 reaffirmation where volumes of documents had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created. Technology also played important roles in communication among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constituents, data collection, writing of the reports, and dissemination of information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students and others in the university community, as well as providing final reports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reviewers. Technical support is a critical factor in the success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Finally, in spite of its disadvantages (costly software packages and conversion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files), the use of technology in the long run can optimize the use of resources (money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With increases in accountability and reporting, institutions become more and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dependent on technology to gather data that enables them to respond to greater demands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information by external constituents.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During the fieldwork trip, I specifically asked the computing services people if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small institutions that do not have extensive technology resources could still carry 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The answer was yes, although it might be more difficult and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consuming (related recommendation 10 is provided on page 426 in this chapter). But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how critical technology is may be proportional to the size of the institution. Huge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would have great difficulty without the assistance of technological databases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other features.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provides an integrated summary of key findings from the research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correlations from the literature that was analyzed in chapter 2, and contributions that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has made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404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Critical Elements, Correlative Literature, and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1. Adapting to the new</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1.1. USSU recognized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differences between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 xml:space="preserve">Criteria </w:t>
      </w:r>
      <w:r w:rsidRPr="00731AEE">
        <w:rPr>
          <w:rFonts w:ascii="Times New Roman" w:hAnsi="Times New Roman" w:cs="Times New Roman"/>
          <w:color w:val="000000"/>
          <w:sz w:val="20"/>
          <w:szCs w:val="20"/>
        </w:rPr>
        <w:t xml:space="preserve">and the </w:t>
      </w:r>
      <w:r w:rsidRPr="00731AEE">
        <w:rPr>
          <w:rFonts w:ascii="Times New Roman" w:hAnsi="Times New Roman" w:cs="Times New Roman"/>
          <w:i/>
          <w:iCs/>
          <w:color w:val="000000"/>
          <w:sz w:val="20"/>
          <w:szCs w:val="20"/>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adapted to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significant change quickly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by using a centralized,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streamlined approach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carry out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processes</w:t>
      </w:r>
      <w:r w:rsidRPr="00731AEE">
        <w:rPr>
          <w:rFonts w:ascii="Times New Roman" w:hAnsi="Times New Roman" w:cs="Times New Roman"/>
          <w:color w:val="000000"/>
          <w:sz w:val="13"/>
          <w:szCs w:val="13"/>
        </w:rPr>
        <w:t>1</w:t>
      </w:r>
      <w:r w:rsidRPr="00731AEE">
        <w:rPr>
          <w:rFonts w:ascii="Times New Roman" w:hAnsi="Times New Roman" w:cs="Times New Roman"/>
          <w:color w:val="000000"/>
          <w:sz w:val="20"/>
          <w:szCs w:val="20"/>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According to Greiner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(1997),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criteria serve 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foundation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self-study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 discussion of similarities and differences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 xml:space="preserve">between the </w:t>
      </w:r>
      <w:r w:rsidRPr="00731AEE">
        <w:rPr>
          <w:rFonts w:ascii="Times New Roman" w:hAnsi="Times New Roman" w:cs="Times New Roman"/>
          <w:i/>
          <w:iCs/>
          <w:color w:val="000000"/>
          <w:sz w:val="20"/>
          <w:szCs w:val="20"/>
        </w:rPr>
        <w:t xml:space="preserve">Criteria </w:t>
      </w:r>
      <w:r w:rsidRPr="00731AEE">
        <w:rPr>
          <w:rFonts w:ascii="Times New Roman" w:hAnsi="Times New Roman" w:cs="Times New Roman"/>
          <w:color w:val="000000"/>
          <w:sz w:val="20"/>
          <w:szCs w:val="20"/>
        </w:rPr>
        <w:t xml:space="preserve">and the </w:t>
      </w:r>
      <w:r w:rsidRPr="00731AEE">
        <w:rPr>
          <w:rFonts w:ascii="Times New Roman" w:hAnsi="Times New Roman" w:cs="Times New Roman"/>
          <w:i/>
          <w:iCs/>
          <w:color w:val="000000"/>
          <w:sz w:val="20"/>
          <w:szCs w:val="20"/>
        </w:rPr>
        <w:t xml:space="preserve">Principles </w:t>
      </w:r>
      <w:r w:rsidRPr="00731AEE">
        <w:rPr>
          <w:rFonts w:ascii="Times New Roman" w:hAnsi="Times New Roman" w:cs="Times New Roman"/>
          <w:color w:val="000000"/>
          <w:sz w:val="20"/>
          <w:szCs w:val="20"/>
        </w:rPr>
        <w:t>(pages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185 to 200 in chapter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Under the centralized approach, USSU did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form numerous committees.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 with assistance from the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Team, centrally led both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 and the QEP.</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2. Selecting the right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color w:val="000000"/>
          <w:sz w:val="20"/>
          <w:szCs w:val="20"/>
        </w:rPr>
        <w:t>(</w:t>
      </w:r>
      <w:r w:rsidRPr="00731AEE">
        <w:rPr>
          <w:rFonts w:ascii="Times New Roman" w:hAnsi="Times New Roman" w:cs="Times New Roman"/>
          <w:i/>
          <w:iCs/>
          <w:color w:val="000000"/>
          <w:sz w:val="20"/>
          <w:szCs w:val="20"/>
        </w:rPr>
        <w:t>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i/>
          <w:iCs/>
          <w:color w:val="000000"/>
          <w:sz w:val="20"/>
          <w:szCs w:val="20"/>
        </w:rPr>
        <w:t>Director</w:t>
      </w:r>
      <w:r w:rsidRPr="00731AEE">
        <w:rPr>
          <w:rFonts w:ascii="Times New Roman" w:hAnsi="Times New Roman" w:cs="Times New Roman"/>
          <w:color w:val="000000"/>
          <w:sz w:val="20"/>
          <w:szCs w:val="20"/>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2.1. Had characteristics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the best skill set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3"/>
          <w:szCs w:val="13"/>
        </w:rPr>
      </w:pPr>
      <w:r w:rsidRPr="00731AEE">
        <w:rPr>
          <w:rFonts w:ascii="Times New Roman" w:hAnsi="Times New Roman" w:cs="Times New Roman"/>
          <w:color w:val="000000"/>
          <w:sz w:val="20"/>
          <w:szCs w:val="20"/>
        </w:rPr>
        <w:t xml:space="preserve">job. </w:t>
      </w:r>
      <w:r w:rsidRPr="00731AEE">
        <w:rPr>
          <w:rFonts w:ascii="Times New Roman" w:hAnsi="Times New Roman" w:cs="Times New Roman"/>
          <w:color w:val="000000"/>
          <w:sz w:val="13"/>
          <w:szCs w:val="13"/>
        </w:rPr>
        <w:t>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Barber (1990),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(1995), and Newton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 was a well-respected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academic, who was senior, dedicated, committed,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well-organized, trusted, had interpersonal skills;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was knowledgeable of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experienced in planning and assessment, and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technically competent.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2.2. Had released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3"/>
          <w:szCs w:val="13"/>
        </w:rPr>
      </w:pPr>
      <w:r w:rsidRPr="00731AEE">
        <w:rPr>
          <w:rFonts w:ascii="Times New Roman" w:hAnsi="Times New Roman" w:cs="Times New Roman"/>
          <w:color w:val="000000"/>
          <w:sz w:val="20"/>
          <w:szCs w:val="20"/>
        </w:rPr>
        <w:t xml:space="preserve">from teaching. </w:t>
      </w:r>
      <w:r w:rsidRPr="00731AEE">
        <w:rPr>
          <w:rFonts w:ascii="Times New Roman" w:hAnsi="Times New Roman" w:cs="Times New Roman"/>
          <w:color w:val="000000"/>
          <w:sz w:val="13"/>
          <w:szCs w:val="13"/>
        </w:rPr>
        <w:t>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(1995)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Newton (1980)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recommended at least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one-half work load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reduction in regular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duties or teaching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2.3. Had full support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3"/>
          <w:szCs w:val="13"/>
        </w:rPr>
      </w:pPr>
      <w:r w:rsidRPr="00731AEE">
        <w:rPr>
          <w:rFonts w:ascii="Times New Roman" w:hAnsi="Times New Roman" w:cs="Times New Roman"/>
          <w:color w:val="000000"/>
          <w:sz w:val="20"/>
          <w:szCs w:val="20"/>
        </w:rPr>
        <w:t xml:space="preserve">university leadership. </w:t>
      </w:r>
      <w:r w:rsidRPr="00731AEE">
        <w:rPr>
          <w:rFonts w:ascii="Times New Roman" w:hAnsi="Times New Roman" w:cs="Times New Roman"/>
          <w:color w:val="000000"/>
          <w:sz w:val="13"/>
          <w:szCs w:val="13"/>
        </w:rPr>
        <w:t>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2.4. Had adequate financial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support and logistics.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Donaldson (1960)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Peters, O’Connor,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Rudolf (1980)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2.5. Had authority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 work guidelines,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distribute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assignments, and direct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entire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 Possessing unique characteristics, talents,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skills, the Accreditation Liaison significantly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contributed to the successful centralized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3. Selecting the right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Leadership Team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color w:val="000000"/>
          <w:sz w:val="20"/>
          <w:szCs w:val="20"/>
        </w:rPr>
        <w:t>(</w:t>
      </w:r>
      <w:r w:rsidRPr="00731AEE">
        <w:rPr>
          <w:rFonts w:ascii="Times New Roman" w:hAnsi="Times New Roman" w:cs="Times New Roman"/>
          <w:i/>
          <w:iCs/>
          <w:color w:val="000000"/>
          <w:sz w:val="20"/>
          <w:szCs w:val="20"/>
        </w:rPr>
        <w:t>The Steering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i/>
          <w:iCs/>
          <w:color w:val="000000"/>
          <w:sz w:val="20"/>
          <w:szCs w:val="20"/>
        </w:rPr>
        <w:t>Committee</w:t>
      </w:r>
      <w:r w:rsidRPr="00731AEE">
        <w:rPr>
          <w:rFonts w:ascii="Times New Roman" w:hAnsi="Times New Roman" w:cs="Times New Roman"/>
          <w:color w:val="000000"/>
          <w:sz w:val="20"/>
          <w:szCs w:val="20"/>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3.1. Had a diversity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fields, expertise, talents,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skills; a balance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similarities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differences; and desired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characteristics needed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Acebo (1994),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Cosgrove (1989),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(1995), Newton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(1980), and Yukl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Leadership Team members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diverse, senior, professionally authoritative,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dedicated, committed, trusted,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knowledgeable about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 Team was composed of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students, and administrators,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representing all segments of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created overlapping between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Leadership Team and University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Council, University Assessment Committee,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Senate, thus enhancing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facilitating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had 5 individuals with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planning, institutional research skills serve as exofficios,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four reaffirmation staff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including a part-time editor.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Including student representatives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had a positive impact on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processes and the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 Team was instrumental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supporting the Accreditation Liaison to make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centralized approach 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3.2. Those working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 were given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access to other key staff,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records,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data so they could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effectively carry out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assignments.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 The USSU working team had necessary 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related databases for compiling responses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Compliance Certification, searching for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topic, and integrating USSU’s various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databases.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4. Starting early and using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timelines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4.1. Started early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allowed ample time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delays and unexpected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challenges (changes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retirements,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tardy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Cheper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Lockmiller (2002)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Middle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Commission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It took USSU 3 years from starting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until announcement of the reaffirmation.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 took approximately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months and the QEP 25 months.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At least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semesters before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visit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recommended by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Middle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Commission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 or 2 years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indicated by Barker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4.2. Used detailed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timelines and tracking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tools to ensure meeting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deadlines</w:t>
      </w:r>
      <w:r w:rsidRPr="00731AEE">
        <w:rPr>
          <w:rFonts w:ascii="Times New Roman" w:hAnsi="Times New Roman" w:cs="Times New Roman"/>
          <w:color w:val="000000"/>
          <w:sz w:val="13"/>
          <w:szCs w:val="13"/>
        </w:rPr>
        <w:t>1</w:t>
      </w:r>
      <w:r w:rsidRPr="00731AEE">
        <w:rPr>
          <w:rFonts w:ascii="Times New Roman" w:hAnsi="Times New Roman" w:cs="Times New Roman"/>
          <w:color w:val="000000"/>
          <w:sz w:val="20"/>
          <w:szCs w:val="20"/>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developed both an external timeline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complied with SACS-COC requirements and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detailed timeline that was used to track all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formative assessment tasks.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comprehensive timelines served as roadmaps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5. Training and Preparing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the Participants and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5.1. Enabled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participate in activities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enhanced professional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growth and understanding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Newton (1980)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 participated 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visit at another university as an observer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attended the SACS-COC annual 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SACS-COC orientation, and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professional development activities (provost’s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seminar series on learning outcomes). She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communicated what she learned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and 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5.2. Provided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training.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providing training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steering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supported by Barber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(1990), Gordon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(1998), and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sponsored the Leadership Team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attend various trainings and professional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development forums (e.g.,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orientation, SACS-COC Annual Meeting,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workshops, trainings) so that they could learn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 xml:space="preserve">about the new </w:t>
      </w:r>
      <w:r w:rsidRPr="00731AEE">
        <w:rPr>
          <w:rFonts w:ascii="Times New Roman" w:hAnsi="Times New Roman" w:cs="Times New Roman"/>
          <w:i/>
          <w:iCs/>
          <w:color w:val="000000"/>
          <w:sz w:val="20"/>
          <w:szCs w:val="20"/>
        </w:rPr>
        <w:t xml:space="preserve">Principles </w:t>
      </w:r>
      <w:r w:rsidRPr="00731AEE">
        <w:rPr>
          <w:rFonts w:ascii="Times New Roman" w:hAnsi="Times New Roman" w:cs="Times New Roman"/>
          <w:color w:val="000000"/>
          <w:sz w:val="20"/>
          <w:szCs w:val="20"/>
        </w:rPr>
        <w:t>and perform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5.3. Educated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community about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i/>
          <w:iCs/>
          <w:color w:val="000000"/>
          <w:sz w:val="20"/>
          <w:szCs w:val="20"/>
        </w:rPr>
        <w:lastRenderedPageBreak/>
        <w:t xml:space="preserve">Principles </w:t>
      </w:r>
      <w:r w:rsidRPr="00731AEE">
        <w:rPr>
          <w:rFonts w:ascii="Times New Roman" w:hAnsi="Times New Roman" w:cs="Times New Roman"/>
          <w:color w:val="000000"/>
          <w:sz w:val="20"/>
          <w:szCs w:val="20"/>
        </w:rPr>
        <w:t>to facilitate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inclusiveness and broadbased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participation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Cheper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Lockmiller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Newton (1980),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Robinson-Weening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(1995), and Scott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(cited in Barber,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provided background information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new SACS-COC processes and other related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information to people in the university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various channels of communication (e.g.,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newspaper articles, broadcast e-mails, a link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Web site) so that the university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would have a better understanding of what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i/>
          <w:iCs/>
          <w:color w:val="000000"/>
          <w:sz w:val="20"/>
          <w:szCs w:val="20"/>
        </w:rPr>
        <w:t xml:space="preserve">Principles </w:t>
      </w:r>
      <w:r w:rsidRPr="00731AEE">
        <w:rPr>
          <w:rFonts w:ascii="Times New Roman" w:hAnsi="Times New Roman" w:cs="Times New Roman"/>
          <w:color w:val="000000"/>
          <w:sz w:val="20"/>
          <w:szCs w:val="20"/>
        </w:rPr>
        <w:t>are and how they can contribute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6. Using unique strategies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for developing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and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6.1 For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requirements were grouped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assigned to a small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number of administrators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their staffs.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While the Compliance Certification component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 xml:space="preserve">of the new </w:t>
      </w:r>
      <w:r w:rsidRPr="00731AEE">
        <w:rPr>
          <w:rFonts w:ascii="Times New Roman" w:hAnsi="Times New Roman" w:cs="Times New Roman"/>
          <w:i/>
          <w:iCs/>
          <w:color w:val="000000"/>
          <w:sz w:val="20"/>
          <w:szCs w:val="20"/>
        </w:rPr>
        <w:t xml:space="preserve">Principles </w:t>
      </w:r>
      <w:r w:rsidRPr="00731AEE">
        <w:rPr>
          <w:rFonts w:ascii="Times New Roman" w:hAnsi="Times New Roman" w:cs="Times New Roman"/>
          <w:color w:val="000000"/>
          <w:sz w:val="20"/>
          <w:szCs w:val="20"/>
        </w:rPr>
        <w:t>has similarities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i/>
          <w:iCs/>
          <w:color w:val="000000"/>
          <w:sz w:val="20"/>
          <w:szCs w:val="20"/>
        </w:rPr>
        <w:t>Criteria</w:t>
      </w:r>
      <w:r w:rsidRPr="00731AEE">
        <w:rPr>
          <w:rFonts w:ascii="Times New Roman" w:hAnsi="Times New Roman" w:cs="Times New Roman"/>
          <w:color w:val="000000"/>
          <w:sz w:val="20"/>
          <w:szCs w:val="20"/>
        </w:rPr>
        <w:t>, it no longer requires involvement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numerous faculty members and therefore can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accomplished more effectively by a small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number of people who have access to the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developed an effective process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grouping the accreditation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assigning them to a small number of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executives and their staff for response, thus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less disruptive and more efficient.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6.2. The QEP, although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centrally managed, gained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broad-based participation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faculty buy-in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use of study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Broad-based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participation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stressed by Cheper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Lockmiller,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 Gordon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(1998), Newton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(1980), Robinson-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Weening (1995),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Scott (cited in Barber,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buy-in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assessment effort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emphasized by Astin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(1993); Eisenman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(1991); Erwin (1991);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Ewell (1983); Gray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 Nichols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(1989); Oliver,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Nguyen, and Nguyen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(2003); Rodrigues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 and Tobin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(1994).</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color w:val="000000"/>
          <w:sz w:val="20"/>
          <w:szCs w:val="20"/>
        </w:rPr>
        <w:t xml:space="preserve">The QEP is a new component in the </w:t>
      </w:r>
      <w:r w:rsidRPr="00731AEE">
        <w:rPr>
          <w:rFonts w:ascii="Times New Roman" w:hAnsi="Times New Roman" w:cs="Times New Roman"/>
          <w:i/>
          <w:iCs/>
          <w:color w:val="000000"/>
          <w:sz w:val="20"/>
          <w:szCs w:val="20"/>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that requires broad-based participation.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was developed from its existing strategic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 and assessment database. USSU was 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receive campus-wide input and faculty buy-in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through the use of study groups, although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centrally managed the overall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development process. The study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were not only effective in helping develop a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that would meet the reaffirmation requirement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make a significant contribution to improving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institution, but they also turned out to be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excellent forum for professional development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nearly 60 faculty, staff, and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7. Having a well-written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and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Cosgrove (1989),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Donaldson (1960),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Harris (1983),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7.1. Addressed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requirements in full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anticipated questions 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writing the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Garner and Vice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addressed all of the components of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given standard and made its case concerning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with Core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Comprehensive Standards.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anticipated questions in two ways 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writing the reports: (a) the contents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reports and (b) the use of technology.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made the reports stand-alone documents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foreseeing questions that could arise during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reviews and including the answers (e.g.,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provided information about USSU and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context).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7.2. Used an editor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enhance the readability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(1995)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Middle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Commission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 a tradition, USSU had an internal part-time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editor who helped the reaffirmation process for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years. Editor selected based on desired skills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interview process (being English instructor,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enthusiastic, technical knowledge). Editor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compiled responses received from the senior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executives, edited them, checked links,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arranged the responses in a standard format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 and editor had developed.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Editor continued to work on the QEP even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although assignment was over. Use of an editor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was helpful in enhancing the readability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cohesiveness of the final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7.3. Enhanced the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 the reports by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having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 and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drafts open to comments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feedback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working team and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constituents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 and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conducting multiple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revisions and rewritings.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Cheper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Lockmiller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Development of 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QEP was conducted online at two levels: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keeping the initial draft within the working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(secure Web site) and (b) sending the final draft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the university community for feedback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input (secure Web site). The final report was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posted to the public Web site. Thus the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was inclusive and achieving buy-in during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development of the plan is expected to result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more buy-in during the implementation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8. Preparing well for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8.1 Organized the logistics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early and distributed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work load.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 organized for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early, including hotel, transportation,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working spaces, and equipment.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Established 4 subcommittees for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coordination of campus meetings, (b) hospitality,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 logistics, and (d) publicity. They shared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work load and responsibilities.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8.2. Prepared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community for the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Informed the university community of the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 (e.g., newspaper articles, broadcast emails,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on-site visit information as screen saver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all public computers, yard signs, and post signs,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and study groups brought back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information about on-site visit to own units).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8.3. Anticipated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addressed reviewers’ needs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accommodated changes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anticipated the reviewers’ needs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facilitated their working sessions as much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possible, including flexibility in accommodating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last minute changes of their schedule.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8.4. Had a social event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Committee’s arrival day.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(1995) At the On-Site Review Committee reception,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had a celebration of appreciation for those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who participated in and gave a great deal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energy to the reaffirmation process.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enabled (a) recognition of the On-Site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Committee, (b) introduction of key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 to the On-Site Review Committee,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recognition for deserving people, and (d) sending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 message that the reaffirmation was a high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priority at USSU</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9. Having university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leadership commitment,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support, and belief in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9.1. Selected and appointed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and Kirwood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(1979), Gordon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(1998), Harris (1983),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Robinson-Weening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(1995), Rodrigues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 Stoodley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(1982), and Yukl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provost personally invited each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members and gave them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charge with clear tasks and timeframe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participating in this important undertaking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participants felt honored to be invited).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9.2. Provided full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support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provided excellent leadership support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Accreditation Liaison (e.g., same-day 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adequate resources, and released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 leadership spoke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and study groups.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provost helped to revise the drafts.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9.3. Established a high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priority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 efforts.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(1995)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Newton (1980)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university leadership often referred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 effort in their speeches and talks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meetings and town meetings. They asked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university community to get behind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important undertaking.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10. Communicating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used technology extensively to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communication during 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10.1. Used multiple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channels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 communicated with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working team and various stakeholders regularly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using multiple channels of communication (emails,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newspaper, Web site, broadcast e-mails,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presentations, talks).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10.2. Keeping the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abreast of current issues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information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Gordon (1998) As for the working level,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Liaison provided regular and quick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communication within working teams (regular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meetings, e-mails, discussion board, in person).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 e-mails, included the senior executives’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assistants who actually did the work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reminded leadership of important events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meetings.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Regularly updated the institution’s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 the progress and status of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At the campus level,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used many different ways to communicate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 xml:space="preserve">regarding the new </w:t>
      </w:r>
      <w:r w:rsidRPr="00731AEE">
        <w:rPr>
          <w:rFonts w:ascii="Times New Roman" w:hAnsi="Times New Roman" w:cs="Times New Roman"/>
          <w:i/>
          <w:iCs/>
          <w:color w:val="000000"/>
          <w:sz w:val="20"/>
          <w:szCs w:val="20"/>
        </w:rPr>
        <w:t xml:space="preserve">Principles </w:t>
      </w:r>
      <w:r w:rsidRPr="00731AEE">
        <w:rPr>
          <w:rFonts w:ascii="Times New Roman" w:hAnsi="Times New Roman" w:cs="Times New Roman"/>
          <w:color w:val="000000"/>
          <w:sz w:val="20"/>
          <w:szCs w:val="20"/>
        </w:rPr>
        <w:t>and status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 This raised awareness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 and buy-in across the campus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(meetings at all levels, newspaper, a link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USSU’s homepage).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Finally, public level important because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is located in a sunshine law state.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10.3. Networked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communicated with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institutions and looked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other successful models.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 networked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Liaisons at other Level VI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universities in the same 2004 cohort. This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shared information and lessons learned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development and implementation of their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 process, thus serving as a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Although there were few existent models,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looked at a Level VI university that went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through the SACS-COC pilot study, thus gaining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 frame of reference in carrying out its own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reaffirmation.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11. Using technology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effectively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11.1. Involved a good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group of technology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support people early.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 SACS-COC moved toward using Webbased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reports, involved a good group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technology support people early: (a) to design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Web platform while the responses were being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developed, (b) to develop a user-friendly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site (including document and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collaborative tools) that facilitated participation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contributions, and easy access for reviewers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other interested readers.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11.2. Optimized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technology to facilitate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online interactive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communication, data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collection, 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collaboration,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dissemination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Crawford (2000)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Olsen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Used technology to facilitate online interactive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communication with the working team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 community, to support data collection,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document collaboration, and to disseminate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 and QEP, thus making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internal review processes more effective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efficient. With technology,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 changed.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11.3. Minimized possible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technical issues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providing detailed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instructions and testing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computing services staff minimized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possible technical issues by anticipating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questions and issues that reviewers may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during the review and providing detailed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instructions to address those issues as needed.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They tested the Web site from off campus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make sure the Web site worked properly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remote access.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11.4. Resolved technical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problems quickly.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Had technical support person stand by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SACS-COC off-site review and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12. Leveraging available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resources and matching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the reaffirmation with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institutional circumstances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Cheper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Lockmiller (2002),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Crawford (2000),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Harris (1983), Kells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(1995), Kells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Kirwood (1979),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Olsen (2000), Middle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States Commission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(1996),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Zikopoulos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Hourigan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Used (a) the previous 1995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experience, (b) available Web-based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infrastructure, and (c) existing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assessment data extensively for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Developed QEP from widely discussed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National Prominence Plan.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13. Establishing effective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relationship, regular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communication with SACSCOC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Staff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accrediting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support emphasized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by Harris (1983), Jung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(1986), and Middle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States Commission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Established good relationship and regular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communication between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SACS staff liaison, thus questions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answered quickly; frustrating obstacles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QEP were dealt with in a way that enabled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14. Having competent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reviewers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importance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accrediting team’s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qualifications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stressed by Barber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(1990), Brase (cited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Farrow, 1975),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Farrow (1975), Harris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(1983),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and Selden and Porter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Recommended two QEP lead evaluators who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had extensive expertise relevant to QEP topics.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Their feedback enabled USSU to narrow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scope of the QEP, thus making it more viable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assuring impact could be demonstrated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within five years.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15. Using internal review</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findings for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15.1. Constantly used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internal review findings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make improvements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other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systems at USSU,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being an improvementoriented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Barker (1998),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Causey (1992),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Cosgrove (1989),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Christal and Jones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(1985), Gordon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(1998), Greiner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(1997), Harris (1983),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Hulon (2000), Jung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(1986),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and Kirwood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(1979), McClure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(1996), Petersen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(1979), Robinson-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Weening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Rosenbloom (1981),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Stoodley (1982)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Feedback received during different phases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process was used to make improvements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soon as possible, not waiting until completion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entire internal review. USSU not only met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requirements, but importantly,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made improvements as a result of going through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15.2. Developed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assessment instruments,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incorporated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addressed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Zikopoulos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Hourigan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Integrated some accreditation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with other institutional processes in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effort as a way of creating positive change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greater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15.3. Used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findings for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Barber (1990),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Cosgrove (1989),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Crishal (1981),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Had evidence to show major improvement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areas of planning and assessment since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previous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 result of 2004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feedback from On-Site Review Committee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sharpened the QEP based on reviewers’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recommendations and (b) improved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effectiveness program.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16. Having strong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0"/>
          <w:szCs w:val="20"/>
        </w:rPr>
      </w:pPr>
      <w:r w:rsidRPr="00731AEE">
        <w:rPr>
          <w:rFonts w:ascii="Times New Roman" w:hAnsi="Times New Roman" w:cs="Times New Roman"/>
          <w:i/>
          <w:iCs/>
          <w:color w:val="000000"/>
          <w:sz w:val="20"/>
          <w:szCs w:val="20"/>
        </w:rPr>
        <w:t>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Combs (2001), Harris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(1983), Middle States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Commission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 Rodrigues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(2002),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(1996),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Zikopoulos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Hourigan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Multifaceted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 (program reviews, strategic plan, 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planning, assessment matrix) was a foundation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for internal review, and ultimately, successful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Table 10.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Critical Elements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USSU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Correlative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Literature Contributions to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16.1. Created a culture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planning and assessment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part of regular activities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routine.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Multifaceted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 including: (a) an annual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system, (b) cyclical program reviews,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assessment matrix.</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Established (a) excellent infrastructure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supporting institutional effectiveness (Center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Assessment and Evaluation), (b) system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incentives for those units actively engaged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effectiveness (Foundations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Excellence), and (c) culture of assessment,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evidence, of improvement, and of accountability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 the context of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16.2. Used evidence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 to demonstrate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with at least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three requirements.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institutional effectiveness program helped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satisfy three particular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 xml:space="preserve">requirements in the </w:t>
      </w:r>
      <w:r w:rsidRPr="00731AEE">
        <w:rPr>
          <w:rFonts w:ascii="Times New Roman" w:hAnsi="Times New Roman" w:cs="Times New Roman"/>
          <w:i/>
          <w:iCs/>
          <w:color w:val="000000"/>
          <w:sz w:val="20"/>
          <w:szCs w:val="20"/>
        </w:rPr>
        <w:t>Principles</w:t>
      </w:r>
      <w:r w:rsidRPr="00731AEE">
        <w:rPr>
          <w:rFonts w:ascii="Times New Roman" w:hAnsi="Times New Roman" w:cs="Times New Roman"/>
          <w:color w:val="000000"/>
          <w:sz w:val="20"/>
          <w:szCs w:val="20"/>
        </w:rPr>
        <w:t>: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Requirement 2.5, Comprehensive Standard 3.3.1,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Comprehensive Standard 3.4.1.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16.3. Used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assessment data to address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other Requirements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Standards as well as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Institutional effectiveness program provided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planning and assessment data to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Certification and to examine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needed to be done with regard to QEP, 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greatly facilitating the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16"/>
          <w:szCs w:val="16"/>
        </w:rPr>
        <w:t xml:space="preserve">1 </w:t>
      </w:r>
      <w:r w:rsidRPr="00731AEE">
        <w:rPr>
          <w:rFonts w:ascii="Times New Roman" w:hAnsi="Times New Roman" w:cs="Times New Roman"/>
          <w:color w:val="000000"/>
          <w:sz w:val="24"/>
          <w:szCs w:val="24"/>
        </w:rPr>
        <w:t>Supported by Nguyen et al. (2004) findings from a related research study at three Level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VI institutions going through the 2004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Overall, many findings from the case study were consistent with the literature.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Perhaps because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 xml:space="preserve">were derived from the </w:t>
      </w:r>
      <w:r w:rsidRPr="00731AEE">
        <w:rPr>
          <w:rFonts w:ascii="Times New Roman" w:hAnsi="Times New Roman" w:cs="Times New Roman"/>
          <w:i/>
          <w:iCs/>
          <w:color w:val="000000"/>
          <w:sz w:val="24"/>
          <w:szCs w:val="24"/>
        </w:rPr>
        <w:t>Criteria</w:t>
      </w:r>
      <w:r w:rsidRPr="00731AEE">
        <w:rPr>
          <w:rFonts w:ascii="Times New Roman" w:hAnsi="Times New Roman" w:cs="Times New Roman"/>
          <w:color w:val="000000"/>
          <w:sz w:val="24"/>
          <w:szCs w:val="24"/>
        </w:rPr>
        <w:t>, the change has been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evolutionary rather than revolutionary. Although Kells’ (1995) </w:t>
      </w:r>
      <w:r w:rsidRPr="00731AEE">
        <w:rPr>
          <w:rFonts w:ascii="Times New Roman" w:hAnsi="Times New Roman" w:cs="Times New Roman"/>
          <w:i/>
          <w:iCs/>
          <w:color w:val="000000"/>
          <w:sz w:val="24"/>
          <w:szCs w:val="24"/>
        </w:rPr>
        <w:t>Self-Study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book was written well before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were created, it is still relevant today. Unlike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authors of self-study process models, such as Newton (1980), Rosenbloom (1981),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Thomas (1991), and Wilkerson (1987), Kells’ (1995) model goes beyond compliance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emphasizing an improvement orientation, which fits well with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especially the QEP component. Most of the characteristics and elements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internal review processes that were conducted at the case study institution, which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have been discussed in the preceding sections, in fact, are supported by Kells (1995).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Consequently, Kells’ (1995) analysis using open systems theory was extremely helpful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analyzing the entire case study and 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 provides a good illustration of how open systems theory was a valuable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analytical tool for examining the case study. The new approach to accreditation strongly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emphasizes the output side of the system. When USSU was developing the QEP,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looked at its assessment data to determine what was going on at the output end.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analysis identified problems associated with retaining first-year students and enabling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them to succeed in completing their programs. USSU then went back to the input side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 if there were related problems on that end. It found a way to strengthen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involvement and activities of first-year students before they came to USSU by instituting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reading program which gave them some analytical skills and involvement with some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faculty at the very beginning. Then USSU examined its processes within the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looked at the general education program to see what could be done to help the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build a strong foundation for their upper-division courses. And of course, USSU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factor in how it was going about accomplishing interdisciplinary components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 education. It also had to consider resources and influential factors that were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 to the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Thus the open systems theory proved to be very valuable in analyzing the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because the new approach to reaffirmation focused on output. Any outcomes 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results in relation to the institution’s mission from the internal and external reviews need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be considered as a combined effect of three things (inputs, processes,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environment). When considering changes that need to be made in one area,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 to assess the impact that the change will have on other parts of the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Conditions are seldom the result of a simple single-cause effect relationship. They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influenced by a number of different factors and they, in turn, influence a number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different things. Accordingly, open systems theory may be a good lens for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to use when they are examining their institutional effectiveness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Implications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Five implications emerged from this research study. First, in a period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constrained resources and higher demand for accountability, integration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requirements into other regular institutional systems (budgeting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provides two important advantages: (a) better use of resources and (b) reduced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number of tasks and workload for reaffirmation because the institution has already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addressed some of the reaffirmation requirements over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Second, viewing the reaffirmation of accreditation as not only an instrument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accountability, but more importantly, an instrument for quality improvement is a win-win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toward accreditation. Accreditation is expensive (approximately $300,000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3-year reaffirmation process), thus it should be conducted in the best way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possible to benefit the institution. It is more rewarding and meaningful 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goes beyond the idea that the institution has to do it because it is required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externally. Institutions can do it and do it right when they are internally motivated by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desire to use accreditation as a tool for bettering themselves. In the case of USSU,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went beyond the notion of compliance and constantly used internal review findings as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evaluative instrument that provided constructive directions and guides for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Third, institutions should start preparing for the reaffirmation process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or improving their institutional effectiveness program.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provides the shoulders on which the reaffirmation can stand, and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importantly, moves the institution to a higher level of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Fourth, when an accrediting agency introduces a new accreditation approach,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be an evolving process and requires mutual learning for both the accrediting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higher education institutions. Thus it is essential for the accrediting agency to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communicate even more frequently with the institutions to ensure a common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the new approach and to address promptly any problems that might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arise. This way of implementing a new process helps to eliminate potential frustration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and confusion plus it provides feedback to the accrediting agency. For example, the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institution had difficulty and became frustrated with the QEP at the beginning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process, thus initially giving them a somewhat negative perspective regarding the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Fifth, the implication for quality improvement is embedded in the topic of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study “Reaffirmation of Accreditation and Quality Improvement as a Journey: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Case Study.” Accreditation continues to play an important role in improving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of higher education in the US. Efforts of accrediting agencies to refine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 their accreditation requirements and methods have been on-going. “Mandating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produces assessment—but not necessarily institutional learning” (Wergin,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2005, p. 33). SACS-COC’s move from the </w:t>
      </w: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 xml:space="preserve">to the new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shows a desire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have member institutions go beyond compliance (Compliance Certification)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emphasizing institutional self-reflection and an improvement orientation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corollary, in a country such as Vietnam, where accreditation is still in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infancy, a simple institutional effectiveness program (e.g., annual planning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in all academic departments and support units, or a periodical program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reviews) would be a good starting point. As described previously,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is a cyclical process of (a) defining the institutional purpose,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establishing intended outcomes including expected goals, objectives, activities, and tasks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(GOATs), (c) assessing the extent to which the intended outcomes are being achieved,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 using the assessment findings to adjust the institution’s purpose, intended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objectives, or activities for improvement of both educational programs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 activities. A good, simple institutional effectiveness program helps to develop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culture of planning, assessment, documentation, and improvement within departments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units of higher education institutions. Thus, it helps the institution, departments,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units, and the work of faculty and staff to achieve quality enhancement while dealing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environmental challenges in changing times (Nguyen et al., 2005). In brief, a good,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simple institutional effectiveness program could help individual institutions (a) improve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their quality in terms of curricula, instruction, programs and services and (b) be better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prepared to cope with external accountability requirements while the Ministry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419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and Training works to refine its new system of institutional accreditation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introduced through a pilot program in March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emerging from the research study are offered in relation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three types of entities: (a) SACS-COC, (b) the case study institution, and (c) other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institutions in the SACS-COC region.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Based on the research findings, six recommendations are offered for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 </w:t>
      </w:r>
      <w:r w:rsidRPr="00731AEE">
        <w:rPr>
          <w:rFonts w:ascii="Times New Roman" w:hAnsi="Times New Roman" w:cs="Times New Roman"/>
          <w:i/>
          <w:iCs/>
          <w:color w:val="000000"/>
          <w:sz w:val="24"/>
          <w:szCs w:val="24"/>
        </w:rPr>
        <w:t>Communicate the rationale for changing to the Principles</w:t>
      </w:r>
      <w:r w:rsidRPr="00731AEE">
        <w:rPr>
          <w:rFonts w:ascii="Times New Roman" w:hAnsi="Times New Roman" w:cs="Times New Roman"/>
          <w:color w:val="000000"/>
          <w:sz w:val="24"/>
          <w:szCs w:val="24"/>
        </w:rPr>
        <w:t>. Understanding why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moved to the new reaffirmation approach would help member institutions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carry out their processes more positively and meaningfully. Thus, SACS-COC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consider publicizing its rationale for the change, including the use of new terminologies,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more of its publications. This principle should be applied to any significant change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makes in the future.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lastRenderedPageBreak/>
        <w:t xml:space="preserve">2. </w:t>
      </w:r>
      <w:r w:rsidRPr="00731AEE">
        <w:rPr>
          <w:rFonts w:ascii="Times New Roman" w:hAnsi="Times New Roman" w:cs="Times New Roman"/>
          <w:i/>
          <w:iCs/>
          <w:color w:val="000000"/>
          <w:sz w:val="24"/>
          <w:szCs w:val="24"/>
        </w:rPr>
        <w:t>Continue to dialogue with member institutions to improve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process, especially to refine the QEP component</w:t>
      </w:r>
      <w:r w:rsidRPr="00731AEE">
        <w:rPr>
          <w:rFonts w:ascii="Times New Roman" w:hAnsi="Times New Roman" w:cs="Times New Roman"/>
          <w:color w:val="000000"/>
          <w:sz w:val="24"/>
          <w:szCs w:val="24"/>
        </w:rPr>
        <w:t>. Because the Principles were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needs to continue to solicit input from higher education institutions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regard to the entire process, and the QEP in particular, to examine, modify, and refine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better to meet the needs of the higher education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3. </w:t>
      </w:r>
      <w:r w:rsidRPr="00731AEE">
        <w:rPr>
          <w:rFonts w:ascii="Times New Roman" w:hAnsi="Times New Roman" w:cs="Times New Roman"/>
          <w:i/>
          <w:iCs/>
          <w:color w:val="000000"/>
          <w:sz w:val="24"/>
          <w:szCs w:val="24"/>
        </w:rPr>
        <w:t>Have more flexibility with regard to the timeframe for the QEP</w:t>
      </w:r>
      <w:r w:rsidRPr="00731AEE">
        <w:rPr>
          <w:rFonts w:ascii="Times New Roman" w:hAnsi="Times New Roman" w:cs="Times New Roman"/>
          <w:color w:val="000000"/>
          <w:sz w:val="24"/>
          <w:szCs w:val="24"/>
        </w:rPr>
        <w:t>.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19-IE commented that SACS-COC should allow the member institutions to begin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 ahead of time when the institution thinks it is appropriate. The institution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 wait until SACS-COC visits and then do it (personal communication, April 27,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institutions wait until their next cyclical reaffirmation to start the QEP does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support the SACS-COC aim to promote on-going quality improvement. It should be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responsibility to have a QEP that is acceptable to SACS-COC, perhaps using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form of proposal process, to show progress in achieving it. During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 it should be SACS-COC’s responsibility to review the QEP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whatever stage it is in. In addition, SACS-COC will need to determine what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do following the submission of the Impact Report (5 years from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year). Will activities stop until the next reaffirmation or will there be some form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continuous quality improvement reporting? The latter is most desirable in a form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does not draw too heavily on the institution’s financial and time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4. </w:t>
      </w:r>
      <w:r w:rsidRPr="00731AEE">
        <w:rPr>
          <w:rFonts w:ascii="Times New Roman" w:hAnsi="Times New Roman" w:cs="Times New Roman"/>
          <w:i/>
          <w:iCs/>
          <w:color w:val="000000"/>
          <w:sz w:val="24"/>
          <w:szCs w:val="24"/>
        </w:rPr>
        <w:t xml:space="preserve">Operationally define student learning. </w:t>
      </w:r>
      <w:r w:rsidRPr="00731AEE">
        <w:rPr>
          <w:rFonts w:ascii="Times New Roman" w:hAnsi="Times New Roman" w:cs="Times New Roman"/>
          <w:color w:val="000000"/>
          <w:sz w:val="24"/>
          <w:szCs w:val="24"/>
        </w:rPr>
        <w:t>To alleviate confusion,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define (a) student learning, (b) student learning outcomes, and (c) parameters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desired for the QEP. This information should be placed prominently on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Web site as well as in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5. </w:t>
      </w:r>
      <w:r w:rsidRPr="00731AEE">
        <w:rPr>
          <w:rFonts w:ascii="Times New Roman" w:hAnsi="Times New Roman" w:cs="Times New Roman"/>
          <w:i/>
          <w:iCs/>
          <w:color w:val="000000"/>
          <w:sz w:val="24"/>
          <w:szCs w:val="24"/>
        </w:rPr>
        <w:t>Share lessons learned from different institutions in terms of their QEP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processes</w:t>
      </w:r>
      <w:r w:rsidRPr="00731AEE">
        <w:rPr>
          <w:rFonts w:ascii="Times New Roman" w:hAnsi="Times New Roman" w:cs="Times New Roman"/>
          <w:color w:val="000000"/>
          <w:sz w:val="24"/>
          <w:szCs w:val="24"/>
        </w:rPr>
        <w:t>. SACS-COC should publish more “how to” information, such as helpful hints,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worked, what did not work, and related materials, so that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can learn from the experiences of others. This would help them to prepare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better for their reaffirmation process, and especially their QEP because the QEP concept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seems to be difficult to grasp. Those who have already gone through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successfully should publish information about their QEP (e.g., in </w:t>
      </w:r>
      <w:r w:rsidRPr="00731AEE">
        <w:rPr>
          <w:rFonts w:ascii="Times New Roman" w:hAnsi="Times New Roman" w:cs="Times New Roman"/>
          <w:i/>
          <w:iCs/>
          <w:color w:val="000000"/>
          <w:sz w:val="24"/>
          <w:szCs w:val="24"/>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Proceedings</w:t>
      </w:r>
      <w:r w:rsidRPr="00731AEE">
        <w:rPr>
          <w:rFonts w:ascii="Times New Roman" w:hAnsi="Times New Roman" w:cs="Times New Roman"/>
          <w:color w:val="000000"/>
          <w:sz w:val="24"/>
          <w:szCs w:val="24"/>
        </w:rPr>
        <w:t>). SACS-COC should also put a list of the QEPs and related abstracts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Web site, and if authorized by the institution, an active link to the full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is always helpful to have a model.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6. </w:t>
      </w:r>
      <w:r w:rsidRPr="00731AEE">
        <w:rPr>
          <w:rFonts w:ascii="Times New Roman" w:hAnsi="Times New Roman" w:cs="Times New Roman"/>
          <w:i/>
          <w:iCs/>
          <w:color w:val="000000"/>
          <w:sz w:val="24"/>
          <w:szCs w:val="24"/>
        </w:rPr>
        <w:t>Train reviewers and help them transition from the old frame of reference</w:t>
      </w:r>
      <w:r w:rsidRPr="00731AEE">
        <w:rPr>
          <w:rFonts w:ascii="Times New Roman" w:hAnsi="Times New Roman" w:cs="Times New Roman"/>
          <w:color w:val="000000"/>
          <w:sz w:val="24"/>
          <w:szCs w:val="24"/>
        </w:rPr>
        <w: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training for reviewers was greatly strengthened after the review, including training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sessions, longer training sessions for the chair persons, and modules on the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Although the training component has been strengthened, SACS-COC, when reading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reports, should take into consideration that reviewers may bring with them the old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Criteria </w:t>
      </w:r>
      <w:r w:rsidRPr="00731AEE">
        <w:rPr>
          <w:rFonts w:ascii="Times New Roman" w:hAnsi="Times New Roman" w:cs="Times New Roman"/>
          <w:color w:val="000000"/>
          <w:sz w:val="24"/>
          <w:szCs w:val="24"/>
        </w:rPr>
        <w:t>frame of reference even though they are well-trained and appear to be aware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the new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It takes time to change and adapt to a new reaffirmation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Six recommendations are offered for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 </w:t>
      </w:r>
      <w:r w:rsidRPr="00731AEE">
        <w:rPr>
          <w:rFonts w:ascii="Times New Roman" w:hAnsi="Times New Roman" w:cs="Times New Roman"/>
          <w:i/>
          <w:iCs/>
          <w:color w:val="000000"/>
          <w:sz w:val="24"/>
          <w:szCs w:val="24"/>
        </w:rPr>
        <w:t>Strengthen the evaluation component of the internal review processes</w:t>
      </w:r>
      <w:r w:rsidRPr="00731AEE">
        <w:rPr>
          <w:rFonts w:ascii="Times New Roman" w:hAnsi="Times New Roman" w:cs="Times New Roman"/>
          <w:color w:val="000000"/>
          <w:sz w:val="24"/>
          <w:szCs w:val="24"/>
        </w:rPr>
        <w:t>.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next reaffirmation, USSU might consider having a formal evaluation in the initial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including a budget, a timeframe, and a person in charge.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be evaluated critically as part of the cycle because normally there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improvements to be discovered.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 </w:t>
      </w:r>
      <w:r w:rsidRPr="00731AEE">
        <w:rPr>
          <w:rFonts w:ascii="Times New Roman" w:hAnsi="Times New Roman" w:cs="Times New Roman"/>
          <w:i/>
          <w:iCs/>
          <w:color w:val="000000"/>
          <w:sz w:val="24"/>
          <w:szCs w:val="24"/>
        </w:rPr>
        <w:t xml:space="preserve">Communicate the results of the internal review processes. </w:t>
      </w:r>
      <w:r w:rsidRPr="00731AEE">
        <w:rPr>
          <w:rFonts w:ascii="Times New Roman" w:hAnsi="Times New Roman" w:cs="Times New Roman"/>
          <w:color w:val="000000"/>
          <w:sz w:val="24"/>
          <w:szCs w:val="24"/>
        </w:rPr>
        <w:t>USSU could have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disseminated the reaffirmation results more widely, such as through a broadcast e-mail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articles in the university daily newspaper. “An open process should be followed by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 open report” (Kells, 1995, p. 146). Disseminating the internal review results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On-Site Review Committee’s recommendations help promote educational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(Barber, 1990; Kells, 1995). As Faculty Member 1 stated, “some of the best teaching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 on after the exam when you see what you missed and how you can learn it and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better” (personal communication, March 28, 2005). With the help of technology,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could have conducted a survey, similar to the survey used for the study groups, to obtain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feedback from those who were involved in the entire 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3. </w:t>
      </w:r>
      <w:r w:rsidRPr="00731AEE">
        <w:rPr>
          <w:rFonts w:ascii="Times New Roman" w:hAnsi="Times New Roman" w:cs="Times New Roman"/>
          <w:i/>
          <w:iCs/>
          <w:color w:val="000000"/>
          <w:sz w:val="24"/>
          <w:szCs w:val="24"/>
        </w:rPr>
        <w:t xml:space="preserve">Follow up and establish an on-going structure. </w:t>
      </w:r>
      <w:r w:rsidRPr="00731AEE">
        <w:rPr>
          <w:rFonts w:ascii="Times New Roman" w:hAnsi="Times New Roman" w:cs="Times New Roman"/>
          <w:color w:val="000000"/>
          <w:sz w:val="24"/>
          <w:szCs w:val="24"/>
        </w:rPr>
        <w:t>USSU could have benefited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having a follow-up structure on campus to gain the greatest benefit from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results, including appointing members with a clear charge and having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location on campus where the dialogue continued after the reaffirmation. “Nobody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going to do that kind of hard work unless it’s clear why you’re doing it”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1, personal communication, March 28, 2005). If an institution thinks that it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done when it completes the final reports, it misses “a golden opportunity to accomplish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much more” (Cosgrove, 1989, p. 24). There should be a sense of on-going work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commitment. “If you want a faculty to buy in that assessment is important, that it’s ongoing,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it’s regular, then you can’t just trot it out two years before the fact” (Faculty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 1, personal communication, March 28, 2005). “Everyone realizes, conceptually,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importance of using self-study results. But unless you are prepared organizationally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make the most of them, it is almost impossible to do so to any worthwhile advantages”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(Cosgrove, 1989, p. 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4. </w:t>
      </w:r>
      <w:r w:rsidRPr="00731AEE">
        <w:rPr>
          <w:rFonts w:ascii="Times New Roman" w:hAnsi="Times New Roman" w:cs="Times New Roman"/>
          <w:i/>
          <w:iCs/>
          <w:color w:val="000000"/>
          <w:sz w:val="24"/>
          <w:szCs w:val="24"/>
        </w:rPr>
        <w:t>Improve the QEP work process</w:t>
      </w:r>
      <w:r w:rsidRPr="00731AEE">
        <w:rPr>
          <w:rFonts w:ascii="Times New Roman" w:hAnsi="Times New Roman" w:cs="Times New Roman"/>
          <w:color w:val="000000"/>
          <w:sz w:val="24"/>
          <w:szCs w:val="24"/>
        </w:rPr>
        <w:t>. USSU could have improved the QEP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by: (a) factoring in more time for the QEP and (b) obtaining a Council of Deans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Department Chairs’ input to narrow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5. </w:t>
      </w:r>
      <w:r w:rsidRPr="00731AEE">
        <w:rPr>
          <w:rFonts w:ascii="Times New Roman" w:hAnsi="Times New Roman" w:cs="Times New Roman"/>
          <w:i/>
          <w:iCs/>
          <w:color w:val="000000"/>
          <w:sz w:val="24"/>
          <w:szCs w:val="24"/>
        </w:rPr>
        <w:t>Improve the technology</w:t>
      </w:r>
      <w:r w:rsidRPr="00731AEE">
        <w:rPr>
          <w:rFonts w:ascii="Times New Roman" w:hAnsi="Times New Roman" w:cs="Times New Roman"/>
          <w:color w:val="000000"/>
          <w:sz w:val="24"/>
          <w:szCs w:val="24"/>
        </w:rPr>
        <w:t>. USSU could have improved the technology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component of the process in three ways: (a) discussing with the technology staff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products required for the reaffirmation reporting in advance, (b) employing user-friendly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software to facilitate conversion of documents into html files (i.e., purchasing online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collaboration software), and (c) empowering the Leadership Team to post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documents on the Web 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6. </w:t>
      </w:r>
      <w:r w:rsidRPr="00731AEE">
        <w:rPr>
          <w:rFonts w:ascii="Times New Roman" w:hAnsi="Times New Roman" w:cs="Times New Roman"/>
          <w:i/>
          <w:iCs/>
          <w:color w:val="000000"/>
          <w:sz w:val="24"/>
          <w:szCs w:val="24"/>
        </w:rPr>
        <w:t>Develop planning and assessment in all the support units</w:t>
      </w:r>
      <w:r w:rsidRPr="00731AEE">
        <w:rPr>
          <w:rFonts w:ascii="Times New Roman" w:hAnsi="Times New Roman" w:cs="Times New Roman"/>
          <w:color w:val="000000"/>
          <w:sz w:val="24"/>
          <w:szCs w:val="24"/>
        </w:rPr>
        <w:t>. USSU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encourage the support units to conduct regular planning and assessment using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exemplary model of the Division of Student Life and Academic Services.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Higher Education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Twelve recommendations are offered for higher education institutions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region.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1. </w:t>
      </w:r>
      <w:r w:rsidRPr="00731AEE">
        <w:rPr>
          <w:rFonts w:ascii="Times New Roman" w:hAnsi="Times New Roman" w:cs="Times New Roman"/>
          <w:i/>
          <w:iCs/>
          <w:color w:val="000000"/>
          <w:sz w:val="24"/>
          <w:szCs w:val="24"/>
        </w:rPr>
        <w:t>Develop or strengthen the institutional effectiveness program and have a strong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system of support and incentive. </w:t>
      </w:r>
      <w:r w:rsidRPr="00731AEE">
        <w:rPr>
          <w:rFonts w:ascii="Times New Roman" w:hAnsi="Times New Roman" w:cs="Times New Roman"/>
          <w:color w:val="000000"/>
          <w:sz w:val="24"/>
          <w:szCs w:val="24"/>
        </w:rPr>
        <w:t>Institutions should begin by looking at their previous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reaffirmation results and also by learning from exemplary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programs at other universities compared to their own institutions in term of goals,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body, and location. Institutions that were referenced as having a good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program in place during the interviews include North Carolina State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in Raleigh, North Carolina; Alverno College in Milwaukee, Wisconsin;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Truman State University in Kirksville, Missouri.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 </w:t>
      </w:r>
      <w:r w:rsidRPr="00731AEE">
        <w:rPr>
          <w:rFonts w:ascii="Times New Roman" w:hAnsi="Times New Roman" w:cs="Times New Roman"/>
          <w:i/>
          <w:iCs/>
          <w:color w:val="000000"/>
          <w:sz w:val="24"/>
          <w:szCs w:val="24"/>
        </w:rPr>
        <w:t xml:space="preserve">Incorporate the accreditation requirements into institutional systems. </w:t>
      </w:r>
      <w:r w:rsidRPr="00731AEE">
        <w:rPr>
          <w:rFonts w:ascii="Times New Roman" w:hAnsi="Times New Roman" w:cs="Times New Roman"/>
          <w:color w:val="000000"/>
          <w:sz w:val="24"/>
          <w:szCs w:val="24"/>
        </w:rPr>
        <w:t>When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developing strategic plans, budgets, and assessment instruments, institutions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incorporate SACS-COC accreditation requirements to the greatest extent possible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SACS-COC requirements” in hiring procedures and incorporating learning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outcomes in all syllabi).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3. </w:t>
      </w:r>
      <w:r w:rsidRPr="00731AEE">
        <w:rPr>
          <w:rFonts w:ascii="Times New Roman" w:hAnsi="Times New Roman" w:cs="Times New Roman"/>
          <w:i/>
          <w:iCs/>
          <w:color w:val="000000"/>
          <w:sz w:val="24"/>
          <w:szCs w:val="24"/>
        </w:rPr>
        <w:t>Maintain a historical database and digitized documents</w:t>
      </w:r>
      <w:r w:rsidRPr="00731AEE">
        <w:rPr>
          <w:rFonts w:ascii="Times New Roman" w:hAnsi="Times New Roman" w:cs="Times New Roman"/>
          <w:color w:val="000000"/>
          <w:sz w:val="24"/>
          <w:szCs w:val="24"/>
        </w:rPr>
        <w:t>. An on-going, wellmaintained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database of longitudinal and campus-wide data fuels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and provides what is needed to identify initiatives on which the QEP can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built. Thus the database greatly facilitates the institution’s ability to carry 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process.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4. </w:t>
      </w:r>
      <w:r w:rsidRPr="00731AEE">
        <w:rPr>
          <w:rFonts w:ascii="Times New Roman" w:hAnsi="Times New Roman" w:cs="Times New Roman"/>
          <w:i/>
          <w:iCs/>
          <w:color w:val="000000"/>
          <w:sz w:val="24"/>
          <w:szCs w:val="24"/>
        </w:rPr>
        <w:t>Select the Accreditation Liaison and the Leadership Team members carefully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and provide them with training. </w:t>
      </w:r>
      <w:r w:rsidRPr="00731AEE">
        <w:rPr>
          <w:rFonts w:ascii="Times New Roman" w:hAnsi="Times New Roman" w:cs="Times New Roman"/>
          <w:color w:val="000000"/>
          <w:sz w:val="24"/>
          <w:szCs w:val="24"/>
        </w:rPr>
        <w:t>Institutions should provide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released time, adequate resources, authority, university leadership support,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opportunity to observe an on-site review at another institution. It might also be of value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Accreditation Liaison to network with other higher education institutions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same cohort.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5. </w:t>
      </w:r>
      <w:r w:rsidRPr="00731AEE">
        <w:rPr>
          <w:rFonts w:ascii="Times New Roman" w:hAnsi="Times New Roman" w:cs="Times New Roman"/>
          <w:i/>
          <w:iCs/>
          <w:color w:val="000000"/>
          <w:sz w:val="24"/>
          <w:szCs w:val="24"/>
        </w:rPr>
        <w:t>Make the process simple and facilitate participation</w:t>
      </w:r>
      <w:r w:rsidRPr="00731AEE">
        <w:rPr>
          <w:rFonts w:ascii="Times New Roman" w:hAnsi="Times New Roman" w:cs="Times New Roman"/>
          <w:color w:val="000000"/>
          <w:sz w:val="24"/>
          <w:szCs w:val="24"/>
        </w:rPr>
        <w:t>. Institutions, with the help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technology, should develop tools for communication and document collaboration,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a user-friendly Web site, give clear instructions, and provide prompt assistance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needed, thus saving the working teams time and effort while making the process more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 To accomplish this, it is essential to involve the technical support early.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6. </w:t>
      </w:r>
      <w:r w:rsidRPr="00731AEE">
        <w:rPr>
          <w:rFonts w:ascii="Times New Roman" w:hAnsi="Times New Roman" w:cs="Times New Roman"/>
          <w:i/>
          <w:iCs/>
          <w:color w:val="000000"/>
          <w:sz w:val="24"/>
          <w:szCs w:val="24"/>
        </w:rPr>
        <w:t>Consider using the centralized approach to develop and implement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review processes</w:t>
      </w:r>
      <w:r w:rsidRPr="00731AEE">
        <w:rPr>
          <w:rFonts w:ascii="Times New Roman" w:hAnsi="Times New Roman" w:cs="Times New Roman"/>
          <w:color w:val="000000"/>
          <w:sz w:val="24"/>
          <w:szCs w:val="24"/>
        </w:rPr>
        <w:t>. The centralized approach appeared to be effective in addressing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USSU had a small group of senior executives who provided responses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and managed broad-based participation for developing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7. </w:t>
      </w:r>
      <w:r w:rsidRPr="00731AEE">
        <w:rPr>
          <w:rFonts w:ascii="Times New Roman" w:hAnsi="Times New Roman" w:cs="Times New Roman"/>
          <w:i/>
          <w:iCs/>
          <w:color w:val="000000"/>
          <w:sz w:val="24"/>
          <w:szCs w:val="24"/>
        </w:rPr>
        <w:t>Select the QEP topic early and limit the QEP scope</w:t>
      </w:r>
      <w:r w:rsidRPr="00731AEE">
        <w:rPr>
          <w:rFonts w:ascii="Times New Roman" w:hAnsi="Times New Roman" w:cs="Times New Roman"/>
          <w:color w:val="000000"/>
          <w:sz w:val="24"/>
          <w:szCs w:val="24"/>
        </w:rPr>
        <w:t>. The QEP topic should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selected early on and should be drawn from the institutional effectiveness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should limit the QEP scope so that its impact can be demonstrated within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years. The institutions should also develop clear success criteria (quantitative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to measure progress.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8. </w:t>
      </w:r>
      <w:r w:rsidRPr="00731AEE">
        <w:rPr>
          <w:rFonts w:ascii="Times New Roman" w:hAnsi="Times New Roman" w:cs="Times New Roman"/>
          <w:i/>
          <w:iCs/>
          <w:color w:val="000000"/>
          <w:sz w:val="24"/>
          <w:szCs w:val="24"/>
        </w:rPr>
        <w:t xml:space="preserve">Use a study group format for developing the QEP. </w:t>
      </w:r>
      <w:r w:rsidRPr="00731AEE">
        <w:rPr>
          <w:rFonts w:ascii="Times New Roman" w:hAnsi="Times New Roman" w:cs="Times New Roman"/>
          <w:color w:val="000000"/>
          <w:sz w:val="24"/>
          <w:szCs w:val="24"/>
        </w:rPr>
        <w:t>This approach helps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build campus-wide input and faculty buy-in while contributing to the professional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of administrators, faculty, and students.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9</w:t>
      </w:r>
      <w:r w:rsidRPr="00731AEE">
        <w:rPr>
          <w:rFonts w:ascii="Times New Roman" w:hAnsi="Times New Roman" w:cs="Times New Roman"/>
          <w:i/>
          <w:iCs/>
          <w:color w:val="000000"/>
          <w:sz w:val="24"/>
          <w:szCs w:val="24"/>
        </w:rPr>
        <w:t>. Have full university leadership support and commitment to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process</w:t>
      </w:r>
      <w:r w:rsidRPr="00731AEE">
        <w:rPr>
          <w:rFonts w:ascii="Times New Roman" w:hAnsi="Times New Roman" w:cs="Times New Roman"/>
          <w:color w:val="000000"/>
          <w:sz w:val="24"/>
          <w:szCs w:val="24"/>
        </w:rPr>
        <w:t>. The university leadership should take the previous reaffirmation results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seriously, give full support to the Accreditation Liaison and Leadership Team throughout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entire process, and establish a high priority for the reaffirmation effort. They should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recognize that the internal review processes are a valuable mechanism to enhance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quality of instruction and services at their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426</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10. </w:t>
      </w:r>
      <w:r w:rsidRPr="00731AEE">
        <w:rPr>
          <w:rFonts w:ascii="Times New Roman" w:hAnsi="Times New Roman" w:cs="Times New Roman"/>
          <w:i/>
          <w:iCs/>
          <w:color w:val="000000"/>
          <w:sz w:val="24"/>
          <w:szCs w:val="24"/>
        </w:rPr>
        <w:t>Match the reaffirmation with the institutional circumstances and make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optimal use of existing resources for the reaffirmation process. </w:t>
      </w:r>
      <w:r w:rsidRPr="00731AEE">
        <w:rPr>
          <w:rFonts w:ascii="Times New Roman" w:hAnsi="Times New Roman" w:cs="Times New Roman"/>
          <w:color w:val="000000"/>
          <w:sz w:val="24"/>
          <w:szCs w:val="24"/>
        </w:rPr>
        <w:t>For institutions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limited technical support, three options are offered. First, institutions can build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database system that they are using for their records. Second, institutions can use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collection of different products available commercially taking into consideration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characteristics: (a) having a secure access, (b) having a public and a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community (private) face, (c) enabling individual team members to post materials,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having a collaborative review capability for posted materials, and (e) being able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 information. Third, institutions can use word processing and pdf software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make a CD-ROM for SACS-COC (Staff Member 1, personal communication, March 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11. </w:t>
      </w:r>
      <w:r w:rsidRPr="00731AEE">
        <w:rPr>
          <w:rFonts w:ascii="Times New Roman" w:hAnsi="Times New Roman" w:cs="Times New Roman"/>
          <w:i/>
          <w:iCs/>
          <w:color w:val="000000"/>
          <w:sz w:val="24"/>
          <w:szCs w:val="24"/>
        </w:rPr>
        <w:t>Enable administrators and faculty to get involved in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organization and activities</w:t>
      </w:r>
      <w:r w:rsidRPr="00731AEE">
        <w:rPr>
          <w:rFonts w:ascii="Times New Roman" w:hAnsi="Times New Roman" w:cs="Times New Roman"/>
          <w:color w:val="000000"/>
          <w:sz w:val="24"/>
          <w:szCs w:val="24"/>
        </w:rPr>
        <w:t xml:space="preserve">. In this way, they can learn more about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thus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becoming knowledgeable about the new reaffirmation approach and more helpful to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own institution. It also might be of value for an institution to look at SACS-COC’s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online training modules for the reviewers in order to understand what the reviewers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looking for, thus helping the institution to prepare better for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w:t>
      </w:r>
      <w:r w:rsidRPr="00731AEE">
        <w:rPr>
          <w:rFonts w:ascii="Times New Roman" w:hAnsi="Times New Roman" w:cs="Times New Roman"/>
          <w:i/>
          <w:iCs/>
          <w:color w:val="000000"/>
          <w:sz w:val="24"/>
          <w:szCs w:val="24"/>
        </w:rPr>
        <w:t>. Begin early and refer to Kells’ (1995) Self-Study Processes</w:t>
      </w:r>
      <w:r w:rsidRPr="00731AEE">
        <w:rPr>
          <w:rFonts w:ascii="Times New Roman" w:hAnsi="Times New Roman" w:cs="Times New Roman"/>
          <w:color w:val="000000"/>
          <w:sz w:val="24"/>
          <w:szCs w:val="24"/>
        </w:rPr>
        <w:t>.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should consider the reaffirmation well in advance (at least 3 years) before it is scheduled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occur (a) to focus on key areas in the reaffirmation process, (b) to articulate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planning and assessment system with accreditation requirements, (c) to develop the Web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site and collaborative tools, and (d) to allow ample time for unexpected challenges.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should utilize Kells’ (1995) guide inasmuch as it is an excellent reference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source offering valuable advice and insights regarding the self-study process that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relevant to carrying out the internal review processes under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Recommendations for Future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Eight related topics should be explored further by future researchers to make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valuable contributions to the current body of knowledge in the area of institutional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reaffirmation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Research focusing on the processes that SACS-COC reviewers (off-site and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went through under the </w:t>
      </w:r>
      <w:r w:rsidRPr="00731AEE">
        <w:rPr>
          <w:rFonts w:ascii="Times New Roman" w:hAnsi="Times New Roman" w:cs="Times New Roman"/>
          <w:i/>
          <w:iCs/>
          <w:color w:val="000000"/>
          <w:sz w:val="24"/>
          <w:szCs w:val="24"/>
        </w:rPr>
        <w:t xml:space="preserve">Principles </w:t>
      </w:r>
      <w:r w:rsidRPr="00731AEE">
        <w:rPr>
          <w:rFonts w:ascii="Times New Roman" w:hAnsi="Times New Roman" w:cs="Times New Roman"/>
          <w:color w:val="000000"/>
          <w:sz w:val="24"/>
          <w:szCs w:val="24"/>
        </w:rPr>
        <w:t>and their views concerning the performance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2004 Class.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Research on USSU’s uses of the SACS-COC 2004 reaffirmation results.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Research on USSU’s Impact Report, which will be submitted to SACS-COC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2009, 5 years from its reaffirmation date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Research focusing on the reaffirmation process at 2004 Class individual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of other levels (I, II, III, IV, and V) in the SACS-COC region.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 Research focusing on the reaffirmation process at 2005 Class individual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in the SACS-COC region.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 Comparative case studies of the 2004 Class institutions in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 Comparative case studies of the 2005 Class institutions in the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region.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Research on specific Core Requirements and Comprehensive Standards, such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institutional effectiveness and educational programs.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Concluding Remarks About the Journey of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being reaffirmed and having a blueprint for its future have brought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closure to its 3-year journey of reaffirmation under the </w:t>
      </w:r>
      <w:r w:rsidRPr="00731AEE">
        <w:rPr>
          <w:rFonts w:ascii="Times New Roman" w:hAnsi="Times New Roman" w:cs="Times New Roman"/>
          <w:i/>
          <w:iCs/>
          <w:color w:val="000000"/>
          <w:sz w:val="24"/>
          <w:szCs w:val="24"/>
        </w:rPr>
        <w:t>Principles</w:t>
      </w:r>
      <w:r w:rsidRPr="00731AEE">
        <w:rPr>
          <w:rFonts w:ascii="Times New Roman" w:hAnsi="Times New Roman" w:cs="Times New Roman"/>
          <w:color w:val="000000"/>
          <w:sz w:val="24"/>
          <w:szCs w:val="24"/>
        </w:rPr>
        <w:t>. However,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embarked on a new 5-year journey when it began implementing the QEP. In spite of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unknowns, challenges, confusion, and frustrations that the travelers encountered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along the way, “the journey itself has its own rewards” (Cheper &amp; Lockmiller, 2002, 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325). The first reward was that the travelers saw the results of their hard work—a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successful reaffirmation of accreditation of their university. The second reward was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journey brought change and growth to the travelers that will have a long-lasting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 And the third reward was that the QEP created through the travelers’ hard work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in turn, serve as a path, guide, and direction for their institution’s future course.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Liaison’s words describing USSU’s reaffirmation journey seem most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appropriate for concluding this study: "It truly was a journey—sometimes without a road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map or even a path to follow, a little scary and exciting at times because of all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unknowns, occasionally tiring and difficult, but always interesting and ultimately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rewarding!" (Accreditation Liaison, personal communication, July 4,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Acebo. S. C. (1994). A paradigm shift to team leadership in the community college. In 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 Baker III (Ed.), </w:t>
      </w:r>
      <w:r w:rsidRPr="00731AEE">
        <w:rPr>
          <w:rFonts w:ascii="Times New Roman" w:hAnsi="Times New Roman" w:cs="Times New Roman"/>
          <w:i/>
          <w:iCs/>
          <w:color w:val="000000"/>
          <w:sz w:val="24"/>
          <w:szCs w:val="24"/>
        </w:rPr>
        <w:t xml:space="preserve">A handbook on the community college in America </w:t>
      </w:r>
      <w:r w:rsidRPr="00731AEE">
        <w:rPr>
          <w:rFonts w:ascii="Times New Roman" w:hAnsi="Times New Roman" w:cs="Times New Roman"/>
          <w:color w:val="000000"/>
          <w:sz w:val="24"/>
          <w:szCs w:val="24"/>
        </w:rPr>
        <w:t>(pp. 581-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588). Westport, CT: Greenwood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Altbach, P. G. (2003, Summer). American accreditation of foreign 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Colonialism in action. </w:t>
      </w:r>
      <w:r w:rsidRPr="00731AEE">
        <w:rPr>
          <w:rFonts w:ascii="Times New Roman" w:hAnsi="Times New Roman" w:cs="Times New Roman"/>
          <w:i/>
          <w:iCs/>
          <w:color w:val="000000"/>
          <w:sz w:val="24"/>
          <w:szCs w:val="24"/>
        </w:rPr>
        <w:t xml:space="preserve">International Higher Education </w:t>
      </w:r>
      <w:r w:rsidRPr="00731AEE">
        <w:rPr>
          <w:rFonts w:ascii="Times New Roman" w:hAnsi="Times New Roman" w:cs="Times New Roman"/>
          <w:color w:val="000000"/>
          <w:sz w:val="24"/>
          <w:szCs w:val="24"/>
        </w:rPr>
        <w:t>(Summer 2003). Retrieved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November 11, 2004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http://www.bc.edu/bc_org/avp/soe/cihe/newsletter/News32/text003.htm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Argyris, C., &amp; Schon, D. A. (1978). </w:t>
      </w:r>
      <w:r w:rsidRPr="00731AEE">
        <w:rPr>
          <w:rFonts w:ascii="Times New Roman" w:hAnsi="Times New Roman" w:cs="Times New Roman"/>
          <w:i/>
          <w:iCs/>
          <w:color w:val="000000"/>
          <w:sz w:val="24"/>
          <w:szCs w:val="24"/>
        </w:rPr>
        <w:t>Organizational learning: A theory of action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perspective. </w:t>
      </w:r>
      <w:r w:rsidRPr="00731AEE">
        <w:rPr>
          <w:rFonts w:ascii="Times New Roman" w:hAnsi="Times New Roman" w:cs="Times New Roman"/>
          <w:color w:val="000000"/>
          <w:sz w:val="24"/>
          <w:szCs w:val="24"/>
        </w:rPr>
        <w:t>Reading, MA: Addison-Wesley.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Armstrong, E. P. (1983). Educational outcome assessment and its use in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Current developments and future feasibility (Doctoral Dissertation,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Claremont Graduate School). </w:t>
      </w:r>
      <w:r w:rsidRPr="00731AEE">
        <w:rPr>
          <w:rFonts w:ascii="Times New Roman" w:hAnsi="Times New Roman" w:cs="Times New Roman"/>
          <w:i/>
          <w:iCs/>
          <w:color w:val="000000"/>
          <w:sz w:val="24"/>
          <w:szCs w:val="24"/>
        </w:rPr>
        <w:t>Dissertation Abstracts International, 43</w:t>
      </w:r>
      <w:r w:rsidRPr="00731AEE">
        <w:rPr>
          <w:rFonts w:ascii="Times New Roman" w:hAnsi="Times New Roman" w:cs="Times New Roman"/>
          <w:color w:val="000000"/>
          <w:sz w:val="24"/>
          <w:szCs w:val="24"/>
        </w:rPr>
        <w:t>, 3818.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6"/>
          <w:szCs w:val="16"/>
        </w:rPr>
      </w:pPr>
      <w:r w:rsidRPr="00731AEE">
        <w:rPr>
          <w:rFonts w:ascii="Times New Roman" w:hAnsi="Times New Roman" w:cs="Times New Roman"/>
          <w:color w:val="000000"/>
          <w:sz w:val="24"/>
          <w:szCs w:val="24"/>
        </w:rPr>
        <w:t xml:space="preserve">Ary, D., Jacobs, L. C., &amp; Razavieh, A. (1996). </w:t>
      </w:r>
      <w:r w:rsidRPr="00731AEE">
        <w:rPr>
          <w:rFonts w:ascii="Times New Roman" w:hAnsi="Times New Roman" w:cs="Times New Roman"/>
          <w:i/>
          <w:iCs/>
          <w:color w:val="000000"/>
          <w:sz w:val="24"/>
          <w:szCs w:val="24"/>
        </w:rPr>
        <w:t xml:space="preserve">Introduction to research in education </w:t>
      </w:r>
      <w:r w:rsidRPr="00731AEE">
        <w:rPr>
          <w:rFonts w:ascii="Times New Roman" w:hAnsi="Times New Roman" w:cs="Times New Roman"/>
          <w:color w:val="000000"/>
          <w:sz w:val="24"/>
          <w:szCs w:val="24"/>
        </w:rPr>
        <w:t>(5</w:t>
      </w:r>
      <w:r w:rsidRPr="00731AEE">
        <w:rPr>
          <w:rFonts w:ascii="Times New Roman" w:hAnsi="Times New Roman" w:cs="Times New Roman"/>
          <w:color w:val="000000"/>
          <w:sz w:val="16"/>
          <w:szCs w:val="16"/>
        </w:rPr>
        <w:t>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 Fort Worth, TX: Harcourt Brace.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Association of American Colleges. (1985). </w:t>
      </w:r>
      <w:r w:rsidRPr="00731AEE">
        <w:rPr>
          <w:rFonts w:ascii="Times New Roman" w:hAnsi="Times New Roman" w:cs="Times New Roman"/>
          <w:i/>
          <w:iCs/>
          <w:color w:val="000000"/>
          <w:sz w:val="24"/>
          <w:szCs w:val="24"/>
        </w:rPr>
        <w:t>Integrity in the college curriculum: A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to the academic community</w:t>
      </w:r>
      <w:r w:rsidRPr="00731AEE">
        <w:rPr>
          <w:rFonts w:ascii="Times New Roman" w:hAnsi="Times New Roman" w:cs="Times New Roman"/>
          <w:color w:val="000000"/>
          <w:sz w:val="24"/>
          <w:szCs w:val="24"/>
        </w:rPr>
        <w:t>. Washington, DC: Association of American Colleges.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Astin, A. W. (1993). </w:t>
      </w:r>
      <w:r w:rsidRPr="00731AEE">
        <w:rPr>
          <w:rFonts w:ascii="Times New Roman" w:hAnsi="Times New Roman" w:cs="Times New Roman"/>
          <w:i/>
          <w:iCs/>
          <w:color w:val="000000"/>
          <w:sz w:val="24"/>
          <w:szCs w:val="24"/>
        </w:rPr>
        <w:t>Assessment for excellence: The philosophy and practice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assessment and evaluation in higher education</w:t>
      </w:r>
      <w:r w:rsidRPr="00731AEE">
        <w:rPr>
          <w:rFonts w:ascii="Times New Roman" w:hAnsi="Times New Roman" w:cs="Times New Roman"/>
          <w:color w:val="000000"/>
          <w:sz w:val="24"/>
          <w:szCs w:val="24"/>
        </w:rPr>
        <w:t>. Phoenix, AZ: American Council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Education and The Oryx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Avery, M. F. (1992). An institutional effectiveness study of the North Carolina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community colleges (Doctoral Dissertation, Virginia Polytechnic Institute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State University). </w:t>
      </w:r>
      <w:r w:rsidRPr="00731AEE">
        <w:rPr>
          <w:rFonts w:ascii="Times New Roman" w:hAnsi="Times New Roman" w:cs="Times New Roman"/>
          <w:i/>
          <w:iCs/>
          <w:color w:val="000000"/>
          <w:sz w:val="24"/>
          <w:szCs w:val="24"/>
        </w:rPr>
        <w:t>Dissertation Abstracts International, 53</w:t>
      </w:r>
      <w:r w:rsidRPr="00731AEE">
        <w:rPr>
          <w:rFonts w:ascii="Times New Roman" w:hAnsi="Times New Roman" w:cs="Times New Roman"/>
          <w:color w:val="000000"/>
          <w:sz w:val="24"/>
          <w:szCs w:val="24"/>
        </w:rPr>
        <w:t>, 2655.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Azumi, J. E. (1988). </w:t>
      </w:r>
      <w:r w:rsidRPr="00731AEE">
        <w:rPr>
          <w:rFonts w:ascii="Times New Roman" w:hAnsi="Times New Roman" w:cs="Times New Roman"/>
          <w:i/>
          <w:iCs/>
          <w:color w:val="000000"/>
          <w:sz w:val="24"/>
          <w:szCs w:val="24"/>
        </w:rPr>
        <w:t>Environmental factors influencing school organization</w:t>
      </w:r>
      <w:r w:rsidRPr="00731AEE">
        <w:rPr>
          <w:rFonts w:ascii="Times New Roman" w:hAnsi="Times New Roman" w:cs="Times New Roman"/>
          <w:color w:val="000000"/>
          <w:sz w:val="24"/>
          <w:szCs w:val="24"/>
        </w:rPr>
        <w:t>. (ERIC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Reproduction Service No. ED301939)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Babbie, E. (1995). </w:t>
      </w:r>
      <w:r w:rsidRPr="00731AEE">
        <w:rPr>
          <w:rFonts w:ascii="Times New Roman" w:hAnsi="Times New Roman" w:cs="Times New Roman"/>
          <w:i/>
          <w:iCs/>
          <w:color w:val="000000"/>
          <w:sz w:val="24"/>
          <w:szCs w:val="24"/>
        </w:rPr>
        <w:t xml:space="preserve">The practice of social research </w:t>
      </w:r>
      <w:r w:rsidRPr="00731AEE">
        <w:rPr>
          <w:rFonts w:ascii="Times New Roman" w:hAnsi="Times New Roman" w:cs="Times New Roman"/>
          <w:color w:val="000000"/>
          <w:sz w:val="24"/>
          <w:szCs w:val="24"/>
        </w:rPr>
        <w:t>(7</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ed.). Belmont, CA: Wadsworth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Publishing.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Barber, S. P. (1990). </w:t>
      </w:r>
      <w:r w:rsidRPr="00731AEE">
        <w:rPr>
          <w:rFonts w:ascii="Times New Roman" w:hAnsi="Times New Roman" w:cs="Times New Roman"/>
          <w:i/>
          <w:iCs/>
          <w:color w:val="000000"/>
          <w:sz w:val="24"/>
          <w:szCs w:val="24"/>
        </w:rPr>
        <w:t>An examination of accreditation: Views held by the key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(Doctoral Dissertation, Peabody College for Teachers of Vanderbilt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 51</w:t>
      </w:r>
      <w:r w:rsidRPr="00731AEE">
        <w:rPr>
          <w:rFonts w:ascii="Times New Roman" w:hAnsi="Times New Roman" w:cs="Times New Roman"/>
          <w:color w:val="000000"/>
          <w:sz w:val="24"/>
          <w:szCs w:val="24"/>
        </w:rPr>
        <w:t>, 1053.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Barker, T. S. (1998, December). Integrating accreditation into strategic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Community College Journal of Research &amp; Practice, 22</w:t>
      </w:r>
      <w:r w:rsidRPr="00731AEE">
        <w:rPr>
          <w:rFonts w:ascii="Times New Roman" w:hAnsi="Times New Roman" w:cs="Times New Roman"/>
          <w:color w:val="000000"/>
          <w:sz w:val="24"/>
          <w:szCs w:val="24"/>
        </w:rPr>
        <w:t>(8), 741-750.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Barker, T. S., &amp; Smith, H. W., Jr. (1997). Strategic Planning: Evolution of a Model.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Innovative Higher Education, 21</w:t>
      </w:r>
      <w:r w:rsidRPr="00731AEE">
        <w:rPr>
          <w:rFonts w:ascii="Times New Roman" w:hAnsi="Times New Roman" w:cs="Times New Roman"/>
          <w:color w:val="000000"/>
          <w:sz w:val="24"/>
          <w:szCs w:val="24"/>
        </w:rPr>
        <w:t>(4), 287-306.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Barrett, D. (2004). (2004). </w:t>
      </w:r>
      <w:r w:rsidRPr="00731AEE">
        <w:rPr>
          <w:rFonts w:ascii="Times New Roman" w:hAnsi="Times New Roman" w:cs="Times New Roman"/>
          <w:i/>
          <w:iCs/>
          <w:color w:val="000000"/>
          <w:sz w:val="24"/>
          <w:szCs w:val="24"/>
        </w:rPr>
        <w:t>W21-Financial reporting principles 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Workshop presented at the Annual Meeting of the Southern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and Schools (SACS). Atlanta, Georgia.</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Barry University Office of Institutional Research. (2001). </w:t>
      </w:r>
      <w:r w:rsidRPr="00731AEE">
        <w:rPr>
          <w:rFonts w:ascii="Times New Roman" w:hAnsi="Times New Roman" w:cs="Times New Roman"/>
          <w:i/>
          <w:iCs/>
          <w:color w:val="000000"/>
          <w:sz w:val="24"/>
          <w:szCs w:val="24"/>
        </w:rPr>
        <w:t>Barry University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FAQS on SACS - Institutional Effectiveness. </w:t>
      </w:r>
      <w:r w:rsidRPr="00731AEE">
        <w:rPr>
          <w:rFonts w:ascii="Times New Roman" w:hAnsi="Times New Roman" w:cs="Times New Roman"/>
          <w:color w:val="000000"/>
          <w:sz w:val="24"/>
          <w:szCs w:val="24"/>
        </w:rPr>
        <w:t>Retrieved October 2, 2004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http://www.barry.edu/executivedivision/pdf/ieFAQ.pdf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Beer, M. (1980). </w:t>
      </w:r>
      <w:r w:rsidRPr="00731AEE">
        <w:rPr>
          <w:rFonts w:ascii="Times New Roman" w:hAnsi="Times New Roman" w:cs="Times New Roman"/>
          <w:i/>
          <w:iCs/>
          <w:color w:val="000000"/>
          <w:sz w:val="24"/>
          <w:szCs w:val="24"/>
        </w:rPr>
        <w:t>Organizational change and development</w:t>
      </w:r>
      <w:r w:rsidRPr="00731AEE">
        <w:rPr>
          <w:rFonts w:ascii="Times New Roman" w:hAnsi="Times New Roman" w:cs="Times New Roman"/>
          <w:color w:val="000000"/>
          <w:sz w:val="24"/>
          <w:szCs w:val="24"/>
        </w:rPr>
        <w:t>. Santa Monica, CA: Goodyear.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Bell, J. (2001). </w:t>
      </w:r>
      <w:r w:rsidRPr="00731AEE">
        <w:rPr>
          <w:rFonts w:ascii="Times New Roman" w:hAnsi="Times New Roman" w:cs="Times New Roman"/>
          <w:i/>
          <w:iCs/>
          <w:color w:val="000000"/>
          <w:sz w:val="24"/>
          <w:szCs w:val="24"/>
        </w:rPr>
        <w:t>Doing your research project: A guide for first-time researchers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education and social science </w:t>
      </w:r>
      <w:r w:rsidRPr="00731AEE">
        <w:rPr>
          <w:rFonts w:ascii="Times New Roman" w:hAnsi="Times New Roman" w:cs="Times New Roman"/>
          <w:color w:val="000000"/>
          <w:sz w:val="24"/>
          <w:szCs w:val="24"/>
        </w:rPr>
        <w:t>(3</w:t>
      </w:r>
      <w:r w:rsidRPr="00731AEE">
        <w:rPr>
          <w:rFonts w:ascii="Times New Roman" w:hAnsi="Times New Roman" w:cs="Times New Roman"/>
          <w:color w:val="000000"/>
          <w:sz w:val="16"/>
          <w:szCs w:val="16"/>
        </w:rPr>
        <w:t xml:space="preserve">rd </w:t>
      </w:r>
      <w:r w:rsidRPr="00731AEE">
        <w:rPr>
          <w:rFonts w:ascii="Times New Roman" w:hAnsi="Times New Roman" w:cs="Times New Roman"/>
          <w:color w:val="000000"/>
          <w:sz w:val="24"/>
          <w:szCs w:val="24"/>
        </w:rPr>
        <w:t>ed.). Philadelphia, PA: Open University Press.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Bell, T. H. (1983). </w:t>
      </w:r>
      <w:r w:rsidRPr="00731AEE">
        <w:rPr>
          <w:rFonts w:ascii="Times New Roman" w:hAnsi="Times New Roman" w:cs="Times New Roman"/>
          <w:i/>
          <w:iCs/>
          <w:color w:val="000000"/>
          <w:sz w:val="24"/>
          <w:szCs w:val="24"/>
        </w:rPr>
        <w:t>Institutional accreditation. Statement before the House Subcommittee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on Postsecondary Education</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Committee on Education and Labor</w:t>
      </w:r>
      <w:r w:rsidRPr="00731AEE">
        <w:rPr>
          <w:rFonts w:ascii="Times New Roman" w:hAnsi="Times New Roman" w:cs="Times New Roman"/>
          <w:color w:val="000000"/>
          <w:sz w:val="24"/>
          <w:szCs w:val="24"/>
        </w:rPr>
        <w:t>. Department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Washington, DC. Office of the Secretary. (ERIC 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Reproduction Service No. ED228922)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Bemis, J. F. (1983). Regional accreditation. In K. E. Young, C. M. Chambers, H. 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Kells, &amp; Associates, </w:t>
      </w:r>
      <w:r w:rsidRPr="00731AEE">
        <w:rPr>
          <w:rFonts w:ascii="Times New Roman" w:hAnsi="Times New Roman" w:cs="Times New Roman"/>
          <w:i/>
          <w:iCs/>
          <w:color w:val="000000"/>
          <w:sz w:val="24"/>
          <w:szCs w:val="24"/>
        </w:rPr>
        <w:t>Understanding accreditation: Contemporary perspectives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issues and practices in evaluating educational quality </w:t>
      </w:r>
      <w:r w:rsidRPr="00731AEE">
        <w:rPr>
          <w:rFonts w:ascii="Times New Roman" w:hAnsi="Times New Roman" w:cs="Times New Roman"/>
          <w:color w:val="000000"/>
          <w:sz w:val="24"/>
          <w:szCs w:val="24"/>
        </w:rPr>
        <w:t>(pp. 167-203). San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Bender, W. (1983). Accreditation: Misuses and misconceptions. In K.E. Young, C. 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Chambers, H. H. Kells, &amp; Associate, </w:t>
      </w:r>
      <w:r w:rsidRPr="00731AEE">
        <w:rPr>
          <w:rFonts w:ascii="Times New Roman" w:hAnsi="Times New Roman" w:cs="Times New Roman"/>
          <w:i/>
          <w:iCs/>
          <w:color w:val="000000"/>
          <w:sz w:val="24"/>
          <w:szCs w:val="24"/>
        </w:rPr>
        <w:t>Understanding accreditation: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Contemporary perspectives on issues and practices in evaluating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quality </w:t>
      </w:r>
      <w:r w:rsidRPr="00731AEE">
        <w:rPr>
          <w:rFonts w:ascii="Times New Roman" w:hAnsi="Times New Roman" w:cs="Times New Roman"/>
          <w:color w:val="000000"/>
          <w:sz w:val="24"/>
          <w:szCs w:val="24"/>
        </w:rPr>
        <w:t>(pp. 71-85). 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Benezet, L. T. (1981, April). A question of accreditation: Time for a general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Change</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13</w:t>
      </w:r>
      <w:r w:rsidRPr="00731AEE">
        <w:rPr>
          <w:rFonts w:ascii="Times New Roman" w:hAnsi="Times New Roman" w:cs="Times New Roman"/>
          <w:color w:val="000000"/>
          <w:sz w:val="24"/>
          <w:szCs w:val="24"/>
        </w:rPr>
        <w:t>(3), 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Bennion, D., Liepa, G., &amp; Melia, P. (2002). The selection, care, and feeding of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steering committee: A key to successful self-study. In </w:t>
      </w:r>
      <w:r w:rsidRPr="00731AEE">
        <w:rPr>
          <w:rFonts w:ascii="Times New Roman" w:hAnsi="Times New Roman" w:cs="Times New Roman"/>
          <w:i/>
          <w:iCs/>
          <w:color w:val="000000"/>
          <w:sz w:val="24"/>
          <w:szCs w:val="24"/>
        </w:rPr>
        <w:t>A Collection of Papers 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Self-Study and Institutional Improvement 2002 Prepared for the Program of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Higher Learning Commission: Engaging the Future: Vision, Values,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Validation in the New Educational Marketplace </w:t>
      </w:r>
      <w:r w:rsidRPr="00731AEE">
        <w:rPr>
          <w:rFonts w:ascii="Times New Roman" w:hAnsi="Times New Roman" w:cs="Times New Roman"/>
          <w:color w:val="000000"/>
          <w:sz w:val="24"/>
          <w:szCs w:val="24"/>
        </w:rPr>
        <w:t>(pp. 342-344). The 107</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of the North Central Association, Chicago.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Bennis, W.G. (1966). The concept of organizational health. In W.G. Bennis (Ed.),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Changing organizations. </w:t>
      </w:r>
      <w:r w:rsidRPr="00731AEE">
        <w:rPr>
          <w:rFonts w:ascii="Times New Roman" w:hAnsi="Times New Roman" w:cs="Times New Roman"/>
          <w:color w:val="000000"/>
          <w:sz w:val="24"/>
          <w:szCs w:val="24"/>
        </w:rPr>
        <w:t>New York: McGraw-Hill.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Berg, B. L. (2001). Qualitative research methods for the social sciences. Boston: Allyn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Bacon.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Betts, F. (1992). How systems thinking applies to education. </w:t>
      </w:r>
      <w:r w:rsidRPr="00731AEE">
        <w:rPr>
          <w:rFonts w:ascii="Times New Roman" w:hAnsi="Times New Roman" w:cs="Times New Roman"/>
          <w:i/>
          <w:iCs/>
          <w:color w:val="000000"/>
          <w:sz w:val="24"/>
          <w:szCs w:val="24"/>
        </w:rPr>
        <w:t>Educational Leadership, 50</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38-41.</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Birnbaum, R. (1988). </w:t>
      </w:r>
      <w:r w:rsidRPr="00731AEE">
        <w:rPr>
          <w:rFonts w:ascii="Times New Roman" w:hAnsi="Times New Roman" w:cs="Times New Roman"/>
          <w:i/>
          <w:iCs/>
          <w:color w:val="000000"/>
          <w:sz w:val="24"/>
          <w:szCs w:val="24"/>
        </w:rPr>
        <w:t>How colleges work: The cybernetics of academic organization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lastRenderedPageBreak/>
        <w:t xml:space="preserve">leadership. </w:t>
      </w:r>
      <w:r w:rsidRPr="00731AEE">
        <w:rPr>
          <w:rFonts w:ascii="Times New Roman" w:hAnsi="Times New Roman" w:cs="Times New Roman"/>
          <w:color w:val="000000"/>
          <w:sz w:val="24"/>
          <w:szCs w:val="24"/>
        </w:rPr>
        <w:t>San-Francisco: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Black, C. (2002). </w:t>
      </w:r>
      <w:r w:rsidRPr="00731AEE">
        <w:rPr>
          <w:rFonts w:ascii="Times New Roman" w:hAnsi="Times New Roman" w:cs="Times New Roman"/>
          <w:i/>
          <w:iCs/>
          <w:color w:val="000000"/>
          <w:sz w:val="24"/>
          <w:szCs w:val="24"/>
        </w:rPr>
        <w:t xml:space="preserve">Get over it! Education reform is dead. Now what? </w:t>
      </w:r>
      <w:r w:rsidRPr="00731AEE">
        <w:rPr>
          <w:rFonts w:ascii="Times New Roman" w:hAnsi="Times New Roman" w:cs="Times New Roman"/>
          <w:color w:val="000000"/>
          <w:sz w:val="24"/>
          <w:szCs w:val="24"/>
        </w:rPr>
        <w:t>Portsmouth, NH: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Heinemann.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Blauberg, I. V., Sadovsky, V. N., &amp; Yudin, E. G. (1977). </w:t>
      </w:r>
      <w:r w:rsidRPr="00731AEE">
        <w:rPr>
          <w:rFonts w:ascii="Times New Roman" w:hAnsi="Times New Roman" w:cs="Times New Roman"/>
          <w:i/>
          <w:iCs/>
          <w:color w:val="000000"/>
          <w:sz w:val="24"/>
          <w:szCs w:val="24"/>
        </w:rPr>
        <w:t>Systems theory: Philosophical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and methodological problems</w:t>
      </w:r>
      <w:r w:rsidRPr="00731AEE">
        <w:rPr>
          <w:rFonts w:ascii="Times New Roman" w:hAnsi="Times New Roman" w:cs="Times New Roman"/>
          <w:color w:val="000000"/>
          <w:sz w:val="24"/>
          <w:szCs w:val="24"/>
        </w:rPr>
        <w:t>. Moscow, the Union of Soviet Socialist Republics: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Progress.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Bloland, H. G. (2001). </w:t>
      </w:r>
      <w:r w:rsidRPr="00731AEE">
        <w:rPr>
          <w:rFonts w:ascii="Times New Roman" w:hAnsi="Times New Roman" w:cs="Times New Roman"/>
          <w:i/>
          <w:iCs/>
          <w:color w:val="000000"/>
          <w:sz w:val="24"/>
          <w:szCs w:val="24"/>
        </w:rPr>
        <w:t>Creating the Council for Higher Education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(CHEA)</w:t>
      </w:r>
      <w:r w:rsidRPr="00731AEE">
        <w:rPr>
          <w:rFonts w:ascii="Times New Roman" w:hAnsi="Times New Roman" w:cs="Times New Roman"/>
          <w:color w:val="000000"/>
          <w:sz w:val="24"/>
          <w:szCs w:val="24"/>
        </w:rPr>
        <w:t>. Phoenix, AZ: Oryx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Bogdan, R., &amp; Bilken, S. K. (1992). Qualitative research for education: An introduction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theory and methods (2</w:t>
      </w:r>
      <w:r w:rsidRPr="00731AEE">
        <w:rPr>
          <w:rFonts w:ascii="Times New Roman" w:hAnsi="Times New Roman" w:cs="Times New Roman"/>
          <w:color w:val="000000"/>
          <w:sz w:val="16"/>
          <w:szCs w:val="16"/>
        </w:rPr>
        <w:t xml:space="preserve">nd </w:t>
      </w:r>
      <w:r w:rsidRPr="00731AEE">
        <w:rPr>
          <w:rFonts w:ascii="Times New Roman" w:hAnsi="Times New Roman" w:cs="Times New Roman"/>
          <w:color w:val="000000"/>
          <w:sz w:val="24"/>
          <w:szCs w:val="24"/>
        </w:rPr>
        <w:t>ed.). Boston: Allyn and Bacon.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Bollag, B. (2005, September 23). American accreditors go abroad. </w:t>
      </w:r>
      <w:r w:rsidRPr="00731AEE">
        <w:rPr>
          <w:rFonts w:ascii="Times New Roman" w:hAnsi="Times New Roman" w:cs="Times New Roman"/>
          <w:i/>
          <w:iCs/>
          <w:color w:val="000000"/>
          <w:sz w:val="24"/>
          <w:szCs w:val="24"/>
        </w:rPr>
        <w:t>Chronicle of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Education, 52</w:t>
      </w:r>
      <w:r w:rsidRPr="00731AEE">
        <w:rPr>
          <w:rFonts w:ascii="Times New Roman" w:hAnsi="Times New Roman" w:cs="Times New Roman"/>
          <w:color w:val="000000"/>
          <w:sz w:val="24"/>
          <w:szCs w:val="24"/>
        </w:rPr>
        <w:t>(5), A36-A48.</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Bolman, L. G., &amp; Deal, T. E. (1991). </w:t>
      </w:r>
      <w:r w:rsidRPr="00731AEE">
        <w:rPr>
          <w:rFonts w:ascii="Times New Roman" w:hAnsi="Times New Roman" w:cs="Times New Roman"/>
          <w:i/>
          <w:iCs/>
          <w:color w:val="000000"/>
          <w:sz w:val="24"/>
          <w:szCs w:val="24"/>
        </w:rPr>
        <w:t>Reframing organizations: Artistry and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Borich, G. D., &amp; Jemelka, R. P. (1982). </w:t>
      </w:r>
      <w:r w:rsidRPr="00731AEE">
        <w:rPr>
          <w:rFonts w:ascii="Times New Roman" w:hAnsi="Times New Roman" w:cs="Times New Roman"/>
          <w:i/>
          <w:iCs/>
          <w:color w:val="000000"/>
          <w:sz w:val="24"/>
          <w:szCs w:val="24"/>
        </w:rPr>
        <w:t>Programs and systems</w:t>
      </w:r>
      <w:r w:rsidRPr="00731AEE">
        <w:rPr>
          <w:rFonts w:ascii="Times New Roman" w:hAnsi="Times New Roman" w:cs="Times New Roman"/>
          <w:color w:val="000000"/>
          <w:sz w:val="24"/>
          <w:szCs w:val="24"/>
        </w:rPr>
        <w:t>. New York: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Borman, K., LeCompte, M. D., &amp; Goetz, J. P. (1986 September/October). Ethnographic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and qualitative research design and why it doesn’t work. </w:t>
      </w:r>
      <w:r w:rsidRPr="00731AEE">
        <w:rPr>
          <w:rFonts w:ascii="Times New Roman" w:hAnsi="Times New Roman" w:cs="Times New Roman"/>
          <w:i/>
          <w:iCs/>
          <w:color w:val="000000"/>
          <w:sz w:val="24"/>
          <w:szCs w:val="24"/>
        </w:rPr>
        <w:t>American Behavioral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Scientist</w:t>
      </w:r>
      <w:r w:rsidRPr="00731AEE">
        <w:rPr>
          <w:rFonts w:ascii="Times New Roman" w:hAnsi="Times New Roman" w:cs="Times New Roman"/>
          <w:color w:val="000000"/>
          <w:sz w:val="24"/>
          <w:szCs w:val="24"/>
        </w:rPr>
        <w:t>, 30(1) 42-57.</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Boulding, K. E. (1956). General systems theory—the skeleton of science. </w:t>
      </w:r>
      <w:r w:rsidRPr="00731AEE">
        <w:rPr>
          <w:rFonts w:ascii="Times New Roman" w:hAnsi="Times New Roman" w:cs="Times New Roman"/>
          <w:i/>
          <w:iCs/>
          <w:color w:val="000000"/>
          <w:sz w:val="24"/>
          <w:szCs w:val="24"/>
        </w:rPr>
        <w:t>Management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Science, 2</w:t>
      </w:r>
      <w:r w:rsidRPr="00731AEE">
        <w:rPr>
          <w:rFonts w:ascii="Times New Roman" w:hAnsi="Times New Roman" w:cs="Times New Roman"/>
          <w:color w:val="000000"/>
          <w:sz w:val="24"/>
          <w:szCs w:val="24"/>
        </w:rPr>
        <w:t>, 197-208.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Bowler, T. B. (1981). </w:t>
      </w:r>
      <w:r w:rsidRPr="00731AEE">
        <w:rPr>
          <w:rFonts w:ascii="Times New Roman" w:hAnsi="Times New Roman" w:cs="Times New Roman"/>
          <w:i/>
          <w:iCs/>
          <w:color w:val="000000"/>
          <w:sz w:val="24"/>
          <w:szCs w:val="24"/>
        </w:rPr>
        <w:t xml:space="preserve">General systems thinking: Its scope and applicability </w:t>
      </w:r>
      <w:r w:rsidRPr="00731AEE">
        <w:rPr>
          <w:rFonts w:ascii="Times New Roman" w:hAnsi="Times New Roman" w:cs="Times New Roman"/>
          <w:color w:val="000000"/>
          <w:sz w:val="24"/>
          <w:szCs w:val="24"/>
        </w:rPr>
        <w:t>(The North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Holland series in general systems research; 4). New York: Elsevier North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Holland.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Braskamp, L. A. (1991, September). Purposes, issues, and principles of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North Council Association Quarterly</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66</w:t>
      </w:r>
      <w:r w:rsidRPr="00731AEE">
        <w:rPr>
          <w:rFonts w:ascii="Times New Roman" w:hAnsi="Times New Roman" w:cs="Times New Roman"/>
          <w:color w:val="000000"/>
          <w:sz w:val="24"/>
          <w:szCs w:val="24"/>
        </w:rPr>
        <w:t>(2), 417-429.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Brauckmann, S. (1999). </w:t>
      </w:r>
      <w:r w:rsidRPr="00731AEE">
        <w:rPr>
          <w:rFonts w:ascii="Times New Roman" w:hAnsi="Times New Roman" w:cs="Times New Roman"/>
          <w:i/>
          <w:iCs/>
          <w:color w:val="000000"/>
          <w:sz w:val="24"/>
          <w:szCs w:val="24"/>
        </w:rPr>
        <w:t>Ludwig von Bertalanffy (1901-1972)</w:t>
      </w:r>
      <w:r w:rsidRPr="00731AEE">
        <w:rPr>
          <w:rFonts w:ascii="Times New Roman" w:hAnsi="Times New Roman" w:cs="Times New Roman"/>
          <w:color w:val="000000"/>
          <w:sz w:val="24"/>
          <w:szCs w:val="24"/>
        </w:rPr>
        <w:t>. Retrieved November 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 from http://isss.org/lumLVB.htm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Brint, S., &amp; Karable, J. (1989). </w:t>
      </w:r>
      <w:r w:rsidRPr="00731AEE">
        <w:rPr>
          <w:rFonts w:ascii="Times New Roman" w:hAnsi="Times New Roman" w:cs="Times New Roman"/>
          <w:i/>
          <w:iCs/>
          <w:color w:val="000000"/>
          <w:sz w:val="24"/>
          <w:szCs w:val="24"/>
        </w:rPr>
        <w:t>The diverted dream: Community colleges and the promise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of educational opportunity in America</w:t>
      </w:r>
      <w:r w:rsidRPr="00731AEE">
        <w:rPr>
          <w:rFonts w:ascii="Times New Roman" w:hAnsi="Times New Roman" w:cs="Times New Roman"/>
          <w:color w:val="000000"/>
          <w:sz w:val="24"/>
          <w:szCs w:val="24"/>
        </w:rPr>
        <w:t>. New York: Oxford University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Cameron, K. S. (1985). Institutional effectiveness in higher education: An introduction.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Review of Higher Education, 9</w:t>
      </w:r>
      <w:r w:rsidRPr="00731AEE">
        <w:rPr>
          <w:rFonts w:ascii="Times New Roman" w:hAnsi="Times New Roman" w:cs="Times New Roman"/>
          <w:color w:val="000000"/>
          <w:sz w:val="24"/>
          <w:szCs w:val="24"/>
        </w:rPr>
        <w:t>(1),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Campbell, J. P. (1977). On the nature of organizational effectiveness. In P. S. Goodman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&amp; J. M. Pennings (Eds.), </w:t>
      </w:r>
      <w:r w:rsidRPr="00731AEE">
        <w:rPr>
          <w:rFonts w:ascii="Times New Roman" w:hAnsi="Times New Roman" w:cs="Times New Roman"/>
          <w:i/>
          <w:iCs/>
          <w:color w:val="000000"/>
          <w:sz w:val="24"/>
          <w:szCs w:val="24"/>
        </w:rPr>
        <w:t xml:space="preserve">New perspectives on organizational effectiveness. </w:t>
      </w:r>
      <w:r w:rsidRPr="00731AEE">
        <w:rPr>
          <w:rFonts w:ascii="Times New Roman" w:hAnsi="Times New Roman" w:cs="Times New Roman"/>
          <w:color w:val="000000"/>
          <w:sz w:val="24"/>
          <w:szCs w:val="24"/>
        </w:rPr>
        <w:t>San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Campbell, R. F., Fleming, T., Newell, L. J., &amp; Bennion, J. W. (1987). </w:t>
      </w:r>
      <w:r w:rsidRPr="00731AEE">
        <w:rPr>
          <w:rFonts w:ascii="Times New Roman" w:hAnsi="Times New Roman" w:cs="Times New Roman"/>
          <w:i/>
          <w:iCs/>
          <w:color w:val="000000"/>
          <w:sz w:val="24"/>
          <w:szCs w:val="24"/>
        </w:rPr>
        <w:t>A history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thought and practice in educational administration. </w:t>
      </w:r>
      <w:r w:rsidRPr="00731AEE">
        <w:rPr>
          <w:rFonts w:ascii="Times New Roman" w:hAnsi="Times New Roman" w:cs="Times New Roman"/>
          <w:color w:val="000000"/>
          <w:sz w:val="24"/>
          <w:szCs w:val="24"/>
        </w:rPr>
        <w:t>New York: Teachers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Carnevale, D. (2004, November 26). Don’t judge a college by its Internet address.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Chronicle of Higher Education</w:t>
      </w:r>
      <w:r w:rsidRPr="00731AEE">
        <w:rPr>
          <w:rFonts w:ascii="Times New Roman" w:hAnsi="Times New Roman" w:cs="Times New Roman"/>
          <w:color w:val="000000"/>
          <w:sz w:val="24"/>
          <w:szCs w:val="24"/>
        </w:rPr>
        <w:t>, A29.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Casserly, M. F. (1984). Self-study and planned change in academic libraries: A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analysis of regional accreditation self-study experiences (organization,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development, innovation) (Doctoral Dissertation, Rutgers the State University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New Jersey). </w:t>
      </w:r>
      <w:r w:rsidRPr="00731AEE">
        <w:rPr>
          <w:rFonts w:ascii="Times New Roman" w:hAnsi="Times New Roman" w:cs="Times New Roman"/>
          <w:i/>
          <w:iCs/>
          <w:color w:val="000000"/>
          <w:sz w:val="24"/>
          <w:szCs w:val="24"/>
        </w:rPr>
        <w:t>Dissertation Abstracts International, 45</w:t>
      </w:r>
      <w:r w:rsidRPr="00731AEE">
        <w:rPr>
          <w:rFonts w:ascii="Times New Roman" w:hAnsi="Times New Roman" w:cs="Times New Roman"/>
          <w:color w:val="000000"/>
          <w:sz w:val="24"/>
          <w:szCs w:val="24"/>
        </w:rPr>
        <w:t>, 0328.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Causey, E. R. (1992). Impact of assessment of institutional effectiveness on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libraries in South Carolina (Doctoral Dissertation, University of South Carolina).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53</w:t>
      </w:r>
      <w:r w:rsidRPr="00731AEE">
        <w:rPr>
          <w:rFonts w:ascii="Times New Roman" w:hAnsi="Times New Roman" w:cs="Times New Roman"/>
          <w:color w:val="000000"/>
          <w:sz w:val="24"/>
          <w:szCs w:val="24"/>
        </w:rPr>
        <w:t>, 3026.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Cavallaro, M. C. (1972). Accreditation of Community Colleges (Doctoral Dissertation,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Indiana University). </w:t>
      </w:r>
      <w:r w:rsidRPr="00731AEE">
        <w:rPr>
          <w:rFonts w:ascii="Times New Roman" w:hAnsi="Times New Roman" w:cs="Times New Roman"/>
          <w:i/>
          <w:iCs/>
          <w:color w:val="000000"/>
          <w:sz w:val="24"/>
          <w:szCs w:val="24"/>
        </w:rPr>
        <w:t xml:space="preserve">Dissertation Abstracts International, 33, </w:t>
      </w:r>
      <w:r w:rsidRPr="00731AEE">
        <w:rPr>
          <w:rFonts w:ascii="Times New Roman" w:hAnsi="Times New Roman" w:cs="Times New Roman"/>
          <w:color w:val="000000"/>
          <w:sz w:val="24"/>
          <w:szCs w:val="24"/>
        </w:rPr>
        <w:t>4867.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Cejda, B. D. (2004, September). </w:t>
      </w:r>
      <w:r w:rsidRPr="00731AEE">
        <w:rPr>
          <w:rFonts w:ascii="Times New Roman" w:hAnsi="Times New Roman" w:cs="Times New Roman"/>
          <w:i/>
          <w:iCs/>
          <w:color w:val="000000"/>
          <w:sz w:val="24"/>
          <w:szCs w:val="24"/>
        </w:rPr>
        <w:t>Personal communication</w:t>
      </w:r>
      <w:r w:rsidRPr="00731AEE">
        <w:rPr>
          <w:rFonts w:ascii="Times New Roman" w:hAnsi="Times New Roman" w:cs="Times New Roman"/>
          <w:color w:val="000000"/>
          <w:sz w:val="24"/>
          <w:szCs w:val="24"/>
        </w:rPr>
        <w:t>. College of Education, Texas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 University, Lubbock, TX.</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Chambers, R. H. (1984, March). Enhancing campus quality through self-study. </w:t>
      </w:r>
      <w:r w:rsidRPr="00731AEE">
        <w:rPr>
          <w:rFonts w:ascii="Times New Roman" w:hAnsi="Times New Roman" w:cs="Times New Roman"/>
          <w:i/>
          <w:iCs/>
          <w:color w:val="000000"/>
          <w:sz w:val="24"/>
          <w:szCs w:val="24"/>
        </w:rPr>
        <w:t>New</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Directions for Institutional Research No. 41 (Determining the Effectiveness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Campus Services)</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11</w:t>
      </w:r>
      <w:r w:rsidRPr="00731AEE">
        <w:rPr>
          <w:rFonts w:ascii="Times New Roman" w:hAnsi="Times New Roman" w:cs="Times New Roman"/>
          <w:color w:val="000000"/>
          <w:sz w:val="24"/>
          <w:szCs w:val="24"/>
        </w:rPr>
        <w:t>(1), 9-22. (ERIC Document Reproduction Service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EJ301604)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Chapman, D. W., &amp; Austin, A. E. (2002). The changing context of higher education in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the developing world. In D. W. Chapman, &amp; A. E. Austin (Eds.), </w:t>
      </w:r>
      <w:r w:rsidRPr="00731AEE">
        <w:rPr>
          <w:rFonts w:ascii="Times New Roman" w:hAnsi="Times New Roman" w:cs="Times New Roman"/>
          <w:i/>
          <w:iCs/>
          <w:color w:val="000000"/>
          <w:sz w:val="24"/>
          <w:szCs w:val="24"/>
        </w:rPr>
        <w:t>Higher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education in the developing world: Changing context and institutional responses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(Greenwood studies in higher education) (pp. 3-21). Westport, CT: Greenwood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Cheper, N., &amp; Lockmiller, C. (2002). A guide for writing the self-study report and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preparing for the team visit: Just follow the yellow brick road. In </w:t>
      </w:r>
      <w:r w:rsidRPr="00731AEE">
        <w:rPr>
          <w:rFonts w:ascii="Times New Roman" w:hAnsi="Times New Roman" w:cs="Times New Roman"/>
          <w:i/>
          <w:iCs/>
          <w:color w:val="000000"/>
          <w:sz w:val="24"/>
          <w:szCs w:val="24"/>
        </w:rPr>
        <w:t>A Collection of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Papers on Self-Study and Institutional Improvement 2002 Prepared for the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Program of the Higher Learning Commission: Engaging the Future: Vision,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Values, and Validation in the New Educational Marketplace </w:t>
      </w:r>
      <w:r w:rsidRPr="00731AEE">
        <w:rPr>
          <w:rFonts w:ascii="Times New Roman" w:hAnsi="Times New Roman" w:cs="Times New Roman"/>
          <w:color w:val="000000"/>
          <w:sz w:val="24"/>
          <w:szCs w:val="24"/>
        </w:rPr>
        <w:t>(pp. 322-325).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107</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Annual Meeting of the North Central Association, Chicago.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Chrispeels, J. H., &amp; Martin, K. J. (2002). Four leadership teams define their roles within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organizational and political structures to improve student learning. </w:t>
      </w:r>
      <w:r w:rsidRPr="00731AEE">
        <w:rPr>
          <w:rFonts w:ascii="Times New Roman" w:hAnsi="Times New Roman" w:cs="Times New Roman"/>
          <w:i/>
          <w:iCs/>
          <w:color w:val="000000"/>
          <w:sz w:val="24"/>
          <w:szCs w:val="24"/>
        </w:rPr>
        <w:t>School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Effectiveness and School Improvement, 13</w:t>
      </w:r>
      <w:r w:rsidRPr="00731AEE">
        <w:rPr>
          <w:rFonts w:ascii="Times New Roman" w:hAnsi="Times New Roman" w:cs="Times New Roman"/>
          <w:color w:val="000000"/>
          <w:sz w:val="24"/>
          <w:szCs w:val="24"/>
        </w:rPr>
        <w:t>(3), 327-365.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Christal, M. E, &amp; Jones, D. P. (1985). </w:t>
      </w:r>
      <w:r w:rsidRPr="00731AEE">
        <w:rPr>
          <w:rFonts w:ascii="Times New Roman" w:hAnsi="Times New Roman" w:cs="Times New Roman"/>
          <w:i/>
          <w:iCs/>
          <w:color w:val="000000"/>
          <w:sz w:val="24"/>
          <w:szCs w:val="24"/>
        </w:rPr>
        <w:t>A common language for postsecondary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Categories and definitions for data collection. </w:t>
      </w:r>
      <w:r w:rsidRPr="00731AEE">
        <w:rPr>
          <w:rFonts w:ascii="Times New Roman" w:hAnsi="Times New Roman" w:cs="Times New Roman"/>
          <w:color w:val="000000"/>
          <w:sz w:val="24"/>
          <w:szCs w:val="24"/>
        </w:rPr>
        <w:t>Boulder, CO: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National Center for Higher Education Management Systems and Washington,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DC: Council on Postsecondary Accreditation. (ERIC Document Reproduction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 No. ED310663)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Cistone, P., &amp; Bashford, J. (2002, Summer). Toward a meaningful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effectiveness plan. </w:t>
      </w:r>
      <w:r w:rsidRPr="00731AEE">
        <w:rPr>
          <w:rFonts w:ascii="Times New Roman" w:hAnsi="Times New Roman" w:cs="Times New Roman"/>
          <w:i/>
          <w:iCs/>
          <w:color w:val="000000"/>
          <w:sz w:val="24"/>
          <w:szCs w:val="24"/>
        </w:rPr>
        <w:t>Planning for Higher Education, 30</w:t>
      </w:r>
      <w:r w:rsidRPr="00731AEE">
        <w:rPr>
          <w:rFonts w:ascii="Times New Roman" w:hAnsi="Times New Roman" w:cs="Times New Roman"/>
          <w:color w:val="000000"/>
          <w:sz w:val="24"/>
          <w:szCs w:val="24"/>
        </w:rPr>
        <w:t>(4), 15-23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Claudet, J. G. (1999). Conceptualizing organizational dimensions of instructional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supervisory practice: Implications for professional learning environments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schools. </w:t>
      </w:r>
      <w:r w:rsidRPr="00731AEE">
        <w:rPr>
          <w:rFonts w:ascii="Times New Roman" w:hAnsi="Times New Roman" w:cs="Times New Roman"/>
          <w:i/>
          <w:iCs/>
          <w:color w:val="000000"/>
          <w:sz w:val="24"/>
          <w:szCs w:val="24"/>
        </w:rPr>
        <w:t>Learning Environments Research</w:t>
      </w:r>
      <w:r w:rsidRPr="00731AEE">
        <w:rPr>
          <w:rFonts w:ascii="Times New Roman" w:hAnsi="Times New Roman" w:cs="Times New Roman"/>
          <w:color w:val="000000"/>
          <w:sz w:val="24"/>
          <w:szCs w:val="24"/>
        </w:rPr>
        <w:t>, 1, 257-292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Cleland, D. I., &amp; King, W. R. (1983). </w:t>
      </w:r>
      <w:r w:rsidRPr="00731AEE">
        <w:rPr>
          <w:rFonts w:ascii="Times New Roman" w:hAnsi="Times New Roman" w:cs="Times New Roman"/>
          <w:i/>
          <w:iCs/>
          <w:color w:val="000000"/>
          <w:sz w:val="24"/>
          <w:szCs w:val="24"/>
        </w:rPr>
        <w:t>Systems analysis and project management</w:t>
      </w:r>
      <w:r w:rsidRPr="00731AEE">
        <w:rPr>
          <w:rFonts w:ascii="Times New Roman" w:hAnsi="Times New Roman" w:cs="Times New Roman"/>
          <w:color w:val="000000"/>
          <w:sz w:val="24"/>
          <w:szCs w:val="24"/>
        </w:rPr>
        <w:t>.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York: McGraw-Hill.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Coffey, A. &amp; Atkinson, P. (1996). </w:t>
      </w:r>
      <w:r w:rsidRPr="00731AEE">
        <w:rPr>
          <w:rFonts w:ascii="Times New Roman" w:hAnsi="Times New Roman" w:cs="Times New Roman"/>
          <w:i/>
          <w:iCs/>
          <w:color w:val="000000"/>
          <w:sz w:val="24"/>
          <w:szCs w:val="24"/>
        </w:rPr>
        <w:t>Making sense of qualitative data: Complementary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research strategies</w:t>
      </w:r>
      <w:r w:rsidRPr="00731AEE">
        <w:rPr>
          <w:rFonts w:ascii="Times New Roman" w:hAnsi="Times New Roman" w:cs="Times New Roman"/>
          <w:color w:val="000000"/>
          <w:sz w:val="24"/>
          <w:szCs w:val="24"/>
        </w:rPr>
        <w:t>. Thousand Oaks, CA: Sage.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Combs, C. E. (2001). Accessing institutional planning through accreditation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assessment. </w:t>
      </w:r>
      <w:r w:rsidRPr="00731AEE">
        <w:rPr>
          <w:rFonts w:ascii="Times New Roman" w:hAnsi="Times New Roman" w:cs="Times New Roman"/>
          <w:i/>
          <w:iCs/>
          <w:color w:val="000000"/>
          <w:sz w:val="24"/>
          <w:szCs w:val="24"/>
        </w:rPr>
        <w:t>Theatre Topics, 11</w:t>
      </w:r>
      <w:r w:rsidRPr="00731AEE">
        <w:rPr>
          <w:rFonts w:ascii="Times New Roman" w:hAnsi="Times New Roman" w:cs="Times New Roman"/>
          <w:color w:val="000000"/>
          <w:sz w:val="24"/>
          <w:szCs w:val="24"/>
        </w:rPr>
        <w:t>(1).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Comings, J., &amp; Stein, S. (1991). Would accreditation work for ABE programs? How a</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college and university model could be used to judge program effectiveness. </w:t>
      </w:r>
      <w:r w:rsidRPr="00731AEE">
        <w:rPr>
          <w:rFonts w:ascii="Times New Roman" w:hAnsi="Times New Roman" w:cs="Times New Roman"/>
          <w:i/>
          <w:iCs/>
          <w:color w:val="000000"/>
          <w:sz w:val="24"/>
          <w:szCs w:val="24"/>
        </w:rPr>
        <w:t>Adult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Learning, 3</w:t>
      </w:r>
      <w:r w:rsidRPr="00731AEE">
        <w:rPr>
          <w:rFonts w:ascii="Times New Roman" w:hAnsi="Times New Roman" w:cs="Times New Roman"/>
          <w:color w:val="000000"/>
          <w:sz w:val="24"/>
          <w:szCs w:val="24"/>
        </w:rPr>
        <w:t>(1), 23-24.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Cookson, P. S. (1989). Recruiting and retaining adult students: An organizational theory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perspective. </w:t>
      </w:r>
      <w:r w:rsidRPr="00731AEE">
        <w:rPr>
          <w:rFonts w:ascii="Times New Roman" w:hAnsi="Times New Roman" w:cs="Times New Roman"/>
          <w:i/>
          <w:iCs/>
          <w:color w:val="000000"/>
          <w:sz w:val="24"/>
          <w:szCs w:val="24"/>
        </w:rPr>
        <w:t xml:space="preserve">New Directions for Continuing Education, 41, </w:t>
      </w:r>
      <w:r w:rsidRPr="00731AEE">
        <w:rPr>
          <w:rFonts w:ascii="Times New Roman" w:hAnsi="Times New Roman" w:cs="Times New Roman"/>
          <w:color w:val="000000"/>
          <w:sz w:val="24"/>
          <w:szCs w:val="24"/>
        </w:rPr>
        <w:t>13-22.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Cooney, R. P. (1984). The training of postsecondary accreditation evaluation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members: Toward a model design (Doctoral Dissertation, Rutgers the State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University of New Jersey). </w:t>
      </w:r>
      <w:r w:rsidRPr="00731AEE">
        <w:rPr>
          <w:rFonts w:ascii="Times New Roman" w:hAnsi="Times New Roman" w:cs="Times New Roman"/>
          <w:i/>
          <w:iCs/>
          <w:color w:val="000000"/>
          <w:sz w:val="24"/>
          <w:szCs w:val="24"/>
        </w:rPr>
        <w:t>Dissertation Abstracts International</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45</w:t>
      </w:r>
      <w:r w:rsidRPr="00731AEE">
        <w:rPr>
          <w:rFonts w:ascii="Times New Roman" w:hAnsi="Times New Roman" w:cs="Times New Roman"/>
          <w:color w:val="000000"/>
          <w:sz w:val="24"/>
          <w:szCs w:val="24"/>
        </w:rPr>
        <w:t>, 2323.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Corpus, B. M. (1998). Understanding participant interpretations of a community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process: A microinteractionist approach (Doctoral Dissertation,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York University). </w:t>
      </w:r>
      <w:r w:rsidRPr="00731AEE">
        <w:rPr>
          <w:rFonts w:ascii="Times New Roman" w:hAnsi="Times New Roman" w:cs="Times New Roman"/>
          <w:i/>
          <w:iCs/>
          <w:color w:val="000000"/>
          <w:sz w:val="24"/>
          <w:szCs w:val="24"/>
        </w:rPr>
        <w:t>Dissertation Abstracts International, 59</w:t>
      </w:r>
      <w:r w:rsidRPr="00731AEE">
        <w:rPr>
          <w:rFonts w:ascii="Times New Roman" w:hAnsi="Times New Roman" w:cs="Times New Roman"/>
          <w:color w:val="000000"/>
          <w:sz w:val="24"/>
          <w:szCs w:val="24"/>
        </w:rPr>
        <w:t>, 1478.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Cosgrove, J. (1989, July). Link self-study with strategic planning. </w:t>
      </w:r>
      <w:r w:rsidRPr="00731AEE">
        <w:rPr>
          <w:rFonts w:ascii="Times New Roman" w:hAnsi="Times New Roman" w:cs="Times New Roman"/>
          <w:i/>
          <w:iCs/>
          <w:color w:val="000000"/>
          <w:sz w:val="24"/>
          <w:szCs w:val="24"/>
        </w:rPr>
        <w:t>AGB Reports, 31</w:t>
      </w:r>
      <w:r w:rsidRPr="00731AEE">
        <w:rPr>
          <w:rFonts w:ascii="Times New Roman" w:hAnsi="Times New Roman" w:cs="Times New Roman"/>
          <w:color w:val="000000"/>
          <w:sz w:val="24"/>
          <w:szCs w:val="24"/>
        </w:rPr>
        <w:t>(4),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24-16. (ERIC Document Reproduction Service No EJ395421)</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Council for Higher Education Accreditation (CHEA). (2000, August). </w:t>
      </w:r>
      <w:r w:rsidRPr="00731AEE">
        <w:rPr>
          <w:rFonts w:ascii="Times New Roman" w:hAnsi="Times New Roman" w:cs="Times New Roman"/>
          <w:i/>
          <w:iCs/>
          <w:color w:val="000000"/>
          <w:sz w:val="24"/>
          <w:szCs w:val="24"/>
        </w:rPr>
        <w:t>The Common Data</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Project: Prepared by the National Center for Higher Education Management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Systems and the CHEA Task Force on Common Data. </w:t>
      </w:r>
      <w:r w:rsidRPr="00731AEE">
        <w:rPr>
          <w:rFonts w:ascii="Times New Roman" w:hAnsi="Times New Roman" w:cs="Times New Roman"/>
          <w:color w:val="000000"/>
          <w:sz w:val="24"/>
          <w:szCs w:val="24"/>
        </w:rPr>
        <w:t>CHEA Occasional Paper.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Washington, DC: Author.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Council for Higher Education Accreditation (CHEA). (2002a). </w:t>
      </w:r>
      <w:r w:rsidRPr="00731AEE">
        <w:rPr>
          <w:rFonts w:ascii="Times New Roman" w:hAnsi="Times New Roman" w:cs="Times New Roman"/>
          <w:i/>
          <w:iCs/>
          <w:color w:val="000000"/>
          <w:sz w:val="24"/>
          <w:szCs w:val="24"/>
        </w:rPr>
        <w:t>Accrediting organizations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in the U.S.: How do they operate to assure quality? </w:t>
      </w:r>
      <w:r w:rsidRPr="00731AEE">
        <w:rPr>
          <w:rFonts w:ascii="Times New Roman" w:hAnsi="Times New Roman" w:cs="Times New Roman"/>
          <w:color w:val="000000"/>
          <w:sz w:val="24"/>
          <w:szCs w:val="24"/>
        </w:rPr>
        <w:t>Retrieved on December, 26,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 from http://www.chea.org/pdf/fact_sheet_5_operation.pdf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Council for Higher Education Accreditation (CHEA). (2002b). </w:t>
      </w:r>
      <w:r w:rsidRPr="00731AEE">
        <w:rPr>
          <w:rFonts w:ascii="Times New Roman" w:hAnsi="Times New Roman" w:cs="Times New Roman"/>
          <w:i/>
          <w:iCs/>
          <w:color w:val="000000"/>
          <w:sz w:val="24"/>
          <w:szCs w:val="24"/>
        </w:rPr>
        <w:t>Glossary of key terms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quality assurance and accreditation</w:t>
      </w:r>
      <w:r w:rsidRPr="00731AEE">
        <w:rPr>
          <w:rFonts w:ascii="Times New Roman" w:hAnsi="Times New Roman" w:cs="Times New Roman"/>
          <w:color w:val="000000"/>
          <w:sz w:val="24"/>
          <w:szCs w:val="24"/>
        </w:rPr>
        <w:t>. Retrieved on April 29, 2005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http://www.chea.org/internaltional/inter_glossary01.html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Council for Higher Education Accreditation (CHEA). (2005a). </w:t>
      </w:r>
      <w:r w:rsidRPr="00731AEE">
        <w:rPr>
          <w:rFonts w:ascii="Times New Roman" w:hAnsi="Times New Roman" w:cs="Times New Roman"/>
          <w:i/>
          <w:iCs/>
          <w:color w:val="000000"/>
          <w:sz w:val="24"/>
          <w:szCs w:val="24"/>
        </w:rPr>
        <w:t>Recognized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organization (Updated as of April, 2005</w:t>
      </w:r>
      <w:r w:rsidRPr="00731AEE">
        <w:rPr>
          <w:rFonts w:ascii="Times New Roman" w:hAnsi="Times New Roman" w:cs="Times New Roman"/>
          <w:color w:val="000000"/>
          <w:sz w:val="24"/>
          <w:szCs w:val="24"/>
        </w:rPr>
        <w:t>). Retrieved on September 20, 2005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http://www.chea.org/pdf/CHEA_USDE_AllAccred.pdf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Council for Higher Education Accreditation (CHEA). (2005b). </w:t>
      </w:r>
      <w:r w:rsidRPr="00731AEE">
        <w:rPr>
          <w:rFonts w:ascii="Times New Roman" w:hAnsi="Times New Roman" w:cs="Times New Roman"/>
          <w:i/>
          <w:iCs/>
          <w:color w:val="000000"/>
          <w:sz w:val="24"/>
          <w:szCs w:val="24"/>
        </w:rPr>
        <w:t>Database of Institutions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and Programs Accredited by Recognized United States Accrediting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Organizations</w:t>
      </w:r>
      <w:r w:rsidRPr="00731AEE">
        <w:rPr>
          <w:rFonts w:ascii="Times New Roman" w:hAnsi="Times New Roman" w:cs="Times New Roman"/>
          <w:color w:val="000000"/>
          <w:sz w:val="24"/>
          <w:szCs w:val="24"/>
        </w:rPr>
        <w:t>. Retrieved on September 17, 2005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http://www.chea.org/search/default.asp</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Council on Postsecondary Accreditation (COPA). (1981). </w:t>
      </w:r>
      <w:r w:rsidRPr="00731AEE">
        <w:rPr>
          <w:rFonts w:ascii="Times New Roman" w:hAnsi="Times New Roman" w:cs="Times New Roman"/>
          <w:i/>
          <w:iCs/>
          <w:color w:val="000000"/>
          <w:sz w:val="24"/>
          <w:szCs w:val="24"/>
        </w:rPr>
        <w:t>A guide to interagency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cooperation including models of successful interagency cooperative efforts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Washington, DC: Author.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Council on Postsecondary Accreditation (COPA). (1985, July). </w:t>
      </w:r>
      <w:r w:rsidRPr="00731AEE">
        <w:rPr>
          <w:rFonts w:ascii="Times New Roman" w:hAnsi="Times New Roman" w:cs="Times New Roman"/>
          <w:i/>
          <w:iCs/>
          <w:color w:val="000000"/>
          <w:sz w:val="24"/>
          <w:szCs w:val="24"/>
        </w:rPr>
        <w:t>The balance wheel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accreditation: Annual directory</w:t>
      </w:r>
      <w:r w:rsidRPr="00731AEE">
        <w:rPr>
          <w:rFonts w:ascii="Times New Roman" w:hAnsi="Times New Roman" w:cs="Times New Roman"/>
          <w:color w:val="000000"/>
          <w:sz w:val="24"/>
          <w:szCs w:val="24"/>
        </w:rPr>
        <w:t>. Washington, DC: Author.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Crawford, C. M. (2000). The design of a university’s SACS accreditation World Wide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Web site. </w:t>
      </w:r>
      <w:r w:rsidRPr="00731AEE">
        <w:rPr>
          <w:rFonts w:ascii="Times New Roman" w:hAnsi="Times New Roman" w:cs="Times New Roman"/>
          <w:i/>
          <w:iCs/>
          <w:color w:val="000000"/>
          <w:sz w:val="24"/>
          <w:szCs w:val="24"/>
        </w:rPr>
        <w:t>Proceedings of Webnet 2000: World Conference on the World Wide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Web and Internet </w:t>
      </w:r>
      <w:r w:rsidRPr="00731AEE">
        <w:rPr>
          <w:rFonts w:ascii="Times New Roman" w:hAnsi="Times New Roman" w:cs="Times New Roman"/>
          <w:color w:val="000000"/>
          <w:sz w:val="24"/>
          <w:szCs w:val="24"/>
        </w:rPr>
        <w:t>(pp. 866-867). Charlottesville, VA: Association for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Advancement of Computing in Education (AACE). (ERIC 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Reproduction Service No. ED462911)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Creswell, J. W. (1994). </w:t>
      </w:r>
      <w:r w:rsidRPr="00731AEE">
        <w:rPr>
          <w:rFonts w:ascii="Times New Roman" w:hAnsi="Times New Roman" w:cs="Times New Roman"/>
          <w:i/>
          <w:iCs/>
          <w:color w:val="000000"/>
          <w:sz w:val="24"/>
          <w:szCs w:val="24"/>
        </w:rPr>
        <w:t>Research design: Qualitative &amp; quantitative approaches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Thousand Oaks, CA: Sage Publications.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Creswell, J. W. (1998). Qualitative inquiry and research design: Choosing among the five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traditions. Thousand Oaks, CA: Sage Publications.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Crishal, M. A. (1981). The effects of accreditation by the North Central Association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organization, administration, and programs of selected accredited Michigan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public community colleges (Doctoral Dissertation, Andrews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Dissertation Abstracts International, 42, </w:t>
      </w:r>
      <w:r w:rsidRPr="00731AEE">
        <w:rPr>
          <w:rFonts w:ascii="Times New Roman" w:hAnsi="Times New Roman" w:cs="Times New Roman"/>
          <w:color w:val="000000"/>
          <w:sz w:val="24"/>
          <w:szCs w:val="24"/>
        </w:rPr>
        <w:t>4220.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Cullen, T. (1994). </w:t>
      </w:r>
      <w:r w:rsidRPr="00731AEE">
        <w:rPr>
          <w:rFonts w:ascii="Times New Roman" w:hAnsi="Times New Roman" w:cs="Times New Roman"/>
          <w:i/>
          <w:iCs/>
          <w:color w:val="000000"/>
          <w:sz w:val="24"/>
          <w:szCs w:val="24"/>
        </w:rPr>
        <w:t>An open system approach to cross-cultural training</w:t>
      </w:r>
      <w:r w:rsidRPr="00731AEE">
        <w:rPr>
          <w:rFonts w:ascii="Times New Roman" w:hAnsi="Times New Roman" w:cs="Times New Roman"/>
          <w:color w:val="000000"/>
          <w:sz w:val="24"/>
          <w:szCs w:val="24"/>
        </w:rPr>
        <w:t>. Paper presented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the Annual Eastern Michigan University Conference on Language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 for World Business and the Professions (13</w:t>
      </w:r>
      <w:r w:rsidRPr="00731AEE">
        <w:rPr>
          <w:rFonts w:ascii="Times New Roman" w:hAnsi="Times New Roman" w:cs="Times New Roman"/>
          <w:color w:val="000000"/>
          <w:sz w:val="16"/>
          <w:szCs w:val="16"/>
        </w:rPr>
        <w:t>th</w:t>
      </w:r>
      <w:r w:rsidRPr="00731AEE">
        <w:rPr>
          <w:rFonts w:ascii="Times New Roman" w:hAnsi="Times New Roman" w:cs="Times New Roman"/>
          <w:color w:val="000000"/>
          <w:sz w:val="24"/>
          <w:szCs w:val="24"/>
        </w:rPr>
        <w:t>, Ypsilanti, MI,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April 14-16, 1994). (ERIC Document Reproduction Service No. ED373696)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Cunningham, J. B. (1993). </w:t>
      </w:r>
      <w:r w:rsidRPr="00731AEE">
        <w:rPr>
          <w:rFonts w:ascii="Times New Roman" w:hAnsi="Times New Roman" w:cs="Times New Roman"/>
          <w:i/>
          <w:iCs/>
          <w:color w:val="000000"/>
          <w:sz w:val="24"/>
          <w:szCs w:val="24"/>
        </w:rPr>
        <w:t xml:space="preserve">Action research and organizational development. </w:t>
      </w:r>
      <w:r w:rsidRPr="00731AEE">
        <w:rPr>
          <w:rFonts w:ascii="Times New Roman" w:hAnsi="Times New Roman" w:cs="Times New Roman"/>
          <w:color w:val="000000"/>
          <w:sz w:val="24"/>
          <w:szCs w:val="24"/>
        </w:rPr>
        <w:t>Westport,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CT: Praeger.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Day, P. R., Jr. (1980). A retrospective analysis of community college participation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nontraditional forms of institutional self-study—Impact on institutional planning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goal attainment (Doctoral Dissertation, University of Massachusetts).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 41</w:t>
      </w:r>
      <w:r w:rsidRPr="00731AEE">
        <w:rPr>
          <w:rFonts w:ascii="Times New Roman" w:hAnsi="Times New Roman" w:cs="Times New Roman"/>
          <w:color w:val="000000"/>
          <w:sz w:val="24"/>
          <w:szCs w:val="24"/>
        </w:rPr>
        <w:t>, 0914.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DeMarrais, K. B. (Ed.). (1998). </w:t>
      </w:r>
      <w:r w:rsidRPr="00731AEE">
        <w:rPr>
          <w:rFonts w:ascii="Times New Roman" w:hAnsi="Times New Roman" w:cs="Times New Roman"/>
          <w:i/>
          <w:iCs/>
          <w:color w:val="000000"/>
          <w:sz w:val="24"/>
          <w:szCs w:val="24"/>
        </w:rPr>
        <w:t xml:space="preserve">Inside stories: Qualitative research reflections. </w:t>
      </w:r>
      <w:r w:rsidRPr="00731AEE">
        <w:rPr>
          <w:rFonts w:ascii="Times New Roman" w:hAnsi="Times New Roman" w:cs="Times New Roman"/>
          <w:color w:val="000000"/>
          <w:sz w:val="24"/>
          <w:szCs w:val="24"/>
        </w:rPr>
        <w:t>Mahwah,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NJ: Erlbaum Associates.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Denzin, N. K. (1978). </w:t>
      </w:r>
      <w:r w:rsidRPr="00731AEE">
        <w:rPr>
          <w:rFonts w:ascii="Times New Roman" w:hAnsi="Times New Roman" w:cs="Times New Roman"/>
          <w:i/>
          <w:iCs/>
          <w:color w:val="000000"/>
          <w:sz w:val="24"/>
          <w:szCs w:val="24"/>
        </w:rPr>
        <w:t xml:space="preserve">The research act </w:t>
      </w:r>
      <w:r w:rsidRPr="00731AEE">
        <w:rPr>
          <w:rFonts w:ascii="Times New Roman" w:hAnsi="Times New Roman" w:cs="Times New Roman"/>
          <w:color w:val="000000"/>
          <w:sz w:val="24"/>
          <w:szCs w:val="24"/>
        </w:rPr>
        <w:t>(5</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ed.). New York: McGraw-Hill.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Denzin, N. K., &amp; Lincoln, Y. S. (2000). Introduction: The discipline and practice of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qualitative research. In N. K. Denzin &amp; Y. S. Lincoln, (Eds.), </w:t>
      </w:r>
      <w:r w:rsidRPr="00731AEE">
        <w:rPr>
          <w:rFonts w:ascii="Times New Roman" w:hAnsi="Times New Roman" w:cs="Times New Roman"/>
          <w:i/>
          <w:iCs/>
          <w:color w:val="000000"/>
          <w:sz w:val="24"/>
          <w:szCs w:val="24"/>
        </w:rPr>
        <w:t>Handbook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qualitative research </w:t>
      </w:r>
      <w:r w:rsidRPr="00731AEE">
        <w:rPr>
          <w:rFonts w:ascii="Times New Roman" w:hAnsi="Times New Roman" w:cs="Times New Roman"/>
          <w:color w:val="000000"/>
          <w:sz w:val="24"/>
          <w:szCs w:val="24"/>
        </w:rPr>
        <w:t>(2</w:t>
      </w:r>
      <w:r w:rsidRPr="00731AEE">
        <w:rPr>
          <w:rFonts w:ascii="Times New Roman" w:hAnsi="Times New Roman" w:cs="Times New Roman"/>
          <w:color w:val="000000"/>
          <w:sz w:val="16"/>
          <w:szCs w:val="16"/>
        </w:rPr>
        <w:t xml:space="preserve">nd </w:t>
      </w:r>
      <w:r w:rsidRPr="00731AEE">
        <w:rPr>
          <w:rFonts w:ascii="Times New Roman" w:hAnsi="Times New Roman" w:cs="Times New Roman"/>
          <w:color w:val="000000"/>
          <w:sz w:val="24"/>
          <w:szCs w:val="24"/>
        </w:rPr>
        <w:t>ed.) (pp. 1-28). Thousand Oaks, CA: Sage.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Doerr, A. H. (1983). Accreditation—Academic boon or bane? </w:t>
      </w:r>
      <w:r w:rsidRPr="00731AEE">
        <w:rPr>
          <w:rFonts w:ascii="Times New Roman" w:hAnsi="Times New Roman" w:cs="Times New Roman"/>
          <w:i/>
          <w:iCs/>
          <w:color w:val="000000"/>
          <w:sz w:val="24"/>
          <w:szCs w:val="24"/>
        </w:rPr>
        <w:t>Contemporary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55</w:t>
      </w:r>
      <w:r w:rsidRPr="00731AEE">
        <w:rPr>
          <w:rFonts w:ascii="Times New Roman" w:hAnsi="Times New Roman" w:cs="Times New Roman"/>
          <w:color w:val="000000"/>
          <w:sz w:val="24"/>
          <w:szCs w:val="24"/>
        </w:rPr>
        <w:t>(1), 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Donaldson, R. S. (1960). </w:t>
      </w:r>
      <w:r w:rsidRPr="00731AEE">
        <w:rPr>
          <w:rFonts w:ascii="Times New Roman" w:hAnsi="Times New Roman" w:cs="Times New Roman"/>
          <w:i/>
          <w:iCs/>
          <w:color w:val="000000"/>
          <w:sz w:val="24"/>
          <w:szCs w:val="24"/>
        </w:rPr>
        <w:t>Fortifying higher education: A story of college self-studies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York: Fund for the Advancement of Education.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Dressel, P. L. (1971). Accreditation and institutional self-study. </w:t>
      </w:r>
      <w:r w:rsidRPr="00731AEE">
        <w:rPr>
          <w:rFonts w:ascii="Times New Roman" w:hAnsi="Times New Roman" w:cs="Times New Roman"/>
          <w:i/>
          <w:iCs/>
          <w:color w:val="000000"/>
          <w:sz w:val="24"/>
          <w:szCs w:val="24"/>
        </w:rPr>
        <w:t>North Central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Association Quarterly, 46</w:t>
      </w:r>
      <w:r w:rsidRPr="00731AEE">
        <w:rPr>
          <w:rFonts w:ascii="Times New Roman" w:hAnsi="Times New Roman" w:cs="Times New Roman"/>
          <w:color w:val="000000"/>
          <w:sz w:val="24"/>
          <w:szCs w:val="24"/>
        </w:rPr>
        <w:t>, 277-278. (ERIC Document Reproduction Service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EJ051261)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Duemer, L. S., &amp; Mendez-Morse, S. (2002, September). Recovering policy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Understanding implementation through informal 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Educational Policy Analysis Archives, 10</w:t>
      </w:r>
      <w:r w:rsidRPr="00731AEE">
        <w:rPr>
          <w:rFonts w:ascii="Times New Roman" w:hAnsi="Times New Roman" w:cs="Times New Roman"/>
          <w:color w:val="000000"/>
          <w:sz w:val="24"/>
          <w:szCs w:val="24"/>
        </w:rPr>
        <w:t>(39). Retrieved August 31, 2005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http://epaa.asu.edu/epaa/v10n39.html.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Dye, J. F.; Schatz, I. M.; Rosenberg, B. A.; &amp; Coleman, S.T. (2000, January). Constant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comparison method: A kaleidoscope of data. </w:t>
      </w:r>
      <w:r w:rsidRPr="00731AEE">
        <w:rPr>
          <w:rFonts w:ascii="Times New Roman" w:hAnsi="Times New Roman" w:cs="Times New Roman"/>
          <w:i/>
          <w:iCs/>
          <w:color w:val="000000"/>
          <w:sz w:val="24"/>
          <w:szCs w:val="24"/>
        </w:rPr>
        <w:t>Qualitative Report, 4</w:t>
      </w:r>
      <w:r w:rsidRPr="00731AEE">
        <w:rPr>
          <w:rFonts w:ascii="Times New Roman" w:hAnsi="Times New Roman" w:cs="Times New Roman"/>
          <w:color w:val="000000"/>
          <w:sz w:val="24"/>
          <w:szCs w:val="24"/>
        </w:rPr>
        <w:t>(1,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Retrieved on September 12, 2004 from http://www.nova.edu/ssss/QR/QR4-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1/dye.html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Eaton, J. S. (n.d.). </w:t>
      </w:r>
      <w:r w:rsidRPr="00731AEE">
        <w:rPr>
          <w:rFonts w:ascii="Times New Roman" w:hAnsi="Times New Roman" w:cs="Times New Roman"/>
          <w:i/>
          <w:iCs/>
          <w:color w:val="000000"/>
          <w:sz w:val="24"/>
          <w:szCs w:val="24"/>
        </w:rPr>
        <w:t>An overview of U.S. accreditation</w:t>
      </w:r>
      <w:r w:rsidRPr="00731AEE">
        <w:rPr>
          <w:rFonts w:ascii="Times New Roman" w:hAnsi="Times New Roman" w:cs="Times New Roman"/>
          <w:color w:val="000000"/>
          <w:sz w:val="24"/>
          <w:szCs w:val="24"/>
        </w:rPr>
        <w:t>. Retrieved October 21, 2004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http://www.chea.org/pdf/overview_US_accred_8-03.pdf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Eaton, J. A. (2001, March). Regional accreditation reform who is served. </w:t>
      </w:r>
      <w:r w:rsidRPr="00731AEE">
        <w:rPr>
          <w:rFonts w:ascii="Times New Roman" w:hAnsi="Times New Roman" w:cs="Times New Roman"/>
          <w:i/>
          <w:iCs/>
          <w:color w:val="000000"/>
          <w:sz w:val="24"/>
          <w:szCs w:val="24"/>
        </w:rPr>
        <w:t>Change</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33</w:t>
      </w:r>
      <w:r w:rsidRPr="00731AEE">
        <w:rPr>
          <w:rFonts w:ascii="Times New Roman" w:hAnsi="Times New Roman" w:cs="Times New Roman"/>
          <w:color w:val="000000"/>
          <w:sz w:val="24"/>
          <w:szCs w:val="24"/>
        </w:rPr>
        <w:t>(2).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Retrieved October 06, 2002 from http://Northernlight.com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Eisenman, C. D. (1991, September). Faculty participation in assessment programs. </w:t>
      </w:r>
      <w:r w:rsidRPr="00731AEE">
        <w:rPr>
          <w:rFonts w:ascii="Times New Roman" w:hAnsi="Times New Roman" w:cs="Times New Roman"/>
          <w:i/>
          <w:iCs/>
          <w:color w:val="000000"/>
          <w:sz w:val="24"/>
          <w:szCs w:val="24"/>
        </w:rPr>
        <w:t>North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Central Association Quarterly, 66</w:t>
      </w:r>
      <w:r w:rsidRPr="00731AEE">
        <w:rPr>
          <w:rFonts w:ascii="Times New Roman" w:hAnsi="Times New Roman" w:cs="Times New Roman"/>
          <w:color w:val="000000"/>
          <w:sz w:val="24"/>
          <w:szCs w:val="24"/>
        </w:rPr>
        <w:t>(2), 458-464. (ERIC Document Reproduction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 No. EJ441841)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Erwin, T. D. (1991). </w:t>
      </w:r>
      <w:r w:rsidRPr="00731AEE">
        <w:rPr>
          <w:rFonts w:ascii="Times New Roman" w:hAnsi="Times New Roman" w:cs="Times New Roman"/>
          <w:i/>
          <w:iCs/>
          <w:color w:val="000000"/>
          <w:sz w:val="24"/>
          <w:szCs w:val="24"/>
        </w:rPr>
        <w:t>Assessing student learning and development</w:t>
      </w:r>
      <w:r w:rsidRPr="00731AEE">
        <w:rPr>
          <w:rFonts w:ascii="Times New Roman" w:hAnsi="Times New Roman" w:cs="Times New Roman"/>
          <w:color w:val="000000"/>
          <w:sz w:val="24"/>
          <w:szCs w:val="24"/>
        </w:rPr>
        <w:t>. San Francisco: Jossey-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Etzioni, A. (1961). </w:t>
      </w:r>
      <w:r w:rsidRPr="00731AEE">
        <w:rPr>
          <w:rFonts w:ascii="Times New Roman" w:hAnsi="Times New Roman" w:cs="Times New Roman"/>
          <w:i/>
          <w:iCs/>
          <w:color w:val="000000"/>
          <w:sz w:val="24"/>
          <w:szCs w:val="24"/>
        </w:rPr>
        <w:t xml:space="preserve">A comparative analysis of complex organizations. </w:t>
      </w:r>
      <w:r w:rsidRPr="00731AEE">
        <w:rPr>
          <w:rFonts w:ascii="Times New Roman" w:hAnsi="Times New Roman" w:cs="Times New Roman"/>
          <w:color w:val="000000"/>
          <w:sz w:val="24"/>
          <w:szCs w:val="24"/>
        </w:rPr>
        <w:t>New York: Free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Ewell, P. T. (1983). </w:t>
      </w:r>
      <w:r w:rsidRPr="00731AEE">
        <w:rPr>
          <w:rFonts w:ascii="Times New Roman" w:hAnsi="Times New Roman" w:cs="Times New Roman"/>
          <w:i/>
          <w:iCs/>
          <w:color w:val="000000"/>
          <w:sz w:val="24"/>
          <w:szCs w:val="24"/>
        </w:rPr>
        <w:t>Information on student outcomes: How to get it and how to use 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Boulder, CO: National Center for Higher Education Management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(NCHEMS).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Ewell, P. T. (1985). Assessment: What’s it all about? </w:t>
      </w:r>
      <w:r w:rsidRPr="00731AEE">
        <w:rPr>
          <w:rFonts w:ascii="Times New Roman" w:hAnsi="Times New Roman" w:cs="Times New Roman"/>
          <w:i/>
          <w:iCs/>
          <w:color w:val="000000"/>
          <w:sz w:val="24"/>
          <w:szCs w:val="24"/>
        </w:rPr>
        <w:t>Change, 17</w:t>
      </w:r>
      <w:r w:rsidRPr="00731AEE">
        <w:rPr>
          <w:rFonts w:ascii="Times New Roman" w:hAnsi="Times New Roman" w:cs="Times New Roman"/>
          <w:color w:val="000000"/>
          <w:sz w:val="24"/>
          <w:szCs w:val="24"/>
        </w:rPr>
        <w:t>(6), 32-36.</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lastRenderedPageBreak/>
        <w:t xml:space="preserve">Ewell, P. T. (1992). </w:t>
      </w:r>
      <w:r w:rsidRPr="00731AEE">
        <w:rPr>
          <w:rFonts w:ascii="Times New Roman" w:hAnsi="Times New Roman" w:cs="Times New Roman"/>
          <w:i/>
          <w:iCs/>
          <w:color w:val="000000"/>
          <w:sz w:val="24"/>
          <w:szCs w:val="24"/>
        </w:rPr>
        <w:t>Outcomes assessment, institutional effectiveness, and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 conceptual exploration</w:t>
      </w:r>
      <w:r w:rsidRPr="00731AEE">
        <w:rPr>
          <w:rFonts w:ascii="Times New Roman" w:hAnsi="Times New Roman" w:cs="Times New Roman"/>
          <w:color w:val="000000"/>
          <w:sz w:val="24"/>
          <w:szCs w:val="24"/>
        </w:rPr>
        <w:t>. Resource papers for the Council on Postsecondary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Task Force on Institutional Effectiveness. (ERIC 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Reproduction Service No. ED343513)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Ewell, P. T. (2002). An emerging scholarship: A brief history of assessment. In T. 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Banta &amp; Associates. </w:t>
      </w:r>
      <w:r w:rsidRPr="00731AEE">
        <w:rPr>
          <w:rFonts w:ascii="Times New Roman" w:hAnsi="Times New Roman" w:cs="Times New Roman"/>
          <w:i/>
          <w:iCs/>
          <w:color w:val="000000"/>
          <w:sz w:val="24"/>
          <w:szCs w:val="24"/>
        </w:rPr>
        <w:t xml:space="preserve">Building a scholarship of assessment </w:t>
      </w:r>
      <w:r w:rsidRPr="00731AEE">
        <w:rPr>
          <w:rFonts w:ascii="Times New Roman" w:hAnsi="Times New Roman" w:cs="Times New Roman"/>
          <w:color w:val="000000"/>
          <w:sz w:val="24"/>
          <w:szCs w:val="24"/>
        </w:rPr>
        <w:t>(pp. 3-25). San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Ewell, P. T., &amp; Lisensky, R. P. (1988). </w:t>
      </w:r>
      <w:r w:rsidRPr="00731AEE">
        <w:rPr>
          <w:rFonts w:ascii="Times New Roman" w:hAnsi="Times New Roman" w:cs="Times New Roman"/>
          <w:i/>
          <w:iCs/>
          <w:color w:val="000000"/>
          <w:sz w:val="24"/>
          <w:szCs w:val="24"/>
        </w:rPr>
        <w:t>Assessing institutional effectiveness: Redirecting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the self study process</w:t>
      </w:r>
      <w:r w:rsidRPr="00731AEE">
        <w:rPr>
          <w:rFonts w:ascii="Times New Roman" w:hAnsi="Times New Roman" w:cs="Times New Roman"/>
          <w:color w:val="000000"/>
          <w:sz w:val="24"/>
          <w:szCs w:val="24"/>
        </w:rPr>
        <w:t>. Washington, DC: Consortium for the Advancement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Private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Farrow, C. A., (1975). The accreditation process of the Southern Association of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Schools as perceived by staff members at ten selected public junior colleges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in Alabama (Doctoral Dissertation, Auburn University). </w:t>
      </w:r>
      <w:r w:rsidRPr="00731AEE">
        <w:rPr>
          <w:rFonts w:ascii="Times New Roman" w:hAnsi="Times New Roman" w:cs="Times New Roman"/>
          <w:i/>
          <w:iCs/>
          <w:color w:val="000000"/>
          <w:sz w:val="24"/>
          <w:szCs w:val="24"/>
        </w:rPr>
        <w:t>Dissertation Abstracts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International, 36</w:t>
      </w:r>
      <w:r w:rsidRPr="00731AEE">
        <w:rPr>
          <w:rFonts w:ascii="Times New Roman" w:hAnsi="Times New Roman" w:cs="Times New Roman"/>
          <w:color w:val="000000"/>
          <w:sz w:val="24"/>
          <w:szCs w:val="24"/>
        </w:rPr>
        <w:t>, 7142.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Farrwell, E. F. (2003, August 15). A Common yardstick? </w:t>
      </w:r>
      <w:r w:rsidRPr="00731AEE">
        <w:rPr>
          <w:rFonts w:ascii="Times New Roman" w:hAnsi="Times New Roman" w:cs="Times New Roman"/>
          <w:i/>
          <w:iCs/>
          <w:color w:val="000000"/>
          <w:sz w:val="24"/>
          <w:szCs w:val="24"/>
        </w:rPr>
        <w:t>Chronicle of Higher Education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Retrieved August 14, 2003 from http://chronicle.com/weekly/v49/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i49/49a02501.htm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Faulkner, J. B. (2002). Baldrige Educational Quality Criteria as another model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in American community colleges (Doctoral Dissertation, Oregon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State University). </w:t>
      </w:r>
      <w:r w:rsidRPr="00731AEE">
        <w:rPr>
          <w:rFonts w:ascii="Times New Roman" w:hAnsi="Times New Roman" w:cs="Times New Roman"/>
          <w:i/>
          <w:iCs/>
          <w:color w:val="000000"/>
          <w:sz w:val="24"/>
          <w:szCs w:val="24"/>
        </w:rPr>
        <w:t>Dissertation Abstracts International, 63</w:t>
      </w:r>
      <w:r w:rsidRPr="00731AEE">
        <w:rPr>
          <w:rFonts w:ascii="Times New Roman" w:hAnsi="Times New Roman" w:cs="Times New Roman"/>
          <w:color w:val="000000"/>
          <w:sz w:val="24"/>
          <w:szCs w:val="24"/>
        </w:rPr>
        <w:t>, 2102.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Fielding, N. G., &amp; Fielding, J. L. (1986). </w:t>
      </w:r>
      <w:r w:rsidRPr="00731AEE">
        <w:rPr>
          <w:rFonts w:ascii="Times New Roman" w:hAnsi="Times New Roman" w:cs="Times New Roman"/>
          <w:i/>
          <w:iCs/>
          <w:color w:val="000000"/>
          <w:sz w:val="24"/>
          <w:szCs w:val="24"/>
        </w:rPr>
        <w:t>Linking data</w:t>
      </w:r>
      <w:r w:rsidRPr="00731AEE">
        <w:rPr>
          <w:rFonts w:ascii="Times New Roman" w:hAnsi="Times New Roman" w:cs="Times New Roman"/>
          <w:color w:val="000000"/>
          <w:sz w:val="24"/>
          <w:szCs w:val="24"/>
        </w:rPr>
        <w:t>. Newbury Park, CA: Sage.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Fitzgerald, J. D., &amp; Cox, S. M. (1987). </w:t>
      </w:r>
      <w:r w:rsidRPr="00731AEE">
        <w:rPr>
          <w:rFonts w:ascii="Times New Roman" w:hAnsi="Times New Roman" w:cs="Times New Roman"/>
          <w:i/>
          <w:iCs/>
          <w:color w:val="000000"/>
          <w:sz w:val="24"/>
          <w:szCs w:val="24"/>
        </w:rPr>
        <w:t xml:space="preserve">Research methods in criminal justice. </w:t>
      </w:r>
      <w:r w:rsidRPr="00731AEE">
        <w:rPr>
          <w:rFonts w:ascii="Times New Roman" w:hAnsi="Times New Roman" w:cs="Times New Roman"/>
          <w:color w:val="000000"/>
          <w:sz w:val="24"/>
          <w:szCs w:val="24"/>
        </w:rPr>
        <w:t>Chicago: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Nelson-Hall.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Folger, J. (1984). Assessment of quality for accountability. Financial incentives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academic quality. </w:t>
      </w:r>
      <w:r w:rsidRPr="00731AEE">
        <w:rPr>
          <w:rFonts w:ascii="Times New Roman" w:hAnsi="Times New Roman" w:cs="Times New Roman"/>
          <w:i/>
          <w:iCs/>
          <w:color w:val="000000"/>
          <w:sz w:val="24"/>
          <w:szCs w:val="24"/>
        </w:rPr>
        <w:t>New Directions for Higher Education</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48</w:t>
      </w:r>
      <w:r w:rsidRPr="00731AEE">
        <w:rPr>
          <w:rFonts w:ascii="Times New Roman" w:hAnsi="Times New Roman" w:cs="Times New Roman"/>
          <w:color w:val="000000"/>
          <w:sz w:val="24"/>
          <w:szCs w:val="24"/>
        </w:rPr>
        <w:t>, 75-85.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Folger, J. K., &amp; Harris, J. W. (1989). </w:t>
      </w:r>
      <w:r w:rsidRPr="00731AEE">
        <w:rPr>
          <w:rFonts w:ascii="Times New Roman" w:hAnsi="Times New Roman" w:cs="Times New Roman"/>
          <w:i/>
          <w:iCs/>
          <w:color w:val="000000"/>
          <w:sz w:val="24"/>
          <w:szCs w:val="24"/>
        </w:rPr>
        <w:t>Assessment in accreditation</w:t>
      </w:r>
      <w:r w:rsidRPr="00731AEE">
        <w:rPr>
          <w:rFonts w:ascii="Times New Roman" w:hAnsi="Times New Roman" w:cs="Times New Roman"/>
          <w:color w:val="000000"/>
          <w:sz w:val="24"/>
          <w:szCs w:val="24"/>
        </w:rPr>
        <w:t>. Atlanta, GA: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on Colleges of the Southern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Freeman, I. (1988). Effect of the New “Criteria for Accreditation” on Reaffirmation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in the South (Doctoral Dissertation, University of North Texas).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 49</w:t>
      </w:r>
      <w:r w:rsidRPr="00731AEE">
        <w:rPr>
          <w:rFonts w:ascii="Times New Roman" w:hAnsi="Times New Roman" w:cs="Times New Roman"/>
          <w:color w:val="000000"/>
          <w:sz w:val="24"/>
          <w:szCs w:val="24"/>
        </w:rPr>
        <w:t>, 1324.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Gaines, T. A. (1991). </w:t>
      </w:r>
      <w:r w:rsidRPr="00731AEE">
        <w:rPr>
          <w:rFonts w:ascii="Times New Roman" w:hAnsi="Times New Roman" w:cs="Times New Roman"/>
          <w:i/>
          <w:iCs/>
          <w:color w:val="000000"/>
          <w:sz w:val="24"/>
          <w:szCs w:val="24"/>
        </w:rPr>
        <w:t xml:space="preserve">The campus as a work of art. </w:t>
      </w:r>
      <w:r w:rsidRPr="00731AEE">
        <w:rPr>
          <w:rFonts w:ascii="Times New Roman" w:hAnsi="Times New Roman" w:cs="Times New Roman"/>
          <w:color w:val="000000"/>
          <w:sz w:val="24"/>
          <w:szCs w:val="24"/>
        </w:rPr>
        <w:t>Westport, CT: Greenwood Publishing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Group, Incorporated.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Gall, M. D., Borg, W. R., &amp; Gall, J. P. (1996). </w:t>
      </w:r>
      <w:r w:rsidRPr="00731AEE">
        <w:rPr>
          <w:rFonts w:ascii="Times New Roman" w:hAnsi="Times New Roman" w:cs="Times New Roman"/>
          <w:i/>
          <w:iCs/>
          <w:color w:val="000000"/>
          <w:sz w:val="24"/>
          <w:szCs w:val="24"/>
        </w:rPr>
        <w:t>Educational Research: An introduction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ed.). White Plains, NY: Longman.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Garner, S. J., &amp; Vice, J. (2000, January). Guidelines for managing and writing a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for accreditation. </w:t>
      </w:r>
      <w:r w:rsidRPr="00731AEE">
        <w:rPr>
          <w:rFonts w:ascii="Times New Roman" w:hAnsi="Times New Roman" w:cs="Times New Roman"/>
          <w:i/>
          <w:iCs/>
          <w:color w:val="000000"/>
          <w:sz w:val="24"/>
          <w:szCs w:val="24"/>
        </w:rPr>
        <w:t>Planning and Changing, 31</w:t>
      </w:r>
      <w:r w:rsidRPr="00731AEE">
        <w:rPr>
          <w:rFonts w:ascii="Times New Roman" w:hAnsi="Times New Roman" w:cs="Times New Roman"/>
          <w:color w:val="000000"/>
          <w:sz w:val="24"/>
          <w:szCs w:val="24"/>
        </w:rPr>
        <w:t>(1&amp;2), 62-29. (ERIC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Reproduction Service No. EJ652035)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Giacomelli, M. A. (2002). Self-study: The proof is in the plan, process, and product. In 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 V. Kollenburg (Ed.), </w:t>
      </w:r>
      <w:r w:rsidRPr="00731AEE">
        <w:rPr>
          <w:rFonts w:ascii="Times New Roman" w:hAnsi="Times New Roman" w:cs="Times New Roman"/>
          <w:i/>
          <w:iCs/>
          <w:color w:val="000000"/>
          <w:sz w:val="24"/>
          <w:szCs w:val="24"/>
        </w:rPr>
        <w:t>A collection of papers on self-study and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improvement 2002 </w:t>
      </w:r>
      <w:r w:rsidRPr="00731AEE">
        <w:rPr>
          <w:rFonts w:ascii="Times New Roman" w:hAnsi="Times New Roman" w:cs="Times New Roman"/>
          <w:color w:val="000000"/>
          <w:sz w:val="24"/>
          <w:szCs w:val="24"/>
        </w:rPr>
        <w:t>(pp. 283-285). Chicago: Higher Learning Commission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North Central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Gibbs, G. R. (2002). </w:t>
      </w:r>
      <w:r w:rsidRPr="00731AEE">
        <w:rPr>
          <w:rFonts w:ascii="Times New Roman" w:hAnsi="Times New Roman" w:cs="Times New Roman"/>
          <w:i/>
          <w:iCs/>
          <w:color w:val="000000"/>
          <w:sz w:val="24"/>
          <w:szCs w:val="24"/>
        </w:rPr>
        <w:t>Qualitative data analysis: Explorations with NVivo</w:t>
      </w:r>
      <w:r w:rsidRPr="00731AEE">
        <w:rPr>
          <w:rFonts w:ascii="Times New Roman" w:hAnsi="Times New Roman" w:cs="Times New Roman"/>
          <w:color w:val="000000"/>
          <w:sz w:val="24"/>
          <w:szCs w:val="24"/>
        </w:rPr>
        <w:t>. Philadelphia,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 Open University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Glesne, C. (1999). </w:t>
      </w:r>
      <w:r w:rsidRPr="00731AEE">
        <w:rPr>
          <w:rFonts w:ascii="Times New Roman" w:hAnsi="Times New Roman" w:cs="Times New Roman"/>
          <w:i/>
          <w:iCs/>
          <w:color w:val="000000"/>
          <w:sz w:val="24"/>
          <w:szCs w:val="24"/>
        </w:rPr>
        <w:t xml:space="preserve">Becoming qualitative researchers: An introduction </w:t>
      </w:r>
      <w:r w:rsidRPr="00731AEE">
        <w:rPr>
          <w:rFonts w:ascii="Times New Roman" w:hAnsi="Times New Roman" w:cs="Times New Roman"/>
          <w:color w:val="000000"/>
          <w:sz w:val="24"/>
          <w:szCs w:val="24"/>
        </w:rPr>
        <w:t>(2</w:t>
      </w:r>
      <w:r w:rsidRPr="00731AEE">
        <w:rPr>
          <w:rFonts w:ascii="Times New Roman" w:hAnsi="Times New Roman" w:cs="Times New Roman"/>
          <w:color w:val="000000"/>
          <w:sz w:val="16"/>
          <w:szCs w:val="16"/>
        </w:rPr>
        <w:t xml:space="preserve">nd </w:t>
      </w:r>
      <w:r w:rsidRPr="00731AEE">
        <w:rPr>
          <w:rFonts w:ascii="Times New Roman" w:hAnsi="Times New Roman" w:cs="Times New Roman"/>
          <w:color w:val="000000"/>
          <w:sz w:val="24"/>
          <w:szCs w:val="24"/>
        </w:rPr>
        <w:t>ed.).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York: Addison Wesley Longman.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438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Glidden, R. (1983). Specialized accreditation. In K. E. Young, C. M. Chambers, H. 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Kells, and Associates, </w:t>
      </w:r>
      <w:r w:rsidRPr="00731AEE">
        <w:rPr>
          <w:rFonts w:ascii="Times New Roman" w:hAnsi="Times New Roman" w:cs="Times New Roman"/>
          <w:i/>
          <w:iCs/>
          <w:color w:val="000000"/>
          <w:sz w:val="24"/>
          <w:szCs w:val="24"/>
        </w:rPr>
        <w:t>Understanding accreditation: Contemporary perspectives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on issues and practices in evaluating educational quality </w:t>
      </w:r>
      <w:r w:rsidRPr="00731AEE">
        <w:rPr>
          <w:rFonts w:ascii="Times New Roman" w:hAnsi="Times New Roman" w:cs="Times New Roman"/>
          <w:color w:val="000000"/>
          <w:sz w:val="24"/>
          <w:szCs w:val="24"/>
        </w:rPr>
        <w:t>(pp. 187-208)</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San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Gliner, J. A., &amp; Morgan, G. A. (2000). </w:t>
      </w:r>
      <w:r w:rsidRPr="00731AEE">
        <w:rPr>
          <w:rFonts w:ascii="Times New Roman" w:hAnsi="Times New Roman" w:cs="Times New Roman"/>
          <w:i/>
          <w:iCs/>
          <w:color w:val="000000"/>
          <w:sz w:val="24"/>
          <w:szCs w:val="24"/>
        </w:rPr>
        <w:t>Research methods in applied settings: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integrated approach to design and analysis</w:t>
      </w:r>
      <w:r w:rsidRPr="00731AEE">
        <w:rPr>
          <w:rFonts w:ascii="Times New Roman" w:hAnsi="Times New Roman" w:cs="Times New Roman"/>
          <w:color w:val="000000"/>
          <w:sz w:val="24"/>
          <w:szCs w:val="24"/>
        </w:rPr>
        <w:t>. Mahwah, NJ: Lawrence Erlbaum.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Gordon, J. C. (1998). The relationships among self-study reaccreditation teams,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 and the community college climate within which they work (Doctoral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Dissertation, North Carolina State University). </w:t>
      </w:r>
      <w:r w:rsidRPr="00731AEE">
        <w:rPr>
          <w:rFonts w:ascii="Times New Roman" w:hAnsi="Times New Roman" w:cs="Times New Roman"/>
          <w:i/>
          <w:iCs/>
          <w:color w:val="000000"/>
          <w:sz w:val="24"/>
          <w:szCs w:val="24"/>
        </w:rPr>
        <w:t>Dissertation Abstracts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International, 59</w:t>
      </w:r>
      <w:r w:rsidRPr="00731AEE">
        <w:rPr>
          <w:rFonts w:ascii="Times New Roman" w:hAnsi="Times New Roman" w:cs="Times New Roman"/>
          <w:color w:val="000000"/>
          <w:sz w:val="24"/>
          <w:szCs w:val="24"/>
        </w:rPr>
        <w:t>, 1933.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Gray, P. J. (2002). The roots of assessment: Tensions, solutions, and research directions.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T. W. Banta &amp; Associates. </w:t>
      </w:r>
      <w:r w:rsidRPr="00731AEE">
        <w:rPr>
          <w:rFonts w:ascii="Times New Roman" w:hAnsi="Times New Roman" w:cs="Times New Roman"/>
          <w:i/>
          <w:iCs/>
          <w:color w:val="000000"/>
          <w:sz w:val="24"/>
          <w:szCs w:val="24"/>
        </w:rPr>
        <w:t xml:space="preserve">Building a scholarship of assessment </w:t>
      </w:r>
      <w:r w:rsidRPr="00731AEE">
        <w:rPr>
          <w:rFonts w:ascii="Times New Roman" w:hAnsi="Times New Roman" w:cs="Times New Roman"/>
          <w:color w:val="000000"/>
          <w:sz w:val="24"/>
          <w:szCs w:val="24"/>
        </w:rPr>
        <w:t>(pp. 49-66).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Green, K. C. (1981). </w:t>
      </w:r>
      <w:r w:rsidRPr="00731AEE">
        <w:rPr>
          <w:rFonts w:ascii="Times New Roman" w:hAnsi="Times New Roman" w:cs="Times New Roman"/>
          <w:i/>
          <w:iCs/>
          <w:color w:val="000000"/>
          <w:sz w:val="24"/>
          <w:szCs w:val="24"/>
        </w:rPr>
        <w:t>Accreditation and quality: Minimal requirements versus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distinguishing characteristics</w:t>
      </w:r>
      <w:r w:rsidRPr="00731AEE">
        <w:rPr>
          <w:rFonts w:ascii="Times New Roman" w:hAnsi="Times New Roman" w:cs="Times New Roman"/>
          <w:color w:val="000000"/>
          <w:sz w:val="24"/>
          <w:szCs w:val="24"/>
        </w:rPr>
        <w:t>. Los Angeles: Higher Education Research Institute.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Greiner, A. C. (1997). The process of institutional review: The impact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regulation at higher education institutions with off-campus centers (Doctoral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Dissertation, Claremont Graduate School). </w:t>
      </w:r>
      <w:r w:rsidRPr="00731AEE">
        <w:rPr>
          <w:rFonts w:ascii="Times New Roman" w:hAnsi="Times New Roman" w:cs="Times New Roman"/>
          <w:i/>
          <w:iCs/>
          <w:color w:val="000000"/>
          <w:sz w:val="24"/>
          <w:szCs w:val="24"/>
        </w:rPr>
        <w:t>Dissertation Abstracts International,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58</w:t>
      </w:r>
      <w:r w:rsidRPr="00731AEE">
        <w:rPr>
          <w:rFonts w:ascii="Times New Roman" w:hAnsi="Times New Roman" w:cs="Times New Roman"/>
          <w:color w:val="000000"/>
          <w:sz w:val="24"/>
          <w:szCs w:val="24"/>
        </w:rPr>
        <w:t>, 0765.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Grossman, G. M., &amp; Duncan, M. E. (1989). </w:t>
      </w:r>
      <w:r w:rsidRPr="00731AEE">
        <w:rPr>
          <w:rFonts w:ascii="Times New Roman" w:hAnsi="Times New Roman" w:cs="Times New Roman"/>
          <w:i/>
          <w:iCs/>
          <w:color w:val="000000"/>
          <w:sz w:val="24"/>
          <w:szCs w:val="24"/>
        </w:rPr>
        <w:t>Indications of institutional effectiveness: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process for assessing two-year colleges</w:t>
      </w:r>
      <w:r w:rsidRPr="00731AEE">
        <w:rPr>
          <w:rFonts w:ascii="Times New Roman" w:hAnsi="Times New Roman" w:cs="Times New Roman"/>
          <w:color w:val="000000"/>
          <w:sz w:val="24"/>
          <w:szCs w:val="24"/>
        </w:rPr>
        <w:t>. Columbus, Ohio: Center on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Training for Employment.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Hackman, J. R., Brousseau, K. R., &amp; Weiss, J. A. (1976). The interaction of task design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group performance strategies in determining group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Organizational Behavior and Human Performance, 16</w:t>
      </w:r>
      <w:r w:rsidRPr="00731AEE">
        <w:rPr>
          <w:rFonts w:ascii="Times New Roman" w:hAnsi="Times New Roman" w:cs="Times New Roman"/>
          <w:color w:val="000000"/>
          <w:sz w:val="24"/>
          <w:szCs w:val="24"/>
        </w:rPr>
        <w:t>, 350-365.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Hampton, D. R., Sumner, C. E., &amp; Webber, R. A. (1987). </w:t>
      </w:r>
      <w:r w:rsidRPr="00731AEE">
        <w:rPr>
          <w:rFonts w:ascii="Times New Roman" w:hAnsi="Times New Roman" w:cs="Times New Roman"/>
          <w:i/>
          <w:iCs/>
          <w:color w:val="000000"/>
          <w:sz w:val="24"/>
          <w:szCs w:val="24"/>
        </w:rPr>
        <w:t>Organizational behavior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the practice of management </w:t>
      </w:r>
      <w:r w:rsidRPr="00731AEE">
        <w:rPr>
          <w:rFonts w:ascii="Times New Roman" w:hAnsi="Times New Roman" w:cs="Times New Roman"/>
          <w:color w:val="000000"/>
          <w:sz w:val="24"/>
          <w:szCs w:val="24"/>
        </w:rPr>
        <w:t>(3</w:t>
      </w:r>
      <w:r w:rsidRPr="00731AEE">
        <w:rPr>
          <w:rFonts w:ascii="Times New Roman" w:hAnsi="Times New Roman" w:cs="Times New Roman"/>
          <w:color w:val="000000"/>
          <w:sz w:val="16"/>
          <w:szCs w:val="16"/>
        </w:rPr>
        <w:t xml:space="preserve">rd </w:t>
      </w:r>
      <w:r w:rsidRPr="00731AEE">
        <w:rPr>
          <w:rFonts w:ascii="Times New Roman" w:hAnsi="Times New Roman" w:cs="Times New Roman"/>
          <w:color w:val="000000"/>
          <w:sz w:val="24"/>
          <w:szCs w:val="24"/>
        </w:rPr>
        <w:t>ed.)</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Glenview, IL: Scott, Foresman.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Hanna, D. (1997). The organization as an open system. In A. Harris, N. Bennett, &amp; 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Preedy (Eds.), </w:t>
      </w:r>
      <w:r w:rsidRPr="00731AEE">
        <w:rPr>
          <w:rFonts w:ascii="Times New Roman" w:hAnsi="Times New Roman" w:cs="Times New Roman"/>
          <w:i/>
          <w:iCs/>
          <w:color w:val="000000"/>
          <w:sz w:val="24"/>
          <w:szCs w:val="24"/>
        </w:rPr>
        <w:t xml:space="preserve">Organizational effectiveness and improvement in education </w:t>
      </w:r>
      <w:r w:rsidRPr="00731AEE">
        <w:rPr>
          <w:rFonts w:ascii="Times New Roman" w:hAnsi="Times New Roman" w:cs="Times New Roman"/>
          <w:color w:val="000000"/>
          <w:sz w:val="24"/>
          <w:szCs w:val="24"/>
        </w:rPr>
        <w:t>(pp.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13-21). Philadelphia, PA: Open University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Harcleroad, F. F. (1980). </w:t>
      </w:r>
      <w:r w:rsidRPr="00731AEE">
        <w:rPr>
          <w:rFonts w:ascii="Times New Roman" w:hAnsi="Times New Roman" w:cs="Times New Roman"/>
          <w:i/>
          <w:iCs/>
          <w:color w:val="000000"/>
          <w:sz w:val="24"/>
          <w:szCs w:val="24"/>
        </w:rPr>
        <w:t>Accreditation: History, process, and problems</w:t>
      </w:r>
      <w:r w:rsidRPr="00731AEE">
        <w:rPr>
          <w:rFonts w:ascii="Times New Roman" w:hAnsi="Times New Roman" w:cs="Times New Roman"/>
          <w:color w:val="000000"/>
          <w:sz w:val="24"/>
          <w:szCs w:val="24"/>
        </w:rPr>
        <w:t>. Washington,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DC: American Association for Higher Education. (ERIC Document Reproduction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 No. ED198774)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Harris, E. B. (1983). A multi-case of the self-study component of the regional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accreditation process: Identifying influential factors (Doctoral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Dissertation, Syracuse University). </w:t>
      </w:r>
      <w:r w:rsidRPr="00731AEE">
        <w:rPr>
          <w:rFonts w:ascii="Times New Roman" w:hAnsi="Times New Roman" w:cs="Times New Roman"/>
          <w:i/>
          <w:iCs/>
          <w:color w:val="000000"/>
          <w:sz w:val="24"/>
          <w:szCs w:val="24"/>
        </w:rPr>
        <w:t>Dissertation Abstracts International</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45</w:t>
      </w:r>
      <w:r w:rsidRPr="00731AEE">
        <w:rPr>
          <w:rFonts w:ascii="Times New Roman" w:hAnsi="Times New Roman" w:cs="Times New Roman"/>
          <w:color w:val="000000"/>
          <w:sz w:val="24"/>
          <w:szCs w:val="24"/>
        </w:rPr>
        <w:t>, 0761.</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Harrison, D, Summers. T, Helm, K., Klassen, J., &amp; Brodd, D. (2004, December). </w:t>
      </w:r>
      <w:r w:rsidRPr="00731AEE">
        <w:rPr>
          <w:rFonts w:ascii="Times New Roman" w:hAnsi="Times New Roman" w:cs="Times New Roman"/>
          <w:i/>
          <w:iCs/>
          <w:color w:val="000000"/>
          <w:sz w:val="24"/>
          <w:szCs w:val="24"/>
        </w:rPr>
        <w:t>Voices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of experience: Reaffirmation of accreditation at Level VI institutions</w:t>
      </w:r>
      <w:r w:rsidRPr="00731AEE">
        <w:rPr>
          <w:rFonts w:ascii="Times New Roman" w:hAnsi="Times New Roman" w:cs="Times New Roman"/>
          <w:color w:val="000000"/>
          <w:sz w:val="24"/>
          <w:szCs w:val="24"/>
        </w:rPr>
        <w:t>. Concurrent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session presented at the SACS Annual Meeting, Atlanta, GA.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Hart, D. J. (1996, Spring). Assessment and accountability. </w:t>
      </w:r>
      <w:r w:rsidRPr="00731AEE">
        <w:rPr>
          <w:rFonts w:ascii="Times New Roman" w:hAnsi="Times New Roman" w:cs="Times New Roman"/>
          <w:i/>
          <w:iCs/>
          <w:color w:val="000000"/>
          <w:sz w:val="24"/>
          <w:szCs w:val="24"/>
        </w:rPr>
        <w:t>ADE Bulletin, 113</w:t>
      </w:r>
      <w:r w:rsidRPr="00731AEE">
        <w:rPr>
          <w:rFonts w:ascii="Times New Roman" w:hAnsi="Times New Roman" w:cs="Times New Roman"/>
          <w:color w:val="000000"/>
          <w:sz w:val="24"/>
          <w:szCs w:val="24"/>
        </w:rPr>
        <w:t>, 42-45.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Retrieved October 3, 2004 from http://www.ade.org/ade/bulletin/N113/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113042.htm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Hart, K. R. (1997). Assessing institutional effectiveness in Arizona’s urban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 districts (urban education) (Doctoral Dissertation, Institution Arizona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 xml:space="preserve">State University, 1997). </w:t>
      </w:r>
      <w:r w:rsidRPr="00731AEE">
        <w:rPr>
          <w:rFonts w:ascii="Times New Roman" w:hAnsi="Times New Roman" w:cs="Times New Roman"/>
          <w:i/>
          <w:iCs/>
          <w:color w:val="000000"/>
          <w:sz w:val="24"/>
          <w:szCs w:val="24"/>
        </w:rPr>
        <w:t>Dissertation Abstracts, 58</w:t>
      </w:r>
      <w:r w:rsidRPr="00731AEE">
        <w:rPr>
          <w:rFonts w:ascii="Times New Roman" w:hAnsi="Times New Roman" w:cs="Times New Roman"/>
          <w:color w:val="000000"/>
          <w:sz w:val="24"/>
          <w:szCs w:val="24"/>
        </w:rPr>
        <w:t>, 0766.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Hashway, R. M. (1988). </w:t>
      </w:r>
      <w:r w:rsidRPr="00731AEE">
        <w:rPr>
          <w:rFonts w:ascii="Times New Roman" w:hAnsi="Times New Roman" w:cs="Times New Roman"/>
          <w:i/>
          <w:iCs/>
          <w:color w:val="000000"/>
          <w:sz w:val="24"/>
          <w:szCs w:val="24"/>
        </w:rPr>
        <w:t>The foundations of development education</w:t>
      </w:r>
      <w:r w:rsidRPr="00731AEE">
        <w:rPr>
          <w:rFonts w:ascii="Times New Roman" w:hAnsi="Times New Roman" w:cs="Times New Roman"/>
          <w:color w:val="000000"/>
          <w:sz w:val="24"/>
          <w:szCs w:val="24"/>
        </w:rPr>
        <w:t>. New York: Praeger.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Hersey, P., &amp; Blanchard, K. H. (1982). </w:t>
      </w:r>
      <w:r w:rsidRPr="00731AEE">
        <w:rPr>
          <w:rFonts w:ascii="Times New Roman" w:hAnsi="Times New Roman" w:cs="Times New Roman"/>
          <w:i/>
          <w:iCs/>
          <w:color w:val="000000"/>
          <w:sz w:val="24"/>
          <w:szCs w:val="24"/>
        </w:rPr>
        <w:t>Management of organizational behavior: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Utilizing human resources (</w:t>
      </w:r>
      <w:r w:rsidRPr="00731AEE">
        <w:rPr>
          <w:rFonts w:ascii="Times New Roman" w:hAnsi="Times New Roman" w:cs="Times New Roman"/>
          <w:color w:val="000000"/>
          <w:sz w:val="24"/>
          <w:szCs w:val="24"/>
        </w:rPr>
        <w:t>4</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ed.). Englewood Cliffs, NJ: Prentice-Hall.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Holliker, N. A. (1992). Dual institutional accreditation: A study of Bible colleges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both national and regional accreditation. (Doctoral Dissertation, University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Maryland, College Park). </w:t>
      </w:r>
      <w:r w:rsidRPr="00731AEE">
        <w:rPr>
          <w:rFonts w:ascii="Times New Roman" w:hAnsi="Times New Roman" w:cs="Times New Roman"/>
          <w:i/>
          <w:iCs/>
          <w:color w:val="000000"/>
          <w:sz w:val="24"/>
          <w:szCs w:val="24"/>
        </w:rPr>
        <w:t>Dissertation Abstracts International</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 xml:space="preserve">54, </w:t>
      </w:r>
      <w:r w:rsidRPr="00731AEE">
        <w:rPr>
          <w:rFonts w:ascii="Times New Roman" w:hAnsi="Times New Roman" w:cs="Times New Roman"/>
          <w:color w:val="000000"/>
          <w:sz w:val="24"/>
          <w:szCs w:val="24"/>
        </w:rPr>
        <w:t>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Hulon, J. G. (2000). The impact of regional accreditation on Copiah-Lincoln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 (Mississippi) (Doctoral Dissertation, Mississippi State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61</w:t>
      </w:r>
      <w:r w:rsidRPr="00731AEE">
        <w:rPr>
          <w:rFonts w:ascii="Times New Roman" w:hAnsi="Times New Roman" w:cs="Times New Roman"/>
          <w:color w:val="000000"/>
          <w:sz w:val="24"/>
          <w:szCs w:val="24"/>
        </w:rPr>
        <w:t>, 3865.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Isaacson, S. L. (1993). Open systems as seen on the street and from the fourteenth floor.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Journal of Learning Disabilities, 26</w:t>
      </w:r>
      <w:r w:rsidRPr="00731AEE">
        <w:rPr>
          <w:rFonts w:ascii="Times New Roman" w:hAnsi="Times New Roman" w:cs="Times New Roman"/>
          <w:color w:val="000000"/>
          <w:sz w:val="24"/>
          <w:szCs w:val="24"/>
        </w:rPr>
        <w:t>(5), 326-29.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Janesick, V. J. (2000). The choreography of the qualitative research design: Minuets,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improvisations, and crystallization. In N. K. Denzin, &amp; Y. S. Lincoln, (Eds.),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Handbook of qualitative research </w:t>
      </w:r>
      <w:r w:rsidRPr="00731AEE">
        <w:rPr>
          <w:rFonts w:ascii="Times New Roman" w:hAnsi="Times New Roman" w:cs="Times New Roman"/>
          <w:color w:val="000000"/>
          <w:sz w:val="24"/>
          <w:szCs w:val="24"/>
        </w:rPr>
        <w:t>(pp. 379-399). Thousand Oaks, CA: Sage.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Jick, T. D. (1979, December). Mixing qualitative and quantitative methods: Triangulation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in action. </w:t>
      </w:r>
      <w:r w:rsidRPr="00731AEE">
        <w:rPr>
          <w:rFonts w:ascii="Times New Roman" w:hAnsi="Times New Roman" w:cs="Times New Roman"/>
          <w:i/>
          <w:iCs/>
          <w:color w:val="000000"/>
          <w:sz w:val="24"/>
          <w:szCs w:val="24"/>
        </w:rPr>
        <w:t>Administrative Science Quarterly</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24</w:t>
      </w:r>
      <w:r w:rsidRPr="00731AEE">
        <w:rPr>
          <w:rFonts w:ascii="Times New Roman" w:hAnsi="Times New Roman" w:cs="Times New Roman"/>
          <w:color w:val="000000"/>
          <w:sz w:val="24"/>
          <w:szCs w:val="24"/>
        </w:rPr>
        <w:t>, 602-611.</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Johnson, A. G. (1995). </w:t>
      </w:r>
      <w:r w:rsidRPr="00731AEE">
        <w:rPr>
          <w:rFonts w:ascii="Times New Roman" w:hAnsi="Times New Roman" w:cs="Times New Roman"/>
          <w:i/>
          <w:iCs/>
          <w:color w:val="000000"/>
          <w:sz w:val="24"/>
          <w:szCs w:val="24"/>
        </w:rPr>
        <w:t>The Blackwell dictionary of sociology: A user’s guide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sociological language</w:t>
      </w:r>
      <w:r w:rsidRPr="00731AEE">
        <w:rPr>
          <w:rFonts w:ascii="Times New Roman" w:hAnsi="Times New Roman" w:cs="Times New Roman"/>
          <w:color w:val="000000"/>
          <w:sz w:val="24"/>
          <w:szCs w:val="24"/>
        </w:rPr>
        <w:t>. Cambridge, MA: Basil Blackwell.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Johnson, B. &amp; Christensen, L. (2000). </w:t>
      </w:r>
      <w:r w:rsidRPr="00731AEE">
        <w:rPr>
          <w:rFonts w:ascii="Times New Roman" w:hAnsi="Times New Roman" w:cs="Times New Roman"/>
          <w:i/>
          <w:iCs/>
          <w:color w:val="000000"/>
          <w:sz w:val="24"/>
          <w:szCs w:val="24"/>
        </w:rPr>
        <w:t>Educational research: Quantitative and qualitative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approaches</w:t>
      </w:r>
      <w:r w:rsidRPr="00731AEE">
        <w:rPr>
          <w:rFonts w:ascii="Times New Roman" w:hAnsi="Times New Roman" w:cs="Times New Roman"/>
          <w:color w:val="000000"/>
          <w:sz w:val="24"/>
          <w:szCs w:val="24"/>
        </w:rPr>
        <w:t>. Needham Heights, MA: Allyn &amp; Bacon.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440</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Jones, D. P. (1982). </w:t>
      </w:r>
      <w:r w:rsidRPr="00731AEE">
        <w:rPr>
          <w:rFonts w:ascii="Times New Roman" w:hAnsi="Times New Roman" w:cs="Times New Roman"/>
          <w:i/>
          <w:iCs/>
          <w:color w:val="000000"/>
          <w:sz w:val="24"/>
          <w:szCs w:val="24"/>
        </w:rPr>
        <w:t>Data and information for executive decisions in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Boulder, CO: National Center for Higher Education Management Systems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(NCHEMS).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Jung, S. M. (1986). </w:t>
      </w:r>
      <w:r w:rsidRPr="00731AEE">
        <w:rPr>
          <w:rFonts w:ascii="Times New Roman" w:hAnsi="Times New Roman" w:cs="Times New Roman"/>
          <w:i/>
          <w:iCs/>
          <w:color w:val="000000"/>
          <w:sz w:val="24"/>
          <w:szCs w:val="24"/>
        </w:rPr>
        <w:t>The role of accreditation in directly improving educational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Washington, DC: Council on Postsecondary Accreditation (COPA) Publications.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Kast, F. E., &amp; Rosenzweig, J. E. (1973). </w:t>
      </w:r>
      <w:r w:rsidRPr="00731AEE">
        <w:rPr>
          <w:rFonts w:ascii="Times New Roman" w:hAnsi="Times New Roman" w:cs="Times New Roman"/>
          <w:i/>
          <w:iCs/>
          <w:color w:val="000000"/>
          <w:sz w:val="24"/>
          <w:szCs w:val="24"/>
        </w:rPr>
        <w:t>Contingency views of organization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management</w:t>
      </w:r>
      <w:r w:rsidRPr="00731AEE">
        <w:rPr>
          <w:rFonts w:ascii="Times New Roman" w:hAnsi="Times New Roman" w:cs="Times New Roman"/>
          <w:color w:val="000000"/>
          <w:sz w:val="24"/>
          <w:szCs w:val="24"/>
        </w:rPr>
        <w:t>. Chicago. IL: Science Research Associates.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Kast, F. E., &amp; Rosenzweig, J. E. (1985). </w:t>
      </w:r>
      <w:r w:rsidRPr="00731AEE">
        <w:rPr>
          <w:rFonts w:ascii="Times New Roman" w:hAnsi="Times New Roman" w:cs="Times New Roman"/>
          <w:i/>
          <w:iCs/>
          <w:color w:val="000000"/>
          <w:sz w:val="24"/>
          <w:szCs w:val="24"/>
        </w:rPr>
        <w:t>Organization and management: A systems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contingency approach </w:t>
      </w:r>
      <w:r w:rsidRPr="00731AEE">
        <w:rPr>
          <w:rFonts w:ascii="Times New Roman" w:hAnsi="Times New Roman" w:cs="Times New Roman"/>
          <w:color w:val="000000"/>
          <w:sz w:val="24"/>
          <w:szCs w:val="24"/>
        </w:rPr>
        <w:t>(4</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ed.). New York: McGraw-Hill.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Katz, D., &amp; Kahn, R. L. (1978a). Organizations and the system concept. In J. M. Shafritz,</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&amp; P. H. Whitbeck (Eds.), </w:t>
      </w:r>
      <w:r w:rsidRPr="00731AEE">
        <w:rPr>
          <w:rFonts w:ascii="Times New Roman" w:hAnsi="Times New Roman" w:cs="Times New Roman"/>
          <w:i/>
          <w:iCs/>
          <w:color w:val="000000"/>
          <w:sz w:val="24"/>
          <w:szCs w:val="24"/>
        </w:rPr>
        <w:t>Classics of organization theory</w:t>
      </w:r>
      <w:r w:rsidRPr="00731AEE">
        <w:rPr>
          <w:rFonts w:ascii="Times New Roman" w:hAnsi="Times New Roman" w:cs="Times New Roman"/>
          <w:color w:val="000000"/>
          <w:sz w:val="24"/>
          <w:szCs w:val="24"/>
        </w:rPr>
        <w:t>, (pp. 161-173). Oak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Park, IL: Moore Publishing.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Katz, D., &amp; Kahn, R. L. (1978b). </w:t>
      </w:r>
      <w:r w:rsidRPr="00731AEE">
        <w:rPr>
          <w:rFonts w:ascii="Times New Roman" w:hAnsi="Times New Roman" w:cs="Times New Roman"/>
          <w:i/>
          <w:iCs/>
          <w:color w:val="000000"/>
          <w:sz w:val="24"/>
          <w:szCs w:val="24"/>
        </w:rPr>
        <w:t xml:space="preserve">The social psychology of organizations. </w:t>
      </w:r>
      <w:r w:rsidRPr="00731AEE">
        <w:rPr>
          <w:rFonts w:ascii="Times New Roman" w:hAnsi="Times New Roman" w:cs="Times New Roman"/>
          <w:color w:val="000000"/>
          <w:sz w:val="24"/>
          <w:szCs w:val="24"/>
        </w:rPr>
        <w:t>New York: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John Wiley.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Kauffman, S. A. (1993). </w:t>
      </w:r>
      <w:r w:rsidRPr="00731AEE">
        <w:rPr>
          <w:rFonts w:ascii="Times New Roman" w:hAnsi="Times New Roman" w:cs="Times New Roman"/>
          <w:i/>
          <w:iCs/>
          <w:color w:val="000000"/>
          <w:sz w:val="24"/>
          <w:szCs w:val="24"/>
        </w:rPr>
        <w:t>The origins of order: Self organization and selection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evolution. </w:t>
      </w:r>
      <w:r w:rsidRPr="00731AEE">
        <w:rPr>
          <w:rFonts w:ascii="Times New Roman" w:hAnsi="Times New Roman" w:cs="Times New Roman"/>
          <w:color w:val="000000"/>
          <w:sz w:val="24"/>
          <w:szCs w:val="24"/>
        </w:rPr>
        <w:t>New York: Oxford University Press.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Kells, H. R. (1977). An alternative model for self-study in higher education. </w:t>
      </w:r>
      <w:r w:rsidRPr="00731AEE">
        <w:rPr>
          <w:rFonts w:ascii="Times New Roman" w:hAnsi="Times New Roman" w:cs="Times New Roman"/>
          <w:i/>
          <w:iCs/>
          <w:color w:val="000000"/>
          <w:sz w:val="24"/>
          <w:szCs w:val="24"/>
        </w:rPr>
        <w:t>North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Central Association Quarterly</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52</w:t>
      </w:r>
      <w:r w:rsidRPr="00731AEE">
        <w:rPr>
          <w:rFonts w:ascii="Times New Roman" w:hAnsi="Times New Roman" w:cs="Times New Roman"/>
          <w:color w:val="000000"/>
          <w:sz w:val="24"/>
          <w:szCs w:val="24"/>
        </w:rPr>
        <w:t>, 341-146.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H. R. (1983). Institutional rights and responsibilities. In K. E. Young, C. 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Chambers, H. R. Kells, &amp; Associates, </w:t>
      </w:r>
      <w:r w:rsidRPr="00731AEE">
        <w:rPr>
          <w:rFonts w:ascii="Times New Roman" w:hAnsi="Times New Roman" w:cs="Times New Roman"/>
          <w:i/>
          <w:iCs/>
          <w:color w:val="000000"/>
          <w:sz w:val="24"/>
          <w:szCs w:val="24"/>
        </w:rPr>
        <w:t>Understanding accreditation: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contemporary perspectives on issues and practices in evaluating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quality </w:t>
      </w:r>
      <w:r w:rsidRPr="00731AEE">
        <w:rPr>
          <w:rFonts w:ascii="Times New Roman" w:hAnsi="Times New Roman" w:cs="Times New Roman"/>
          <w:color w:val="000000"/>
          <w:sz w:val="24"/>
          <w:szCs w:val="24"/>
        </w:rPr>
        <w:t>(pp. 107-118)</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H. R. (1987). Institutional effectiveness criterion called “extremely important” for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higher education. </w:t>
      </w:r>
      <w:r w:rsidRPr="00731AEE">
        <w:rPr>
          <w:rFonts w:ascii="Times New Roman" w:hAnsi="Times New Roman" w:cs="Times New Roman"/>
          <w:i/>
          <w:iCs/>
          <w:color w:val="000000"/>
          <w:sz w:val="24"/>
          <w:szCs w:val="24"/>
        </w:rPr>
        <w:t>Proceedings of the Southern Association of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lastRenderedPageBreak/>
        <w:t xml:space="preserve">Schools </w:t>
      </w:r>
      <w:r w:rsidRPr="00731AEE">
        <w:rPr>
          <w:rFonts w:ascii="Times New Roman" w:hAnsi="Times New Roman" w:cs="Times New Roman"/>
          <w:color w:val="000000"/>
          <w:sz w:val="24"/>
          <w:szCs w:val="24"/>
        </w:rPr>
        <w:t>(pp. 4-7). Atlanta, GA: Southern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Kells, H. R. (1995). </w:t>
      </w:r>
      <w:r w:rsidRPr="00731AEE">
        <w:rPr>
          <w:rFonts w:ascii="Times New Roman" w:hAnsi="Times New Roman" w:cs="Times New Roman"/>
          <w:i/>
          <w:iCs/>
          <w:color w:val="000000"/>
          <w:sz w:val="24"/>
          <w:szCs w:val="24"/>
        </w:rPr>
        <w:t>Self-study processes: A guide to self-evaluation in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Phoenix, AZ: Oryx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Kells, H. R., &amp; Kirkwood, R. (1979, Winter). Institutional self-evaluation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Educational Record, 60</w:t>
      </w:r>
      <w:r w:rsidRPr="00731AEE">
        <w:rPr>
          <w:rFonts w:ascii="Times New Roman" w:hAnsi="Times New Roman" w:cs="Times New Roman"/>
          <w:color w:val="000000"/>
          <w:sz w:val="24"/>
          <w:szCs w:val="24"/>
        </w:rPr>
        <w:t>(1), 25-45.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Kennedy, V. C., Moore, F.I., &amp; Thibadoux, G. M. (1985). Determining the costs of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for accreditation: A method and a rationale. </w:t>
      </w:r>
      <w:r w:rsidRPr="00731AEE">
        <w:rPr>
          <w:rFonts w:ascii="Times New Roman" w:hAnsi="Times New Roman" w:cs="Times New Roman"/>
          <w:i/>
          <w:iCs/>
          <w:color w:val="000000"/>
          <w:sz w:val="24"/>
          <w:szCs w:val="24"/>
        </w:rPr>
        <w:t>Journal of Allied Health, 14</w:t>
      </w:r>
      <w:r w:rsidRPr="00731AEE">
        <w:rPr>
          <w:rFonts w:ascii="Times New Roman" w:hAnsi="Times New Roman" w:cs="Times New Roman"/>
          <w:color w:val="000000"/>
          <w:sz w:val="24"/>
          <w:szCs w:val="24"/>
        </w:rPr>
        <w:t>(2),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175-182.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Kern, R. P. (Fall, 1990). A model addressing institutional effectiveness: Preparing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regional accreditation. </w:t>
      </w:r>
      <w:r w:rsidRPr="00731AEE">
        <w:rPr>
          <w:rFonts w:ascii="Times New Roman" w:hAnsi="Times New Roman" w:cs="Times New Roman"/>
          <w:i/>
          <w:iCs/>
          <w:color w:val="000000"/>
          <w:sz w:val="24"/>
          <w:szCs w:val="24"/>
        </w:rPr>
        <w:t>Community College Review</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18</w:t>
      </w:r>
      <w:r w:rsidRPr="00731AEE">
        <w:rPr>
          <w:rFonts w:ascii="Times New Roman" w:hAnsi="Times New Roman" w:cs="Times New Roman"/>
          <w:color w:val="000000"/>
          <w:sz w:val="24"/>
          <w:szCs w:val="24"/>
        </w:rPr>
        <w:t>(2), 23-28. Retrieved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October 13, 2004 from http://search.epnet.com/login.aspx?direct=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true&amp;AuthType=cookie,ip,url,uid&amp;db=aph&amp;an=9609035210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Kvale, S. (1996). </w:t>
      </w:r>
      <w:r w:rsidRPr="00731AEE">
        <w:rPr>
          <w:rFonts w:ascii="Times New Roman" w:hAnsi="Times New Roman" w:cs="Times New Roman"/>
          <w:i/>
          <w:iCs/>
          <w:color w:val="000000"/>
          <w:sz w:val="24"/>
          <w:szCs w:val="24"/>
        </w:rPr>
        <w:t>Interviews: An introduction to qualitative research interviewing</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Thousand Oaks, CA: Sage Publications.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Lawrence, P. R, &amp; Lorsch, J. W. (1969). </w:t>
      </w:r>
      <w:r w:rsidRPr="00731AEE">
        <w:rPr>
          <w:rFonts w:ascii="Times New Roman" w:hAnsi="Times New Roman" w:cs="Times New Roman"/>
          <w:i/>
          <w:iCs/>
          <w:color w:val="000000"/>
          <w:sz w:val="24"/>
          <w:szCs w:val="24"/>
        </w:rPr>
        <w:t>Organization and environment: Managing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differentiation and integration. </w:t>
      </w:r>
      <w:r w:rsidRPr="00731AEE">
        <w:rPr>
          <w:rFonts w:ascii="Times New Roman" w:hAnsi="Times New Roman" w:cs="Times New Roman"/>
          <w:color w:val="000000"/>
          <w:sz w:val="24"/>
          <w:szCs w:val="24"/>
        </w:rPr>
        <w:t>Homewood, IL: Richard D. Irwin.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Lewin, R. (1992). </w:t>
      </w:r>
      <w:r w:rsidRPr="00731AEE">
        <w:rPr>
          <w:rFonts w:ascii="Times New Roman" w:hAnsi="Times New Roman" w:cs="Times New Roman"/>
          <w:i/>
          <w:iCs/>
          <w:color w:val="000000"/>
          <w:sz w:val="24"/>
          <w:szCs w:val="24"/>
        </w:rPr>
        <w:t xml:space="preserve">Complexity: Life at the edge of chaos. </w:t>
      </w:r>
      <w:r w:rsidRPr="00731AEE">
        <w:rPr>
          <w:rFonts w:ascii="Times New Roman" w:hAnsi="Times New Roman" w:cs="Times New Roman"/>
          <w:color w:val="000000"/>
          <w:sz w:val="24"/>
          <w:szCs w:val="24"/>
        </w:rPr>
        <w:t>New York: Macmillan.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Likert, R. (1967). </w:t>
      </w:r>
      <w:r w:rsidRPr="00731AEE">
        <w:rPr>
          <w:rFonts w:ascii="Times New Roman" w:hAnsi="Times New Roman" w:cs="Times New Roman"/>
          <w:i/>
          <w:iCs/>
          <w:color w:val="000000"/>
          <w:sz w:val="24"/>
          <w:szCs w:val="24"/>
        </w:rPr>
        <w:t xml:space="preserve">The human organization. </w:t>
      </w:r>
      <w:r w:rsidRPr="00731AEE">
        <w:rPr>
          <w:rFonts w:ascii="Times New Roman" w:hAnsi="Times New Roman" w:cs="Times New Roman"/>
          <w:color w:val="000000"/>
          <w:sz w:val="24"/>
          <w:szCs w:val="24"/>
        </w:rPr>
        <w:t>New York: McGraw-Hill.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Lincoln, Y. S., &amp; Guba, E. G. (1985). </w:t>
      </w:r>
      <w:r w:rsidRPr="00731AEE">
        <w:rPr>
          <w:rFonts w:ascii="Times New Roman" w:hAnsi="Times New Roman" w:cs="Times New Roman"/>
          <w:i/>
          <w:iCs/>
          <w:color w:val="000000"/>
          <w:sz w:val="24"/>
          <w:szCs w:val="24"/>
        </w:rPr>
        <w:t xml:space="preserve">Naturalistic inquiry. </w:t>
      </w:r>
      <w:r w:rsidRPr="00731AEE">
        <w:rPr>
          <w:rFonts w:ascii="Times New Roman" w:hAnsi="Times New Roman" w:cs="Times New Roman"/>
          <w:color w:val="000000"/>
          <w:sz w:val="24"/>
          <w:szCs w:val="24"/>
        </w:rPr>
        <w:t>Beverly Hills, CA: Sage.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Lingenfelter, P. E. (2001). Educational accountability. </w:t>
      </w:r>
      <w:r w:rsidRPr="00731AEE">
        <w:rPr>
          <w:rFonts w:ascii="Times New Roman" w:hAnsi="Times New Roman" w:cs="Times New Roman"/>
          <w:i/>
          <w:iCs/>
          <w:color w:val="000000"/>
          <w:sz w:val="24"/>
          <w:szCs w:val="24"/>
        </w:rPr>
        <w:t>Network News</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30</w:t>
      </w:r>
      <w:r w:rsidRPr="00731AEE">
        <w:rPr>
          <w:rFonts w:ascii="Times New Roman" w:hAnsi="Times New Roman" w:cs="Times New Roman"/>
          <w:color w:val="000000"/>
          <w:sz w:val="24"/>
          <w:szCs w:val="24"/>
        </w:rPr>
        <w:t>(3), 1-7.</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Lippitt, G. L. (1982</w:t>
      </w:r>
      <w:r w:rsidRPr="00731AEE">
        <w:rPr>
          <w:rFonts w:ascii="Times New Roman" w:hAnsi="Times New Roman" w:cs="Times New Roman"/>
          <w:i/>
          <w:iCs/>
          <w:color w:val="000000"/>
          <w:sz w:val="24"/>
          <w:szCs w:val="24"/>
        </w:rPr>
        <w:t>). Organizational renewal: A holistic approach to organizational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development. </w:t>
      </w:r>
      <w:r w:rsidRPr="00731AEE">
        <w:rPr>
          <w:rFonts w:ascii="Times New Roman" w:hAnsi="Times New Roman" w:cs="Times New Roman"/>
          <w:color w:val="000000"/>
          <w:sz w:val="24"/>
          <w:szCs w:val="24"/>
        </w:rPr>
        <w:t>Englewood Cliffs, NJ: Prentice Hall.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Lubinescu, E. S., Ratcliff, J. L., &amp; Gaffney, M. A. (2001). Two continuums collide: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Accreditation and assessment. </w:t>
      </w:r>
      <w:r w:rsidRPr="00731AEE">
        <w:rPr>
          <w:rFonts w:ascii="Times New Roman" w:hAnsi="Times New Roman" w:cs="Times New Roman"/>
          <w:i/>
          <w:iCs/>
          <w:color w:val="000000"/>
          <w:sz w:val="24"/>
          <w:szCs w:val="24"/>
        </w:rPr>
        <w:t>New Directions for Higher Education, 113</w:t>
      </w:r>
      <w:r w:rsidRPr="00731AEE">
        <w:rPr>
          <w:rFonts w:ascii="Times New Roman" w:hAnsi="Times New Roman" w:cs="Times New Roman"/>
          <w:color w:val="000000"/>
          <w:sz w:val="24"/>
          <w:szCs w:val="24"/>
        </w:rPr>
        <w:t>, 5-22.</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Luthman, C. (2004). </w:t>
      </w:r>
      <w:r w:rsidRPr="00731AEE">
        <w:rPr>
          <w:rFonts w:ascii="Times New Roman" w:hAnsi="Times New Roman" w:cs="Times New Roman"/>
          <w:i/>
          <w:iCs/>
          <w:color w:val="000000"/>
          <w:sz w:val="24"/>
          <w:szCs w:val="24"/>
        </w:rPr>
        <w:t>PDS11- The off-site and the on-site review: What we have learned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so far</w:t>
      </w:r>
      <w:r w:rsidRPr="00731AEE">
        <w:rPr>
          <w:rFonts w:ascii="Times New Roman" w:hAnsi="Times New Roman" w:cs="Times New Roman"/>
          <w:color w:val="000000"/>
          <w:sz w:val="24"/>
          <w:szCs w:val="24"/>
        </w:rPr>
        <w:t>. Professional Development Session 11 presented at the Southern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Colleges and Schools (SACS) Annual Meeting—Meeting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Challenge: Enhancing Student Learning, December 3-7, 2004. Atlanta, Georgia.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CD available from http://www.gayloronline.com.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Mason, R. 0., &amp; McKenney, J. L. (1997). An historical method for MIS research: Steps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and assumptions. </w:t>
      </w:r>
      <w:r w:rsidRPr="00731AEE">
        <w:rPr>
          <w:rFonts w:ascii="Times New Roman" w:hAnsi="Times New Roman" w:cs="Times New Roman"/>
          <w:i/>
          <w:iCs/>
          <w:color w:val="000000"/>
          <w:sz w:val="24"/>
          <w:szCs w:val="24"/>
        </w:rPr>
        <w:t>MIS Quarterly</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21</w:t>
      </w:r>
      <w:r w:rsidRPr="00731AEE">
        <w:rPr>
          <w:rFonts w:ascii="Times New Roman" w:hAnsi="Times New Roman" w:cs="Times New Roman"/>
          <w:color w:val="000000"/>
          <w:sz w:val="24"/>
          <w:szCs w:val="24"/>
        </w:rPr>
        <w:t>(3), 307-321.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Maxwell, J. A. (1996). </w:t>
      </w:r>
      <w:r w:rsidRPr="00731AEE">
        <w:rPr>
          <w:rFonts w:ascii="Times New Roman" w:hAnsi="Times New Roman" w:cs="Times New Roman"/>
          <w:i/>
          <w:iCs/>
          <w:color w:val="000000"/>
          <w:sz w:val="24"/>
          <w:szCs w:val="24"/>
        </w:rPr>
        <w:t>Qualitative research design: An interactive approach</w:t>
      </w:r>
      <w:r w:rsidRPr="00731AEE">
        <w:rPr>
          <w:rFonts w:ascii="Times New Roman" w:hAnsi="Times New Roman" w:cs="Times New Roman"/>
          <w:color w:val="000000"/>
          <w:sz w:val="24"/>
          <w:szCs w:val="24"/>
        </w:rPr>
        <w:t>. Thousand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Oaks, CA. Sage Publications.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McClure, T. R., Jr. (1996). A study of the impact of externally mandated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 and assessment activities on South Carolina technical colleges 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perceived by technical college personnel in leadership roles (Doctoral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Dissertation, University of South Carolina). </w:t>
      </w:r>
      <w:r w:rsidRPr="00731AEE">
        <w:rPr>
          <w:rFonts w:ascii="Times New Roman" w:hAnsi="Times New Roman" w:cs="Times New Roman"/>
          <w:i/>
          <w:iCs/>
          <w:color w:val="000000"/>
          <w:sz w:val="24"/>
          <w:szCs w:val="24"/>
        </w:rPr>
        <w:t>Dissertation Abstracts International,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57</w:t>
      </w:r>
      <w:r w:rsidRPr="00731AEE">
        <w:rPr>
          <w:rFonts w:ascii="Times New Roman" w:hAnsi="Times New Roman" w:cs="Times New Roman"/>
          <w:color w:val="000000"/>
          <w:sz w:val="24"/>
          <w:szCs w:val="24"/>
        </w:rPr>
        <w:t>, 1047.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McNabb, D. E. (2002). Research methods in public administration and nonprofit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management: Quantitative and qualitative approaches. Armonk, NY: M. 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Sharpe, Inc.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Merriam, S. B. (1988). Case study research in education: A qualitative approach. San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Merriam, S. B. (1998). </w:t>
      </w:r>
      <w:r w:rsidRPr="00731AEE">
        <w:rPr>
          <w:rFonts w:ascii="Times New Roman" w:hAnsi="Times New Roman" w:cs="Times New Roman"/>
          <w:i/>
          <w:iCs/>
          <w:color w:val="000000"/>
          <w:sz w:val="24"/>
          <w:szCs w:val="24"/>
        </w:rPr>
        <w:t>Qualitative research and case study applications in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(Rev. ed.). 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Metcalf, J. K. (2001). Faculty and academic administrator perceptions concerning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importance in selected colleges and 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accredited by the Southern Association of Colleges and Schools (Doctoral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Dissertation, University of Louisville). </w:t>
      </w:r>
      <w:r w:rsidRPr="00731AEE">
        <w:rPr>
          <w:rFonts w:ascii="Times New Roman" w:hAnsi="Times New Roman" w:cs="Times New Roman"/>
          <w:i/>
          <w:iCs/>
          <w:color w:val="000000"/>
          <w:sz w:val="24"/>
          <w:szCs w:val="24"/>
        </w:rPr>
        <w:t>Dissertation Abstracts International, 62</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Middaugh, M. F. (1990). The nature and scope of institutional research. In J. B. Presley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(Ed.), Organizing effective institutional research offices (pp. 35-48)</w:t>
      </w:r>
      <w:r w:rsidRPr="00731AEE">
        <w:rPr>
          <w:rFonts w:ascii="Times New Roman" w:hAnsi="Times New Roman" w:cs="Times New Roman"/>
          <w:i/>
          <w:iCs/>
          <w:color w:val="000000"/>
          <w:sz w:val="24"/>
          <w:szCs w:val="24"/>
        </w:rPr>
        <w:t>.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Directions for Institutional Research, 66</w:t>
      </w:r>
      <w:r w:rsidRPr="00731AEE">
        <w:rPr>
          <w:rFonts w:ascii="Times New Roman" w:hAnsi="Times New Roman" w:cs="Times New Roman"/>
          <w:color w:val="000000"/>
          <w:sz w:val="24"/>
          <w:szCs w:val="24"/>
        </w:rPr>
        <w:t>. San Francisco, CA: Jossey-Bass.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Middle States Commission on Higher Education. (1996). </w:t>
      </w:r>
      <w:r w:rsidRPr="00731AEE">
        <w:rPr>
          <w:rFonts w:ascii="Times New Roman" w:hAnsi="Times New Roman" w:cs="Times New Roman"/>
          <w:i/>
          <w:iCs/>
          <w:color w:val="000000"/>
          <w:sz w:val="24"/>
          <w:szCs w:val="24"/>
        </w:rPr>
        <w:t>Framework for outcomes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assessment. </w:t>
      </w:r>
      <w:r w:rsidRPr="00731AEE">
        <w:rPr>
          <w:rFonts w:ascii="Times New Roman" w:hAnsi="Times New Roman" w:cs="Times New Roman"/>
          <w:color w:val="000000"/>
          <w:sz w:val="24"/>
          <w:szCs w:val="24"/>
        </w:rPr>
        <w:t>Author.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Middle States Commission on Higher Education. (2002). </w:t>
      </w:r>
      <w:r w:rsidRPr="00731AEE">
        <w:rPr>
          <w:rFonts w:ascii="Times New Roman" w:hAnsi="Times New Roman" w:cs="Times New Roman"/>
          <w:i/>
          <w:iCs/>
          <w:color w:val="000000"/>
          <w:sz w:val="24"/>
          <w:szCs w:val="24"/>
        </w:rPr>
        <w:t>Design for excellence: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Handbook for institutional self-study </w:t>
      </w:r>
      <w:r w:rsidRPr="00731AEE">
        <w:rPr>
          <w:rFonts w:ascii="Times New Roman" w:hAnsi="Times New Roman" w:cs="Times New Roman"/>
          <w:color w:val="000000"/>
          <w:sz w:val="24"/>
          <w:szCs w:val="24"/>
        </w:rPr>
        <w:t>(8</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ed.)</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Philadelphia, PA: Author.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Midlands Technical College. (1997). </w:t>
      </w:r>
      <w:r w:rsidRPr="00731AEE">
        <w:rPr>
          <w:rFonts w:ascii="Times New Roman" w:hAnsi="Times New Roman" w:cs="Times New Roman"/>
          <w:i/>
          <w:iCs/>
          <w:color w:val="000000"/>
          <w:sz w:val="24"/>
          <w:szCs w:val="24"/>
        </w:rPr>
        <w:t>Managing your institution’s effectiveness: A user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guide</w:t>
      </w:r>
      <w:r w:rsidRPr="00731AEE">
        <w:rPr>
          <w:rFonts w:ascii="Times New Roman" w:hAnsi="Times New Roman" w:cs="Times New Roman"/>
          <w:color w:val="000000"/>
          <w:sz w:val="24"/>
          <w:szCs w:val="24"/>
        </w:rPr>
        <w:t>. Washington, DC: Community College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Miles, D. (1992). A qualitative analysis of North Central Association evaluations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Kansas community colleges (Doctoral Dissertation, Kansas State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 53</w:t>
      </w:r>
      <w:r w:rsidRPr="00731AEE">
        <w:rPr>
          <w:rFonts w:ascii="Times New Roman" w:hAnsi="Times New Roman" w:cs="Times New Roman"/>
          <w:color w:val="000000"/>
          <w:sz w:val="24"/>
          <w:szCs w:val="24"/>
        </w:rPr>
        <w:t>, 1348.</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Miles, M. B., &amp; Huberman, A. M. (1994). </w:t>
      </w:r>
      <w:r w:rsidRPr="00731AEE">
        <w:rPr>
          <w:rFonts w:ascii="Times New Roman" w:hAnsi="Times New Roman" w:cs="Times New Roman"/>
          <w:i/>
          <w:iCs/>
          <w:color w:val="000000"/>
          <w:sz w:val="24"/>
          <w:szCs w:val="24"/>
        </w:rPr>
        <w:t>Qualitative data analysis: An expanded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sourcebook </w:t>
      </w:r>
      <w:r w:rsidRPr="00731AEE">
        <w:rPr>
          <w:rFonts w:ascii="Times New Roman" w:hAnsi="Times New Roman" w:cs="Times New Roman"/>
          <w:color w:val="000000"/>
          <w:sz w:val="24"/>
          <w:szCs w:val="24"/>
        </w:rPr>
        <w:t>(2</w:t>
      </w:r>
      <w:r w:rsidRPr="00731AEE">
        <w:rPr>
          <w:rFonts w:ascii="Times New Roman" w:hAnsi="Times New Roman" w:cs="Times New Roman"/>
          <w:color w:val="000000"/>
          <w:sz w:val="16"/>
          <w:szCs w:val="16"/>
        </w:rPr>
        <w:t xml:space="preserve">nd </w:t>
      </w:r>
      <w:r w:rsidRPr="00731AEE">
        <w:rPr>
          <w:rFonts w:ascii="Times New Roman" w:hAnsi="Times New Roman" w:cs="Times New Roman"/>
          <w:color w:val="000000"/>
          <w:sz w:val="24"/>
          <w:szCs w:val="24"/>
        </w:rPr>
        <w:t>ed.). Thousand Oaks, CA: Sage.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Millard, R. M. (1983). Accreditation. In J. R. Warren (Ed.), Meeting the new demand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standards. </w:t>
      </w:r>
      <w:r w:rsidRPr="00731AEE">
        <w:rPr>
          <w:rFonts w:ascii="Times New Roman" w:hAnsi="Times New Roman" w:cs="Times New Roman"/>
          <w:i/>
          <w:iCs/>
          <w:color w:val="000000"/>
          <w:sz w:val="24"/>
          <w:szCs w:val="24"/>
        </w:rPr>
        <w:t>New Directions for Higher Education</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43</w:t>
      </w:r>
      <w:r w:rsidRPr="00731AEE">
        <w:rPr>
          <w:rFonts w:ascii="Times New Roman" w:hAnsi="Times New Roman" w:cs="Times New Roman"/>
          <w:color w:val="000000"/>
          <w:sz w:val="24"/>
          <w:szCs w:val="24"/>
        </w:rPr>
        <w:t>, 9-28. San Francisco: Jossey-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Miller, V. D. (2000). </w:t>
      </w:r>
      <w:r w:rsidRPr="00731AEE">
        <w:rPr>
          <w:rFonts w:ascii="Times New Roman" w:hAnsi="Times New Roman" w:cs="Times New Roman"/>
          <w:i/>
          <w:iCs/>
          <w:color w:val="000000"/>
          <w:sz w:val="24"/>
          <w:szCs w:val="24"/>
        </w:rPr>
        <w:t>The specific criteria cited most often by visiting committees to Level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I institutions</w:t>
      </w:r>
      <w:r w:rsidRPr="00731AEE">
        <w:rPr>
          <w:rFonts w:ascii="Times New Roman" w:hAnsi="Times New Roman" w:cs="Times New Roman"/>
          <w:color w:val="000000"/>
          <w:sz w:val="24"/>
          <w:szCs w:val="24"/>
        </w:rPr>
        <w:t xml:space="preserve">. (Doctoral Dissertation, Baylor University). </w:t>
      </w:r>
      <w:r w:rsidRPr="00731AEE">
        <w:rPr>
          <w:rFonts w:ascii="Times New Roman" w:hAnsi="Times New Roman" w:cs="Times New Roman"/>
          <w:i/>
          <w:iCs/>
          <w:color w:val="000000"/>
          <w:sz w:val="24"/>
          <w:szCs w:val="24"/>
        </w:rPr>
        <w:t>Dissertation Abstracts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International, 61, </w:t>
      </w:r>
      <w:r w:rsidRPr="00731AEE">
        <w:rPr>
          <w:rFonts w:ascii="Times New Roman" w:hAnsi="Times New Roman" w:cs="Times New Roman"/>
          <w:color w:val="000000"/>
          <w:sz w:val="24"/>
          <w:szCs w:val="24"/>
        </w:rPr>
        <w:t>3865.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Moore, K. M. (1986). Assessment of institutional effectiveness. In J. Losak (Ed.),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Applying institutional research in decision making </w:t>
      </w:r>
      <w:r w:rsidRPr="00731AEE">
        <w:rPr>
          <w:rFonts w:ascii="Times New Roman" w:hAnsi="Times New Roman" w:cs="Times New Roman"/>
          <w:color w:val="000000"/>
          <w:sz w:val="24"/>
          <w:szCs w:val="24"/>
        </w:rPr>
        <w:t>(pp. 49-60). San Francisco,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 Jossey 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Mortensen, D. W. (2000). Evidence of quality: The notions of quality and evidence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assessment found in accreditation documents in the WASC region (Doctoral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Dissertation, Claremont Graduate University). </w:t>
      </w:r>
      <w:r w:rsidRPr="00731AEE">
        <w:rPr>
          <w:rFonts w:ascii="Times New Roman" w:hAnsi="Times New Roman" w:cs="Times New Roman"/>
          <w:i/>
          <w:iCs/>
          <w:color w:val="000000"/>
          <w:sz w:val="24"/>
          <w:szCs w:val="24"/>
        </w:rPr>
        <w:t>Dissertation Abstracts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International, 61, </w:t>
      </w:r>
      <w:r w:rsidRPr="00731AEE">
        <w:rPr>
          <w:rFonts w:ascii="Times New Roman" w:hAnsi="Times New Roman" w:cs="Times New Roman"/>
          <w:color w:val="000000"/>
          <w:sz w:val="24"/>
          <w:szCs w:val="24"/>
        </w:rPr>
        <w:t>1320.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National Center for Higher Education Management Systems (NCHEMS). (1984, June).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Organizational effectiveness in higher education. </w:t>
      </w:r>
      <w:r w:rsidRPr="00731AEE">
        <w:rPr>
          <w:rFonts w:ascii="Times New Roman" w:hAnsi="Times New Roman" w:cs="Times New Roman"/>
          <w:i/>
          <w:iCs/>
          <w:color w:val="000000"/>
          <w:sz w:val="24"/>
          <w:szCs w:val="24"/>
        </w:rPr>
        <w:t>The NCHEMS Newsletter</w:t>
      </w:r>
      <w:r w:rsidRPr="00731AEE">
        <w:rPr>
          <w:rFonts w:ascii="Times New Roman" w:hAnsi="Times New Roman" w:cs="Times New Roman"/>
          <w:color w:val="000000"/>
          <w:sz w:val="24"/>
          <w:szCs w:val="24"/>
        </w:rPr>
        <w:t>, 6-7.</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National Governors' Association. (1986). </w:t>
      </w:r>
      <w:r w:rsidRPr="00731AEE">
        <w:rPr>
          <w:rFonts w:ascii="Times New Roman" w:hAnsi="Times New Roman" w:cs="Times New Roman"/>
          <w:i/>
          <w:iCs/>
          <w:color w:val="000000"/>
          <w:sz w:val="24"/>
          <w:szCs w:val="24"/>
        </w:rPr>
        <w:t>Time for results: The governors' report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education. </w:t>
      </w:r>
      <w:r w:rsidRPr="00731AEE">
        <w:rPr>
          <w:rFonts w:ascii="Times New Roman" w:hAnsi="Times New Roman" w:cs="Times New Roman"/>
          <w:color w:val="000000"/>
          <w:sz w:val="24"/>
          <w:szCs w:val="24"/>
        </w:rPr>
        <w:t>Washington, DC: National Governors' Association.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Newman, I., &amp; Benz, C. R. (1998). </w:t>
      </w:r>
      <w:r w:rsidRPr="00731AEE">
        <w:rPr>
          <w:rFonts w:ascii="Times New Roman" w:hAnsi="Times New Roman" w:cs="Times New Roman"/>
          <w:i/>
          <w:iCs/>
          <w:color w:val="000000"/>
          <w:sz w:val="24"/>
          <w:szCs w:val="24"/>
        </w:rPr>
        <w:t>Qualitative-quantitative research methodology: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Exploring the interactive continuum</w:t>
      </w:r>
      <w:r w:rsidRPr="00731AEE">
        <w:rPr>
          <w:rFonts w:ascii="Times New Roman" w:hAnsi="Times New Roman" w:cs="Times New Roman"/>
          <w:color w:val="000000"/>
          <w:sz w:val="24"/>
          <w:szCs w:val="24"/>
        </w:rPr>
        <w:t>. Carbondale, IL: Southern Illinois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Newton, R. R. (1980). </w:t>
      </w:r>
      <w:r w:rsidRPr="00731AEE">
        <w:rPr>
          <w:rFonts w:ascii="Times New Roman" w:hAnsi="Times New Roman" w:cs="Times New Roman"/>
          <w:i/>
          <w:iCs/>
          <w:color w:val="000000"/>
          <w:sz w:val="24"/>
          <w:szCs w:val="24"/>
        </w:rPr>
        <w:t>An outcome-focused approach to the accreditation self-study: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description of the University of San Francisco self-study process</w:t>
      </w:r>
      <w:r w:rsidRPr="00731AEE">
        <w:rPr>
          <w:rFonts w:ascii="Times New Roman" w:hAnsi="Times New Roman" w:cs="Times New Roman"/>
          <w:color w:val="000000"/>
          <w:sz w:val="24"/>
          <w:szCs w:val="24"/>
        </w:rPr>
        <w:t>. (ERIC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Reproduction Service No. ED200087)</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Nguyen, K. D. (2003). </w:t>
      </w:r>
      <w:r w:rsidRPr="00731AEE">
        <w:rPr>
          <w:rFonts w:ascii="Times New Roman" w:hAnsi="Times New Roman" w:cs="Times New Roman"/>
          <w:i/>
          <w:iCs/>
          <w:color w:val="000000"/>
          <w:sz w:val="24"/>
          <w:szCs w:val="24"/>
        </w:rPr>
        <w:t>International practices in quality assurance for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teaching and learning: Prospects and possibilities for Vietnam</w:t>
      </w:r>
      <w:r w:rsidRPr="00731AEE">
        <w:rPr>
          <w:rFonts w:ascii="Times New Roman" w:hAnsi="Times New Roman" w:cs="Times New Roman"/>
          <w:color w:val="000000"/>
          <w:sz w:val="24"/>
          <w:szCs w:val="24"/>
        </w:rPr>
        <w:t>. Unpublished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doctoral dissertation, the Centre for the Study of Higher Education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of Melbourne, Australia.</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Nguyen, T. T. P., Oliver, D. E., &amp; Reeve, T. G. (2004)</w:t>
      </w:r>
      <w:r w:rsidRPr="00731AEE">
        <w:rPr>
          <w:rFonts w:ascii="Times New Roman" w:hAnsi="Times New Roman" w:cs="Times New Roman"/>
          <w:i/>
          <w:iCs/>
          <w:color w:val="000000"/>
          <w:sz w:val="24"/>
          <w:szCs w:val="24"/>
        </w:rPr>
        <w:t>. A research study of new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review processes for the new SACS Principles of Accreditation. </w:t>
      </w:r>
      <w:r w:rsidRPr="00731AEE">
        <w:rPr>
          <w:rFonts w:ascii="Times New Roman" w:hAnsi="Times New Roman" w:cs="Times New Roman"/>
          <w:color w:val="000000"/>
          <w:sz w:val="24"/>
          <w:szCs w:val="24"/>
        </w:rPr>
        <w:t>Presentation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Annual Meeting of the Southern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Commission on Colleges (SACS-COC), Atlanta, Georgia. Audio tape available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http://www.SACS-COC.org.</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Nguyen, T. T. P., Oliver, D. E., &amp; Reeve, T. G. (2005)</w:t>
      </w:r>
      <w:r w:rsidRPr="00731AEE">
        <w:rPr>
          <w:rFonts w:ascii="Times New Roman" w:hAnsi="Times New Roman" w:cs="Times New Roman"/>
          <w:i/>
          <w:iCs/>
          <w:color w:val="000000"/>
          <w:sz w:val="24"/>
          <w:szCs w:val="24"/>
        </w:rPr>
        <w:t>. Achieving quality enhancement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through institutional effectiveness in changing times. </w:t>
      </w:r>
      <w:r w:rsidRPr="00731AEE">
        <w:rPr>
          <w:rFonts w:ascii="Times New Roman" w:hAnsi="Times New Roman" w:cs="Times New Roman"/>
          <w:color w:val="000000"/>
          <w:sz w:val="24"/>
          <w:szCs w:val="24"/>
        </w:rPr>
        <w:t>Unpublished research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Texas Tech University, Texas. Proposal accepted for presentation at the 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of the Southern Association of Colleges and Schools Commission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(SACS-COC), Atlanta, Georgia.</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Nichols, J. O. (1989). </w:t>
      </w:r>
      <w:r w:rsidRPr="00731AEE">
        <w:rPr>
          <w:rFonts w:ascii="Times New Roman" w:hAnsi="Times New Roman" w:cs="Times New Roman"/>
          <w:i/>
          <w:iCs/>
          <w:color w:val="000000"/>
          <w:sz w:val="24"/>
          <w:szCs w:val="24"/>
        </w:rPr>
        <w:t>Institutional effectiveness and outcomes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implementation on campus: A practitioner’s handbook</w:t>
      </w:r>
      <w:r w:rsidRPr="00731AEE">
        <w:rPr>
          <w:rFonts w:ascii="Times New Roman" w:hAnsi="Times New Roman" w:cs="Times New Roman"/>
          <w:color w:val="000000"/>
          <w:sz w:val="24"/>
          <w:szCs w:val="24"/>
        </w:rPr>
        <w:t>. New York: Agathon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Nichols, J. O. (1995). </w:t>
      </w:r>
      <w:r w:rsidRPr="00731AEE">
        <w:rPr>
          <w:rFonts w:ascii="Times New Roman" w:hAnsi="Times New Roman" w:cs="Times New Roman"/>
          <w:i/>
          <w:iCs/>
          <w:color w:val="000000"/>
          <w:sz w:val="24"/>
          <w:szCs w:val="24"/>
        </w:rPr>
        <w:t>A Practitioner’s handbook for institutional effectiveness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student outcomes assessment implementation</w:t>
      </w:r>
      <w:r w:rsidRPr="00731AEE">
        <w:rPr>
          <w:rFonts w:ascii="Times New Roman" w:hAnsi="Times New Roman" w:cs="Times New Roman"/>
          <w:color w:val="000000"/>
          <w:sz w:val="24"/>
          <w:szCs w:val="24"/>
        </w:rPr>
        <w:t>. Edison, NJ: Agathon Press.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North Carolina State University. (2003, July). </w:t>
      </w:r>
      <w:r w:rsidRPr="00731AEE">
        <w:rPr>
          <w:rFonts w:ascii="Times New Roman" w:hAnsi="Times New Roman" w:cs="Times New Roman"/>
          <w:i/>
          <w:iCs/>
          <w:color w:val="000000"/>
          <w:sz w:val="24"/>
          <w:szCs w:val="24"/>
        </w:rPr>
        <w:t>Internet resources for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outcomes assessment: University planning &amp; analysis</w:t>
      </w:r>
      <w:r w:rsidRPr="00731AEE">
        <w:rPr>
          <w:rFonts w:ascii="Times New Roman" w:hAnsi="Times New Roman" w:cs="Times New Roman"/>
          <w:color w:val="000000"/>
          <w:sz w:val="24"/>
          <w:szCs w:val="24"/>
        </w:rPr>
        <w:t>. Retrieved July 23,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http://www2.acs.ncsu.edu/UPA/assmt/resource.htm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O’Brien, G. E., &amp; Kabanoff, B. (1981). The effects of leadership style and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structure upon small group productivity: A test of a discrepancy theory of leader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effectiveness. </w:t>
      </w:r>
      <w:r w:rsidRPr="00731AEE">
        <w:rPr>
          <w:rFonts w:ascii="Times New Roman" w:hAnsi="Times New Roman" w:cs="Times New Roman"/>
          <w:i/>
          <w:iCs/>
          <w:color w:val="000000"/>
          <w:sz w:val="24"/>
          <w:szCs w:val="24"/>
        </w:rPr>
        <w:t>Australian Journal of Psychology, 33</w:t>
      </w:r>
      <w:r w:rsidRPr="00731AEE">
        <w:rPr>
          <w:rFonts w:ascii="Times New Roman" w:hAnsi="Times New Roman" w:cs="Times New Roman"/>
          <w:color w:val="000000"/>
          <w:sz w:val="24"/>
          <w:szCs w:val="24"/>
        </w:rPr>
        <w:t>(2), 157-158.</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Oliver, D. E., Nguyen, T. T. P., &amp; Nguyen, K. D. (2003, April). </w:t>
      </w:r>
      <w:r w:rsidRPr="00731AEE">
        <w:rPr>
          <w:rFonts w:ascii="Times New Roman" w:hAnsi="Times New Roman" w:cs="Times New Roman"/>
          <w:i/>
          <w:iCs/>
          <w:color w:val="000000"/>
          <w:sz w:val="24"/>
          <w:szCs w:val="24"/>
        </w:rPr>
        <w:t>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in Vietnam: Lessons from accreditation in the U.S. </w:t>
      </w:r>
      <w:r w:rsidRPr="00731AEE">
        <w:rPr>
          <w:rFonts w:ascii="Times New Roman" w:hAnsi="Times New Roman" w:cs="Times New Roman"/>
          <w:color w:val="000000"/>
          <w:sz w:val="24"/>
          <w:szCs w:val="24"/>
        </w:rPr>
        <w:t>Paper presented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the annual meeting of the American Educational Research Association.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Chicago, IL. (ERIC Document Reproduction Service No. ED477445)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Olsen, F. (2000, October 13). The role of the Web is expanding in accreditation reviews.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Chronicle of Higher Education</w:t>
      </w:r>
      <w:r w:rsidRPr="00731AEE">
        <w:rPr>
          <w:rFonts w:ascii="Times New Roman" w:hAnsi="Times New Roman" w:cs="Times New Roman"/>
          <w:color w:val="000000"/>
          <w:sz w:val="24"/>
          <w:szCs w:val="24"/>
        </w:rPr>
        <w:t>. Retrieved September 13, 2004 from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http://chronicle.com/weekly/v47/i07/07a06701.htm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Palomba, C. A. (2002). Scholarly assessment of student learning in the major and general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education. In T. W. Banta &amp; Associates, </w:t>
      </w:r>
      <w:r w:rsidRPr="00731AEE">
        <w:rPr>
          <w:rFonts w:ascii="Times New Roman" w:hAnsi="Times New Roman" w:cs="Times New Roman"/>
          <w:i/>
          <w:iCs/>
          <w:color w:val="000000"/>
          <w:sz w:val="24"/>
          <w:szCs w:val="24"/>
        </w:rPr>
        <w:t>Building a scholarship of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(pp. 201-222). 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Patton, M. (1990). </w:t>
      </w:r>
      <w:r w:rsidRPr="00731AEE">
        <w:rPr>
          <w:rFonts w:ascii="Times New Roman" w:hAnsi="Times New Roman" w:cs="Times New Roman"/>
          <w:i/>
          <w:iCs/>
          <w:color w:val="000000"/>
          <w:sz w:val="24"/>
          <w:szCs w:val="24"/>
        </w:rPr>
        <w:t xml:space="preserve">Qualitative evaluation and research methods </w:t>
      </w:r>
      <w:r w:rsidRPr="00731AEE">
        <w:rPr>
          <w:rFonts w:ascii="Times New Roman" w:hAnsi="Times New Roman" w:cs="Times New Roman"/>
          <w:color w:val="000000"/>
          <w:sz w:val="24"/>
          <w:szCs w:val="24"/>
        </w:rPr>
        <w:t>(2</w:t>
      </w:r>
      <w:r w:rsidRPr="00731AEE">
        <w:rPr>
          <w:rFonts w:ascii="Times New Roman" w:hAnsi="Times New Roman" w:cs="Times New Roman"/>
          <w:color w:val="000000"/>
          <w:sz w:val="16"/>
          <w:szCs w:val="16"/>
        </w:rPr>
        <w:t xml:space="preserve">nd </w:t>
      </w:r>
      <w:r w:rsidRPr="00731AEE">
        <w:rPr>
          <w:rFonts w:ascii="Times New Roman" w:hAnsi="Times New Roman" w:cs="Times New Roman"/>
          <w:color w:val="000000"/>
          <w:sz w:val="24"/>
          <w:szCs w:val="24"/>
        </w:rPr>
        <w:t>ed.). Newbury Park,</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 Sage.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Paynter, D. K. (1984). A second look at accreditation: student, faculty and employer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perceptions of academic quality (Doctoral Dissertation, Graduate School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Syracuse University). </w:t>
      </w:r>
      <w:r w:rsidRPr="00731AEE">
        <w:rPr>
          <w:rFonts w:ascii="Times New Roman" w:hAnsi="Times New Roman" w:cs="Times New Roman"/>
          <w:i/>
          <w:iCs/>
          <w:color w:val="000000"/>
          <w:sz w:val="24"/>
          <w:szCs w:val="24"/>
        </w:rPr>
        <w:t>Dissertation Abstracts International, 45</w:t>
      </w:r>
      <w:r w:rsidRPr="00731AEE">
        <w:rPr>
          <w:rFonts w:ascii="Times New Roman" w:hAnsi="Times New Roman" w:cs="Times New Roman"/>
          <w:color w:val="000000"/>
          <w:sz w:val="24"/>
          <w:szCs w:val="24"/>
        </w:rPr>
        <w:t>, 3516.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Peters, L. H., O’Connor, E. J., &amp; Rudolf, C. J. (1980). The behavioral and affective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consequences of performance-relevant situational variables. </w:t>
      </w:r>
      <w:r w:rsidRPr="00731AEE">
        <w:rPr>
          <w:rFonts w:ascii="Times New Roman" w:hAnsi="Times New Roman" w:cs="Times New Roman"/>
          <w:i/>
          <w:iCs/>
          <w:color w:val="000000"/>
          <w:sz w:val="24"/>
          <w:szCs w:val="24"/>
        </w:rPr>
        <w:t>Organizational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Behavior and Human Performance</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25</w:t>
      </w:r>
      <w:r w:rsidRPr="00731AEE">
        <w:rPr>
          <w:rFonts w:ascii="Times New Roman" w:hAnsi="Times New Roman" w:cs="Times New Roman"/>
          <w:color w:val="000000"/>
          <w:sz w:val="24"/>
          <w:szCs w:val="24"/>
        </w:rPr>
        <w:t>, 79-96.</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Petersen, D. G. (1979). </w:t>
      </w:r>
      <w:r w:rsidRPr="00731AEE">
        <w:rPr>
          <w:rFonts w:ascii="Times New Roman" w:hAnsi="Times New Roman" w:cs="Times New Roman"/>
          <w:i/>
          <w:iCs/>
          <w:color w:val="000000"/>
          <w:sz w:val="24"/>
          <w:szCs w:val="24"/>
        </w:rPr>
        <w:t>Accreditation standards and guidelines: A study of the evaluative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standards and guidelines of 52 accrediting agencies recognized by the Council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Postsecondary Accreditation</w:t>
      </w:r>
      <w:r w:rsidRPr="00731AEE">
        <w:rPr>
          <w:rFonts w:ascii="Times New Roman" w:hAnsi="Times New Roman" w:cs="Times New Roman"/>
          <w:color w:val="000000"/>
          <w:sz w:val="24"/>
          <w:szCs w:val="24"/>
        </w:rPr>
        <w:t>. Washington, DC: Council on Postsecondary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Peterson, M. W., &amp; Vaughan, D. S. (2002). Promoting academic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organizational and administrative dynamics that support student assessment. In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Trudy W. Banta &amp; Associates. </w:t>
      </w:r>
      <w:r w:rsidRPr="00731AEE">
        <w:rPr>
          <w:rFonts w:ascii="Times New Roman" w:hAnsi="Times New Roman" w:cs="Times New Roman"/>
          <w:i/>
          <w:iCs/>
          <w:color w:val="000000"/>
          <w:sz w:val="24"/>
          <w:szCs w:val="24"/>
        </w:rPr>
        <w:t xml:space="preserve">Building a scholarship of assessment </w:t>
      </w:r>
      <w:r w:rsidRPr="00731AEE">
        <w:rPr>
          <w:rFonts w:ascii="Times New Roman" w:hAnsi="Times New Roman" w:cs="Times New Roman"/>
          <w:color w:val="000000"/>
          <w:sz w:val="24"/>
          <w:szCs w:val="24"/>
        </w:rPr>
        <w:t>(pp. 26-46)</w:t>
      </w:r>
      <w:r w:rsidRPr="00731AEE">
        <w:rPr>
          <w:rFonts w:ascii="Times New Roman" w:hAnsi="Times New Roman" w:cs="Times New Roman"/>
          <w:i/>
          <w:iCs/>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Piggie, F. L. (1979). </w:t>
      </w:r>
      <w:r w:rsidRPr="00731AEE">
        <w:rPr>
          <w:rFonts w:ascii="Times New Roman" w:hAnsi="Times New Roman" w:cs="Times New Roman"/>
          <w:i/>
          <w:iCs/>
          <w:color w:val="000000"/>
          <w:sz w:val="24"/>
          <w:szCs w:val="24"/>
        </w:rPr>
        <w:t>Opinions about accreditation and interagency cooperation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Washington, DC: Council on Postsecondary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Potter, J. W. (1996). </w:t>
      </w:r>
      <w:r w:rsidRPr="00731AEE">
        <w:rPr>
          <w:rFonts w:ascii="Times New Roman" w:hAnsi="Times New Roman" w:cs="Times New Roman"/>
          <w:i/>
          <w:iCs/>
          <w:color w:val="000000"/>
          <w:sz w:val="24"/>
          <w:szCs w:val="24"/>
        </w:rPr>
        <w:t>An analysis of thinking and research about qualitative methods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Mahwah, NJ: Lawrence Erlbaum Associates.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Price, J. L. (1972). The study of organizational effectiveness. </w:t>
      </w:r>
      <w:r w:rsidRPr="00731AEE">
        <w:rPr>
          <w:rFonts w:ascii="Times New Roman" w:hAnsi="Times New Roman" w:cs="Times New Roman"/>
          <w:i/>
          <w:iCs/>
          <w:color w:val="000000"/>
          <w:sz w:val="24"/>
          <w:szCs w:val="24"/>
        </w:rPr>
        <w:t>Sociological Quarterly, 13</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3-15.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Puffer, E. C. (1970). </w:t>
      </w:r>
      <w:r w:rsidRPr="00731AEE">
        <w:rPr>
          <w:rFonts w:ascii="Times New Roman" w:hAnsi="Times New Roman" w:cs="Times New Roman"/>
          <w:i/>
          <w:iCs/>
          <w:color w:val="000000"/>
          <w:sz w:val="24"/>
          <w:szCs w:val="24"/>
        </w:rPr>
        <w:t>A summary of a report on institutional accreditation in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education</w:t>
      </w:r>
      <w:r w:rsidRPr="00731AEE">
        <w:rPr>
          <w:rFonts w:ascii="Times New Roman" w:hAnsi="Times New Roman" w:cs="Times New Roman"/>
          <w:color w:val="000000"/>
          <w:sz w:val="24"/>
          <w:szCs w:val="24"/>
        </w:rPr>
        <w:t>. Chicago, IL: Federation of Regional Accrediting Commissions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Quehl, G. H., Bergquist, W. H., &amp; Subbiondo, J. L. (1999). Fifty years of innovations in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higher education: Change and stasis in the pursuit of quality. </w:t>
      </w:r>
      <w:r w:rsidRPr="00731AEE">
        <w:rPr>
          <w:rFonts w:ascii="Times New Roman" w:hAnsi="Times New Roman" w:cs="Times New Roman"/>
          <w:i/>
          <w:iCs/>
          <w:color w:val="000000"/>
          <w:sz w:val="24"/>
          <w:szCs w:val="24"/>
        </w:rPr>
        <w:t>New Agenda Series,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1</w:t>
      </w:r>
      <w:r w:rsidRPr="00731AEE">
        <w:rPr>
          <w:rFonts w:ascii="Times New Roman" w:hAnsi="Times New Roman" w:cs="Times New Roman"/>
          <w:color w:val="000000"/>
          <w:sz w:val="24"/>
          <w:szCs w:val="24"/>
        </w:rPr>
        <w:t>(4) (published by USA Group Foundation, Indianapolis,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Reed, L. W. (1995). The team approach to managing resources. In G. A. Baker III, &amp;</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Associates, </w:t>
      </w:r>
      <w:r w:rsidRPr="00731AEE">
        <w:rPr>
          <w:rFonts w:ascii="Times New Roman" w:hAnsi="Times New Roman" w:cs="Times New Roman"/>
          <w:i/>
          <w:iCs/>
          <w:color w:val="000000"/>
          <w:sz w:val="24"/>
          <w:szCs w:val="24"/>
        </w:rPr>
        <w:t>Team building for quality: Transitions in the American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college </w:t>
      </w:r>
      <w:r w:rsidRPr="00731AEE">
        <w:rPr>
          <w:rFonts w:ascii="Times New Roman" w:hAnsi="Times New Roman" w:cs="Times New Roman"/>
          <w:color w:val="000000"/>
          <w:sz w:val="24"/>
          <w:szCs w:val="24"/>
        </w:rPr>
        <w:t>(pp.115-128). Washington, DC: Community College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Reed, C. B., &amp; Rust, E. B., Jr. (2004, September 3). A more systematic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Chronicle of Higher Education</w:t>
      </w:r>
      <w:r w:rsidRPr="00731AEE">
        <w:rPr>
          <w:rFonts w:ascii="Times New Roman" w:hAnsi="Times New Roman" w:cs="Times New Roman"/>
          <w:color w:val="000000"/>
          <w:sz w:val="24"/>
          <w:szCs w:val="24"/>
        </w:rPr>
        <w:t>, September 3, 2004, B7-B8.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Roberts, C. L. (1986). Institutional effectiveness practices in community junior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technical colleges of the southern region (Doctoral Dissertation, University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Texas at Austin). </w:t>
      </w:r>
      <w:r w:rsidRPr="00731AEE">
        <w:rPr>
          <w:rFonts w:ascii="Times New Roman" w:hAnsi="Times New Roman" w:cs="Times New Roman"/>
          <w:i/>
          <w:iCs/>
          <w:color w:val="000000"/>
          <w:sz w:val="24"/>
          <w:szCs w:val="24"/>
        </w:rPr>
        <w:t>Dissertation Abstracts International, 47</w:t>
      </w:r>
      <w:r w:rsidRPr="00731AEE">
        <w:rPr>
          <w:rFonts w:ascii="Times New Roman" w:hAnsi="Times New Roman" w:cs="Times New Roman"/>
          <w:color w:val="000000"/>
          <w:sz w:val="24"/>
          <w:szCs w:val="24"/>
        </w:rPr>
        <w:t>, 3289.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Robinson-Weening, L. M. (1995). A study of the relationship between regional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and institutional improvement among New England colleges and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universities (Doctoral Dissertation, Boston College). </w:t>
      </w:r>
      <w:r w:rsidRPr="00731AEE">
        <w:rPr>
          <w:rFonts w:ascii="Times New Roman" w:hAnsi="Times New Roman" w:cs="Times New Roman"/>
          <w:i/>
          <w:iCs/>
          <w:color w:val="000000"/>
          <w:sz w:val="24"/>
          <w:szCs w:val="24"/>
        </w:rPr>
        <w:t>Dissertation Abstracts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International, 56</w:t>
      </w:r>
      <w:r w:rsidRPr="00731AEE">
        <w:rPr>
          <w:rFonts w:ascii="Times New Roman" w:hAnsi="Times New Roman" w:cs="Times New Roman"/>
          <w:color w:val="000000"/>
          <w:sz w:val="24"/>
          <w:szCs w:val="24"/>
        </w:rPr>
        <w:t>, 4677.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Rodrigues, R. J. (2002, September). Want campus buy-in for your assessment efforts?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AAHEBulletin.com</w:t>
      </w:r>
      <w:r w:rsidRPr="00731AEE">
        <w:rPr>
          <w:rFonts w:ascii="Times New Roman" w:hAnsi="Times New Roman" w:cs="Times New Roman"/>
          <w:color w:val="000000"/>
          <w:sz w:val="24"/>
          <w:szCs w:val="24"/>
        </w:rPr>
        <w:t>. Retrieved July 23, 2003 from http://aahebulletin.com/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member/articles/2002-10-feature02_1.asp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Rogers, B. H., &amp; Gentemann, K. M. (1989). The value of institutional research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assessment of institutional effectiveness. </w:t>
      </w:r>
      <w:r w:rsidRPr="00731AEE">
        <w:rPr>
          <w:rFonts w:ascii="Times New Roman" w:hAnsi="Times New Roman" w:cs="Times New Roman"/>
          <w:i/>
          <w:iCs/>
          <w:color w:val="000000"/>
          <w:sz w:val="24"/>
          <w:szCs w:val="24"/>
        </w:rPr>
        <w:t>Research in Higher Education, 30</w:t>
      </w:r>
      <w:r w:rsidRPr="00731AEE">
        <w:rPr>
          <w:rFonts w:ascii="Times New Roman" w:hAnsi="Times New Roman" w:cs="Times New Roman"/>
          <w:color w:val="000000"/>
          <w:sz w:val="24"/>
          <w:szCs w:val="24"/>
        </w:rPr>
        <w:t>(3),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345-355.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Rogers, J. T. (1990, Fall). Assessment in the Southern Commission on Colleges. </w:t>
      </w:r>
      <w:r w:rsidRPr="00731AEE">
        <w:rPr>
          <w:rFonts w:ascii="Times New Roman" w:hAnsi="Times New Roman" w:cs="Times New Roman"/>
          <w:i/>
          <w:iCs/>
          <w:color w:val="000000"/>
          <w:sz w:val="24"/>
          <w:szCs w:val="24"/>
        </w:rPr>
        <w:t>North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Central Association Quarterly</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65</w:t>
      </w:r>
      <w:r w:rsidRPr="00731AEE">
        <w:rPr>
          <w:rFonts w:ascii="Times New Roman" w:hAnsi="Times New Roman" w:cs="Times New Roman"/>
          <w:color w:val="000000"/>
          <w:sz w:val="24"/>
          <w:szCs w:val="24"/>
        </w:rPr>
        <w:t>(2), 397-400.</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Rogers, J. T. (1999, Summer). Assessment: Has it made a difference? </w:t>
      </w:r>
      <w:r w:rsidRPr="00731AEE">
        <w:rPr>
          <w:rFonts w:ascii="Times New Roman" w:hAnsi="Times New Roman" w:cs="Times New Roman"/>
          <w:i/>
          <w:iCs/>
          <w:color w:val="000000"/>
          <w:sz w:val="24"/>
          <w:szCs w:val="24"/>
        </w:rPr>
        <w:t>Assessment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Accountability Forum</w:t>
      </w:r>
      <w:r w:rsidRPr="00731AEE">
        <w:rPr>
          <w:rFonts w:ascii="Times New Roman" w:hAnsi="Times New Roman" w:cs="Times New Roman"/>
          <w:color w:val="000000"/>
          <w:sz w:val="24"/>
          <w:szCs w:val="24"/>
        </w:rPr>
        <w:t>, 16-17.</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Rogers, J. T. (2003). </w:t>
      </w:r>
      <w:r w:rsidRPr="00731AEE">
        <w:rPr>
          <w:rFonts w:ascii="Times New Roman" w:hAnsi="Times New Roman" w:cs="Times New Roman"/>
          <w:i/>
          <w:iCs/>
          <w:color w:val="000000"/>
          <w:sz w:val="24"/>
          <w:szCs w:val="24"/>
        </w:rPr>
        <w:t>Commission on Colleges: Southern Association of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Schools</w:t>
      </w:r>
      <w:r w:rsidRPr="00731AEE">
        <w:rPr>
          <w:rFonts w:ascii="Times New Roman" w:hAnsi="Times New Roman" w:cs="Times New Roman"/>
          <w:color w:val="000000"/>
          <w:sz w:val="24"/>
          <w:szCs w:val="24"/>
        </w:rPr>
        <w:t>. Retrieved July 23, 2003 from http://www.SACS-COC.org/drrogers.asp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Rose, L. H. (2003). Comments from the chair of the Commission. In Southern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2003 Annual Report </w:t>
      </w:r>
      <w:r w:rsidRPr="00731AEE">
        <w:rPr>
          <w:rFonts w:ascii="Times New Roman" w:hAnsi="Times New Roman" w:cs="Times New Roman"/>
          <w:color w:val="000000"/>
          <w:sz w:val="24"/>
          <w:szCs w:val="24"/>
        </w:rPr>
        <w:t>(pp. 1-2). Author.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Rosenbloom, A. A. (1981). Relationship of the self-study process to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 xml:space="preserve">effectiveness and accreditation. </w:t>
      </w:r>
      <w:r w:rsidRPr="00731AEE">
        <w:rPr>
          <w:rFonts w:ascii="Times New Roman" w:hAnsi="Times New Roman" w:cs="Times New Roman"/>
          <w:i/>
          <w:iCs/>
          <w:color w:val="000000"/>
          <w:sz w:val="24"/>
          <w:szCs w:val="24"/>
        </w:rPr>
        <w:t>Journal of Optometric Education, 7</w:t>
      </w:r>
      <w:r w:rsidRPr="00731AEE">
        <w:rPr>
          <w:rFonts w:ascii="Times New Roman" w:hAnsi="Times New Roman" w:cs="Times New Roman"/>
          <w:color w:val="000000"/>
          <w:sz w:val="24"/>
          <w:szCs w:val="24"/>
        </w:rPr>
        <w:t>(1), 13-18.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Rossi, E. J. (1979). Accreditation self-study and institutional adaptability (Doctoral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Dissertation, Stanford University). </w:t>
      </w:r>
      <w:r w:rsidRPr="00731AEE">
        <w:rPr>
          <w:rFonts w:ascii="Times New Roman" w:hAnsi="Times New Roman" w:cs="Times New Roman"/>
          <w:i/>
          <w:iCs/>
          <w:color w:val="000000"/>
          <w:sz w:val="24"/>
          <w:szCs w:val="24"/>
        </w:rPr>
        <w:t>Dissertation Abstracts International, 40</w:t>
      </w:r>
      <w:r w:rsidRPr="00731AEE">
        <w:rPr>
          <w:rFonts w:ascii="Times New Roman" w:hAnsi="Times New Roman" w:cs="Times New Roman"/>
          <w:color w:val="000000"/>
          <w:sz w:val="24"/>
          <w:szCs w:val="24"/>
        </w:rPr>
        <w:t>, 3728.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Rozumalski, L. P. (2002). Engaging the institution to make a significant difference: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self-assessment model for the Academic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Project of the Higher Learning Commission (Doctoral Dissertation, Capella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University). </w:t>
      </w:r>
      <w:r w:rsidRPr="00731AEE">
        <w:rPr>
          <w:rFonts w:ascii="Times New Roman" w:hAnsi="Times New Roman" w:cs="Times New Roman"/>
          <w:i/>
          <w:iCs/>
          <w:color w:val="000000"/>
          <w:sz w:val="24"/>
          <w:szCs w:val="24"/>
        </w:rPr>
        <w:t>Dissertation Abstracts International, 63</w:t>
      </w:r>
      <w:r w:rsidRPr="00731AEE">
        <w:rPr>
          <w:rFonts w:ascii="Times New Roman" w:hAnsi="Times New Roman" w:cs="Times New Roman"/>
          <w:color w:val="000000"/>
          <w:sz w:val="24"/>
          <w:szCs w:val="24"/>
        </w:rPr>
        <w:t>, 1744.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Rudolph, F. (1990). </w:t>
      </w:r>
      <w:r w:rsidRPr="00731AEE">
        <w:rPr>
          <w:rFonts w:ascii="Times New Roman" w:hAnsi="Times New Roman" w:cs="Times New Roman"/>
          <w:i/>
          <w:iCs/>
          <w:color w:val="000000"/>
          <w:sz w:val="24"/>
          <w:szCs w:val="24"/>
        </w:rPr>
        <w:t>The American college and university: A history</w:t>
      </w:r>
      <w:r w:rsidRPr="00731AEE">
        <w:rPr>
          <w:rFonts w:ascii="Times New Roman" w:hAnsi="Times New Roman" w:cs="Times New Roman"/>
          <w:color w:val="000000"/>
          <w:sz w:val="24"/>
          <w:szCs w:val="24"/>
        </w:rPr>
        <w:t>. Athens, GA: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of Georgia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Salvador, S. M. (1996). The effects of institutional characteristics and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assessment guidelines on perceptions of assessment practices in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community colleges (Doctoral Dissertation, University of Michigan). </w:t>
      </w:r>
      <w:r w:rsidRPr="00731AEE">
        <w:rPr>
          <w:rFonts w:ascii="Times New Roman" w:hAnsi="Times New Roman" w:cs="Times New Roman"/>
          <w:i/>
          <w:iCs/>
          <w:color w:val="000000"/>
          <w:sz w:val="24"/>
          <w:szCs w:val="24"/>
        </w:rPr>
        <w:t>Dissertation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Abstracts International, 57</w:t>
      </w:r>
      <w:r w:rsidRPr="00731AEE">
        <w:rPr>
          <w:rFonts w:ascii="Times New Roman" w:hAnsi="Times New Roman" w:cs="Times New Roman"/>
          <w:color w:val="000000"/>
          <w:sz w:val="24"/>
          <w:szCs w:val="24"/>
        </w:rPr>
        <w:t>, 2388.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Sarthory, J. A. (1979). A case for an open system approach to organizational behavior.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Journal of Educational Administration, 17</w:t>
      </w:r>
      <w:r w:rsidRPr="00731AEE">
        <w:rPr>
          <w:rFonts w:ascii="Times New Roman" w:hAnsi="Times New Roman" w:cs="Times New Roman"/>
          <w:color w:val="000000"/>
          <w:sz w:val="24"/>
          <w:szCs w:val="24"/>
        </w:rPr>
        <w:t>, 17-29.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Scaperlanda, M. A. (2002). The self-study: A tool for telling your institution’s unique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story. In </w:t>
      </w:r>
      <w:r w:rsidRPr="00731AEE">
        <w:rPr>
          <w:rFonts w:ascii="Times New Roman" w:hAnsi="Times New Roman" w:cs="Times New Roman"/>
          <w:i/>
          <w:iCs/>
          <w:color w:val="000000"/>
          <w:sz w:val="24"/>
          <w:szCs w:val="24"/>
        </w:rPr>
        <w:t>A Collection of Papers on Self-Study and Institutional Improvement 2002</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Prepared for the Program of the Higher Learning Commission: Engaging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Future: Vision, Values, and Validation in the New Educational Marketplace </w:t>
      </w:r>
      <w:r w:rsidRPr="00731AEE">
        <w:rPr>
          <w:rFonts w:ascii="Times New Roman" w:hAnsi="Times New Roman" w:cs="Times New Roman"/>
          <w:color w:val="000000"/>
          <w:sz w:val="24"/>
          <w:szCs w:val="24"/>
        </w:rPr>
        <w:t>(pp.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326-328). The 107</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Annual Meeting of the North Central Association, Chicago,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IL. (University of Oklahoma’s self-study report titled “Realizing the Possibilities: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Reaccreditation in a Time of Renewal” is available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http://www.ou.edu/ncaselfstudy/2001_Reaccreditation.pdf)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Schlegel, J. P. (1998, Summer). Grass-roots participation enhances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Education, 118</w:t>
      </w:r>
      <w:r w:rsidRPr="00731AEE">
        <w:rPr>
          <w:rFonts w:ascii="Times New Roman" w:hAnsi="Times New Roman" w:cs="Times New Roman"/>
          <w:color w:val="000000"/>
          <w:sz w:val="24"/>
          <w:szCs w:val="24"/>
        </w:rPr>
        <w:t>(4), 482-484.</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Schostak, J. F. (2002). </w:t>
      </w:r>
      <w:r w:rsidRPr="00731AEE">
        <w:rPr>
          <w:rFonts w:ascii="Times New Roman" w:hAnsi="Times New Roman" w:cs="Times New Roman"/>
          <w:i/>
          <w:iCs/>
          <w:color w:val="000000"/>
          <w:sz w:val="24"/>
          <w:szCs w:val="24"/>
        </w:rPr>
        <w:t>Understanding, designing and conducting qualitative research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education: Framing the project</w:t>
      </w:r>
      <w:r w:rsidRPr="00731AEE">
        <w:rPr>
          <w:rFonts w:ascii="Times New Roman" w:hAnsi="Times New Roman" w:cs="Times New Roman"/>
          <w:color w:val="000000"/>
          <w:sz w:val="24"/>
          <w:szCs w:val="24"/>
        </w:rPr>
        <w:t>. Philadelphia, PA: Open University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Scott, W. R. (1977). Effectiveness of organizational effectiveness studies. In P. 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Goodman &amp; J. M. Pennings (Eds.), </w:t>
      </w:r>
      <w:r w:rsidRPr="00731AEE">
        <w:rPr>
          <w:rFonts w:ascii="Times New Roman" w:hAnsi="Times New Roman" w:cs="Times New Roman"/>
          <w:i/>
          <w:iCs/>
          <w:color w:val="000000"/>
          <w:sz w:val="24"/>
          <w:szCs w:val="24"/>
        </w:rPr>
        <w:t xml:space="preserve">New perspectives on </w:t>
      </w:r>
      <w:r w:rsidRPr="00731AEE">
        <w:rPr>
          <w:rFonts w:ascii="Times New Roman" w:hAnsi="Times New Roman" w:cs="Times New Roman"/>
          <w:color w:val="000000"/>
          <w:sz w:val="24"/>
          <w:szCs w:val="24"/>
        </w:rPr>
        <w:t>organ</w:t>
      </w:r>
      <w:r w:rsidRPr="00731AEE">
        <w:rPr>
          <w:rFonts w:ascii="Times New Roman" w:hAnsi="Times New Roman" w:cs="Times New Roman"/>
          <w:i/>
          <w:iCs/>
          <w:color w:val="000000"/>
          <w:sz w:val="24"/>
          <w:szCs w:val="24"/>
        </w:rPr>
        <w:t>izational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effectiveness. </w:t>
      </w:r>
      <w:r w:rsidRPr="00731AEE">
        <w:rPr>
          <w:rFonts w:ascii="Times New Roman" w:hAnsi="Times New Roman" w:cs="Times New Roman"/>
          <w:color w:val="000000"/>
          <w:sz w:val="24"/>
          <w:szCs w:val="24"/>
        </w:rPr>
        <w:t>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Scott, W. R. (1992). </w:t>
      </w:r>
      <w:r w:rsidRPr="00731AEE">
        <w:rPr>
          <w:rFonts w:ascii="Times New Roman" w:hAnsi="Times New Roman" w:cs="Times New Roman"/>
          <w:i/>
          <w:iCs/>
          <w:color w:val="000000"/>
          <w:sz w:val="24"/>
          <w:szCs w:val="24"/>
        </w:rPr>
        <w:t xml:space="preserve">Organizations: Rational, natural, and open systems </w:t>
      </w:r>
      <w:r w:rsidRPr="00731AEE">
        <w:rPr>
          <w:rFonts w:ascii="Times New Roman" w:hAnsi="Times New Roman" w:cs="Times New Roman"/>
          <w:color w:val="000000"/>
          <w:sz w:val="24"/>
          <w:szCs w:val="24"/>
        </w:rPr>
        <w:t>(3</w:t>
      </w:r>
      <w:r w:rsidRPr="00731AEE">
        <w:rPr>
          <w:rFonts w:ascii="Times New Roman" w:hAnsi="Times New Roman" w:cs="Times New Roman"/>
          <w:color w:val="000000"/>
          <w:sz w:val="16"/>
          <w:szCs w:val="16"/>
        </w:rPr>
        <w:t xml:space="preserve">rd </w:t>
      </w:r>
      <w:r w:rsidRPr="00731AEE">
        <w:rPr>
          <w:rFonts w:ascii="Times New Roman" w:hAnsi="Times New Roman" w:cs="Times New Roman"/>
          <w:color w:val="000000"/>
          <w:sz w:val="24"/>
          <w:szCs w:val="24"/>
        </w:rPr>
        <w: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Englewood Cliffs, NJ: Prentice Hall.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Scott, W. R. (1998). </w:t>
      </w:r>
      <w:r w:rsidRPr="00731AEE">
        <w:rPr>
          <w:rFonts w:ascii="Times New Roman" w:hAnsi="Times New Roman" w:cs="Times New Roman"/>
          <w:i/>
          <w:iCs/>
          <w:color w:val="000000"/>
          <w:sz w:val="24"/>
          <w:szCs w:val="24"/>
        </w:rPr>
        <w:t xml:space="preserve">Organizations: Rational, natural, and open systems </w:t>
      </w:r>
      <w:r w:rsidRPr="00731AEE">
        <w:rPr>
          <w:rFonts w:ascii="Times New Roman" w:hAnsi="Times New Roman" w:cs="Times New Roman"/>
          <w:color w:val="000000"/>
          <w:sz w:val="24"/>
          <w:szCs w:val="24"/>
        </w:rPr>
        <w:t>(4</w:t>
      </w:r>
      <w:r w:rsidRPr="00731AEE">
        <w:rPr>
          <w:rFonts w:ascii="Times New Roman" w:hAnsi="Times New Roman" w:cs="Times New Roman"/>
          <w:color w:val="000000"/>
          <w:sz w:val="16"/>
          <w:szCs w:val="16"/>
        </w:rPr>
        <w:t xml:space="preserve">rd </w:t>
      </w:r>
      <w:r w:rsidRPr="00731AEE">
        <w:rPr>
          <w:rFonts w:ascii="Times New Roman" w:hAnsi="Times New Roman" w:cs="Times New Roman"/>
          <w:color w:val="000000"/>
          <w:sz w:val="24"/>
          <w:szCs w:val="24"/>
        </w:rPr>
        <w: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Englewood Cliffs, NJ: Prentice Hall.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Scroggs, L. E. (2003). Student assessment in the context of quality: One community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journey (Doctoral Dissertation, University of Illinois at Urbana-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Champaign). </w:t>
      </w:r>
      <w:r w:rsidRPr="00731AEE">
        <w:rPr>
          <w:rFonts w:ascii="Times New Roman" w:hAnsi="Times New Roman" w:cs="Times New Roman"/>
          <w:i/>
          <w:iCs/>
          <w:color w:val="000000"/>
          <w:sz w:val="24"/>
          <w:szCs w:val="24"/>
        </w:rPr>
        <w:t>Dissertation Abstracts International, 64</w:t>
      </w:r>
      <w:r w:rsidRPr="00731AEE">
        <w:rPr>
          <w:rFonts w:ascii="Times New Roman" w:hAnsi="Times New Roman" w:cs="Times New Roman"/>
          <w:color w:val="000000"/>
          <w:sz w:val="24"/>
          <w:szCs w:val="24"/>
        </w:rPr>
        <w:t>, 2758.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Seashore, S. E., &amp; Yuchtman, E. (1967). Factorial analysis of organizational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performance. </w:t>
      </w:r>
      <w:r w:rsidRPr="00731AEE">
        <w:rPr>
          <w:rFonts w:ascii="Times New Roman" w:hAnsi="Times New Roman" w:cs="Times New Roman"/>
          <w:i/>
          <w:iCs/>
          <w:color w:val="000000"/>
          <w:sz w:val="24"/>
          <w:szCs w:val="24"/>
        </w:rPr>
        <w:t>Administrative Science Quarterly, 12</w:t>
      </w:r>
      <w:r w:rsidRPr="00731AEE">
        <w:rPr>
          <w:rFonts w:ascii="Times New Roman" w:hAnsi="Times New Roman" w:cs="Times New Roman"/>
          <w:color w:val="000000"/>
          <w:sz w:val="24"/>
          <w:szCs w:val="24"/>
        </w:rPr>
        <w:t>, 377-395.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Seidman, I. (1998). </w:t>
      </w:r>
      <w:r w:rsidRPr="00731AEE">
        <w:rPr>
          <w:rFonts w:ascii="Times New Roman" w:hAnsi="Times New Roman" w:cs="Times New Roman"/>
          <w:i/>
          <w:iCs/>
          <w:color w:val="000000"/>
          <w:sz w:val="24"/>
          <w:szCs w:val="24"/>
        </w:rPr>
        <w:t>Interviewing as qualitative research: A guide for researchers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education and the social sciences. </w:t>
      </w:r>
      <w:r w:rsidRPr="00731AEE">
        <w:rPr>
          <w:rFonts w:ascii="Times New Roman" w:hAnsi="Times New Roman" w:cs="Times New Roman"/>
          <w:color w:val="000000"/>
          <w:sz w:val="24"/>
          <w:szCs w:val="24"/>
        </w:rPr>
        <w:t>New York: Teachers College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Selden, W. K. (1960). </w:t>
      </w:r>
      <w:r w:rsidRPr="00731AEE">
        <w:rPr>
          <w:rFonts w:ascii="Times New Roman" w:hAnsi="Times New Roman" w:cs="Times New Roman"/>
          <w:i/>
          <w:iCs/>
          <w:color w:val="000000"/>
          <w:sz w:val="24"/>
          <w:szCs w:val="24"/>
        </w:rPr>
        <w:t>Accreditation: A struggle over standards in higher education</w:t>
      </w:r>
      <w:r w:rsidRPr="00731AEE">
        <w:rPr>
          <w:rFonts w:ascii="Times New Roman" w:hAnsi="Times New Roman" w:cs="Times New Roman"/>
          <w:color w:val="000000"/>
          <w:sz w:val="24"/>
          <w:szCs w:val="24"/>
        </w:rPr>
        <w:t>.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York: Harper &amp; Brothers.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Selden, W. K., &amp; Porter, H. V. (1977). </w:t>
      </w:r>
      <w:r w:rsidRPr="00731AEE">
        <w:rPr>
          <w:rFonts w:ascii="Times New Roman" w:hAnsi="Times New Roman" w:cs="Times New Roman"/>
          <w:i/>
          <w:iCs/>
          <w:color w:val="000000"/>
          <w:sz w:val="24"/>
          <w:szCs w:val="24"/>
        </w:rPr>
        <w:t>Accreditation: It purposes and uses</w:t>
      </w:r>
      <w:r w:rsidRPr="00731AEE">
        <w:rPr>
          <w:rFonts w:ascii="Times New Roman" w:hAnsi="Times New Roman" w:cs="Times New Roman"/>
          <w:color w:val="000000"/>
          <w:sz w:val="24"/>
          <w:szCs w:val="24"/>
        </w:rPr>
        <w:t>.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occasional paper. Washington, DC: Council on Postsecondary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 xml:space="preserve">Semrow, J. J. (1977). </w:t>
      </w:r>
      <w:r w:rsidRPr="00731AEE">
        <w:rPr>
          <w:rFonts w:ascii="Times New Roman" w:hAnsi="Times New Roman" w:cs="Times New Roman"/>
          <w:i/>
          <w:iCs/>
          <w:color w:val="000000"/>
          <w:sz w:val="24"/>
          <w:szCs w:val="24"/>
        </w:rPr>
        <w:t>Institutional assessment and evaluation for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of Arizona , AZ: Center for the Study of Higher Education. (ERIC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Reproduction Service No. ED148190)</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Semrow, J. J. (1982). A brief history and background of the accreditation process. </w:t>
      </w:r>
      <w:r w:rsidRPr="00731AEE">
        <w:rPr>
          <w:rFonts w:ascii="Times New Roman" w:hAnsi="Times New Roman" w:cs="Times New Roman"/>
          <w:i/>
          <w:iCs/>
          <w:color w:val="000000"/>
          <w:sz w:val="24"/>
          <w:szCs w:val="24"/>
        </w:rPr>
        <w:t>North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Central Association Quarterly, 56</w:t>
      </w:r>
      <w:r w:rsidRPr="00731AEE">
        <w:rPr>
          <w:rFonts w:ascii="Times New Roman" w:hAnsi="Times New Roman" w:cs="Times New Roman"/>
          <w:color w:val="000000"/>
          <w:sz w:val="24"/>
          <w:szCs w:val="24"/>
        </w:rPr>
        <w:t>(3), 383-394.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Senge, P. M. (1990). </w:t>
      </w:r>
      <w:r w:rsidRPr="00731AEE">
        <w:rPr>
          <w:rFonts w:ascii="Times New Roman" w:hAnsi="Times New Roman" w:cs="Times New Roman"/>
          <w:i/>
          <w:iCs/>
          <w:color w:val="000000"/>
          <w:sz w:val="24"/>
          <w:szCs w:val="24"/>
        </w:rPr>
        <w:t>The fifth discipline</w:t>
      </w:r>
      <w:r w:rsidRPr="00731AEE">
        <w:rPr>
          <w:rFonts w:ascii="Times New Roman" w:hAnsi="Times New Roman" w:cs="Times New Roman"/>
          <w:color w:val="000000"/>
          <w:sz w:val="24"/>
          <w:szCs w:val="24"/>
        </w:rPr>
        <w:t>. New York: Doubleday.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Shaughnessy, J. J., &amp; Zechmeister, E. B. (1990). </w:t>
      </w:r>
      <w:r w:rsidRPr="00731AEE">
        <w:rPr>
          <w:rFonts w:ascii="Times New Roman" w:hAnsi="Times New Roman" w:cs="Times New Roman"/>
          <w:i/>
          <w:iCs/>
          <w:color w:val="000000"/>
          <w:sz w:val="24"/>
          <w:szCs w:val="24"/>
        </w:rPr>
        <w:t xml:space="preserve">Research methods in psychology. </w:t>
      </w:r>
      <w:r w:rsidRPr="00731AEE">
        <w:rPr>
          <w:rFonts w:ascii="Times New Roman" w:hAnsi="Times New Roman" w:cs="Times New Roman"/>
          <w:color w:val="000000"/>
          <w:sz w:val="24"/>
          <w:szCs w:val="24"/>
        </w:rPr>
        <w:t>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York: McGraw-Hill.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Shiflett, S. C. (1979). Toward a genera1 model of small group productivity.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Psychological Bulletin, 86</w:t>
      </w:r>
      <w:r w:rsidRPr="00731AEE">
        <w:rPr>
          <w:rFonts w:ascii="Times New Roman" w:hAnsi="Times New Roman" w:cs="Times New Roman"/>
          <w:color w:val="000000"/>
          <w:sz w:val="24"/>
          <w:szCs w:val="24"/>
        </w:rPr>
        <w:t>, 67-79.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Silvers, P. J. (1982a). An assessment of evaluation teams in regional accreditation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baccalaureate-granting institutions (Doctoral Dissertation, University of Arizona).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 43</w:t>
      </w:r>
      <w:r w:rsidRPr="00731AEE">
        <w:rPr>
          <w:rFonts w:ascii="Times New Roman" w:hAnsi="Times New Roman" w:cs="Times New Roman"/>
          <w:color w:val="000000"/>
          <w:sz w:val="24"/>
          <w:szCs w:val="24"/>
        </w:rPr>
        <w:t>, 0694.</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Silvers, P. J. (1982b). </w:t>
      </w:r>
      <w:r w:rsidRPr="00731AEE">
        <w:rPr>
          <w:rFonts w:ascii="Times New Roman" w:hAnsi="Times New Roman" w:cs="Times New Roman"/>
          <w:i/>
          <w:iCs/>
          <w:color w:val="000000"/>
          <w:sz w:val="24"/>
          <w:szCs w:val="24"/>
        </w:rPr>
        <w:t>Regional accreditation team members: How they perceive their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role and how they make decisions</w:t>
      </w:r>
      <w:r w:rsidRPr="00731AEE">
        <w:rPr>
          <w:rFonts w:ascii="Times New Roman" w:hAnsi="Times New Roman" w:cs="Times New Roman"/>
          <w:color w:val="000000"/>
          <w:sz w:val="24"/>
          <w:szCs w:val="24"/>
        </w:rPr>
        <w:t>. Paper presented at the Annual Meeting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Association for the Study of Higher Education (ASHE), Washington, DC (ERIC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Reproduction Service No. ED186683)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Smith, W. J., &amp; Ngoma-Maema, W. Y. (2003, August). Education for all in South Africa:</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developing a national system for quality assurance. </w:t>
      </w:r>
      <w:r w:rsidRPr="00731AEE">
        <w:rPr>
          <w:rFonts w:ascii="Times New Roman" w:hAnsi="Times New Roman" w:cs="Times New Roman"/>
          <w:i/>
          <w:iCs/>
          <w:color w:val="000000"/>
          <w:sz w:val="24"/>
          <w:szCs w:val="24"/>
        </w:rPr>
        <w:t>Comparative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39</w:t>
      </w:r>
      <w:r w:rsidRPr="00731AEE">
        <w:rPr>
          <w:rFonts w:ascii="Times New Roman" w:hAnsi="Times New Roman" w:cs="Times New Roman"/>
          <w:color w:val="000000"/>
          <w:sz w:val="24"/>
          <w:szCs w:val="24"/>
        </w:rPr>
        <w:t>(3), 345-365.</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Southern Association of Colleges and Schools (SACS). (1995). </w:t>
      </w:r>
      <w:r w:rsidRPr="00731AEE">
        <w:rPr>
          <w:rFonts w:ascii="Times New Roman" w:hAnsi="Times New Roman" w:cs="Times New Roman"/>
          <w:i/>
          <w:iCs/>
          <w:color w:val="000000"/>
          <w:sz w:val="24"/>
          <w:szCs w:val="24"/>
        </w:rPr>
        <w:t>From Generation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Generation: A century of service (1895-1995)</w:t>
      </w:r>
      <w:r w:rsidRPr="00731AEE">
        <w:rPr>
          <w:rFonts w:ascii="Times New Roman" w:hAnsi="Times New Roman" w:cs="Times New Roman"/>
          <w:color w:val="000000"/>
          <w:sz w:val="24"/>
          <w:szCs w:val="24"/>
        </w:rPr>
        <w:t>. Decatur, GA: Author.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Southern Association of Colleges and Schools (SACS). (1998). </w:t>
      </w:r>
      <w:r w:rsidRPr="00731AEE">
        <w:rPr>
          <w:rFonts w:ascii="Times New Roman" w:hAnsi="Times New Roman" w:cs="Times New Roman"/>
          <w:i/>
          <w:iCs/>
          <w:color w:val="000000"/>
          <w:sz w:val="24"/>
          <w:szCs w:val="24"/>
        </w:rPr>
        <w:t>A centennial history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the Southern Association of Colleges and Schools 1895-1995</w:t>
      </w:r>
      <w:r w:rsidRPr="00731AEE">
        <w:rPr>
          <w:rFonts w:ascii="Times New Roman" w:hAnsi="Times New Roman" w:cs="Times New Roman"/>
          <w:color w:val="000000"/>
          <w:sz w:val="24"/>
          <w:szCs w:val="24"/>
        </w:rPr>
        <w:t>. Decatur, GA: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Author.</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Southern Association of Colleges and Schools (SACS). (2005). </w:t>
      </w:r>
      <w:r w:rsidRPr="00731AEE">
        <w:rPr>
          <w:rFonts w:ascii="Times New Roman" w:hAnsi="Times New Roman" w:cs="Times New Roman"/>
          <w:i/>
          <w:iCs/>
          <w:color w:val="000000"/>
          <w:sz w:val="24"/>
          <w:szCs w:val="24"/>
        </w:rPr>
        <w:t>Southern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Colleges and Schools</w:t>
      </w:r>
      <w:r w:rsidRPr="00731AEE">
        <w:rPr>
          <w:rFonts w:ascii="Times New Roman" w:hAnsi="Times New Roman" w:cs="Times New Roman"/>
          <w:color w:val="000000"/>
          <w:sz w:val="24"/>
          <w:szCs w:val="24"/>
        </w:rPr>
        <w:t>. Retrieved November 26, 2005 from http://www.sacs.org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(n.d.). </w:t>
      </w:r>
      <w:r w:rsidRPr="00731AEE">
        <w:rPr>
          <w:rFonts w:ascii="Times New Roman" w:hAnsi="Times New Roman" w:cs="Times New Roman"/>
          <w:i/>
          <w:iCs/>
          <w:color w:val="000000"/>
          <w:sz w:val="24"/>
          <w:szCs w:val="24"/>
        </w:rPr>
        <w:t>The Principles of accreditation: Foundations for quality enhancement</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(1996). </w:t>
      </w:r>
      <w:r w:rsidRPr="00731AEE">
        <w:rPr>
          <w:rFonts w:ascii="Times New Roman" w:hAnsi="Times New Roman" w:cs="Times New Roman"/>
          <w:i/>
          <w:iCs/>
          <w:color w:val="000000"/>
          <w:sz w:val="24"/>
          <w:szCs w:val="24"/>
        </w:rPr>
        <w:t xml:space="preserve">Resource manual on institutional effectiveness </w:t>
      </w:r>
      <w:r w:rsidRPr="00731AEE">
        <w:rPr>
          <w:rFonts w:ascii="Times New Roman" w:hAnsi="Times New Roman" w:cs="Times New Roman"/>
          <w:color w:val="000000"/>
          <w:sz w:val="24"/>
          <w:szCs w:val="24"/>
        </w:rPr>
        <w:t>(3</w:t>
      </w:r>
      <w:r w:rsidRPr="00731AEE">
        <w:rPr>
          <w:rFonts w:ascii="Times New Roman" w:hAnsi="Times New Roman" w:cs="Times New Roman"/>
          <w:color w:val="000000"/>
          <w:sz w:val="16"/>
          <w:szCs w:val="16"/>
        </w:rPr>
        <w:t xml:space="preserve">rd </w:t>
      </w:r>
      <w:r w:rsidRPr="00731AEE">
        <w:rPr>
          <w:rFonts w:ascii="Times New Roman" w:hAnsi="Times New Roman" w:cs="Times New Roman"/>
          <w:color w:val="000000"/>
          <w:sz w:val="24"/>
          <w:szCs w:val="24"/>
        </w:rPr>
        <w:t>ed.). Decatur, GA: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(1998). </w:t>
      </w: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(11</w:t>
      </w:r>
      <w:r w:rsidRPr="00731AEE">
        <w:rPr>
          <w:rFonts w:ascii="Times New Roman" w:hAnsi="Times New Roman" w:cs="Times New Roman"/>
          <w:color w:val="000000"/>
          <w:sz w:val="16"/>
          <w:szCs w:val="16"/>
        </w:rPr>
        <w:t xml:space="preserve">th </w:t>
      </w:r>
      <w:r w:rsidRPr="00731AEE">
        <w:rPr>
          <w:rFonts w:ascii="Times New Roman" w:hAnsi="Times New Roman" w:cs="Times New Roman"/>
          <w:color w:val="000000"/>
          <w:sz w:val="24"/>
          <w:szCs w:val="24"/>
        </w:rPr>
        <w:t>ed.). Decatur, GA: Author.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(2003a). </w:t>
      </w:r>
      <w:r w:rsidRPr="00731AEE">
        <w:rPr>
          <w:rFonts w:ascii="Times New Roman" w:hAnsi="Times New Roman" w:cs="Times New Roman"/>
          <w:i/>
          <w:iCs/>
          <w:color w:val="000000"/>
          <w:sz w:val="24"/>
          <w:szCs w:val="24"/>
        </w:rPr>
        <w:t>Handbook for review committees</w:t>
      </w:r>
      <w:r w:rsidRPr="00731AEE">
        <w:rPr>
          <w:rFonts w:ascii="Times New Roman" w:hAnsi="Times New Roman" w:cs="Times New Roman"/>
          <w:color w:val="000000"/>
          <w:sz w:val="24"/>
          <w:szCs w:val="24"/>
        </w:rPr>
        <w:t>. Author.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(2003b). </w:t>
      </w:r>
      <w:r w:rsidRPr="00731AEE">
        <w:rPr>
          <w:rFonts w:ascii="Times New Roman" w:hAnsi="Times New Roman" w:cs="Times New Roman"/>
          <w:i/>
          <w:iCs/>
          <w:color w:val="000000"/>
          <w:sz w:val="24"/>
          <w:szCs w:val="24"/>
        </w:rPr>
        <w:t>Handbook for reaffirmation of accreditation</w:t>
      </w:r>
      <w:r w:rsidRPr="00731AEE">
        <w:rPr>
          <w:rFonts w:ascii="Times New Roman" w:hAnsi="Times New Roman" w:cs="Times New Roman"/>
          <w:color w:val="000000"/>
          <w:sz w:val="24"/>
          <w:szCs w:val="24"/>
        </w:rPr>
        <w:t>. Author.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(2004a). </w:t>
      </w:r>
      <w:r w:rsidRPr="00731AEE">
        <w:rPr>
          <w:rFonts w:ascii="Times New Roman" w:hAnsi="Times New Roman" w:cs="Times New Roman"/>
          <w:i/>
          <w:iCs/>
          <w:color w:val="000000"/>
          <w:sz w:val="24"/>
          <w:szCs w:val="24"/>
        </w:rPr>
        <w:t>General information on the accreditation process</w:t>
      </w:r>
      <w:r w:rsidRPr="00731AEE">
        <w:rPr>
          <w:rFonts w:ascii="Times New Roman" w:hAnsi="Times New Roman" w:cs="Times New Roman"/>
          <w:color w:val="000000"/>
          <w:sz w:val="24"/>
          <w:szCs w:val="24"/>
        </w:rPr>
        <w:t>. Retrieved August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 from http://www.SACS-COC.org/genaccproc.asp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(2004b). </w:t>
      </w:r>
      <w:r w:rsidRPr="00731AEE">
        <w:rPr>
          <w:rFonts w:ascii="Times New Roman" w:hAnsi="Times New Roman" w:cs="Times New Roman"/>
          <w:i/>
          <w:iCs/>
          <w:color w:val="000000"/>
          <w:sz w:val="24"/>
          <w:szCs w:val="24"/>
        </w:rPr>
        <w:t>The Principles of accreditation: Foundations for quality enhancement</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Author.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(2004c). </w:t>
      </w:r>
      <w:r w:rsidRPr="00731AEE">
        <w:rPr>
          <w:rFonts w:ascii="Times New Roman" w:hAnsi="Times New Roman" w:cs="Times New Roman"/>
          <w:i/>
          <w:iCs/>
          <w:color w:val="000000"/>
          <w:sz w:val="24"/>
          <w:szCs w:val="24"/>
        </w:rPr>
        <w:t>Accredited and candidate list, alpha order, March 2005</w:t>
      </w:r>
      <w:r w:rsidRPr="00731AEE">
        <w:rPr>
          <w:rFonts w:ascii="Times New Roman" w:hAnsi="Times New Roman" w:cs="Times New Roman"/>
          <w:color w:val="000000"/>
          <w:sz w:val="24"/>
          <w:szCs w:val="24"/>
        </w:rPr>
        <w:t>. Retrieved June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 2005 from http://www.sacscoc.org/pdf/weblist0305alpha.pdf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449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(2004d, Fall). Commission approves three policies; adopts additional operational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procedures. </w:t>
      </w:r>
      <w:r w:rsidRPr="00731AEE">
        <w:rPr>
          <w:rFonts w:ascii="Times New Roman" w:hAnsi="Times New Roman" w:cs="Times New Roman"/>
          <w:i/>
          <w:iCs/>
          <w:color w:val="000000"/>
          <w:sz w:val="24"/>
          <w:szCs w:val="24"/>
        </w:rPr>
        <w:t>Proceedings, 56</w:t>
      </w:r>
      <w:r w:rsidRPr="00731AEE">
        <w:rPr>
          <w:rFonts w:ascii="Times New Roman" w:hAnsi="Times New Roman" w:cs="Times New Roman"/>
          <w:color w:val="000000"/>
          <w:sz w:val="24"/>
          <w:szCs w:val="24"/>
        </w:rPr>
        <w:t>(6), 3</w:t>
      </w:r>
      <w:r w:rsidRPr="00731AEE">
        <w:rPr>
          <w:rFonts w:ascii="Times New Roman" w:hAnsi="Times New Roman" w:cs="Times New Roman"/>
          <w:i/>
          <w:iCs/>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(2005a, Spring). Updates in the review process for reaffirmation. </w:t>
      </w:r>
      <w:r w:rsidRPr="00731AEE">
        <w:rPr>
          <w:rFonts w:ascii="Times New Roman" w:hAnsi="Times New Roman" w:cs="Times New Roman"/>
          <w:i/>
          <w:iCs/>
          <w:color w:val="000000"/>
          <w:sz w:val="24"/>
          <w:szCs w:val="24"/>
        </w:rPr>
        <w:t>Proceedings,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57</w:t>
      </w:r>
      <w:r w:rsidRPr="00731AEE">
        <w:rPr>
          <w:rFonts w:ascii="Times New Roman" w:hAnsi="Times New Roman" w:cs="Times New Roman"/>
          <w:color w:val="000000"/>
          <w:sz w:val="24"/>
          <w:szCs w:val="24"/>
        </w:rPr>
        <w:t>(3), 2</w:t>
      </w:r>
      <w:r w:rsidRPr="00731AEE">
        <w:rPr>
          <w:rFonts w:ascii="Times New Roman" w:hAnsi="Times New Roman" w:cs="Times New Roman"/>
          <w:i/>
          <w:iCs/>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(2005b, Winter). Updates in the review process for reaffirmation. </w:t>
      </w:r>
      <w:r w:rsidRPr="00731AEE">
        <w:rPr>
          <w:rFonts w:ascii="Times New Roman" w:hAnsi="Times New Roman" w:cs="Times New Roman"/>
          <w:i/>
          <w:iCs/>
          <w:color w:val="000000"/>
          <w:sz w:val="24"/>
          <w:szCs w:val="24"/>
        </w:rPr>
        <w:t>Proceedings,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57</w:t>
      </w:r>
      <w:r w:rsidRPr="00731AEE">
        <w:rPr>
          <w:rFonts w:ascii="Times New Roman" w:hAnsi="Times New Roman" w:cs="Times New Roman"/>
          <w:color w:val="000000"/>
          <w:sz w:val="24"/>
          <w:szCs w:val="24"/>
        </w:rPr>
        <w:t>(1), 2</w:t>
      </w:r>
      <w:r w:rsidRPr="00731AEE">
        <w:rPr>
          <w:rFonts w:ascii="Times New Roman" w:hAnsi="Times New Roman" w:cs="Times New Roman"/>
          <w:i/>
          <w:iCs/>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(2005c, Winter). SACS-COC training initiatives. </w:t>
      </w:r>
      <w:r w:rsidRPr="00731AEE">
        <w:rPr>
          <w:rFonts w:ascii="Times New Roman" w:hAnsi="Times New Roman" w:cs="Times New Roman"/>
          <w:i/>
          <w:iCs/>
          <w:color w:val="000000"/>
          <w:sz w:val="24"/>
          <w:szCs w:val="24"/>
        </w:rPr>
        <w:t>Proceedings, 57</w:t>
      </w:r>
      <w:r w:rsidRPr="00731AEE">
        <w:rPr>
          <w:rFonts w:ascii="Times New Roman" w:hAnsi="Times New Roman" w:cs="Times New Roman"/>
          <w:color w:val="000000"/>
          <w:sz w:val="24"/>
          <w:szCs w:val="24"/>
        </w:rPr>
        <w:t>(1), 2</w:t>
      </w:r>
      <w:r w:rsidRPr="00731AEE">
        <w:rPr>
          <w:rFonts w:ascii="Times New Roman" w:hAnsi="Times New Roman" w:cs="Times New Roman"/>
          <w:i/>
          <w:iCs/>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Southern Association of Colleges and Schools - Commission on Colleges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(2005d, Winter). Findings from the review of the 2004 Class of 30 institutions.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Proceedings, 57</w:t>
      </w:r>
      <w:r w:rsidRPr="00731AEE">
        <w:rPr>
          <w:rFonts w:ascii="Times New Roman" w:hAnsi="Times New Roman" w:cs="Times New Roman"/>
          <w:color w:val="000000"/>
          <w:sz w:val="24"/>
          <w:szCs w:val="24"/>
        </w:rPr>
        <w:t>(1), 2</w:t>
      </w:r>
      <w:r w:rsidRPr="00731AEE">
        <w:rPr>
          <w:rFonts w:ascii="Times New Roman" w:hAnsi="Times New Roman" w:cs="Times New Roman"/>
          <w:i/>
          <w:iCs/>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Stake, R. E. (1995). </w:t>
      </w:r>
      <w:r w:rsidRPr="00731AEE">
        <w:rPr>
          <w:rFonts w:ascii="Times New Roman" w:hAnsi="Times New Roman" w:cs="Times New Roman"/>
          <w:i/>
          <w:iCs/>
          <w:color w:val="000000"/>
          <w:sz w:val="24"/>
          <w:szCs w:val="24"/>
        </w:rPr>
        <w:t>The art of case study research</w:t>
      </w:r>
      <w:r w:rsidRPr="00731AEE">
        <w:rPr>
          <w:rFonts w:ascii="Times New Roman" w:hAnsi="Times New Roman" w:cs="Times New Roman"/>
          <w:color w:val="000000"/>
          <w:sz w:val="24"/>
          <w:szCs w:val="24"/>
        </w:rPr>
        <w:t>. Thousand Oaks, CA: Sage.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Stake, R. E. (2000). Case studies. In N. K. Denzin &amp; Y. S. Lincoln, (Eds.), </w:t>
      </w:r>
      <w:r w:rsidRPr="00731AEE">
        <w:rPr>
          <w:rFonts w:ascii="Times New Roman" w:hAnsi="Times New Roman" w:cs="Times New Roman"/>
          <w:i/>
          <w:iCs/>
          <w:color w:val="000000"/>
          <w:sz w:val="24"/>
          <w:szCs w:val="24"/>
        </w:rPr>
        <w:t>Handbook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qualitative research </w:t>
      </w:r>
      <w:r w:rsidRPr="00731AEE">
        <w:rPr>
          <w:rFonts w:ascii="Times New Roman" w:hAnsi="Times New Roman" w:cs="Times New Roman"/>
          <w:color w:val="000000"/>
          <w:sz w:val="24"/>
          <w:szCs w:val="24"/>
        </w:rPr>
        <w:t>(pp. 435-454) (2</w:t>
      </w:r>
      <w:r w:rsidRPr="00731AEE">
        <w:rPr>
          <w:rFonts w:ascii="Times New Roman" w:hAnsi="Times New Roman" w:cs="Times New Roman"/>
          <w:color w:val="000000"/>
          <w:sz w:val="16"/>
          <w:szCs w:val="16"/>
        </w:rPr>
        <w:t xml:space="preserve">nd </w:t>
      </w:r>
      <w:r w:rsidRPr="00731AEE">
        <w:rPr>
          <w:rFonts w:ascii="Times New Roman" w:hAnsi="Times New Roman" w:cs="Times New Roman"/>
          <w:color w:val="000000"/>
          <w:sz w:val="24"/>
          <w:szCs w:val="24"/>
        </w:rPr>
        <w:t>ed.). Thousand Oaks, CA: Sage.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Steinkrauss, P. J., &amp; Kranz, M. R. (1981). </w:t>
      </w:r>
      <w:r w:rsidRPr="00731AEE">
        <w:rPr>
          <w:rFonts w:ascii="Times New Roman" w:hAnsi="Times New Roman" w:cs="Times New Roman"/>
          <w:i/>
          <w:iCs/>
          <w:color w:val="000000"/>
          <w:sz w:val="24"/>
          <w:szCs w:val="24"/>
        </w:rPr>
        <w:t>Quality assurance in higher education: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outline adaptable to small colleges offerings on and off-campus programs. </w:t>
      </w:r>
      <w:r w:rsidRPr="00731AEE">
        <w:rPr>
          <w:rFonts w:ascii="Times New Roman" w:hAnsi="Times New Roman" w:cs="Times New Roman"/>
          <w:color w:val="000000"/>
          <w:sz w:val="24"/>
          <w:szCs w:val="24"/>
        </w:rPr>
        <w:t>(ERIC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Document Reproduction Service No. ED210958)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Stoodley, R. V. (1982). The development and evaluation of a single self-study method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 in two-year postsecondary institution and multiprogram accreditation.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(Doctoral Dissertation, University of Minnesota). </w:t>
      </w:r>
      <w:r w:rsidRPr="00731AEE">
        <w:rPr>
          <w:rFonts w:ascii="Times New Roman" w:hAnsi="Times New Roman" w:cs="Times New Roman"/>
          <w:i/>
          <w:iCs/>
          <w:color w:val="000000"/>
          <w:sz w:val="24"/>
          <w:szCs w:val="24"/>
        </w:rPr>
        <w:t>Dissertation Abstracts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International, 43</w:t>
      </w:r>
      <w:r w:rsidRPr="00731AEE">
        <w:rPr>
          <w:rFonts w:ascii="Times New Roman" w:hAnsi="Times New Roman" w:cs="Times New Roman"/>
          <w:color w:val="000000"/>
          <w:sz w:val="24"/>
          <w:szCs w:val="24"/>
        </w:rPr>
        <w:t>, 2646.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Group on the Conditions of Excellence in American Higher Education. (1984,</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October). </w:t>
      </w:r>
      <w:r w:rsidRPr="00731AEE">
        <w:rPr>
          <w:rFonts w:ascii="Times New Roman" w:hAnsi="Times New Roman" w:cs="Times New Roman"/>
          <w:i/>
          <w:iCs/>
          <w:color w:val="000000"/>
          <w:sz w:val="24"/>
          <w:szCs w:val="24"/>
        </w:rPr>
        <w:t>Involvement in learning: Realizing the potential of American higher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education</w:t>
      </w:r>
      <w:r w:rsidRPr="00731AEE">
        <w:rPr>
          <w:rFonts w:ascii="Times New Roman" w:hAnsi="Times New Roman" w:cs="Times New Roman"/>
          <w:color w:val="000000"/>
          <w:sz w:val="24"/>
          <w:szCs w:val="24"/>
        </w:rPr>
        <w:t>. Washington, DC: U.S. Department of Education, National Institute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Sykes, C. E. (2003). Community college administrators’ perceptions of the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in the state of Illinois (Doctoral Dissertation, Union Institute and</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University School of Interdisciplinary Arts and Science). </w:t>
      </w:r>
      <w:r w:rsidRPr="00731AEE">
        <w:rPr>
          <w:rFonts w:ascii="Times New Roman" w:hAnsi="Times New Roman" w:cs="Times New Roman"/>
          <w:i/>
          <w:iCs/>
          <w:color w:val="000000"/>
          <w:sz w:val="24"/>
          <w:szCs w:val="24"/>
        </w:rPr>
        <w:t>Dissertation Abstracts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International, 64, </w:t>
      </w:r>
      <w:r w:rsidRPr="00731AEE">
        <w:rPr>
          <w:rFonts w:ascii="Times New Roman" w:hAnsi="Times New Roman" w:cs="Times New Roman"/>
          <w:color w:val="000000"/>
          <w:sz w:val="24"/>
          <w:szCs w:val="24"/>
        </w:rPr>
        <w:t>3939.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Talley, K. (1997). National Accreditation: Why do some programs stall in the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Young Children, 52</w:t>
      </w:r>
      <w:r w:rsidRPr="00731AEE">
        <w:rPr>
          <w:rFonts w:ascii="Times New Roman" w:hAnsi="Times New Roman" w:cs="Times New Roman"/>
          <w:color w:val="000000"/>
          <w:sz w:val="24"/>
          <w:szCs w:val="24"/>
        </w:rPr>
        <w:t>(3), 31-37.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450</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Taylor, A. L. (1987). Institutional effectiveness and academic quality. In </w:t>
      </w:r>
      <w:r w:rsidRPr="00731AEE">
        <w:rPr>
          <w:rFonts w:ascii="Times New Roman" w:hAnsi="Times New Roman" w:cs="Times New Roman"/>
          <w:i/>
          <w:iCs/>
          <w:color w:val="000000"/>
          <w:sz w:val="24"/>
          <w:szCs w:val="24"/>
        </w:rPr>
        <w:t>Assessing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institutional effectiveness: Issues, methods, &amp; management </w:t>
      </w:r>
      <w:r w:rsidRPr="00731AEE">
        <w:rPr>
          <w:rFonts w:ascii="Times New Roman" w:hAnsi="Times New Roman" w:cs="Times New Roman"/>
          <w:color w:val="000000"/>
          <w:sz w:val="24"/>
          <w:szCs w:val="24"/>
        </w:rPr>
        <w:t>(pp. 11-18). Athens,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 University of Georgia, Institute of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Taylor, S., &amp; Bogdan, R. (1998). </w:t>
      </w:r>
      <w:r w:rsidRPr="00731AEE">
        <w:rPr>
          <w:rFonts w:ascii="Times New Roman" w:hAnsi="Times New Roman" w:cs="Times New Roman"/>
          <w:i/>
          <w:iCs/>
          <w:color w:val="000000"/>
          <w:sz w:val="24"/>
          <w:szCs w:val="24"/>
        </w:rPr>
        <w:t xml:space="preserve">Introduction to qualitative research methods </w:t>
      </w:r>
      <w:r w:rsidRPr="00731AEE">
        <w:rPr>
          <w:rFonts w:ascii="Times New Roman" w:hAnsi="Times New Roman" w:cs="Times New Roman"/>
          <w:color w:val="000000"/>
          <w:sz w:val="24"/>
          <w:szCs w:val="24"/>
        </w:rPr>
        <w:t>(3</w:t>
      </w:r>
      <w:r w:rsidRPr="00731AEE">
        <w:rPr>
          <w:rFonts w:ascii="Times New Roman" w:hAnsi="Times New Roman" w:cs="Times New Roman"/>
          <w:color w:val="000000"/>
          <w:sz w:val="16"/>
          <w:szCs w:val="16"/>
        </w:rPr>
        <w:t xml:space="preserve">rd </w:t>
      </w:r>
      <w:r w:rsidRPr="00731AEE">
        <w:rPr>
          <w:rFonts w:ascii="Times New Roman" w:hAnsi="Times New Roman" w:cs="Times New Roman"/>
          <w:color w:val="000000"/>
          <w:sz w:val="24"/>
          <w:szCs w:val="24"/>
        </w:rPr>
        <w: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New York: Wiley.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Thomas, A. M. (1991, Fall). Consideration of the resources needed in an assessment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program. </w:t>
      </w:r>
      <w:r w:rsidRPr="00731AEE">
        <w:rPr>
          <w:rFonts w:ascii="Times New Roman" w:hAnsi="Times New Roman" w:cs="Times New Roman"/>
          <w:i/>
          <w:iCs/>
          <w:color w:val="000000"/>
          <w:sz w:val="24"/>
          <w:szCs w:val="24"/>
        </w:rPr>
        <w:t>North Central Association Quarterly</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66</w:t>
      </w:r>
      <w:r w:rsidRPr="00731AEE">
        <w:rPr>
          <w:rFonts w:ascii="Times New Roman" w:hAnsi="Times New Roman" w:cs="Times New Roman"/>
          <w:color w:val="000000"/>
          <w:sz w:val="24"/>
          <w:szCs w:val="24"/>
        </w:rPr>
        <w:t>(2), 430-43. (ERIC Document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Reproduction Service No. EJ441838)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Thomas, J. P. (1997). Innovation conditions and processes used in the adoption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effectiveness in two-year colleges of the Southern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Colleges and Schools accreditation region (Doctoral Dissertation, North Carolina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State University, 1997). </w:t>
      </w:r>
      <w:r w:rsidRPr="00731AEE">
        <w:rPr>
          <w:rFonts w:ascii="Times New Roman" w:hAnsi="Times New Roman" w:cs="Times New Roman"/>
          <w:i/>
          <w:iCs/>
          <w:color w:val="000000"/>
          <w:sz w:val="24"/>
          <w:szCs w:val="24"/>
        </w:rPr>
        <w:t>Dissertation Abstracts, 58</w:t>
      </w:r>
      <w:r w:rsidRPr="00731AEE">
        <w:rPr>
          <w:rFonts w:ascii="Times New Roman" w:hAnsi="Times New Roman" w:cs="Times New Roman"/>
          <w:color w:val="000000"/>
          <w:sz w:val="24"/>
          <w:szCs w:val="24"/>
        </w:rPr>
        <w:t>, 0359.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Tobin, R. W. (1994, July &amp; August). The age of accreditation: A regional perspective.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Academe</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80</w:t>
      </w:r>
      <w:r w:rsidRPr="00731AEE">
        <w:rPr>
          <w:rFonts w:ascii="Times New Roman" w:hAnsi="Times New Roman" w:cs="Times New Roman"/>
          <w:color w:val="000000"/>
          <w:sz w:val="24"/>
          <w:szCs w:val="24"/>
        </w:rPr>
        <w:t>(4), 26-33.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Toma, J. D., &amp; Palm, R. L. (1999). The academic administrator and the law: What every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dean and department chair needs to know. </w:t>
      </w:r>
      <w:r w:rsidRPr="00731AEE">
        <w:rPr>
          <w:rFonts w:ascii="Times New Roman" w:hAnsi="Times New Roman" w:cs="Times New Roman"/>
          <w:i/>
          <w:iCs/>
          <w:color w:val="000000"/>
          <w:sz w:val="24"/>
          <w:szCs w:val="24"/>
        </w:rPr>
        <w:t>ASHE-ERIC Higher Education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26</w:t>
      </w:r>
      <w:r w:rsidRPr="00731AEE">
        <w:rPr>
          <w:rFonts w:ascii="Times New Roman" w:hAnsi="Times New Roman" w:cs="Times New Roman"/>
          <w:color w:val="000000"/>
          <w:sz w:val="24"/>
          <w:szCs w:val="24"/>
        </w:rPr>
        <w:t>(5). Washington, DC: The Gorge Washington University Graduate School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 and Human 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Troutt, W. E. (1978). The quality assurance function of regional accreditation (Doctoral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Dissertation, Peabody College for Teachers of Vanderbilt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 39</w:t>
      </w:r>
      <w:r w:rsidRPr="00731AEE">
        <w:rPr>
          <w:rFonts w:ascii="Times New Roman" w:hAnsi="Times New Roman" w:cs="Times New Roman"/>
          <w:color w:val="000000"/>
          <w:sz w:val="24"/>
          <w:szCs w:val="24"/>
        </w:rPr>
        <w:t>, 6583.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 Department of Education - National Commission on Excellence in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(1983) </w:t>
      </w:r>
      <w:r w:rsidRPr="00731AEE">
        <w:rPr>
          <w:rFonts w:ascii="Times New Roman" w:hAnsi="Times New Roman" w:cs="Times New Roman"/>
          <w:i/>
          <w:iCs/>
          <w:color w:val="000000"/>
          <w:sz w:val="24"/>
          <w:szCs w:val="24"/>
        </w:rPr>
        <w:t>A nation at risk: The imperative for educational reform</w:t>
      </w:r>
      <w:r w:rsidRPr="00731AEE">
        <w:rPr>
          <w:rFonts w:ascii="Times New Roman" w:hAnsi="Times New Roman" w:cs="Times New Roman"/>
          <w:color w:val="000000"/>
          <w:sz w:val="24"/>
          <w:szCs w:val="24"/>
        </w:rPr>
        <w:t>. Washington, DC: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 Government Printing Office.</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Van Ausdle, S. L. (1979). </w:t>
      </w:r>
      <w:r w:rsidRPr="00731AEE">
        <w:rPr>
          <w:rFonts w:ascii="Times New Roman" w:hAnsi="Times New Roman" w:cs="Times New Roman"/>
          <w:i/>
          <w:iCs/>
          <w:color w:val="000000"/>
          <w:sz w:val="24"/>
          <w:szCs w:val="24"/>
        </w:rPr>
        <w:t>Comprehensive institutional planning in two-year colleges: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overview and conceptual framework. </w:t>
      </w:r>
      <w:r w:rsidRPr="00731AEE">
        <w:rPr>
          <w:rFonts w:ascii="Times New Roman" w:hAnsi="Times New Roman" w:cs="Times New Roman"/>
          <w:color w:val="000000"/>
          <w:sz w:val="24"/>
          <w:szCs w:val="24"/>
        </w:rPr>
        <w:t>Columbus, OH: National Center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in Vocational Education. (ERIC Document Reproduction Service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ED186683)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Van Manen, M. (1990). </w:t>
      </w:r>
      <w:r w:rsidRPr="00731AEE">
        <w:rPr>
          <w:rFonts w:ascii="Times New Roman" w:hAnsi="Times New Roman" w:cs="Times New Roman"/>
          <w:i/>
          <w:iCs/>
          <w:color w:val="000000"/>
          <w:sz w:val="24"/>
          <w:szCs w:val="24"/>
        </w:rPr>
        <w:t>Researching lived experience</w:t>
      </w:r>
      <w:r w:rsidRPr="00731AEE">
        <w:rPr>
          <w:rFonts w:ascii="Times New Roman" w:hAnsi="Times New Roman" w:cs="Times New Roman"/>
          <w:color w:val="000000"/>
          <w:sz w:val="24"/>
          <w:szCs w:val="24"/>
        </w:rPr>
        <w:t>. London, Ontario: State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New York Press.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Vierra, A., Pollock, J., &amp; Golez, F. (1998). </w:t>
      </w:r>
      <w:r w:rsidRPr="00731AEE">
        <w:rPr>
          <w:rFonts w:ascii="Times New Roman" w:hAnsi="Times New Roman" w:cs="Times New Roman"/>
          <w:i/>
          <w:iCs/>
          <w:color w:val="000000"/>
          <w:sz w:val="24"/>
          <w:szCs w:val="24"/>
        </w:rPr>
        <w:t xml:space="preserve">Reading Educational Research </w:t>
      </w:r>
      <w:r w:rsidRPr="00731AEE">
        <w:rPr>
          <w:rFonts w:ascii="Times New Roman" w:hAnsi="Times New Roman" w:cs="Times New Roman"/>
          <w:color w:val="000000"/>
          <w:sz w:val="24"/>
          <w:szCs w:val="24"/>
        </w:rPr>
        <w:t>(3</w:t>
      </w:r>
      <w:r w:rsidRPr="00731AEE">
        <w:rPr>
          <w:rFonts w:ascii="Times New Roman" w:hAnsi="Times New Roman" w:cs="Times New Roman"/>
          <w:color w:val="000000"/>
          <w:sz w:val="16"/>
          <w:szCs w:val="16"/>
        </w:rPr>
        <w:t xml:space="preserve">rd </w:t>
      </w:r>
      <w:r w:rsidRPr="00731AEE">
        <w:rPr>
          <w:rFonts w:ascii="Times New Roman" w:hAnsi="Times New Roman" w:cs="Times New Roman"/>
          <w:color w:val="000000"/>
          <w:sz w:val="24"/>
          <w:szCs w:val="24"/>
        </w:rPr>
        <w:t>ed). Upper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Saddle River, NJ: Prentice-Hall.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Walker, D. L. (1993). Attitudes of Pennsylvania Community College faculty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Middle States accreditation (Middle States Association) (Doctoral Dissertation,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Temple University). </w:t>
      </w:r>
      <w:r w:rsidRPr="00731AEE">
        <w:rPr>
          <w:rFonts w:ascii="Times New Roman" w:hAnsi="Times New Roman" w:cs="Times New Roman"/>
          <w:i/>
          <w:iCs/>
          <w:color w:val="000000"/>
          <w:sz w:val="24"/>
          <w:szCs w:val="24"/>
        </w:rPr>
        <w:t>Dissertation Abstracts International, 54</w:t>
      </w:r>
      <w:r w:rsidRPr="00731AEE">
        <w:rPr>
          <w:rFonts w:ascii="Times New Roman" w:hAnsi="Times New Roman" w:cs="Times New Roman"/>
          <w:color w:val="000000"/>
          <w:sz w:val="24"/>
          <w:szCs w:val="24"/>
        </w:rPr>
        <w:t>, 3652.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Wallace, S. O., Acker-Hocevar, M., &amp; Sweat, O. (2001, May). Developing an open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systems view for assessing educational leadership. </w:t>
      </w:r>
      <w:r w:rsidRPr="00731AEE">
        <w:rPr>
          <w:rFonts w:ascii="Times New Roman" w:hAnsi="Times New Roman" w:cs="Times New Roman"/>
          <w:i/>
          <w:iCs/>
          <w:color w:val="000000"/>
          <w:sz w:val="24"/>
          <w:szCs w:val="24"/>
        </w:rPr>
        <w:t>Journal of School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11</w:t>
      </w:r>
      <w:r w:rsidRPr="00731AEE">
        <w:rPr>
          <w:rFonts w:ascii="Times New Roman" w:hAnsi="Times New Roman" w:cs="Times New Roman"/>
          <w:color w:val="000000"/>
          <w:sz w:val="24"/>
          <w:szCs w:val="24"/>
        </w:rPr>
        <w:t>, 241-257.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Waltz, C. F., &amp; Belcher, A. (1994, December). The reaccreditation process: A</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commentary/reaction to opinions of Jerome P. Lysaught. </w:t>
      </w:r>
      <w:r w:rsidRPr="00731AEE">
        <w:rPr>
          <w:rFonts w:ascii="Times New Roman" w:hAnsi="Times New Roman" w:cs="Times New Roman"/>
          <w:i/>
          <w:iCs/>
          <w:color w:val="000000"/>
          <w:sz w:val="24"/>
          <w:szCs w:val="24"/>
        </w:rPr>
        <w:t>Evaluation &amp; the Health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Professions</w:t>
      </w:r>
      <w:r w:rsidRPr="00731AEE">
        <w:rPr>
          <w:rFonts w:ascii="Times New Roman" w:hAnsi="Times New Roman" w:cs="Times New Roman"/>
          <w:color w:val="000000"/>
          <w:sz w:val="24"/>
          <w:szCs w:val="24"/>
        </w:rPr>
        <w:t xml:space="preserve">, </w:t>
      </w:r>
      <w:r w:rsidRPr="00731AEE">
        <w:rPr>
          <w:rFonts w:ascii="Times New Roman" w:hAnsi="Times New Roman" w:cs="Times New Roman"/>
          <w:i/>
          <w:iCs/>
          <w:color w:val="000000"/>
          <w:sz w:val="24"/>
          <w:szCs w:val="24"/>
        </w:rPr>
        <w:t>17</w:t>
      </w:r>
      <w:r w:rsidRPr="00731AEE">
        <w:rPr>
          <w:rFonts w:ascii="Times New Roman" w:hAnsi="Times New Roman" w:cs="Times New Roman"/>
          <w:color w:val="000000"/>
          <w:sz w:val="24"/>
          <w:szCs w:val="24"/>
        </w:rPr>
        <w:t>(4), 396-401.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Watts, C. D. C. (1995). An analysis of the planning processes in three universities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successful planning (Doctoral Dissertation, University of Texas at Austin).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 56</w:t>
      </w:r>
      <w:r w:rsidRPr="00731AEE">
        <w:rPr>
          <w:rFonts w:ascii="Times New Roman" w:hAnsi="Times New Roman" w:cs="Times New Roman"/>
          <w:color w:val="000000"/>
          <w:sz w:val="24"/>
          <w:szCs w:val="24"/>
        </w:rPr>
        <w:t>, 2075.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Weitzman, E. &amp; Miles, M. (1995). </w:t>
      </w:r>
      <w:r w:rsidRPr="00731AEE">
        <w:rPr>
          <w:rFonts w:ascii="Times New Roman" w:hAnsi="Times New Roman" w:cs="Times New Roman"/>
          <w:i/>
          <w:iCs/>
          <w:color w:val="000000"/>
          <w:sz w:val="24"/>
          <w:szCs w:val="24"/>
        </w:rPr>
        <w:t>Computer Programs for Qualitative Data Analysis</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Thousand Oaks, CA: Sage.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Wergin, J. F. (2005, January/February). Taking responsibility for student learning: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role of accreditation. </w:t>
      </w:r>
      <w:r w:rsidRPr="00731AEE">
        <w:rPr>
          <w:rFonts w:ascii="Times New Roman" w:hAnsi="Times New Roman" w:cs="Times New Roman"/>
          <w:i/>
          <w:iCs/>
          <w:color w:val="000000"/>
          <w:sz w:val="24"/>
          <w:szCs w:val="24"/>
        </w:rPr>
        <w:t xml:space="preserve">Change, </w:t>
      </w:r>
      <w:r w:rsidRPr="00731AEE">
        <w:rPr>
          <w:rFonts w:ascii="Times New Roman" w:hAnsi="Times New Roman" w:cs="Times New Roman"/>
          <w:color w:val="000000"/>
          <w:sz w:val="24"/>
          <w:szCs w:val="24"/>
        </w:rPr>
        <w:t>30-33.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West, T. W., (1990, Summer). Institutional quality: Are information technology resources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important? </w:t>
      </w:r>
      <w:r w:rsidRPr="00731AEE">
        <w:rPr>
          <w:rFonts w:ascii="Times New Roman" w:hAnsi="Times New Roman" w:cs="Times New Roman"/>
          <w:i/>
          <w:iCs/>
          <w:color w:val="000000"/>
          <w:sz w:val="24"/>
          <w:szCs w:val="24"/>
        </w:rPr>
        <w:t>Cause/Effect, 13</w:t>
      </w:r>
      <w:r w:rsidRPr="00731AEE">
        <w:rPr>
          <w:rFonts w:ascii="Times New Roman" w:hAnsi="Times New Roman" w:cs="Times New Roman"/>
          <w:color w:val="000000"/>
          <w:sz w:val="24"/>
          <w:szCs w:val="24"/>
        </w:rPr>
        <w:t>(2), 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Wilkerson, J. R. (1987). SIDPASS, an accreditation self-study model with an initial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application to the National Council for Accreditation of Teacher Education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lastRenderedPageBreak/>
        <w:t xml:space="preserve">(NCATE) (Doctoral Dissertation, University of South Florida). </w:t>
      </w:r>
      <w:r w:rsidRPr="00731AEE">
        <w:rPr>
          <w:rFonts w:ascii="Times New Roman" w:hAnsi="Times New Roman" w:cs="Times New Roman"/>
          <w:i/>
          <w:iCs/>
          <w:color w:val="000000"/>
          <w:sz w:val="24"/>
          <w:szCs w:val="24"/>
        </w:rPr>
        <w:t>Dissertation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Abstracts International, 49</w:t>
      </w:r>
      <w:r w:rsidRPr="00731AEE">
        <w:rPr>
          <w:rFonts w:ascii="Times New Roman" w:hAnsi="Times New Roman" w:cs="Times New Roman"/>
          <w:color w:val="000000"/>
          <w:sz w:val="24"/>
          <w:szCs w:val="24"/>
        </w:rPr>
        <w:t>, 237.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Wolff, R. A. (1993, November). Restoring the credibility of accreditation. </w:t>
      </w:r>
      <w:r w:rsidRPr="00731AEE">
        <w:rPr>
          <w:rFonts w:ascii="Times New Roman" w:hAnsi="Times New Roman" w:cs="Times New Roman"/>
          <w:i/>
          <w:iCs/>
          <w:color w:val="000000"/>
          <w:sz w:val="24"/>
          <w:szCs w:val="24"/>
        </w:rPr>
        <w:t>Trusteeship</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1</w:t>
      </w:r>
      <w:r w:rsidRPr="00731AEE">
        <w:rPr>
          <w:rFonts w:ascii="Times New Roman" w:hAnsi="Times New Roman" w:cs="Times New Roman"/>
          <w:color w:val="000000"/>
          <w:sz w:val="24"/>
          <w:szCs w:val="24"/>
        </w:rPr>
        <w:t>(6), 20-24. (ERIC Document Reproduction Service No. EJ476029).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Wright, B. D. (2002). Accreditation and the scholarship of assessment. In T. W. Banta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Associates. </w:t>
      </w:r>
      <w:r w:rsidRPr="00731AEE">
        <w:rPr>
          <w:rFonts w:ascii="Times New Roman" w:hAnsi="Times New Roman" w:cs="Times New Roman"/>
          <w:i/>
          <w:iCs/>
          <w:color w:val="000000"/>
          <w:sz w:val="24"/>
          <w:szCs w:val="24"/>
        </w:rPr>
        <w:t xml:space="preserve">Building a scholarship of assessment </w:t>
      </w:r>
      <w:r w:rsidRPr="00731AEE">
        <w:rPr>
          <w:rFonts w:ascii="Times New Roman" w:hAnsi="Times New Roman" w:cs="Times New Roman"/>
          <w:color w:val="000000"/>
          <w:sz w:val="24"/>
          <w:szCs w:val="24"/>
        </w:rPr>
        <w:t>(pp. 240-258)</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San Francisco: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Yarbrough, M. M. (1983). The perceptions of community and junior college presidents,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steering committee chairpersons, and faculty toward the self-study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process (Doctoral Dissertation, The University of Alabama).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Dissertation Abstracts International, 44</w:t>
      </w:r>
      <w:r w:rsidRPr="00731AEE">
        <w:rPr>
          <w:rFonts w:ascii="Times New Roman" w:hAnsi="Times New Roman" w:cs="Times New Roman"/>
          <w:color w:val="000000"/>
          <w:sz w:val="24"/>
          <w:szCs w:val="24"/>
        </w:rPr>
        <w:t>, 2965.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Yin, R. (1994). </w:t>
      </w:r>
      <w:r w:rsidRPr="00731AEE">
        <w:rPr>
          <w:rFonts w:ascii="Times New Roman" w:hAnsi="Times New Roman" w:cs="Times New Roman"/>
          <w:i/>
          <w:iCs/>
          <w:color w:val="000000"/>
          <w:sz w:val="24"/>
          <w:szCs w:val="24"/>
        </w:rPr>
        <w:t xml:space="preserve">Case study research design and methods </w:t>
      </w:r>
      <w:r w:rsidRPr="00731AEE">
        <w:rPr>
          <w:rFonts w:ascii="Times New Roman" w:hAnsi="Times New Roman" w:cs="Times New Roman"/>
          <w:color w:val="000000"/>
          <w:sz w:val="24"/>
          <w:szCs w:val="24"/>
        </w:rPr>
        <w:t>(2</w:t>
      </w:r>
      <w:r w:rsidRPr="00731AEE">
        <w:rPr>
          <w:rFonts w:ascii="Times New Roman" w:hAnsi="Times New Roman" w:cs="Times New Roman"/>
          <w:color w:val="000000"/>
          <w:sz w:val="16"/>
          <w:szCs w:val="16"/>
        </w:rPr>
        <w:t xml:space="preserve">nd </w:t>
      </w:r>
      <w:r w:rsidRPr="00731AEE">
        <w:rPr>
          <w:rFonts w:ascii="Times New Roman" w:hAnsi="Times New Roman" w:cs="Times New Roman"/>
          <w:color w:val="000000"/>
          <w:sz w:val="24"/>
          <w:szCs w:val="24"/>
        </w:rPr>
        <w:t>ed.)</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Thousand Oaks, CA: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Young, K. E. (1983a). Accreditation: Complex evaluative tool. In K. E. Young, C. 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Chambers, H. R. Kells, &amp; Associates (Eds.), </w:t>
      </w:r>
      <w:r w:rsidRPr="00731AEE">
        <w:rPr>
          <w:rFonts w:ascii="Times New Roman" w:hAnsi="Times New Roman" w:cs="Times New Roman"/>
          <w:i/>
          <w:iCs/>
          <w:color w:val="000000"/>
          <w:sz w:val="24"/>
          <w:szCs w:val="24"/>
        </w:rPr>
        <w:t>Understanding accreditation: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Contemporary perspectives on issues and practices in evaluating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quality </w:t>
      </w:r>
      <w:r w:rsidRPr="00731AEE">
        <w:rPr>
          <w:rFonts w:ascii="Times New Roman" w:hAnsi="Times New Roman" w:cs="Times New Roman"/>
          <w:color w:val="000000"/>
          <w:sz w:val="24"/>
          <w:szCs w:val="24"/>
        </w:rPr>
        <w:t>(pp. 19-35). 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Young, K. E. (1983b). Prologue: The changing scope of accreditation. In K. E. Young, C.</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M. Chambers, H. R. Kells, &amp; Associates (Eds.), </w:t>
      </w:r>
      <w:r w:rsidRPr="00731AEE">
        <w:rPr>
          <w:rFonts w:ascii="Times New Roman" w:hAnsi="Times New Roman" w:cs="Times New Roman"/>
          <w:i/>
          <w:iCs/>
          <w:color w:val="000000"/>
          <w:sz w:val="24"/>
          <w:szCs w:val="24"/>
        </w:rPr>
        <w:t>Understanding accreditation: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Contemporary perspectives on issues and practices in evaluating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quality </w:t>
      </w:r>
      <w:r w:rsidRPr="00731AEE">
        <w:rPr>
          <w:rFonts w:ascii="Times New Roman" w:hAnsi="Times New Roman" w:cs="Times New Roman"/>
          <w:color w:val="000000"/>
          <w:sz w:val="24"/>
          <w:szCs w:val="24"/>
        </w:rPr>
        <w:t>(pp. 1-15). 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Young, K. E., Chambers, C. M., Kells, H. R., &amp; Associates. (1983). Understanding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Contemporary perspectives on issues and practices in evaluating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educational quality. San Francisco: Jossey-Bass.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Yukl, G. A. (1994). </w:t>
      </w:r>
      <w:r w:rsidRPr="00731AEE">
        <w:rPr>
          <w:rFonts w:ascii="Times New Roman" w:hAnsi="Times New Roman" w:cs="Times New Roman"/>
          <w:i/>
          <w:iCs/>
          <w:color w:val="000000"/>
          <w:sz w:val="24"/>
          <w:szCs w:val="24"/>
        </w:rPr>
        <w:t xml:space="preserve">Leadership in organizations. </w:t>
      </w:r>
      <w:r w:rsidRPr="00731AEE">
        <w:rPr>
          <w:rFonts w:ascii="Times New Roman" w:hAnsi="Times New Roman" w:cs="Times New Roman"/>
          <w:color w:val="000000"/>
          <w:sz w:val="24"/>
          <w:szCs w:val="24"/>
        </w:rPr>
        <w:t>Englewood Cliffs, NJ: Prentice-Hall.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Zikopoulos, M., &amp; Hourigan, C. (2001). </w:t>
      </w:r>
      <w:r w:rsidRPr="00731AEE">
        <w:rPr>
          <w:rFonts w:ascii="Times New Roman" w:hAnsi="Times New Roman" w:cs="Times New Roman"/>
          <w:i/>
          <w:iCs/>
          <w:color w:val="000000"/>
          <w:sz w:val="24"/>
          <w:szCs w:val="24"/>
        </w:rPr>
        <w:t>The role of the institutional research office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institutional accreditation self-study process</w:t>
      </w:r>
      <w:r w:rsidRPr="00731AEE">
        <w:rPr>
          <w:rFonts w:ascii="Times New Roman" w:hAnsi="Times New Roman" w:cs="Times New Roman"/>
          <w:color w:val="000000"/>
          <w:sz w:val="24"/>
          <w:szCs w:val="24"/>
        </w:rPr>
        <w:t>. (ERIC Document Reproduction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Service No. ED453286)</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Zimmerman, T. F. (1974). Self-study: A vital component of accreditation. </w:t>
      </w:r>
      <w:r w:rsidRPr="00731AEE">
        <w:rPr>
          <w:rFonts w:ascii="Times New Roman" w:hAnsi="Times New Roman" w:cs="Times New Roman"/>
          <w:i/>
          <w:iCs/>
          <w:color w:val="000000"/>
          <w:sz w:val="24"/>
          <w:szCs w:val="24"/>
        </w:rPr>
        <w:t>Journal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Allied Health, 3</w:t>
      </w:r>
      <w:r w:rsidRPr="00731AEE">
        <w:rPr>
          <w:rFonts w:ascii="Times New Roman" w:hAnsi="Times New Roman" w:cs="Times New Roman"/>
          <w:color w:val="000000"/>
          <w:sz w:val="24"/>
          <w:szCs w:val="24"/>
        </w:rPr>
        <w:t>(2), 110-113.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APPENDIX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Pseudonym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Role) Position &amp; Affiliation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Date(s)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&amp; Time(s)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Administrator 15-IE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(Ex-Officio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Academic Affairs,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03/03/05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 – 2:30 (Tel)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Administrator 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(Ex-Officio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Academic Affairs,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03/28/05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9:30 – 10:30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 Faculty Member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(Co-Chair, Undergraduate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Professor in Humanities,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03/28/05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11:00 – 12:00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 Administrator 10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&amp;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Professor and Department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Chair,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03/28/05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1:00 – 2:00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4. Faculty Member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&amp;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Distinguished Professor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Science,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03/28/05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2:30 – 3:30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5. Administrator 14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&amp;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 Dean, USSU 03/28/05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4:00 – 5:00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6. Student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(Graduate Assistant)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Graduate Student, USSU 03/29/05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8:00 – 8:45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7. Administrator 12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&amp;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Center Director, USSU 03/29/05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9:00 – 10:00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 Staff Member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(Technical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Applications Analyst, USSU 03/29/05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1:00 – 2:00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 Administrator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(Technical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Manager, Technology Unit,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03/29/05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2:15 – 3:15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10. Administrator 18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(Developer of Credentials Rosters)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Manager, Teaching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Learning Applications,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03/29/05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3:30 – 4:30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11. Administrator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(Technical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Technology Unit,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8:30 – 9:30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12. Administrator 20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(Study Group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Center Director, USSU 03/30/05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10:00 – 10:30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APPENDIX A.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Pseudonym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Role) Position &amp; Affiliation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Date(s)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&amp; Time(s)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Distinguished Professor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Human Sciences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Office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and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08/27/2003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Distinguished Professor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Human Sciences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USSU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Administrator,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Affairs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12:10 – 1:50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3:30 – 4:15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5:00 – 6:00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06/28/05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9:00 – 10:00 (Tel)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07/13/05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9:00 – 10:00 (Tel)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07/22/05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8:30 – 9:30 (Tel)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14. Administrator 11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member (02/04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12/04) &amp; Study Group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 (06/04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current))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Distinguished Professor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Academic Affairs (02/04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current),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2:00 – 3:00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15. Administrator 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(Interim University CEO, 06/04 -</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02/05)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 System CEO 03/30/05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4:30 – 5:00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16. Administrator 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&amp;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Distinguished Professor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Associate Dean, Research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Advanced Studies,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8:00 – 9:00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17. Administrator 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(Interim Provost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development of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Program Executive Director,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9:30 – 10:30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18. Administrator 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(Ex-Officio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Administrator,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Financial Office,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11:00 – 12:00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19. Administrator 17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&amp;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Financial Office,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11:00 – 12:00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20. Administrator 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of Student Affairs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Registrar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 Center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1:00 – 1:30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21. Administrator 16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(Provided data for one section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Senior Executive, Student Life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Academic Services,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1:45 – 2:45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APPENDIX A. Continued.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Pseudonym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Role) Position &amp; Affiliation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Date(s)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&amp; Time(s)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lastRenderedPageBreak/>
        <w:t>22. Student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 &amp; Study Group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Undergraduate Student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Student Government,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03/31/05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3:00 – 4:00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23. SACS-COC Staff Liaison 2 Associate Executive Director,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04/04/05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9:00 – 10:00 (Tel)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24. Administrator 19-IE Director,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Effectiveness, Research,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Planning, Community College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04/27/05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10:00 – 11:00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25. Administrator 21-PI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(Faculty Representative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Associate Dean, Honors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College, University 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03/07/2005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9:00 – 10:00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26. Administrator 1-PI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Vice Provost, University 1 09/03/2003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27. Administrator 13-RI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Professor of Math, Provost’s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Office, University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09/09/2003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28. Administrator 22-RI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(Leadership Committee member &amp;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Compliance Committee Co-Chair)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Director, Institutional Studies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and Planning, University 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09/22/2003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29. Administrator 23-RI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Vice President for Academic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Affairs, Dean of Graduate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Studies,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University 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09/05/2003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30. SACS-COC Staff Liaison 1-RI Associate Executive Director,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09/09/2003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APPENDIX B</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LETTERS OF INTRODUCTION AND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FROM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 of Introduction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Sent: Fri 2/18/2005 3:06 PM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Study 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Cc: Nguyen, Phuong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Subject: A request for your participation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Hello.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hope all is well with you! I am writing to ask a favor.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began collaborating with Ms. Phuong Nguyen, a doctoral student at Texas Tech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in 2003 as she began to develop ideas for her dissertation research focusing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internal review processes used by universities in preparation for their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of accreditation by SACS-COC under the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As part of 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she is conducting a case study of how [United States Sigma University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organized, managed tasks, communicated, used technology, and wrote the Compliance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Certification and QEP. She will not be collecting data on the outcomes of [USSU]’s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but rather is focusing on the processes we used during the project. Phuong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 have communicated via e-mail and telephone up until now, and I did get to meet 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December 2004 when I served as a panel member on her presentation at the SACS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Annual Conference.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Phuong’s research has now progressed to the on-site data collection phase,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she will be visiting the [USSU] Campus the week of March 28. She is interested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talking with many individuals involved in [USSU]’s reaffirmation, and she specifically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wants to interview you. Phuong is following the appropriate protocols for use of human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subjects and identities of all participants will be held in confidence. Phuong will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contacting you directly via e-mail to ask for an interview. If you can find the time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your busy schedule to meet with her, I would be most appreciative.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have very much enjoyed my interactions with Phuong and have found her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well-organized and mindful of the wise use of time. As you can see from the attachment,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System CEO] is supportive of Phuong’s project. I hope you will give her a few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minutes of your time and agree to an interview while she is here visiting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Thanks for your consideration of my request.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 attached file: 7Feb2005Letter of Support from [the System CEO].pdf)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 of Support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[Letterhead of the USSU System]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February 7,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MEMORANDUM TO: [USSU] System Administrators, Faculty, Staff, and Students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REFERENCE: Doctoral Research by Ms. Phuong T. T. Nguyen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[United States Sigma University (USSU)] has received a request from 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Phuong T. T. Nguyen’s Doctoral Committee Chair for Ms. Nguyen to conduct on-site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fieldwork. This fieldwork is part of her dissertation research on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that Address the Commission on Colleges of the Southern Association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Colleges and Schools’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A Case Study.”</w:t>
      </w:r>
      <w:r w:rsidRPr="00731AEE">
        <w:rPr>
          <w:rFonts w:ascii="Times New Roman" w:hAnsi="Times New Roman" w:cs="Times New Roman"/>
          <w:color w:val="000000"/>
          <w:sz w:val="16"/>
          <w:szCs w:val="16"/>
        </w:rPr>
        <w:t xml:space="preserve">1 </w:t>
      </w:r>
      <w:r w:rsidRPr="00731AEE">
        <w:rPr>
          <w:rFonts w:ascii="Times New Roman" w:hAnsi="Times New Roman" w:cs="Times New Roman"/>
          <w:color w:val="000000"/>
          <w:sz w:val="24"/>
          <w:szCs w:val="24"/>
        </w:rPr>
        <w:t>In this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she is working with [the Accreditation Liaison], former SACS-COC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Liaison for [USSU], and will examine the internal review processes used by [USSU] 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preparation for the SACS-COC reaffirmation. Her data collection focuses on how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organized, managed tasks, communicated, used technology, and wrote the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reports. The purpose of this study is to develop insights gained from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a measure of participant protection, Ms. Nguyen has made assurances that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information will be treated with utmost care and confidentiality. Pseudonyms will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for the institution and participants in the study. Additionally, her focus is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and not the results of the off-site and on-site team reports.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Because the SACS-COC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 new, insights gained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this study may be useful to other SACS-COC Level VI public universities that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preparing for their own reaffirmations. The findings of this study may also provide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holistic view of [USSU]’s internal review processes in relation to other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improvement mechanisms, effective educational practices for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overall effectiveness, and future reaffirmations at [USSU]. As this research study is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value in closely examining the SACS-COC new </w:t>
      </w:r>
      <w:r w:rsidRPr="00731AEE">
        <w:rPr>
          <w:rFonts w:ascii="Times New Roman" w:hAnsi="Times New Roman" w:cs="Times New Roman"/>
          <w:i/>
          <w:iCs/>
          <w:color w:val="000000"/>
          <w:sz w:val="24"/>
          <w:szCs w:val="24"/>
        </w:rPr>
        <w:t>Principles of Accreditatio</w:t>
      </w:r>
      <w:r w:rsidRPr="00731AEE">
        <w:rPr>
          <w:rFonts w:ascii="Times New Roman" w:hAnsi="Times New Roman" w:cs="Times New Roman"/>
          <w:color w:val="000000"/>
          <w:sz w:val="24"/>
          <w:szCs w:val="24"/>
        </w:rPr>
        <w:t>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[USSU]’s processes, I encourage you to participate in this project and assist Ms. Nguyen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much as possible.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Thank you for your cooperation.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[Signature]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System CEO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13"/>
          <w:szCs w:val="13"/>
        </w:rPr>
        <w:t xml:space="preserve">1 </w:t>
      </w:r>
      <w:r w:rsidRPr="00731AEE">
        <w:rPr>
          <w:rFonts w:ascii="Times New Roman" w:hAnsi="Times New Roman" w:cs="Times New Roman"/>
          <w:color w:val="000000"/>
          <w:sz w:val="20"/>
          <w:szCs w:val="20"/>
        </w:rPr>
        <w:t>The title of this research study was changed to "Reaffirmation of Accreditation and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 a Journey: A Case Study" after the memorandum was sent out.</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16"/>
          <w:szCs w:val="16"/>
        </w:rPr>
      </w:pPr>
      <w:r w:rsidRPr="00731AEE">
        <w:rPr>
          <w:rFonts w:ascii="Times New Roman" w:hAnsi="Times New Roman" w:cs="Times New Roman"/>
          <w:i/>
          <w:iCs/>
          <w:color w:val="000000"/>
          <w:sz w:val="16"/>
          <w:szCs w:val="16"/>
        </w:rPr>
        <w:t>Office of the System CEO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459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APPENDIX 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INVITATION LETTER, INTERVIEW QUESTIONS, AND PROTOCOL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PARTICIPANTS AT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 of Invitation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From: Nguyen, Phuong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Sent: Mon 2/21/2005 8:09 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[Participant]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Subject: Request for Interview Appointment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Dear [Participant]: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am Phuong T. T. Nguyen, a doctoral candidate in the Higher Education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Texas Tech University. As per [the System CEO’s] letter of introduction dated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February 7 and [the Accreditation Liaison’s] e-mail of February 18, I am writing to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regarding my qualitative dissertation research titled “Internal Review Processes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Address the Commission on Colleges of the Southern Association of Colleges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6"/>
          <w:szCs w:val="16"/>
        </w:rPr>
      </w:pPr>
      <w:r w:rsidRPr="00731AEE">
        <w:rPr>
          <w:rFonts w:ascii="Times New Roman" w:hAnsi="Times New Roman" w:cs="Times New Roman"/>
          <w:color w:val="000000"/>
          <w:sz w:val="24"/>
          <w:szCs w:val="24"/>
        </w:rPr>
        <w:t xml:space="preserve">Schools’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A Case Study.”</w:t>
      </w:r>
      <w:r w:rsidRPr="00731AEE">
        <w:rPr>
          <w:rFonts w:ascii="Times New Roman" w:hAnsi="Times New Roman" w:cs="Times New Roman"/>
          <w:color w:val="000000"/>
          <w:sz w:val="16"/>
          <w:szCs w:val="16"/>
        </w:rPr>
        <w:t>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will be visiting your university from March 28 to April 2. During this visit,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be grateful if you kindly allow me to interview you. Research summary and 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basic questions for the semi-structured interview are attached for your consideration.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questions might not be relevant to you. If you agree to an interview, I will ensure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it is completed within one hour and the data are treated with confidentiality.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you be willing to participate in an interview? If so, can you please inform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me of whom I should contact to schedule the interview? Or if you can kindly give me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time, date, and location, I will be very appreciative.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know that you are busy, and I am grateful for your important contribution to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I look forward to hearing from you. Thank you for your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Yours respectfully,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Phuong T. T. Nguyen,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Doctoral Candidate in Higher Education (ABD)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College of Education, Texas Tech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Box: 41045 Lubbock, TX 79409-1045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phuong.nguyen@ttu.edu, (806) 773 2801 (cell)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(See attached files: Research Summary.doc and Interview Questions.doc)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13"/>
          <w:szCs w:val="13"/>
        </w:rPr>
        <w:t xml:space="preserve">2 </w:t>
      </w:r>
      <w:r w:rsidRPr="00731AEE">
        <w:rPr>
          <w:rFonts w:ascii="Times New Roman" w:hAnsi="Times New Roman" w:cs="Times New Roman"/>
          <w:color w:val="000000"/>
          <w:sz w:val="20"/>
          <w:szCs w:val="20"/>
        </w:rPr>
        <w:t>The title of this research study was changed to "Reaffirmation of Accreditation and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 a Journey: A Case Study" after the e-mail was sent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Research 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that Address the Commission on Colleges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the Southern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16"/>
          <w:szCs w:val="16"/>
        </w:rPr>
      </w:pPr>
      <w:r w:rsidRPr="00731AEE">
        <w:rPr>
          <w:rFonts w:ascii="Times New Roman" w:hAnsi="Times New Roman" w:cs="Times New Roman"/>
          <w:color w:val="000000"/>
          <w:sz w:val="24"/>
          <w:szCs w:val="24"/>
        </w:rPr>
        <w:t xml:space="preserve">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A Case Study</w:t>
      </w:r>
      <w:r w:rsidRPr="00731AEE">
        <w:rPr>
          <w:rFonts w:ascii="Times New Roman" w:hAnsi="Times New Roman" w:cs="Times New Roman"/>
          <w:color w:val="000000"/>
          <w:sz w:val="16"/>
          <w:szCs w:val="16"/>
        </w:rPr>
        <w:t>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Statement of Problem</w:t>
      </w:r>
      <w:r w:rsidRPr="00731AEE">
        <w:rPr>
          <w:rFonts w:ascii="Times New Roman" w:hAnsi="Times New Roman" w:cs="Times New Roman"/>
          <w:color w:val="000000"/>
          <w:sz w:val="24"/>
          <w:szCs w:val="24"/>
        </w:rPr>
        <w:t>. Institutional accreditation is an excellent vehicle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change toward the improvement of quality in higher education. It is fulfilled by three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phases: (a) a self-study, (b) a peer review, and (c) a decision by the accrediting agency.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Self-study is at the heart of institutional accreditation; however, it is not always favored.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Some participants consider it to be a waste of time and resources. Yet, this key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if properly approached and packaged, can help ensure a high-quality future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Purpose</w:t>
      </w:r>
      <w:r w:rsidRPr="00731AEE">
        <w:rPr>
          <w:rFonts w:ascii="Times New Roman" w:hAnsi="Times New Roman" w:cs="Times New Roman"/>
          <w:color w:val="000000"/>
          <w:sz w:val="24"/>
          <w:szCs w:val="24"/>
        </w:rPr>
        <w:t>. This research will explore the internal review (self-study)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used by United States Sigma University (USSU, a pseudonym for the case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 a Level VI public university, that successfully went through the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under the Commission on Colleges of the Southern Association of Colleges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and Schools’ (SACS-COC) new </w:t>
      </w:r>
      <w:r w:rsidRPr="00731AEE">
        <w:rPr>
          <w:rFonts w:ascii="Times New Roman" w:hAnsi="Times New Roman" w:cs="Times New Roman"/>
          <w:i/>
          <w:iCs/>
          <w:color w:val="000000"/>
          <w:sz w:val="24"/>
          <w:szCs w:val="24"/>
        </w:rPr>
        <w:t>Principles of Accreditation: Foundations for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Enhancement</w:t>
      </w:r>
      <w:r w:rsidRPr="00731AEE">
        <w:rPr>
          <w:rFonts w:ascii="Times New Roman" w:hAnsi="Times New Roman" w:cs="Times New Roman"/>
          <w:color w:val="000000"/>
          <w:sz w:val="24"/>
          <w:szCs w:val="24"/>
        </w:rPr>
        <w:t>, approved in December 2001.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Significance</w:t>
      </w:r>
      <w:r w:rsidRPr="00731AEE">
        <w:rPr>
          <w:rFonts w:ascii="Times New Roman" w:hAnsi="Times New Roman" w:cs="Times New Roman"/>
          <w:color w:val="000000"/>
          <w:sz w:val="24"/>
          <w:szCs w:val="24"/>
        </w:rPr>
        <w:t xml:space="preserve">. Because the SACS-COC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were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insights gained from this case study may be useful to other SACS-COC Level VI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universities. This research will contribute knowledge for improvement of educational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practices. It will also meet the SACS-COC institutions’ need for understanding effective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ways of conducting internal reviews for quality improvement while simultaneously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satisfying the SACS-COC new requirements for reaffirmation.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Research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 How do the SACS-COC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differ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1998 </w:t>
      </w:r>
      <w:r w:rsidRPr="00731AEE">
        <w:rPr>
          <w:rFonts w:ascii="Times New Roman" w:hAnsi="Times New Roman" w:cs="Times New Roman"/>
          <w:i/>
          <w:iCs/>
          <w:color w:val="000000"/>
          <w:sz w:val="24"/>
          <w:szCs w:val="24"/>
        </w:rPr>
        <w:t>Criteria for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How did USSU develop and carry out the new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How were the USSU internal review processes linked to institutional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What were the lessons learned by USSU as it developed, implemented,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reflected upon its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Research Design. </w:t>
      </w:r>
      <w:r w:rsidRPr="00731AEE">
        <w:rPr>
          <w:rFonts w:ascii="Times New Roman" w:hAnsi="Times New Roman" w:cs="Times New Roman"/>
          <w:color w:val="000000"/>
          <w:sz w:val="24"/>
          <w:szCs w:val="24"/>
        </w:rPr>
        <w:t>This qualitative case study research is conducted using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systems theory as the theoretical lens. Open systems theory provides an analytical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framework that recognizes the combined effect of the inputs (e.g., admission criteria),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13"/>
          <w:szCs w:val="13"/>
        </w:rPr>
        <w:t xml:space="preserve">3 </w:t>
      </w:r>
      <w:r w:rsidRPr="00731AEE">
        <w:rPr>
          <w:rFonts w:ascii="Times New Roman" w:hAnsi="Times New Roman" w:cs="Times New Roman"/>
          <w:color w:val="000000"/>
          <w:sz w:val="20"/>
          <w:szCs w:val="20"/>
        </w:rPr>
        <w:t>The title of this research study was changed to "Reaffirmation of Accreditation and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 a Journey: A Case Study" after the research summary was sent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(e.g., teaching, service), and the environmental impact (e.g., student market) 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observed results. Internal review results in identification of the institution’s problems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solving these problems brings about institutional changes and improvements.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Data Sources</w:t>
      </w:r>
      <w:r w:rsidRPr="00731AEE">
        <w:rPr>
          <w:rFonts w:ascii="Times New Roman" w:hAnsi="Times New Roman" w:cs="Times New Roman"/>
          <w:color w:val="000000"/>
          <w:sz w:val="24"/>
          <w:szCs w:val="24"/>
        </w:rPr>
        <w:t>. Documents and interviews will be used to discover the differences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the former and the new reaffirmation approaches. Review of online documents;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field-work trip to USSU to gather interviews, observations, documents, and audiovisual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materials; and follow-up correspondence will be conducted to examine the development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implementation of internal review processes at USSU.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Data Analysis. </w:t>
      </w:r>
      <w:r w:rsidRPr="00731AEE">
        <w:rPr>
          <w:rFonts w:ascii="Times New Roman" w:hAnsi="Times New Roman" w:cs="Times New Roman"/>
          <w:color w:val="000000"/>
          <w:sz w:val="24"/>
          <w:szCs w:val="24"/>
        </w:rPr>
        <w:t>The data analysis strategy used in this research study is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constant comparative method. Interviews, observations, field notes, and documents will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 analyzed continually during and after the data collection phase. The four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serve as initial categories for sorting and organizing the data and remain open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to additional categories that may emerge. Patterns, themes, and tentative findings will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identified.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Validity and Reliability</w:t>
      </w:r>
      <w:r w:rsidRPr="00731AEE">
        <w:rPr>
          <w:rFonts w:ascii="Times New Roman" w:hAnsi="Times New Roman" w:cs="Times New Roman"/>
          <w:color w:val="000000"/>
          <w:sz w:val="24"/>
          <w:szCs w:val="24"/>
        </w:rPr>
        <w:t>. In this study, four strategies for building internal validity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be used: (a) triangulation of sources and methods, (b) participant checks, (c) peer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(including expert) examination, and (d) recognizing researcher biases and taking steps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minimize them. The approach taken for strengthening the external validity will be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develop comprehensive, detailed descriptions of the SACS-COC new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 at USSU. The reliability will be strengthened in three ways: (a) creating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case study database, (b) providing a chain of evidence, and (c) presenting a detailed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description of the methodology.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Semi-Standardized Interview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What is your current position at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What was your role in the internal review processes for the 2004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Position?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Responsibilities?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How were you chosen for the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How were you informed of the selection/appointment?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 How did you feel about being selected/appointed for this role?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 What type of compensation/incentives did you receive (e.g., stipends, summer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salary, release time, support of graduate assistant)?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What type of training did you receive?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How did you carry out your responsibilities?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How were your tasks organized and scheduled?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What type of process was followed to develop the Quality Enhancement Plan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Who was involved in writing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How was it written?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 How was the working definition of “learning outcomes” developed?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 What was the role of the university leadership in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 How was communication carried out in conducting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(vertically and horizontally)?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 How was background information concerning the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In your view, how well-informed were faculty, staff, and students concerning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across the university? If they were well-informed, how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did you achieve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How were routine ongoing institutional planning and assessment processes integrated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or used in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 What lessons were learned from your experiences with the development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internal review processes at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What worked well, what did not? And why?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What challenges were experienced during the QEP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What specific factors promoted the success of the entire internal review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 What other suggestions regarding internal review processes would you offer to others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undergoing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 [</w:t>
      </w:r>
      <w:r w:rsidRPr="00731AEE">
        <w:rPr>
          <w:rFonts w:ascii="Times New Roman" w:hAnsi="Times New Roman" w:cs="Times New Roman"/>
          <w:i/>
          <w:iCs/>
          <w:color w:val="000000"/>
          <w:sz w:val="24"/>
          <w:szCs w:val="24"/>
        </w:rPr>
        <w:t>Applicable to the interview with the System CEO</w:t>
      </w:r>
      <w:r w:rsidRPr="00731AEE">
        <w:rPr>
          <w:rFonts w:ascii="Times New Roman" w:hAnsi="Times New Roman" w:cs="Times New Roman"/>
          <w:color w:val="000000"/>
          <w:sz w:val="24"/>
          <w:szCs w:val="24"/>
        </w:rPr>
        <w:t>] What were the role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responsibilities of the university leadership in the internal review processes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 and the Quality Enhancement Plan (QEP)) for the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What was your involvement?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How did you support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How were the Accreditation Liaison and Leadership Team members selected?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How did you encourage participation by faculty and administrators?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 [</w:t>
      </w:r>
      <w:r w:rsidRPr="00731AEE">
        <w:rPr>
          <w:rFonts w:ascii="Times New Roman" w:hAnsi="Times New Roman" w:cs="Times New Roman"/>
          <w:i/>
          <w:iCs/>
          <w:color w:val="000000"/>
          <w:sz w:val="24"/>
          <w:szCs w:val="24"/>
        </w:rPr>
        <w:t>Applicable to the interview with student participants</w:t>
      </w:r>
      <w:r w:rsidRPr="00731AEE">
        <w:rPr>
          <w:rFonts w:ascii="Times New Roman" w:hAnsi="Times New Roman" w:cs="Times New Roman"/>
          <w:color w:val="000000"/>
          <w:sz w:val="24"/>
          <w:szCs w:val="24"/>
        </w:rPr>
        <w:t>] From your perspective as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student, how was your participation in the internal review processes beneficial 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and to you? Would you recommend any changes to the role of student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Semi-Standardized Interview Questions for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 xml:space="preserve">Criteria for Accreditation </w:t>
      </w:r>
      <w:r w:rsidRPr="00731AEE">
        <w:rPr>
          <w:rFonts w:ascii="Times New Roman" w:hAnsi="Times New Roman" w:cs="Times New Roman"/>
          <w:color w:val="000000"/>
          <w:sz w:val="24"/>
          <w:szCs w:val="24"/>
        </w:rPr>
        <w:t xml:space="preserve">Versus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In your view, why did your university choose the new reaffirmation approach</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rather than the former approach (</w:t>
      </w:r>
      <w:r w:rsidRPr="00731AEE">
        <w:rPr>
          <w:rFonts w:ascii="Times New Roman" w:hAnsi="Times New Roman" w:cs="Times New Roman"/>
          <w:i/>
          <w:iCs/>
          <w:color w:val="000000"/>
          <w:sz w:val="24"/>
          <w:szCs w:val="24"/>
        </w:rPr>
        <w:t>Criteria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Among the interviewees, do you know which ones had experience with the previous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approach to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Did you have experience in carrying out the reaffirmation of accreditation under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former approach? If yes, how did that experience affect you in carrying out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current internal review processes under the new approach?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4. Are you aware of any significant changes to the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since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class of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and Leadership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 How did you come into the position of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How did you feel about being appointed as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Did you view it as an opportunity for developing administrative skills or an addon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to the responsibilities that you already had?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 How did you carry out your responsibilities as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How did you organize and schedule tasks?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Can you describe in detail for me a specific case in which you gave an assignment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Compliance Certification to one senior executive (the procedure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followed)? Did you use/create standardized forms?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Did you meet with both the senior executive and his/her assistant? How did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guide him or her or them?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On what bases did you assign certain Leadership Team members to a certain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senior executive?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 How did you and the other two Leadership Team members (resource people)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interact with that senior executive?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 How long did you give the senior executive to provide a response?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 Did you actually assemble an evidence room? If so, can you please explain its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contents and how it operated?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 Was any training provided to the Leadership Team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Please find attached the summary of the interview I had with you on August 27,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2003</w:t>
      </w:r>
      <w:r w:rsidRPr="00731AEE">
        <w:rPr>
          <w:rFonts w:ascii="Times New Roman" w:hAnsi="Times New Roman" w:cs="Times New Roman"/>
          <w:color w:val="000000"/>
          <w:sz w:val="16"/>
          <w:szCs w:val="16"/>
        </w:rPr>
        <w:t xml:space="preserve">4 </w:t>
      </w:r>
      <w:r w:rsidRPr="00731AEE">
        <w:rPr>
          <w:rFonts w:ascii="Times New Roman" w:hAnsi="Times New Roman" w:cs="Times New Roman"/>
          <w:color w:val="000000"/>
          <w:sz w:val="24"/>
          <w:szCs w:val="24"/>
        </w:rPr>
        <w:t>for your review and corrections. Thank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 How was the working definition of “learning outcomes” developed?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What type of process was followed to develop the Quality Enhancement Plan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How was the final decision made in selecting the QEP topic? Who made the final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decision?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How did you discuss inputs to the reports and how did you prepare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Who participated in writing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How was it written?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 What challenges were experienced during the QEP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 How did you prepare the Focused Report? How long did it take you to prepare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Focused Report? What effect did this Focused Report have on the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 What lessons were learned from the Focused Report that might improve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Hosting Onsite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 How did you host the on-site team?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 Were there any reaffirmation related activities that occurred between the onsite visit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April and December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Evaluating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 Have you ever evaluated formally or informally the internal review processes that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used at your university? If so, how?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General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Boundary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 In your view, what marks the beginning and end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13"/>
          <w:szCs w:val="13"/>
        </w:rPr>
        <w:t xml:space="preserve">4 </w:t>
      </w:r>
      <w:r w:rsidRPr="00731AEE">
        <w:rPr>
          <w:rFonts w:ascii="Times New Roman" w:hAnsi="Times New Roman" w:cs="Times New Roman"/>
          <w:color w:val="000000"/>
          <w:sz w:val="20"/>
          <w:szCs w:val="20"/>
        </w:rPr>
        <w:t>The interview questions I had for the Accreditation Liaison on August 27, 2003 are provided on pages 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to 9. She returned the edited summary of this interview on March 30, 2005 when I interviewed her during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my fieldwork trip at the case study institution.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466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Institutional Leadership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15. What was the role of the university leadership in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16. What impact did the university’s change in leadership have on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Impact of Sunshine Law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17. At the SACS-COC Annual Meeting, you mentioned that your university followed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sunshine law. Did this law have any impact on the implementation of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Communication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 How was communication carried out in conducting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(vertically and horizontally)?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 How was background information concerning the </w:t>
      </w:r>
      <w:r w:rsidRPr="00731AEE">
        <w:rPr>
          <w:rFonts w:ascii="Times New Roman" w:hAnsi="Times New Roman" w:cs="Times New Roman"/>
          <w:i/>
          <w:iCs/>
          <w:color w:val="000000"/>
          <w:sz w:val="24"/>
          <w:szCs w:val="24"/>
        </w:rPr>
        <w:t>Principles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provided to people who were involved in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How often were status updates done and how were other members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kept informed?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How well-informed were faculty, staff, and students concerning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across the university? If they were well-informed, through what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vehicles did you use to achieve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In what way and how often did the university interact with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Technology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19. How did technology affect the formulation and execution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How was the Discussion Board on the reaffirmation Web site used? How did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members know when entries were made to the “Calendar”?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Under the Communication category on the reaffirmation Web site, how was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“Leadership Team Meeting” different from the “Team Meeting”?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Under the Calendar category, the items were not listed in a chronological order.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there any reason for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Links between Internal Review Processes and Institutional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20. How were routine ongoing institutional planning and assessment processes integrated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 or used in the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How was institutional effectiveness related to 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Did institutional effectiveness have any influence on the development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the internal review?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21. How do you view your planning and assessment system in relation to the system at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universities?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467</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22. A senior administrator in a level VI public university commented that they are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heading toward evaluation fatigue? What do you think about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Suggestions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23. What lessons were learned from your experiences with the development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implementation of internal review processes at your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 What worked well, what did not, and why?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What specific factors promoted the success of the entire internal review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24. Do you have any suggestions regarding internal review processes that you would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offer to others undergoing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25. What suggestions would you offer to others who serve as Accreditation Liaisons?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468</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Questions for the Accreditation Liaison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August 27, 2003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Process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Task Forces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What consideration went into choosing either an administrator or a faculty member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the Leadership Team? What were the qualifications desired for the members?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What were the Leadership Team members’ roles? Workers, liaison, or both?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How was the Accreditation Liaison chosen? What qualifications? How did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Accreditation Liaison operate in this role? What types of topics were discussed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Did the size of the Leadership Team work well?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5. What were the roles of the University Planning Council, Assessment Steering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Committee, Assessment Advisory Council, and Program Review Council in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SACS-COC Reaffirmation of Accreditation?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6. How many members in the Office of Accreditation and Institutional Effectiveness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were working on the reaffirmation? What were this office’s roles in the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Will this office continue to exist after the reaffirmation 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completed?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 How did the university encourage participation by faculty and administrators? How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did the university create a culture of assessment, a positive perspective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Compliance Certification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 When did the internal review processes for SACS-COC reaffirmation actually start?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Was any task tracking tool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9. How were the tasks organized? How were the responses to the SACS-COC new Core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Requirements and Comprehensive Standards compiled?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10. Who wrote the Compliance Certification? What were the qualifications of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writer(s)? Did the university use a separate editor? Who approved the final report?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11. What was the rationale for conducting the Compliance Certification and Quality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Enhancement Plan (QEP) in a partially closed manner (not posting the process on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website)?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12. How was the Web site used to support the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469</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13. What type of process was followed to develop the QEP?</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14. Who wrote the QEP? How was it written?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Summary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 What were the insights gained during the SACS-COC new internal review process?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2. What do you suggest from your experience?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3. What worked well, what did not?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 Why was the term “Expanded Pilot” in “Expanded Pilot group seeking reaffirmation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of accreditation by the SACS-COC” used?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470</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Interview Protocol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Briefing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Thank you for agreeing to meet with me to discuss your experience with the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The purpose of this study is threefold: (a) to gain an understanding of</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internal review processes used to carry out the SACS-COC new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at your university, (b) to develop insights gained that may be useful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other higher education institutions in preparing for their own reaffirmations, and (c)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explore the relationships between the ongoing quality improvement systems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this voluntary interview, I shall be asking you some questions regarding your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experiences during the times prior to, during, and after the university’s SACS-COC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Your viewpoint will be very valuable to this research study.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will be a starting point for our discussion. You do not have to answer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that make you feel uncomfortable, and you may elect to withdraw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at any time. Please feel free to offer any additional information that you feel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help me to better understand your perspective.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would like to make four requests: (a) at the conclusion of the interview,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 the consent form, (b) you refrain from discussing your responses with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participants as all responses and the participant’s identity will be treated with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confidentiality, (c) you permit me to ask follow-up questions at a later time, and (d)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the interview notes to make sure that your perspectives are presented accurately.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there any questions that I can answer before we begin? To help me with my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notes, may I tape record the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Debriefing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Now that we have gone through my list of discussion areas, is there any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that you would like to add? Is there an area that we failed to discuss? Do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 have any final questions? I would like to provide you with my e-mail address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telephone number in case you want to contact me or provide me with further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on the subject.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greatly appreciate your time and your willingness to share yours experiences.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Thank you again for your participation in this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471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 Consent Form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I hereby give my consent for my participation in the project titled: </w:t>
      </w:r>
      <w:r w:rsidRPr="00731AEE">
        <w:rPr>
          <w:rFonts w:ascii="Times New Roman" w:hAnsi="Times New Roman" w:cs="Times New Roman"/>
          <w:i/>
          <w:iCs/>
          <w:color w:val="000000"/>
          <w:sz w:val="24"/>
          <w:szCs w:val="24"/>
        </w:rPr>
        <w:t>Internal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Review Processes that Address the Commission on Colleges of the Southern Association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of Colleges and Schools’ New Principles of Accreditation: A Case Study</w:t>
      </w:r>
      <w:r w:rsidRPr="00731AEE">
        <w:rPr>
          <w:rFonts w:ascii="Times New Roman" w:hAnsi="Times New Roman" w:cs="Times New Roman"/>
          <w:i/>
          <w:iCs/>
          <w:color w:val="000000"/>
          <w:sz w:val="16"/>
          <w:szCs w:val="16"/>
        </w:rPr>
        <w:t>5</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I understand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person responsible for this project is Dr. Brent D. Cejda, telephone number (806)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742-1997 (Ext. 273). He or his authorized representative, Ms. Phuong T. T. Nguyen,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ensured that the three objectives of this study have been explained to me: (a) to gain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internal review processes used to carry out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at my university, (b) to develop insights gained that may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to other higher education institutions in preparing for their own reaffirmations,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to explore the relationships between the ongoing quality improvement systems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Also, the qualitative case study research design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procedures were explained. The benefits to be expected (gaining further insights into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internal review processes of my own institution, as well as helping other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to prepare for their reaffirmations) were described. I was informed that no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payment is involved.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has been explained to me that there are no risks associated with this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that I can withdraw from participation at any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has been explained to me that the total duration of my participation is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one possible follow-up contact to clarify data, and an opportunity for me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the interview transcript and/or findings of the researcher. Additionally, it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explained that only Ms. Phuong T. T. Nguyen will have access to the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records for this study and that all data associated with this study that would lead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identification of the case study university will remain strictly confidential.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Dr. Brent D. Cejda and Ms. Phuong T. T. Nguyen have agreed to answer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inquiries I may have concerning the procedures and I have been informed that I may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contact the Texas Tech University Institutional Review Board for the Protection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Human Subjects by writing them in care of the Office of Research Services, Texas Tech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Lubbock, Texas 79409, or by calling (806) 742-3884.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understand that I may discontinue participation in this study at any time I choose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without penalty.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Signature of Participant: _____________________________</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Name of Participant: ________________________________ Date: ______________</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Signature of Project Director or his Authorized Representative: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_________________________________________________ Date: ______________</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13"/>
          <w:szCs w:val="13"/>
        </w:rPr>
        <w:t xml:space="preserve">5 </w:t>
      </w:r>
      <w:r w:rsidRPr="00731AEE">
        <w:rPr>
          <w:rFonts w:ascii="Times New Roman" w:hAnsi="Times New Roman" w:cs="Times New Roman"/>
          <w:color w:val="000000"/>
          <w:sz w:val="20"/>
          <w:szCs w:val="20"/>
        </w:rPr>
        <w:t>The title of this research study was changed to "Reaffirmation of Accreditation and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 a Journey: A Case Study" after the consent form was sent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472</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APPENDIX 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INVITATION LETTER, INTERVIEW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INTERVIEW PROTOCOL FOR SACS-COC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Letter of Invitation and Interview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March 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SACS-COC Executive Director’s name]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Executive Director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Commission on Colleges of The Southern Association of Colleges and Schools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1866 Southern Lane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Decatur, Georgia 30033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Dear [SACS-COC Executive Director]: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am Phuong T. T. Nguyen, a doctoral candidate in the Higher Education Program</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at Texas Tech University and I had the honor to meet you at the 2004 SACS Annual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Meeting. Dr. Diane Oliver, Dr. Gilmour Reeve, and I presented a concurrent session</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titled ”A Research Study of Internal Review Processes for the SACS New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Accreditation</w:t>
      </w:r>
      <w:r w:rsidRPr="00731AEE">
        <w:rPr>
          <w:rFonts w:ascii="Times New Roman" w:hAnsi="Times New Roman" w:cs="Times New Roman"/>
          <w:color w:val="000000"/>
          <w:sz w:val="24"/>
          <w:szCs w:val="24"/>
        </w:rPr>
        <w:t>.” I am now gathering data for my dissertation research on “Internal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Review Processes that Address the Commission on Colleges of the Southern Association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 xml:space="preserve">of Colleges and Schools’ New </w:t>
      </w: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A Case Study.”</w:t>
      </w:r>
      <w:r w:rsidRPr="00731AEE">
        <w:rPr>
          <w:rFonts w:ascii="Times New Roman" w:hAnsi="Times New Roman" w:cs="Times New Roman"/>
          <w:color w:val="000000"/>
          <w:sz w:val="16"/>
          <w:szCs w:val="16"/>
        </w:rPr>
        <w:t xml:space="preserve">6 </w:t>
      </w:r>
      <w:r w:rsidRPr="00731AEE">
        <w:rPr>
          <w:rFonts w:ascii="Times New Roman" w:hAnsi="Times New Roman" w:cs="Times New Roman"/>
          <w:color w:val="000000"/>
          <w:sz w:val="24"/>
          <w:szCs w:val="24"/>
        </w:rPr>
        <w:t>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purpose of this study is to explore the internal review processes used by a Level VI public</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and develop insights gained that will be helpful to higher education institutions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as they prepare for their own reaffirmation. Please find attached the research summary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for your information.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[SACS-COC Staff Liaison 1], who was very helpful to a previous study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conducted for my research internship, and Dr. H encouraged me to write to you regarding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my dissertation research. I will be very grateful if you kindly allow me to conduct a</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telephone interview with you or any representative that you think appropriate.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will focus on five questions:</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a. What are the primary differences between the former 1998 </w:t>
      </w:r>
      <w:r w:rsidRPr="00731AEE">
        <w:rPr>
          <w:rFonts w:ascii="Times New Roman" w:hAnsi="Times New Roman" w:cs="Times New Roman"/>
          <w:i/>
          <w:iCs/>
          <w:color w:val="000000"/>
          <w:sz w:val="24"/>
          <w:szCs w:val="24"/>
        </w:rPr>
        <w:t>Criteria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 xml:space="preserve">and the new </w:t>
      </w:r>
      <w:r w:rsidRPr="00731AEE">
        <w:rPr>
          <w:rFonts w:ascii="Times New Roman" w:hAnsi="Times New Roman" w:cs="Times New Roman"/>
          <w:i/>
          <w:iCs/>
          <w:color w:val="000000"/>
          <w:sz w:val="24"/>
          <w:szCs w:val="24"/>
        </w:rPr>
        <w:t xml:space="preserve">Principles of Accreditation </w:t>
      </w:r>
      <w:r w:rsidRPr="00731AEE">
        <w:rPr>
          <w:rFonts w:ascii="Times New Roman" w:hAnsi="Times New Roman" w:cs="Times New Roman"/>
          <w:color w:val="000000"/>
          <w:sz w:val="24"/>
          <w:szCs w:val="24"/>
        </w:rPr>
        <w:t>approved in December 2001,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what was the rationale for making these changes,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 What is the rationale for SACS-COC’s use of the term “internal review” rather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 “self-study,”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13"/>
          <w:szCs w:val="13"/>
        </w:rPr>
        <w:t xml:space="preserve">6 </w:t>
      </w:r>
      <w:r w:rsidRPr="00731AEE">
        <w:rPr>
          <w:rFonts w:ascii="Times New Roman" w:hAnsi="Times New Roman" w:cs="Times New Roman"/>
          <w:color w:val="000000"/>
          <w:sz w:val="20"/>
          <w:szCs w:val="20"/>
        </w:rPr>
        <w:t>The title of this research study was changed to "Reaffirmation of Accreditation and Quality Improvement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20"/>
          <w:szCs w:val="20"/>
        </w:rPr>
        <w:t>as a Journey: A Case Study" after the letter was sent out.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473</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c. What are the primary changes/revisions (if any) in the current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as compared to the 2001 version,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 When does and when should communication occur between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and SACS-COC,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 What comments and recommendations would you make concerning university</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preparations for effective internal review processes under the SACS-COC new </w:t>
      </w:r>
      <w:r w:rsidRPr="00731AEE">
        <w:rPr>
          <w:rFonts w:ascii="Times New Roman" w:hAnsi="Times New Roman" w:cs="Times New Roman"/>
          <w:i/>
          <w:iCs/>
          <w:color w:val="000000"/>
          <w:sz w:val="24"/>
          <w:szCs w:val="24"/>
        </w:rPr>
        <w:t>Principles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of Accreditation</w:t>
      </w:r>
      <w:r w:rsidRPr="00731AEE">
        <w:rPr>
          <w:rFonts w:ascii="Times New Roman" w:hAnsi="Times New Roman" w:cs="Times New Roman"/>
          <w:color w:val="000000"/>
          <w:sz w:val="24"/>
          <w:szCs w:val="24"/>
        </w:rPr>
        <w: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If you agree to an interview, I will ensure that it is completed within one hour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the data are treated with confidentiality. Would it be possible for me to interview you? If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so, kindly let me know of whom I should contact to schedule the interview. Or if you can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give me a time, date, and telephone number, I will be very appreciative. If possible, I</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would like to have this interview completed before March 26, 2005 or between April 1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May 1, 2005.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know that you are busy and I am grateful for your important contribution to this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study. I look forward to hearing from you. Thank you for your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Yours respectfully,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Phuong T. T. Nguyen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Doctoral Candidate in Higher Education (ABD)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Texas Tech University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4002 Flint Avenue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Lubbock, TX 79413</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phuong.nguyen@ttu.edu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(806) 773 2801</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474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Protocol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Briefing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Thank you for agreeing to a telephone interview with me to discuss your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experience with the 2004 reaffirmation. The purpose of this study is threefold: (a) to</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explore the internal review processes used to carry out the SACS-COC new </w:t>
      </w:r>
      <w:r w:rsidRPr="00731AEE">
        <w:rPr>
          <w:rFonts w:ascii="Times New Roman" w:hAnsi="Times New Roman" w:cs="Times New Roman"/>
          <w:i/>
          <w:iCs/>
          <w:color w:val="000000"/>
          <w:sz w:val="24"/>
          <w:szCs w:val="24"/>
        </w:rPr>
        <w:t>Principles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 xml:space="preserve">Accreditation </w:t>
      </w:r>
      <w:r w:rsidRPr="00731AEE">
        <w:rPr>
          <w:rFonts w:ascii="Times New Roman" w:hAnsi="Times New Roman" w:cs="Times New Roman"/>
          <w:color w:val="000000"/>
          <w:sz w:val="24"/>
          <w:szCs w:val="24"/>
        </w:rPr>
        <w:t>at a Level VI public university, (b) to develop insights gained that may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useful to other higher education institutions in preparing for their own reaffirmations,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 to explore the relationships between the ongoing quality improvement systems and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 this voluntary interview, I shall be asking you some questions regarding your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experiences during the times prior to, during, and after the SACS-COC 2004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reaffirmation. Your viewpoint will be very valuable to this research study. These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will be a starting point for our discussion. You do not have to answer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questions that make you feel uncomfortable, and you may elect to withdraw from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at any time. Please feel free to offer any additional information that you feel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will help me to better understand your perspective.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would like to make four requests: (a) at the conclusion of the interview, you</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 the consent form, (b) you refrain from discussing your responses with others as all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responses and the participant’s identity will be treated with confidentiality, (c) you permit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 to ask follow-up questions at a later time, and (d) you review the interview notes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make sure that your perspectives are presented accurately.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Are there any questions that I can answer before we begin? To help me with my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notes may I tape record the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[Interview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Debriefing</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Now that we have gone through my list of discussion areas, is there any other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information that you would like to add?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Is there an area that we failed to discuss?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Do you have any final questions?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would like to provide you with my e-mail address and telephone number in case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you want to contact me or provide me with further information on the subject.</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greatly appreciate your time and your willingness to share yours experiences.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Thank you again for your participation in this study.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475</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Participant Consent Form</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color w:val="000000"/>
          <w:sz w:val="24"/>
          <w:szCs w:val="24"/>
        </w:rPr>
        <w:t xml:space="preserve">I hereby give my consent for my participation in the project titled: </w:t>
      </w:r>
      <w:r w:rsidRPr="00731AEE">
        <w:rPr>
          <w:rFonts w:ascii="Times New Roman" w:hAnsi="Times New Roman" w:cs="Times New Roman"/>
          <w:i/>
          <w:iCs/>
          <w:color w:val="000000"/>
          <w:sz w:val="24"/>
          <w:szCs w:val="24"/>
        </w:rPr>
        <w:t>Internal</w:t>
      </w:r>
    </w:p>
    <w:p w:rsidR="00731AEE" w:rsidRPr="00731AEE" w:rsidRDefault="00731AEE" w:rsidP="00731AEE">
      <w:pPr>
        <w:autoSpaceDE w:val="0"/>
        <w:autoSpaceDN w:val="0"/>
        <w:adjustRightInd w:val="0"/>
        <w:spacing w:after="0" w:line="240" w:lineRule="auto"/>
        <w:rPr>
          <w:rFonts w:ascii="Times New Roman" w:hAnsi="Times New Roman" w:cs="Times New Roman"/>
          <w:i/>
          <w:iCs/>
          <w:color w:val="000000"/>
          <w:sz w:val="24"/>
          <w:szCs w:val="24"/>
        </w:rPr>
      </w:pPr>
      <w:r w:rsidRPr="00731AEE">
        <w:rPr>
          <w:rFonts w:ascii="Times New Roman" w:hAnsi="Times New Roman" w:cs="Times New Roman"/>
          <w:i/>
          <w:iCs/>
          <w:color w:val="000000"/>
          <w:sz w:val="24"/>
          <w:szCs w:val="24"/>
        </w:rPr>
        <w:t>Review Processes that Address the Commission on Colleges of the Southern Association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of Colleges and Schools’ New Principles of Accreditation: A Case Study</w:t>
      </w:r>
      <w:r w:rsidRPr="00731AEE">
        <w:rPr>
          <w:rFonts w:ascii="Times New Roman" w:hAnsi="Times New Roman" w:cs="Times New Roman"/>
          <w:i/>
          <w:iCs/>
          <w:color w:val="000000"/>
          <w:sz w:val="16"/>
          <w:szCs w:val="16"/>
        </w:rPr>
        <w:t>7</w:t>
      </w:r>
      <w:r w:rsidRPr="00731AEE">
        <w:rPr>
          <w:rFonts w:ascii="Times New Roman" w:hAnsi="Times New Roman" w:cs="Times New Roman"/>
          <w:i/>
          <w:iCs/>
          <w:color w:val="000000"/>
          <w:sz w:val="24"/>
          <w:szCs w:val="24"/>
        </w:rPr>
        <w:t xml:space="preserve">. </w:t>
      </w:r>
      <w:r w:rsidRPr="00731AEE">
        <w:rPr>
          <w:rFonts w:ascii="Times New Roman" w:hAnsi="Times New Roman" w:cs="Times New Roman"/>
          <w:color w:val="000000"/>
          <w:sz w:val="24"/>
          <w:szCs w:val="24"/>
        </w:rPr>
        <w:t>I understand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that the person responsible for this project is Dr. Brent D. Cejda, telephone number (806)</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742-1997 (Ext. 273). He or his authorized representative, Ms. Phuong T. T. Nguyen,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ensured that the three objectives of this study have been explained to me: (a) to gain an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understanding of internal review processes used to carry out the SACS-COC new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i/>
          <w:iCs/>
          <w:color w:val="000000"/>
          <w:sz w:val="24"/>
          <w:szCs w:val="24"/>
        </w:rPr>
        <w:t>Principles of Accreditation</w:t>
      </w:r>
      <w:r w:rsidRPr="00731AEE">
        <w:rPr>
          <w:rFonts w:ascii="Times New Roman" w:hAnsi="Times New Roman" w:cs="Times New Roman"/>
          <w:color w:val="000000"/>
          <w:sz w:val="24"/>
          <w:szCs w:val="24"/>
        </w:rPr>
        <w:t>, (b) to develop insights that may be useful to higher education</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institutions in preparing for their reaffirmations, and (c) to explore the relationships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between ongoing quality improvement systems and internal review processes. Also, the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qualitative case study research design and procedures were explained. The benefits to be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expected (helping higher education institutions to prepare for their reaffirmations and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gain a better understanding of the relationship between institutional effectiveness and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internal review processes) were described. I was informed that no payment is involved.</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has been explained to me that there are no risks associated with this research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and that I can withdraw from participation at any time.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It has been explained to me that the total duration of my participation is one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telephone interview, one possible follow-up call to clarify data, and an opportunity for</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me to review the interview transcript and findings of the researcher. Additionally, it has</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been explained that only Ms. Phuong T. T. Nguyen will have access to the interview</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records for this study and that all data associated with this study that would lead to</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lastRenderedPageBreak/>
        <w:t>identification of the case study university will remain strictly confidential.</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Dr. Brent D. Cejda and Ms. Phuong T. T. Nguyen have agreed to answer any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inquiries I may have concerning the procedures and I have been informed that I may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contact the Texas Tech University Institutional Review Board for the Protection of</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Human Subjects by writing them in care of the Office of Research Services, Texas Tech</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University, Lubbock, Texas 79409, or by calling (806) 742-3884.</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I understand that I may discontinue participation in this study at any time I choose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without penalty.</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Signature of Participant: _____________________________</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Name of Participant: ________________________________ Date: ______________</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Signature of Project Director or his Authorized Representative:</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4"/>
          <w:szCs w:val="24"/>
        </w:rPr>
      </w:pPr>
      <w:r w:rsidRPr="00731AEE">
        <w:rPr>
          <w:rFonts w:ascii="Times New Roman" w:hAnsi="Times New Roman" w:cs="Times New Roman"/>
          <w:color w:val="000000"/>
          <w:sz w:val="24"/>
          <w:szCs w:val="24"/>
        </w:rPr>
        <w:t>_________________________________________________ Date: ______________</w:t>
      </w:r>
    </w:p>
    <w:p w:rsidR="00731AEE" w:rsidRPr="00731AEE" w:rsidRDefault="00731AEE" w:rsidP="00731AEE">
      <w:pPr>
        <w:autoSpaceDE w:val="0"/>
        <w:autoSpaceDN w:val="0"/>
        <w:adjustRightInd w:val="0"/>
        <w:spacing w:after="0" w:line="240" w:lineRule="auto"/>
        <w:rPr>
          <w:rFonts w:ascii="Times New Roman" w:hAnsi="Times New Roman" w:cs="Times New Roman"/>
          <w:color w:val="000000"/>
          <w:sz w:val="20"/>
          <w:szCs w:val="20"/>
        </w:rPr>
      </w:pPr>
      <w:r w:rsidRPr="00731AEE">
        <w:rPr>
          <w:rFonts w:ascii="Times New Roman" w:hAnsi="Times New Roman" w:cs="Times New Roman"/>
          <w:color w:val="000000"/>
          <w:sz w:val="13"/>
          <w:szCs w:val="13"/>
        </w:rPr>
        <w:t xml:space="preserve">7 </w:t>
      </w:r>
      <w:r w:rsidRPr="00731AEE">
        <w:rPr>
          <w:rFonts w:ascii="Times New Roman" w:hAnsi="Times New Roman" w:cs="Times New Roman"/>
          <w:color w:val="000000"/>
          <w:sz w:val="20"/>
          <w:szCs w:val="20"/>
        </w:rPr>
        <w:t>The title of this research study was changed to "Reaffirmation of Accreditation and Quality Improvement</w:t>
      </w:r>
    </w:p>
    <w:p w:rsidR="00731AEE" w:rsidRDefault="00731AEE" w:rsidP="00731AEE">
      <w:r w:rsidRPr="00731AEE">
        <w:rPr>
          <w:rFonts w:ascii="Times New Roman" w:hAnsi="Times New Roman" w:cs="Times New Roman"/>
          <w:color w:val="000000"/>
          <w:sz w:val="20"/>
          <w:szCs w:val="20"/>
        </w:rPr>
        <w:t>as a Journey: A Case Study" after the consent form was sent out.</w:t>
      </w:r>
    </w:p>
    <w:sectPr w:rsidR="00731AEE" w:rsidSect="0050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AEE"/>
    <w:rsid w:val="00195427"/>
    <w:rsid w:val="005056A4"/>
    <w:rsid w:val="00731AEE"/>
    <w:rsid w:val="009C4E47"/>
    <w:rsid w:val="00A50B97"/>
    <w:rsid w:val="00C3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AEE"/>
    <w:rPr>
      <w:color w:val="33FF33"/>
      <w:u w:val="single"/>
    </w:rPr>
  </w:style>
  <w:style w:type="paragraph" w:styleId="NormalWeb">
    <w:name w:val="Normal (Web)"/>
    <w:basedOn w:val="Normal"/>
    <w:uiPriority w:val="99"/>
    <w:semiHidden/>
    <w:unhideWhenUsed/>
    <w:rsid w:val="00731AE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AEE"/>
    <w:rPr>
      <w:color w:val="33FF33"/>
      <w:u w:val="single"/>
    </w:rPr>
  </w:style>
  <w:style w:type="paragraph" w:styleId="NormalWeb">
    <w:name w:val="Normal (Web)"/>
    <w:basedOn w:val="Normal"/>
    <w:uiPriority w:val="99"/>
    <w:semiHidden/>
    <w:unhideWhenUsed/>
    <w:rsid w:val="00731A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949199">
      <w:bodyDiv w:val="1"/>
      <w:marLeft w:val="0"/>
      <w:marRight w:val="0"/>
      <w:marTop w:val="0"/>
      <w:marBottom w:val="0"/>
      <w:divBdr>
        <w:top w:val="none" w:sz="0" w:space="0" w:color="auto"/>
        <w:left w:val="none" w:sz="0" w:space="0" w:color="auto"/>
        <w:bottom w:val="none" w:sz="0" w:space="0" w:color="auto"/>
        <w:right w:val="none" w:sz="0" w:space="0" w:color="auto"/>
      </w:divBdr>
      <w:divsChild>
        <w:div w:id="533008788">
          <w:marLeft w:val="0"/>
          <w:marRight w:val="0"/>
          <w:marTop w:val="0"/>
          <w:marBottom w:val="0"/>
          <w:divBdr>
            <w:top w:val="none" w:sz="0" w:space="0" w:color="auto"/>
            <w:left w:val="none" w:sz="0" w:space="0" w:color="auto"/>
            <w:bottom w:val="none" w:sz="0" w:space="0" w:color="auto"/>
            <w:right w:val="none" w:sz="0" w:space="0" w:color="auto"/>
          </w:divBdr>
          <w:divsChild>
            <w:div w:id="16697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136">
      <w:bodyDiv w:val="1"/>
      <w:marLeft w:val="0"/>
      <w:marRight w:val="0"/>
      <w:marTop w:val="0"/>
      <w:marBottom w:val="0"/>
      <w:divBdr>
        <w:top w:val="none" w:sz="0" w:space="0" w:color="auto"/>
        <w:left w:val="none" w:sz="0" w:space="0" w:color="auto"/>
        <w:bottom w:val="none" w:sz="0" w:space="0" w:color="auto"/>
        <w:right w:val="none" w:sz="0" w:space="0" w:color="auto"/>
      </w:divBdr>
      <w:divsChild>
        <w:div w:id="441848736">
          <w:marLeft w:val="0"/>
          <w:marRight w:val="0"/>
          <w:marTop w:val="0"/>
          <w:marBottom w:val="0"/>
          <w:divBdr>
            <w:top w:val="none" w:sz="0" w:space="0" w:color="auto"/>
            <w:left w:val="none" w:sz="0" w:space="0" w:color="auto"/>
            <w:bottom w:val="none" w:sz="0" w:space="0" w:color="auto"/>
            <w:right w:val="none" w:sz="0" w:space="0" w:color="auto"/>
          </w:divBdr>
          <w:divsChild>
            <w:div w:id="17442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ome.earthlink.net/~fheapblog/id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307</Pages>
  <Words>138016</Words>
  <Characters>786695</Characters>
  <Application>Microsoft Office Word</Application>
  <DocSecurity>4</DocSecurity>
  <Lines>6555</Lines>
  <Paragraphs>1845</Paragraphs>
  <ScaleCrop>false</ScaleCrop>
  <HeadingPairs>
    <vt:vector size="2" baseType="variant">
      <vt:variant>
        <vt:lpstr>Title</vt:lpstr>
      </vt:variant>
      <vt:variant>
        <vt:i4>1</vt:i4>
      </vt:variant>
    </vt:vector>
  </HeadingPairs>
  <TitlesOfParts>
    <vt:vector size="1" baseType="lpstr">
      <vt:lpstr/>
    </vt:vector>
  </TitlesOfParts>
  <Company>Edison College</Company>
  <LinksUpToDate>false</LinksUpToDate>
  <CharactersWithSpaces>922866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Atkins</dc:creator>
  <cp:lastModifiedBy>Steve</cp:lastModifiedBy>
  <cp:revision>2</cp:revision>
  <dcterms:created xsi:type="dcterms:W3CDTF">2013-07-30T13:31:00Z</dcterms:created>
  <dcterms:modified xsi:type="dcterms:W3CDTF">2013-07-30T13:31:00Z</dcterms:modified>
</cp:coreProperties>
</file>