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1AD7D939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CE16FF">
              <w:rPr>
                <w:rFonts w:cs="Arial"/>
                <w:szCs w:val="22"/>
              </w:rPr>
              <w:t>8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2AE0A6B4" w:rsidR="00196C7F" w:rsidRDefault="009176E0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2</w:t>
      </w:r>
      <w:r w:rsidR="00196C7F">
        <w:t xml:space="preserve"> years of Java software engineering.</w:t>
      </w:r>
    </w:p>
    <w:p w14:paraId="02F5D71F" w14:textId="2754F09D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B0242D">
        <w:t>5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>.</w:t>
      </w:r>
    </w:p>
    <w:p w14:paraId="2C4A729D" w14:textId="65306AE2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0D815CB6" w14:textId="39F108E7" w:rsidR="00386F6E" w:rsidRPr="00323461" w:rsidRDefault="00386F6E" w:rsidP="00386F6E">
      <w:pPr>
        <w:pStyle w:val="ListParagraph"/>
        <w:numPr>
          <w:ilvl w:val="0"/>
          <w:numId w:val="13"/>
        </w:numPr>
      </w:pPr>
      <w:r w:rsidRPr="00323461">
        <w:t>AWS certified Developer and Solution Architect Associate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4"/>
        <w:gridCol w:w="7424"/>
      </w:tblGrid>
      <w:tr w:rsidR="00196C7F" w:rsidRPr="00D40267" w14:paraId="506A08E5" w14:textId="77777777" w:rsidTr="00C02BFD">
        <w:tc>
          <w:tcPr>
            <w:tcW w:w="9619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C02BFD" w14:paraId="55973BB3" w14:textId="77777777" w:rsidTr="00C02BFD">
        <w:trPr>
          <w:trHeight w:val="291"/>
        </w:trPr>
        <w:tc>
          <w:tcPr>
            <w:tcW w:w="2194" w:type="dxa"/>
          </w:tcPr>
          <w:p w14:paraId="7071FA01" w14:textId="628EE2DD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F90EB14" w14:textId="692BEB1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April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202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2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– Present Time</w:t>
            </w:r>
          </w:p>
        </w:tc>
      </w:tr>
      <w:tr w:rsidR="00C02BFD" w14:paraId="52AD205B" w14:textId="77777777" w:rsidTr="00C02BFD">
        <w:trPr>
          <w:trHeight w:val="291"/>
        </w:trPr>
        <w:tc>
          <w:tcPr>
            <w:tcW w:w="2194" w:type="dxa"/>
          </w:tcPr>
          <w:p w14:paraId="0C25FC6B" w14:textId="4C3C14A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2851516A" w14:textId="0815483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Software Engineer </w:t>
            </w:r>
          </w:p>
        </w:tc>
      </w:tr>
      <w:tr w:rsidR="00C02BFD" w14:paraId="610F57D5" w14:textId="77777777" w:rsidTr="00C02BFD">
        <w:trPr>
          <w:trHeight w:val="291"/>
        </w:trPr>
        <w:tc>
          <w:tcPr>
            <w:tcW w:w="2194" w:type="dxa"/>
          </w:tcPr>
          <w:p w14:paraId="1B281C7A" w14:textId="58CDB36C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CD9228C" w14:textId="21EB0A9B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SAP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”, Germany Munich</w:t>
            </w:r>
          </w:p>
        </w:tc>
      </w:tr>
      <w:tr w:rsidR="00C02BFD" w14:paraId="764905FE" w14:textId="77777777" w:rsidTr="00C02BFD">
        <w:trPr>
          <w:trHeight w:val="291"/>
        </w:trPr>
        <w:tc>
          <w:tcPr>
            <w:tcW w:w="2194" w:type="dxa"/>
          </w:tcPr>
          <w:p w14:paraId="0C05F32D" w14:textId="69FBDF28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B4EBA2C" w14:textId="18D7E006" w:rsidR="00C02BFD" w:rsidRDefault="00CE16FF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Part of modernization and extensibility team that improves SAP’s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E-Commerce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Cloud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>platform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5D33944D" w14:textId="77777777" w:rsidTr="00122D3C">
        <w:tc>
          <w:tcPr>
            <w:tcW w:w="9619" w:type="dxa"/>
            <w:gridSpan w:val="2"/>
          </w:tcPr>
          <w:p w14:paraId="01BD7B65" w14:textId="77777777" w:rsidR="00C02BFD" w:rsidRPr="00650F01" w:rsidRDefault="00800DAA" w:rsidP="00122D3C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ECD3A2C">
                <v:rect id="_x0000_i1034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2202C6AF" w14:textId="77777777" w:rsidTr="00C02BFD">
        <w:trPr>
          <w:trHeight w:val="291"/>
        </w:trPr>
        <w:tc>
          <w:tcPr>
            <w:tcW w:w="2194" w:type="dxa"/>
          </w:tcPr>
          <w:p w14:paraId="0EE4247E" w14:textId="2260D8C1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6158AD72" w14:textId="73878BB4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C02BFD" w14:paraId="00FE589E" w14:textId="77777777" w:rsidTr="00C02BFD">
        <w:tc>
          <w:tcPr>
            <w:tcW w:w="2194" w:type="dxa"/>
          </w:tcPr>
          <w:p w14:paraId="5F8CDA00" w14:textId="5F51C2F0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39941535" w14:textId="2F74181A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C02BFD" w14:paraId="7DDEAECF" w14:textId="77777777" w:rsidTr="00C02BFD">
        <w:tc>
          <w:tcPr>
            <w:tcW w:w="2194" w:type="dxa"/>
          </w:tcPr>
          <w:p w14:paraId="389A4804" w14:textId="478F14EE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1C99826" w14:textId="6E1190A2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C02BFD" w14:paraId="105F8AD4" w14:textId="77777777" w:rsidTr="00C02BFD">
        <w:tc>
          <w:tcPr>
            <w:tcW w:w="2194" w:type="dxa"/>
          </w:tcPr>
          <w:p w14:paraId="62E54690" w14:textId="4EA05AE9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78CC7BC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Continuous learning and self-development are not just words for me. I proactively try new environments and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latest 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technologies. </w:t>
            </w:r>
          </w:p>
          <w:p w14:paraId="57B65B8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09E27E8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Repository below is full of concepts and practices from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nano second performance Order matching </w:t>
            </w:r>
            <w:r w:rsidRPr="008F1309">
              <w:rPr>
                <w:rFonts w:ascii="Tahoma" w:hAnsi="Tahoma" w:cs="Tahoma"/>
                <w:color w:val="000000"/>
                <w:sz w:val="19"/>
                <w:szCs w:val="19"/>
              </w:rPr>
              <w:t xml:space="preserve">(Stock Exchange)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with Java concurrency and beautiful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D3 charts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Codility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challenges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 serverless lambda applications.</w:t>
            </w:r>
          </w:p>
          <w:p w14:paraId="511D8A4A" w14:textId="77777777" w:rsidR="00C02BFD" w:rsidRPr="00386F6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51843726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:rsidRPr="00650F01" w14:paraId="6DBA886B" w14:textId="77777777" w:rsidTr="00C02BFD">
        <w:tc>
          <w:tcPr>
            <w:tcW w:w="9619" w:type="dxa"/>
            <w:gridSpan w:val="2"/>
          </w:tcPr>
          <w:p w14:paraId="3C5D98C5" w14:textId="48F25B0C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49BC7EF">
                <v:rect id="_x0000_i1033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645CE3F" w14:textId="77777777" w:rsidTr="00C02BFD">
        <w:tc>
          <w:tcPr>
            <w:tcW w:w="2194" w:type="dxa"/>
          </w:tcPr>
          <w:p w14:paraId="7C9C954E" w14:textId="7F18F874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E18BE36" w14:textId="1E09BE9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October 2020 – 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April 2022</w:t>
            </w:r>
          </w:p>
        </w:tc>
      </w:tr>
      <w:tr w:rsidR="00C02BFD" w14:paraId="6A59295D" w14:textId="77777777" w:rsidTr="00C02BFD">
        <w:tc>
          <w:tcPr>
            <w:tcW w:w="2194" w:type="dxa"/>
          </w:tcPr>
          <w:p w14:paraId="2F061C4E" w14:textId="2229D91E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878B8E0" w14:textId="3380B07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Full-Stack Software Engineer </w:t>
            </w:r>
          </w:p>
        </w:tc>
      </w:tr>
      <w:tr w:rsidR="00C02BFD" w14:paraId="2EEB6DB9" w14:textId="77777777" w:rsidTr="00C02BFD">
        <w:tc>
          <w:tcPr>
            <w:tcW w:w="2194" w:type="dxa"/>
          </w:tcPr>
          <w:p w14:paraId="7994B344" w14:textId="082FEE40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8AE39C7" w14:textId="218768E9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C02BFD" w14:paraId="51ADA338" w14:textId="77777777" w:rsidTr="00C02BFD">
        <w:tc>
          <w:tcPr>
            <w:tcW w:w="2194" w:type="dxa"/>
          </w:tcPr>
          <w:p w14:paraId="18DD114D" w14:textId="73A1FA20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2805880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Helping clients design, develop, maintain and test software solutions. Putting strong focus on performance, resilience and scalability.</w:t>
            </w:r>
          </w:p>
          <w:p w14:paraId="36B4D073" w14:textId="2CAE5880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Main stack: Java, Spring, Relational and Non-relational databases, Caches, Gateways, 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LoadBalancers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Cloud and tools: AWS, Docker, Kubernetes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Helm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 </w:t>
            </w:r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br/>
              <w:t>Frontend: Angular, Typescript/</w:t>
            </w:r>
            <w:proofErr w:type="spellStart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Pr="00386F6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</w:tc>
      </w:tr>
      <w:tr w:rsidR="00C02BFD" w:rsidRPr="00650F01" w14:paraId="0885FF6E" w14:textId="77777777" w:rsidTr="00C02BFD">
        <w:tc>
          <w:tcPr>
            <w:tcW w:w="9619" w:type="dxa"/>
            <w:gridSpan w:val="2"/>
          </w:tcPr>
          <w:p w14:paraId="0D5B7436" w14:textId="77777777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583A87D1" w14:textId="77777777" w:rsidTr="00C02BFD">
        <w:tc>
          <w:tcPr>
            <w:tcW w:w="2194" w:type="dxa"/>
          </w:tcPr>
          <w:p w14:paraId="28105C52" w14:textId="5190AFEE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6B27B8D" w14:textId="2E803EDD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C02BFD" w14:paraId="6C23E13F" w14:textId="77777777" w:rsidTr="00C02BFD">
        <w:tc>
          <w:tcPr>
            <w:tcW w:w="2194" w:type="dxa"/>
          </w:tcPr>
          <w:p w14:paraId="58795496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41AEDB67" w14:textId="6AFD8A9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Senior Software Engineer </w:t>
            </w:r>
          </w:p>
        </w:tc>
      </w:tr>
      <w:tr w:rsidR="00C02BFD" w14:paraId="56055CF6" w14:textId="77777777" w:rsidTr="00C02BFD">
        <w:tc>
          <w:tcPr>
            <w:tcW w:w="2194" w:type="dxa"/>
          </w:tcPr>
          <w:p w14:paraId="37851E21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8E1B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C02BFD" w14:paraId="1440437D" w14:textId="77777777" w:rsidTr="00C02BFD">
        <w:tc>
          <w:tcPr>
            <w:tcW w:w="2194" w:type="dxa"/>
          </w:tcPr>
          <w:p w14:paraId="26CC32A5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51EBCCC4" w14:textId="5A50316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r w:rsidR="00CE16FF">
              <w:rPr>
                <w:rFonts w:ascii="Tahoma" w:hAnsi="Tahoma" w:cs="Tahoma"/>
                <w:color w:val="000000"/>
                <w:sz w:val="19"/>
                <w:szCs w:val="19"/>
              </w:rPr>
              <w:t>’s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Custom testing frameworks development.</w:t>
            </w:r>
          </w:p>
          <w:p w14:paraId="5AF56C15" w14:textId="7E1F7278" w:rsidR="00C02BFD" w:rsidRPr="00CE16FF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br/>
              <w:t xml:space="preserve">Technology stack: Java Core, Spring (Container, Cloud, MVC, Boot, JPA, Transactions, Batch Jobs), Hibernate, JMS, </w:t>
            </w:r>
            <w:proofErr w:type="spellStart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9B4964">
              <w:rPr>
                <w:rFonts w:ascii="Tahoma" w:hAnsi="Tahoma" w:cs="Tahoma"/>
                <w:color w:val="000000"/>
                <w:sz w:val="19"/>
                <w:szCs w:val="19"/>
              </w:rPr>
              <w:t>, Oauth2, Kafka, XML, SQL, Maven/Gradle, Git, JIRA.</w:t>
            </w:r>
          </w:p>
        </w:tc>
      </w:tr>
      <w:tr w:rsidR="00C02BFD" w14:paraId="76211864" w14:textId="77777777" w:rsidTr="00C02BFD">
        <w:tc>
          <w:tcPr>
            <w:tcW w:w="9619" w:type="dxa"/>
            <w:gridSpan w:val="2"/>
          </w:tcPr>
          <w:p w14:paraId="0069CE6F" w14:textId="77777777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67B283F">
                <v:rect id="_x0000_i1031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70F7E133" w14:textId="77777777" w:rsidTr="00C02BFD">
        <w:tc>
          <w:tcPr>
            <w:tcW w:w="2194" w:type="dxa"/>
          </w:tcPr>
          <w:p w14:paraId="6EB1AAA4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30EC369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C02BFD" w14:paraId="42BDE57F" w14:textId="77777777" w:rsidTr="00C02BFD">
        <w:tc>
          <w:tcPr>
            <w:tcW w:w="2194" w:type="dxa"/>
          </w:tcPr>
          <w:p w14:paraId="70875C42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3EB3E33" w14:textId="1BBA646D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</w:t>
            </w:r>
          </w:p>
        </w:tc>
      </w:tr>
      <w:tr w:rsidR="00C02BFD" w14:paraId="49F5ADE5" w14:textId="77777777" w:rsidTr="00C02BFD">
        <w:tc>
          <w:tcPr>
            <w:tcW w:w="2194" w:type="dxa"/>
          </w:tcPr>
          <w:p w14:paraId="0A1A111B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250EF5B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2062DF16" w14:textId="77777777" w:rsidTr="00C02BFD">
        <w:tc>
          <w:tcPr>
            <w:tcW w:w="2194" w:type="dxa"/>
          </w:tcPr>
          <w:p w14:paraId="711D1569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03CB5A9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324303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  <w:p w14:paraId="3356B4CD" w14:textId="09209C98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1FCCC795" w14:textId="77777777" w:rsidTr="00C02BFD">
        <w:trPr>
          <w:trHeight w:val="150"/>
        </w:trPr>
        <w:tc>
          <w:tcPr>
            <w:tcW w:w="9619" w:type="dxa"/>
            <w:gridSpan w:val="2"/>
          </w:tcPr>
          <w:p w14:paraId="0C1514D4" w14:textId="77777777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1467B813" w14:textId="77777777" w:rsidTr="00C02BFD">
        <w:tc>
          <w:tcPr>
            <w:tcW w:w="2194" w:type="dxa"/>
          </w:tcPr>
          <w:p w14:paraId="0E116C4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4D74C99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C02BFD" w14:paraId="1D6CE76A" w14:textId="77777777" w:rsidTr="00C02BFD">
        <w:tc>
          <w:tcPr>
            <w:tcW w:w="2194" w:type="dxa"/>
          </w:tcPr>
          <w:p w14:paraId="6A0D662D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F15ABCF" w14:textId="58AB6B75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Lead Software Test Specialist </w:t>
            </w:r>
          </w:p>
        </w:tc>
      </w:tr>
      <w:tr w:rsidR="00C02BFD" w14:paraId="05FD64A4" w14:textId="77777777" w:rsidTr="00C02BFD">
        <w:tc>
          <w:tcPr>
            <w:tcW w:w="2194" w:type="dxa"/>
          </w:tcPr>
          <w:p w14:paraId="75F67E5C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0C5A79C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C02BFD" w14:paraId="699F018B" w14:textId="77777777" w:rsidTr="00C02BFD">
        <w:tc>
          <w:tcPr>
            <w:tcW w:w="2194" w:type="dxa"/>
          </w:tcPr>
          <w:p w14:paraId="650A894B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6041F86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2365D52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  <w:p w14:paraId="1AEBF83D" w14:textId="3E0A121E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07E3E6BA" w14:textId="77777777" w:rsidTr="00C02BFD">
        <w:tc>
          <w:tcPr>
            <w:tcW w:w="9619" w:type="dxa"/>
            <w:gridSpan w:val="2"/>
          </w:tcPr>
          <w:p w14:paraId="140B12FB" w14:textId="77777777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38BDF98C" w14:textId="77777777" w:rsidTr="00C02BFD">
        <w:tc>
          <w:tcPr>
            <w:tcW w:w="2194" w:type="dxa"/>
          </w:tcPr>
          <w:p w14:paraId="4D17223F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0B8998F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C02BFD" w:rsidRPr="009D1C24" w14:paraId="40968BB1" w14:textId="77777777" w:rsidTr="00C02BFD">
        <w:tc>
          <w:tcPr>
            <w:tcW w:w="2194" w:type="dxa"/>
          </w:tcPr>
          <w:p w14:paraId="6B1B4414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100F9367" w14:textId="43465ABE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67BF59F0" w14:textId="77777777" w:rsidTr="00C02BFD">
        <w:tc>
          <w:tcPr>
            <w:tcW w:w="2194" w:type="dxa"/>
          </w:tcPr>
          <w:p w14:paraId="6A79E4C2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149D00C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C02BFD" w14:paraId="4BB1CCE7" w14:textId="77777777" w:rsidTr="00C02BFD">
        <w:trPr>
          <w:trHeight w:val="1026"/>
        </w:trPr>
        <w:tc>
          <w:tcPr>
            <w:tcW w:w="2194" w:type="dxa"/>
          </w:tcPr>
          <w:p w14:paraId="32EA3683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C02BFD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4CBB38A9" w14:textId="14AFF5BE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  <w:p w14:paraId="3D733E0F" w14:textId="77777777" w:rsidR="00C02BFD" w:rsidRDefault="00C02BFD" w:rsidP="00C02BFD">
                  <w:pP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</w:pPr>
                </w:p>
                <w:p w14:paraId="747B9350" w14:textId="5A56BDC6" w:rsidR="00C02BFD" w:rsidRPr="003E2370" w:rsidRDefault="00C02BFD" w:rsidP="00C02BFD">
                  <w:pPr>
                    <w:rPr>
                      <w:b/>
                      <w:bCs/>
                      <w:i/>
                      <w:color w:val="C2311A"/>
                    </w:rPr>
                  </w:pPr>
                </w:p>
              </w:tc>
            </w:tr>
          </w:tbl>
          <w:p w14:paraId="05634098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650F01" w14:paraId="6CDA100F" w14:textId="77777777" w:rsidTr="00C02BFD">
        <w:tc>
          <w:tcPr>
            <w:tcW w:w="9619" w:type="dxa"/>
            <w:gridSpan w:val="2"/>
          </w:tcPr>
          <w:p w14:paraId="7F0E90E8" w14:textId="77777777" w:rsidR="00C02BFD" w:rsidRPr="00650F01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4610E5EE" w14:textId="77777777" w:rsidTr="00C02BFD">
        <w:tc>
          <w:tcPr>
            <w:tcW w:w="2194" w:type="dxa"/>
          </w:tcPr>
          <w:p w14:paraId="04A7125A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877C6C3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C02BFD" w:rsidRPr="009D1C24" w14:paraId="1B08569D" w14:textId="77777777" w:rsidTr="00C02BFD">
        <w:tc>
          <w:tcPr>
            <w:tcW w:w="2194" w:type="dxa"/>
          </w:tcPr>
          <w:p w14:paraId="1151B30E" w14:textId="77777777" w:rsidR="00C02BFD" w:rsidRPr="009D1C24" w:rsidRDefault="00C02BFD" w:rsidP="00C02BFD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425" w:type="dxa"/>
          </w:tcPr>
          <w:p w14:paraId="064EE087" w14:textId="7D1412CC" w:rsidR="00C02BFD" w:rsidRPr="009D1C24" w:rsidRDefault="00C02BFD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</w:t>
            </w:r>
          </w:p>
        </w:tc>
      </w:tr>
      <w:tr w:rsidR="00C02BFD" w14:paraId="327F8219" w14:textId="77777777" w:rsidTr="00C02BFD">
        <w:tc>
          <w:tcPr>
            <w:tcW w:w="2194" w:type="dxa"/>
          </w:tcPr>
          <w:p w14:paraId="29EF880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6542107D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C02BFD" w14:paraId="78B41583" w14:textId="77777777" w:rsidTr="00C02BFD">
        <w:tc>
          <w:tcPr>
            <w:tcW w:w="2194" w:type="dxa"/>
          </w:tcPr>
          <w:p w14:paraId="60AEC821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70EDCC3B" w14:textId="06220BE8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5269F651" w14:textId="58449AE0" w:rsidR="00C02BFD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AF656B2" w14:textId="31DB34D9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187260C" w14:textId="78CB838E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3282DFB0" w14:textId="61CC3B93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3167208" w14:textId="3F2191DF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5E5E052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49305B92" w14:textId="19DDC345" w:rsidR="00CE16FF" w:rsidRDefault="00CE16FF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6B98DE78" w14:textId="629B8878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03CF4C93" w14:textId="77777777" w:rsidR="007033CE" w:rsidRDefault="007033CE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14:paraId="3089863D" w14:textId="77777777" w:rsidTr="00C02BFD">
        <w:tc>
          <w:tcPr>
            <w:tcW w:w="9619" w:type="dxa"/>
            <w:gridSpan w:val="2"/>
          </w:tcPr>
          <w:p w14:paraId="2FAA3A40" w14:textId="77777777" w:rsidR="00C02BFD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487462CD">
                <v:rect id="_x0000_i1027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14:paraId="61C0EB90" w14:textId="77777777" w:rsidTr="00C02BFD">
        <w:tc>
          <w:tcPr>
            <w:tcW w:w="2194" w:type="dxa"/>
          </w:tcPr>
          <w:p w14:paraId="26EF959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504AD45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C02BFD" w14:paraId="441E0BFB" w14:textId="77777777" w:rsidTr="00C02BFD">
        <w:trPr>
          <w:trHeight w:val="142"/>
        </w:trPr>
        <w:tc>
          <w:tcPr>
            <w:tcW w:w="2194" w:type="dxa"/>
          </w:tcPr>
          <w:p w14:paraId="4119EAF9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A582F5F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C02BFD" w14:paraId="7B658ADF" w14:textId="77777777" w:rsidTr="00C02BFD">
        <w:tc>
          <w:tcPr>
            <w:tcW w:w="2194" w:type="dxa"/>
          </w:tcPr>
          <w:p w14:paraId="4FBE6610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565E5166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C02BFD" w14:paraId="2B1F1826" w14:textId="77777777" w:rsidTr="00C02BFD">
        <w:tc>
          <w:tcPr>
            <w:tcW w:w="2194" w:type="dxa"/>
          </w:tcPr>
          <w:p w14:paraId="018D7E88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C02BFD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C02BFD" w:rsidRPr="009D1C24" w:rsidRDefault="00C02BFD" w:rsidP="00C02BFD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C02BFD" w:rsidRPr="002E3773" w14:paraId="735A7C3E" w14:textId="77777777" w:rsidTr="00C02BFD">
        <w:trPr>
          <w:trHeight w:val="59"/>
        </w:trPr>
        <w:tc>
          <w:tcPr>
            <w:tcW w:w="9619" w:type="dxa"/>
            <w:gridSpan w:val="2"/>
          </w:tcPr>
          <w:p w14:paraId="25ACDB01" w14:textId="726744A8" w:rsidR="00C02BFD" w:rsidRPr="007722E5" w:rsidRDefault="00800DAA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  <w:tr w:rsidR="00C02BFD" w:rsidRPr="00870014" w14:paraId="0C464444" w14:textId="77777777" w:rsidTr="00C02BFD">
        <w:tc>
          <w:tcPr>
            <w:tcW w:w="2194" w:type="dxa"/>
          </w:tcPr>
          <w:p w14:paraId="715D5047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23DDBA71" w14:textId="0E637DCC" w:rsidR="00C02BFD" w:rsidRPr="00870014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February </w:t>
            </w:r>
            <w:proofErr w:type="gram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proofErr w:type="gramEnd"/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7033CE">
              <w:rPr>
                <w:rFonts w:ascii="Tahoma" w:hAnsi="Tahoma" w:cs="Tahoma"/>
                <w:color w:val="000000"/>
                <w:sz w:val="19"/>
                <w:szCs w:val="19"/>
              </w:rPr>
              <w:t xml:space="preserve">Full and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Part time</w:t>
            </w:r>
          </w:p>
        </w:tc>
      </w:tr>
      <w:tr w:rsidR="00C02BFD" w:rsidRPr="009D349C" w14:paraId="407484E5" w14:textId="77777777" w:rsidTr="00C02BFD">
        <w:tc>
          <w:tcPr>
            <w:tcW w:w="2194" w:type="dxa"/>
          </w:tcPr>
          <w:p w14:paraId="7EB5958E" w14:textId="77777777" w:rsidR="00C02BFD" w:rsidRPr="009D349C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425" w:type="dxa"/>
          </w:tcPr>
          <w:p w14:paraId="173752E9" w14:textId="77777777" w:rsidR="00C02BFD" w:rsidRPr="009D349C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C02BFD" w:rsidRPr="008D089E" w14:paraId="41D0CA11" w14:textId="77777777" w:rsidTr="00C02BFD">
        <w:trPr>
          <w:trHeight w:val="339"/>
        </w:trPr>
        <w:tc>
          <w:tcPr>
            <w:tcW w:w="2194" w:type="dxa"/>
          </w:tcPr>
          <w:p w14:paraId="511B0D46" w14:textId="77777777" w:rsidR="00C02BFD" w:rsidRPr="002E3773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425" w:type="dxa"/>
          </w:tcPr>
          <w:p w14:paraId="15D9063B" w14:textId="7BF5B0E9" w:rsidR="00C02BFD" w:rsidRPr="008D089E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</w:p>
        </w:tc>
      </w:tr>
      <w:tr w:rsidR="00C02BFD" w:rsidRPr="00CE195C" w14:paraId="766F870C" w14:textId="77777777" w:rsidTr="00C02BFD">
        <w:tc>
          <w:tcPr>
            <w:tcW w:w="2194" w:type="dxa"/>
          </w:tcPr>
          <w:p w14:paraId="01E4D6B4" w14:textId="77777777" w:rsidR="00C02BFD" w:rsidRPr="00364376" w:rsidRDefault="00C02BFD" w:rsidP="00C02BFD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425" w:type="dxa"/>
          </w:tcPr>
          <w:p w14:paraId="430D79C7" w14:textId="77777777" w:rsidR="00C02BFD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C02BFD" w:rsidRPr="003C690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C02BFD" w:rsidRPr="007D0A37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C02BFD" w:rsidRPr="009728FA" w:rsidRDefault="00C02BFD" w:rsidP="00C02BFD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C02BFD" w:rsidRPr="002E3773" w14:paraId="2D76F2F6" w14:textId="77777777" w:rsidTr="00C02BFD">
        <w:tc>
          <w:tcPr>
            <w:tcW w:w="9619" w:type="dxa"/>
            <w:gridSpan w:val="2"/>
          </w:tcPr>
          <w:p w14:paraId="2F9CCD26" w14:textId="77777777" w:rsidR="00C02BFD" w:rsidRPr="002E3773" w:rsidRDefault="00800DAA" w:rsidP="00C02BFD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51.3pt;height:.05pt;mso-width-percent:0;mso-height-percent:0;mso-width-percent:0;mso-height-percent:0" o:hralign="center" o:hrstd="t" o:hrnoshade="t" o:hr="t" fillcolor="#abc2d5" stroked="f"/>
              </w:pict>
            </w:r>
          </w:p>
        </w:tc>
      </w:tr>
    </w:tbl>
    <w:p w14:paraId="26F86A3C" w14:textId="0DC47E23" w:rsidR="00C02BFD" w:rsidRDefault="00C02BFD">
      <w:pPr>
        <w:spacing w:after="200" w:line="276" w:lineRule="auto"/>
        <w:rPr>
          <w:rFonts w:cs="Arial"/>
          <w:b/>
          <w:sz w:val="28"/>
          <w:szCs w:val="28"/>
        </w:rPr>
      </w:pPr>
    </w:p>
    <w:p w14:paraId="3AC64AF8" w14:textId="369FAE8F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8"/>
        <w:gridCol w:w="722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2DCD7F6D" w14:textId="62C453A8" w:rsidR="00C95F3E" w:rsidRPr="00C95F3E" w:rsidRDefault="002742B7" w:rsidP="00196C7F">
      <w:pPr>
        <w:rPr>
          <w:rFonts w:ascii="Courier New" w:hAnsi="Courier New"/>
        </w:rPr>
      </w:pPr>
      <w:r>
        <w:t xml:space="preserve">Certified </w:t>
      </w:r>
      <w:r w:rsidR="00C95F3E">
        <w:t>AWS Solution Architect</w:t>
      </w:r>
      <w:r w:rsidR="00DB7483">
        <w:t xml:space="preserve"> Associate </w:t>
      </w:r>
      <w:r w:rsidR="005428B8" w:rsidRPr="005428B8">
        <w:t>HGXRRYCB3MEE1JKB</w:t>
      </w:r>
      <w:r w:rsidR="00C95F3E">
        <w:t>,</w:t>
      </w:r>
      <w:r>
        <w:t xml:space="preserve"> </w:t>
      </w:r>
      <w:r w:rsidR="00C95F3E">
        <w:t>– 2021,</w:t>
      </w:r>
    </w:p>
    <w:p w14:paraId="00F900A0" w14:textId="69098474" w:rsidR="005467FC" w:rsidRDefault="002742B7" w:rsidP="00196C7F">
      <w:r>
        <w:t xml:space="preserve">Certified </w:t>
      </w:r>
      <w:r w:rsidR="005467FC">
        <w:t>AWS Developer</w:t>
      </w:r>
      <w:r w:rsidR="00DB7483">
        <w:t xml:space="preserve"> Associate </w:t>
      </w:r>
      <w:r w:rsidR="00DB7483" w:rsidRPr="00DB7483">
        <w:t>PXZ24CZJJB41Q1C5</w:t>
      </w:r>
      <w:r w:rsidR="005467FC">
        <w:t>,</w:t>
      </w:r>
      <w:r>
        <w:t xml:space="preserve"> </w:t>
      </w:r>
      <w:r w:rsidR="005467FC">
        <w:t>– 2021,</w:t>
      </w:r>
    </w:p>
    <w:p w14:paraId="61CBCA9E" w14:textId="4B374707" w:rsidR="00386F6E" w:rsidRPr="005467FC" w:rsidRDefault="00386F6E" w:rsidP="00196C7F">
      <w:pPr>
        <w:rPr>
          <w:rFonts w:ascii="Courier New" w:hAnsi="Courier New"/>
        </w:rPr>
      </w:pPr>
      <w:r>
        <w:t>Learn DevOps: The complete Kubernetes Course (AWS)</w:t>
      </w:r>
      <w:r w:rsidRPr="00386F6E">
        <w:t xml:space="preserve"> </w:t>
      </w:r>
      <w:r>
        <w:t>Udemy – 2020,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800DAA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7033CE">
      <w:pgSz w:w="11906" w:h="16838"/>
      <w:pgMar w:top="907" w:right="851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119">
    <w:abstractNumId w:val="11"/>
  </w:num>
  <w:num w:numId="2" w16cid:durableId="1504586639">
    <w:abstractNumId w:val="7"/>
  </w:num>
  <w:num w:numId="3" w16cid:durableId="2124105244">
    <w:abstractNumId w:val="3"/>
  </w:num>
  <w:num w:numId="4" w16cid:durableId="897472516">
    <w:abstractNumId w:val="0"/>
  </w:num>
  <w:num w:numId="5" w16cid:durableId="30888200">
    <w:abstractNumId w:val="8"/>
  </w:num>
  <w:num w:numId="6" w16cid:durableId="1255165498">
    <w:abstractNumId w:val="4"/>
  </w:num>
  <w:num w:numId="7" w16cid:durableId="786121615">
    <w:abstractNumId w:val="12"/>
  </w:num>
  <w:num w:numId="8" w16cid:durableId="2113822144">
    <w:abstractNumId w:val="5"/>
  </w:num>
  <w:num w:numId="9" w16cid:durableId="279992131">
    <w:abstractNumId w:val="9"/>
  </w:num>
  <w:num w:numId="10" w16cid:durableId="967126438">
    <w:abstractNumId w:val="1"/>
  </w:num>
  <w:num w:numId="11" w16cid:durableId="166747902">
    <w:abstractNumId w:val="2"/>
  </w:num>
  <w:num w:numId="12" w16cid:durableId="10305944">
    <w:abstractNumId w:val="6"/>
  </w:num>
  <w:num w:numId="13" w16cid:durableId="84112289">
    <w:abstractNumId w:val="10"/>
  </w:num>
  <w:num w:numId="14" w16cid:durableId="12126925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729C2"/>
    <w:rsid w:val="001813D2"/>
    <w:rsid w:val="00196C7F"/>
    <w:rsid w:val="001C0015"/>
    <w:rsid w:val="001D24FD"/>
    <w:rsid w:val="00222B51"/>
    <w:rsid w:val="002442D9"/>
    <w:rsid w:val="00262FE3"/>
    <w:rsid w:val="002651A6"/>
    <w:rsid w:val="00265AF3"/>
    <w:rsid w:val="002667AD"/>
    <w:rsid w:val="002742B7"/>
    <w:rsid w:val="002858A2"/>
    <w:rsid w:val="002B63F0"/>
    <w:rsid w:val="002C224F"/>
    <w:rsid w:val="002C65D7"/>
    <w:rsid w:val="002E377B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23461"/>
    <w:rsid w:val="003321B4"/>
    <w:rsid w:val="00335F6E"/>
    <w:rsid w:val="0035552A"/>
    <w:rsid w:val="00371044"/>
    <w:rsid w:val="0037268E"/>
    <w:rsid w:val="003828B6"/>
    <w:rsid w:val="00386F6E"/>
    <w:rsid w:val="003928ED"/>
    <w:rsid w:val="00396337"/>
    <w:rsid w:val="00397A0E"/>
    <w:rsid w:val="003A2C8C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15C28"/>
    <w:rsid w:val="0052036C"/>
    <w:rsid w:val="005211D0"/>
    <w:rsid w:val="00525311"/>
    <w:rsid w:val="00532C57"/>
    <w:rsid w:val="005428B8"/>
    <w:rsid w:val="005467FC"/>
    <w:rsid w:val="00565FCD"/>
    <w:rsid w:val="005A0A60"/>
    <w:rsid w:val="005C0E26"/>
    <w:rsid w:val="005E1502"/>
    <w:rsid w:val="00605F40"/>
    <w:rsid w:val="00611EFE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033CE"/>
    <w:rsid w:val="007254AC"/>
    <w:rsid w:val="007255CE"/>
    <w:rsid w:val="007276A1"/>
    <w:rsid w:val="0073589D"/>
    <w:rsid w:val="00744D72"/>
    <w:rsid w:val="00755C50"/>
    <w:rsid w:val="007722E5"/>
    <w:rsid w:val="007E52B7"/>
    <w:rsid w:val="00800DAA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1309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4964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0AE9"/>
    <w:rsid w:val="00AB5027"/>
    <w:rsid w:val="00AC2983"/>
    <w:rsid w:val="00AC3C9B"/>
    <w:rsid w:val="00AF052B"/>
    <w:rsid w:val="00B0242D"/>
    <w:rsid w:val="00B06E76"/>
    <w:rsid w:val="00B25B66"/>
    <w:rsid w:val="00B44A21"/>
    <w:rsid w:val="00B46260"/>
    <w:rsid w:val="00B57991"/>
    <w:rsid w:val="00B70FEF"/>
    <w:rsid w:val="00B97258"/>
    <w:rsid w:val="00BB49C3"/>
    <w:rsid w:val="00C02BFD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95F3E"/>
    <w:rsid w:val="00CA22FF"/>
    <w:rsid w:val="00CA3391"/>
    <w:rsid w:val="00CE16FF"/>
    <w:rsid w:val="00CE6590"/>
    <w:rsid w:val="00CF5379"/>
    <w:rsid w:val="00D24490"/>
    <w:rsid w:val="00D27345"/>
    <w:rsid w:val="00D434A6"/>
    <w:rsid w:val="00D45C56"/>
    <w:rsid w:val="00D97627"/>
    <w:rsid w:val="00DA28F5"/>
    <w:rsid w:val="00DB7483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950CE"/>
    <w:rsid w:val="00EC72AF"/>
    <w:rsid w:val="00ED5F0E"/>
    <w:rsid w:val="00EE5244"/>
    <w:rsid w:val="00EF3D07"/>
    <w:rsid w:val="00EF5522"/>
    <w:rsid w:val="00F15A4F"/>
    <w:rsid w:val="00F316D1"/>
    <w:rsid w:val="00F36E0E"/>
    <w:rsid w:val="00F447C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apple-converted-space">
    <w:name w:val="apple-converted-space"/>
    <w:basedOn w:val="DefaultParagraphFont"/>
    <w:rsid w:val="0038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1137</Words>
  <Characters>6487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12</cp:revision>
  <cp:lastPrinted>2021-01-07T22:46:00Z</cp:lastPrinted>
  <dcterms:created xsi:type="dcterms:W3CDTF">2021-11-13T15:27:00Z</dcterms:created>
  <dcterms:modified xsi:type="dcterms:W3CDTF">2022-08-31T22:49:00Z</dcterms:modified>
</cp:coreProperties>
</file>