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D123A6" w14:textId="6854261E" w:rsidR="00B60AA7" w:rsidRDefault="00B60AA7" w:rsidP="00B60AA7">
      <w:pPr>
        <w:jc w:val="center"/>
        <w:outlineLvl w:val="0"/>
      </w:pPr>
      <w:r>
        <w:t>MODELING NOTES</w:t>
      </w:r>
    </w:p>
    <w:p w14:paraId="1F38FD25" w14:textId="6A1B7602" w:rsidR="00B60AA7" w:rsidRDefault="00B60AA7" w:rsidP="00B60AA7">
      <w:pPr>
        <w:jc w:val="center"/>
        <w:outlineLvl w:val="0"/>
      </w:pPr>
      <w:r>
        <w:t>DALE S. ROTHMAN</w:t>
      </w:r>
    </w:p>
    <w:p w14:paraId="04E72192" w14:textId="77777777" w:rsidR="00B60AA7" w:rsidRDefault="00B60AA7" w:rsidP="00B60AA7">
      <w:pPr>
        <w:jc w:val="center"/>
        <w:outlineLvl w:val="0"/>
      </w:pPr>
    </w:p>
    <w:p w14:paraId="7F473725" w14:textId="31FFA1B3" w:rsidR="00B60AA7" w:rsidRDefault="00B60AA7" w:rsidP="00B60AA7">
      <w:pPr>
        <w:jc w:val="center"/>
        <w:outlineLvl w:val="0"/>
      </w:pPr>
      <w:r>
        <w:t>latest version: 12 FEBRUARY 2019</w:t>
      </w:r>
    </w:p>
    <w:p w14:paraId="4351410A" w14:textId="77777777" w:rsidR="00B60AA7" w:rsidRDefault="00B60AA7" w:rsidP="000C4350">
      <w:pPr>
        <w:outlineLvl w:val="0"/>
      </w:pPr>
    </w:p>
    <w:p w14:paraId="0E9BE9C0" w14:textId="672EB48B" w:rsidR="00821BBB" w:rsidRDefault="0019752B" w:rsidP="000C4350">
      <w:pPr>
        <w:outlineLvl w:val="0"/>
      </w:pPr>
      <w:r>
        <w:t xml:space="preserve">The following tables describe how I have modified Mariia Belaia’s modified version of the GAMS implementation of DICE2016R2 (file </w:t>
      </w:r>
      <w:r w:rsidRPr="0019752B">
        <w:t>Default_mitCDRSG_DSR.gms</w:t>
      </w:r>
      <w:r>
        <w:t>). Mariia converted DICE2016R2 to use a one-year time step and to include solar geoengineering. I have made further modifications to be able to use exogenous files for key data series, e.g. those taken from the SSPs</w:t>
      </w:r>
      <w:r w:rsidR="00B60AA7">
        <w:t>, as well as to allow the choice of different time steps</w:t>
      </w:r>
      <w:r>
        <w:t xml:space="preserve">. I also strove to introduce more clarity and consistency into the model, without fundamentally changing the underlying model and its results. Separately, I have created two small GAMS files to: 1) create new exogenous series to be used when key parameters change and 2) calculate the implied values for tfp for the SSPs out to the year 2100. The latter file relies on having already created an input file from the raw SSP data. The results are used to create (in Excel) longer-term series for the SSPs going out to the year 2510, matching the time horizon of </w:t>
      </w:r>
      <w:r w:rsidR="00B60AA7">
        <w:t>the original DICE2016R2 model.</w:t>
      </w:r>
    </w:p>
    <w:p w14:paraId="0E631EAE" w14:textId="77777777" w:rsidR="001A226A" w:rsidRDefault="001A226A"/>
    <w:p w14:paraId="4F299D82" w14:textId="0A8C541B" w:rsidR="007E53B5" w:rsidRDefault="007E53B5">
      <w:r>
        <w:br w:type="page"/>
      </w:r>
    </w:p>
    <w:p w14:paraId="51C5AEF7" w14:textId="77777777" w:rsidR="007E53B5" w:rsidRDefault="007E53B5" w:rsidP="007E53B5"/>
    <w:tbl>
      <w:tblPr>
        <w:tblStyle w:val="TableGrid"/>
        <w:tblW w:w="9805" w:type="dxa"/>
        <w:tblLook w:val="04A0" w:firstRow="1" w:lastRow="0" w:firstColumn="1" w:lastColumn="0" w:noHBand="0" w:noVBand="1"/>
      </w:tblPr>
      <w:tblGrid>
        <w:gridCol w:w="3616"/>
        <w:gridCol w:w="3510"/>
        <w:gridCol w:w="2679"/>
      </w:tblGrid>
      <w:tr w:rsidR="00E03685" w14:paraId="343262A8" w14:textId="5B1C8270" w:rsidTr="000974F3">
        <w:tc>
          <w:tcPr>
            <w:tcW w:w="3616" w:type="dxa"/>
          </w:tcPr>
          <w:p w14:paraId="60E635D5" w14:textId="77777777" w:rsidR="008D428F" w:rsidRDefault="008D428F" w:rsidP="007E53B5">
            <w:pPr>
              <w:rPr>
                <w:b/>
              </w:rPr>
            </w:pPr>
            <w:r w:rsidRPr="007E53B5">
              <w:rPr>
                <w:b/>
              </w:rPr>
              <w:t>NAME</w:t>
            </w:r>
          </w:p>
          <w:p w14:paraId="4E229D3B" w14:textId="38CB6536" w:rsidR="003377A2" w:rsidRPr="003377A2" w:rsidRDefault="003377A2" w:rsidP="007E53B5">
            <w:pPr>
              <w:rPr>
                <w:b/>
                <w:i/>
              </w:rPr>
            </w:pPr>
            <w:r>
              <w:rPr>
                <w:b/>
                <w:i/>
              </w:rPr>
              <w:t>Brief Description and Major Changes</w:t>
            </w:r>
          </w:p>
        </w:tc>
        <w:tc>
          <w:tcPr>
            <w:tcW w:w="3510" w:type="dxa"/>
          </w:tcPr>
          <w:p w14:paraId="20F6B960" w14:textId="61E077EC" w:rsidR="008D428F" w:rsidRPr="007E53B5" w:rsidRDefault="0079645F" w:rsidP="007E53B5">
            <w:pPr>
              <w:rPr>
                <w:b/>
              </w:rPr>
            </w:pPr>
            <w:r>
              <w:rPr>
                <w:b/>
              </w:rPr>
              <w:t xml:space="preserve">DETAILED </w:t>
            </w:r>
            <w:r w:rsidR="008D428F">
              <w:rPr>
                <w:b/>
              </w:rPr>
              <w:t>DESCRIPTION</w:t>
            </w:r>
          </w:p>
        </w:tc>
        <w:tc>
          <w:tcPr>
            <w:tcW w:w="2679" w:type="dxa"/>
          </w:tcPr>
          <w:p w14:paraId="6FC4EDC2" w14:textId="5A9140C0" w:rsidR="008D428F" w:rsidRDefault="008D428F" w:rsidP="007E53B5">
            <w:pPr>
              <w:rPr>
                <w:b/>
              </w:rPr>
            </w:pPr>
            <w:r>
              <w:rPr>
                <w:b/>
              </w:rPr>
              <w:t>NOTES ON OUTPUT CHANGES</w:t>
            </w:r>
            <w:r w:rsidR="00C26015">
              <w:rPr>
                <w:b/>
              </w:rPr>
              <w:t xml:space="preserve"> Compared to Previous Version</w:t>
            </w:r>
          </w:p>
        </w:tc>
      </w:tr>
      <w:tr w:rsidR="00E03685" w14:paraId="7AEA736A" w14:textId="70E21AF8" w:rsidTr="000974F3">
        <w:tc>
          <w:tcPr>
            <w:tcW w:w="3616" w:type="dxa"/>
          </w:tcPr>
          <w:p w14:paraId="7CFD61D6" w14:textId="03B7383C" w:rsidR="003377A2" w:rsidRDefault="008D428F" w:rsidP="003377A2">
            <w:pPr>
              <w:ind w:left="-13"/>
            </w:pPr>
            <w:r>
              <w:t>DICE2016R</w:t>
            </w:r>
            <w:r w:rsidRPr="007E53B5">
              <w:t>2with</w:t>
            </w:r>
            <w:r w:rsidR="009F1455">
              <w:t>SGDSR</w:t>
            </w:r>
            <w:r w:rsidRPr="007E53B5">
              <w:t>0</w:t>
            </w:r>
          </w:p>
          <w:p w14:paraId="0BFF8526" w14:textId="0FC9F8A8" w:rsidR="008D428F" w:rsidRPr="003377A2" w:rsidRDefault="003377A2" w:rsidP="003377A2">
            <w:pPr>
              <w:ind w:left="342"/>
              <w:rPr>
                <w:i/>
              </w:rPr>
            </w:pPr>
            <w:r w:rsidRPr="003377A2">
              <w:rPr>
                <w:i/>
              </w:rPr>
              <w:t>Model provided by Mariia, based on DICE2016R2</w:t>
            </w:r>
            <w:r>
              <w:rPr>
                <w:i/>
              </w:rPr>
              <w:t>. Move to 1-year time step and added Geoengineering</w:t>
            </w:r>
          </w:p>
        </w:tc>
        <w:tc>
          <w:tcPr>
            <w:tcW w:w="3510" w:type="dxa"/>
          </w:tcPr>
          <w:p w14:paraId="071F9352" w14:textId="77777777" w:rsidR="008D428F" w:rsidRDefault="008D428F" w:rsidP="007E53B5">
            <w:pPr>
              <w:pStyle w:val="ListParagraph"/>
              <w:numPr>
                <w:ilvl w:val="0"/>
                <w:numId w:val="4"/>
              </w:numPr>
              <w:ind w:left="347"/>
            </w:pPr>
            <w:r>
              <w:t>Changes from DICE2016R2</w:t>
            </w:r>
          </w:p>
          <w:p w14:paraId="0F21CE2A" w14:textId="77777777" w:rsidR="008D428F" w:rsidRDefault="008D428F" w:rsidP="007E53B5">
            <w:pPr>
              <w:pStyle w:val="ListParagraph"/>
              <w:numPr>
                <w:ilvl w:val="1"/>
                <w:numId w:val="4"/>
              </w:numPr>
              <w:ind w:left="707"/>
            </w:pPr>
            <w:r>
              <w:t>Move from five year to one year time step, with associated changes</w:t>
            </w:r>
          </w:p>
          <w:p w14:paraId="3EEA60C7" w14:textId="4D2A0CA5" w:rsidR="008D428F" w:rsidRDefault="008D428F" w:rsidP="005263F8">
            <w:pPr>
              <w:pStyle w:val="ListParagraph"/>
              <w:numPr>
                <w:ilvl w:val="2"/>
                <w:numId w:val="4"/>
              </w:numPr>
              <w:ind w:left="1067" w:hanging="373"/>
            </w:pPr>
            <w:r>
              <w:t xml:space="preserve">Changed Parameters: t, tstep, ga0, b12, b23, c1, c3, c4, gback, deland, </w:t>
            </w:r>
          </w:p>
          <w:p w14:paraId="62F58A80" w14:textId="24463C81" w:rsidR="008D428F" w:rsidRDefault="008D428F" w:rsidP="005263F8">
            <w:pPr>
              <w:pStyle w:val="ListParagraph"/>
              <w:numPr>
                <w:ilvl w:val="2"/>
                <w:numId w:val="4"/>
              </w:numPr>
              <w:ind w:left="1067" w:hanging="373"/>
            </w:pPr>
            <w:r>
              <w:t>New Parameters: al1, al2, al3, al4, x1, x2</w:t>
            </w:r>
          </w:p>
          <w:p w14:paraId="124885CD" w14:textId="77777777" w:rsidR="001A31B6" w:rsidRDefault="008D428F" w:rsidP="005263F8">
            <w:pPr>
              <w:pStyle w:val="ListParagraph"/>
              <w:numPr>
                <w:ilvl w:val="2"/>
                <w:numId w:val="4"/>
              </w:numPr>
              <w:ind w:left="1067" w:hanging="373"/>
            </w:pPr>
            <w:r>
              <w:t>Changed Equations:</w:t>
            </w:r>
          </w:p>
          <w:p w14:paraId="687524B1" w14:textId="77777777" w:rsidR="001A31B6" w:rsidRDefault="008D428F" w:rsidP="001A31B6">
            <w:pPr>
              <w:pStyle w:val="ListParagraph"/>
              <w:numPr>
                <w:ilvl w:val="3"/>
                <w:numId w:val="4"/>
              </w:numPr>
              <w:ind w:left="1490"/>
            </w:pPr>
            <w:r>
              <w:t>al(t), L(t), etree(t) (from geometric to exponential decline and put coefficients in equation)</w:t>
            </w:r>
          </w:p>
          <w:p w14:paraId="46379478" w14:textId="77777777" w:rsidR="001A31B6" w:rsidRDefault="008D428F" w:rsidP="001A31B6">
            <w:pPr>
              <w:pStyle w:val="ListParagraph"/>
              <w:numPr>
                <w:ilvl w:val="3"/>
                <w:numId w:val="4"/>
              </w:numPr>
              <w:ind w:left="1490"/>
            </w:pPr>
            <w:r>
              <w:t>cumetree(t) (change in embedded coefficient)</w:t>
            </w:r>
          </w:p>
          <w:p w14:paraId="4157D2C7" w14:textId="77777777" w:rsidR="001A31B6" w:rsidRDefault="008D428F" w:rsidP="001A31B6">
            <w:pPr>
              <w:pStyle w:val="ListParagraph"/>
              <w:numPr>
                <w:ilvl w:val="3"/>
                <w:numId w:val="4"/>
              </w:numPr>
              <w:ind w:left="1490"/>
            </w:pPr>
            <w:r>
              <w:t>rr(t) (dropped tstep)</w:t>
            </w:r>
          </w:p>
          <w:p w14:paraId="58F11046" w14:textId="77777777" w:rsidR="001A31B6" w:rsidRDefault="008D428F" w:rsidP="001A31B6">
            <w:pPr>
              <w:pStyle w:val="ListParagraph"/>
              <w:numPr>
                <w:ilvl w:val="3"/>
                <w:numId w:val="4"/>
              </w:numPr>
              <w:ind w:left="1490"/>
            </w:pPr>
            <w:r w:rsidRPr="00110F71">
              <w:t>forcoth(t)</w:t>
            </w:r>
            <w:r>
              <w:t xml:space="preserve"> (change in embedded coefficients)</w:t>
            </w:r>
          </w:p>
          <w:p w14:paraId="5B8A0187" w14:textId="77777777" w:rsidR="001A31B6" w:rsidRDefault="008D428F" w:rsidP="001A31B6">
            <w:pPr>
              <w:pStyle w:val="ListParagraph"/>
              <w:numPr>
                <w:ilvl w:val="3"/>
                <w:numId w:val="4"/>
              </w:numPr>
              <w:ind w:left="1490"/>
            </w:pPr>
            <w:r>
              <w:t>cpricebase(t) (change in embedded coefficient)</w:t>
            </w:r>
          </w:p>
          <w:p w14:paraId="24598CA0" w14:textId="77777777" w:rsidR="001A31B6" w:rsidRDefault="008D428F" w:rsidP="001A31B6">
            <w:pPr>
              <w:pStyle w:val="ListParagraph"/>
              <w:numPr>
                <w:ilvl w:val="3"/>
                <w:numId w:val="4"/>
              </w:numPr>
              <w:ind w:left="1490"/>
            </w:pPr>
            <w:r>
              <w:t>mmat(t+1) (adjust for new tstep), rieq(t) (dropped tstep)</w:t>
            </w:r>
          </w:p>
          <w:p w14:paraId="75BBDF56" w14:textId="622E46A8" w:rsidR="008D428F" w:rsidRDefault="008D428F" w:rsidP="001A31B6">
            <w:pPr>
              <w:pStyle w:val="ListParagraph"/>
              <w:numPr>
                <w:ilvl w:val="3"/>
                <w:numId w:val="4"/>
              </w:numPr>
              <w:ind w:left="1490"/>
            </w:pPr>
            <w:r>
              <w:t>kk(t+1) (dropped tstep)</w:t>
            </w:r>
          </w:p>
          <w:p w14:paraId="3506E946" w14:textId="77777777" w:rsidR="008D428F" w:rsidRDefault="008D428F" w:rsidP="007E53B5">
            <w:pPr>
              <w:pStyle w:val="ListParagraph"/>
              <w:numPr>
                <w:ilvl w:val="1"/>
                <w:numId w:val="4"/>
              </w:numPr>
              <w:ind w:left="707"/>
            </w:pPr>
            <w:r>
              <w:t>Add Geoengineering</w:t>
            </w:r>
          </w:p>
          <w:p w14:paraId="7428E1F0" w14:textId="5F70A2B5" w:rsidR="008D428F" w:rsidRDefault="008D428F" w:rsidP="00611F1E">
            <w:pPr>
              <w:pStyle w:val="ListParagraph"/>
              <w:numPr>
                <w:ilvl w:val="2"/>
                <w:numId w:val="4"/>
              </w:numPr>
              <w:ind w:left="1066"/>
            </w:pPr>
            <w:r>
              <w:t>New Variables: G(t), side(t)</w:t>
            </w:r>
          </w:p>
          <w:p w14:paraId="268DB98F" w14:textId="12A73CE2" w:rsidR="008D428F" w:rsidRDefault="008D428F" w:rsidP="00611F1E">
            <w:pPr>
              <w:pStyle w:val="ListParagraph"/>
              <w:numPr>
                <w:ilvl w:val="2"/>
                <w:numId w:val="4"/>
              </w:numPr>
              <w:ind w:left="1066"/>
            </w:pPr>
            <w:r>
              <w:lastRenderedPageBreak/>
              <w:t>Changed Equations: force(t) (added G(t))</w:t>
            </w:r>
          </w:p>
          <w:p w14:paraId="02A75BBF" w14:textId="77A758DE" w:rsidR="008D428F" w:rsidRDefault="008D428F" w:rsidP="00E3653B">
            <w:pPr>
              <w:pStyle w:val="ListParagraph"/>
              <w:numPr>
                <w:ilvl w:val="2"/>
                <w:numId w:val="4"/>
              </w:numPr>
              <w:ind w:left="1066"/>
            </w:pPr>
            <w:r>
              <w:t xml:space="preserve">New Equations: eside(t), </w:t>
            </w:r>
            <w:r w:rsidRPr="00957BA5">
              <w:t>G.fx(Tfirst)</w:t>
            </w:r>
          </w:p>
          <w:p w14:paraId="602CE2A8" w14:textId="6A093608" w:rsidR="008D428F" w:rsidRDefault="008D428F" w:rsidP="000A1FD2">
            <w:pPr>
              <w:pStyle w:val="ListParagraph"/>
              <w:numPr>
                <w:ilvl w:val="1"/>
                <w:numId w:val="4"/>
              </w:numPr>
              <w:ind w:left="707"/>
            </w:pPr>
            <w:r>
              <w:t>Allow miu to be greater than 1 in all time periods to account for CDR</w:t>
            </w:r>
          </w:p>
          <w:p w14:paraId="1CB9F2FE" w14:textId="6A4856F7" w:rsidR="008D428F" w:rsidRDefault="008D428F" w:rsidP="000A1FD2">
            <w:pPr>
              <w:pStyle w:val="ListParagraph"/>
              <w:numPr>
                <w:ilvl w:val="1"/>
                <w:numId w:val="4"/>
              </w:numPr>
              <w:ind w:left="707"/>
            </w:pPr>
            <w:r>
              <w:t xml:space="preserve">Change period utility equation, </w:t>
            </w:r>
            <w:r w:rsidRPr="000A1FD2">
              <w:t>Periodueq(T)</w:t>
            </w:r>
            <w:r>
              <w:t>, to remove shift</w:t>
            </w:r>
          </w:p>
          <w:p w14:paraId="743D2F59" w14:textId="5BB52FCA" w:rsidR="008D428F" w:rsidRDefault="008D428F" w:rsidP="000A1FD2">
            <w:pPr>
              <w:pStyle w:val="ListParagraph"/>
              <w:numPr>
                <w:ilvl w:val="1"/>
                <w:numId w:val="4"/>
              </w:numPr>
              <w:ind w:left="707"/>
            </w:pPr>
            <w:r>
              <w:t>Change utility equation, util, to remove scaling</w:t>
            </w:r>
          </w:p>
          <w:p w14:paraId="568A3582" w14:textId="1F3DCBF2" w:rsidR="008D428F" w:rsidRDefault="008D428F" w:rsidP="007E53B5">
            <w:pPr>
              <w:pStyle w:val="ListParagraph"/>
              <w:numPr>
                <w:ilvl w:val="1"/>
                <w:numId w:val="4"/>
              </w:numPr>
              <w:ind w:left="707"/>
            </w:pPr>
            <w:r>
              <w:t>Change calculation of b2, but just shifting coefficients</w:t>
            </w:r>
          </w:p>
          <w:p w14:paraId="2AC26B9E" w14:textId="6422331C" w:rsidR="008D428F" w:rsidRDefault="008D428F" w:rsidP="00E3653B">
            <w:pPr>
              <w:pStyle w:val="ListParagraph"/>
              <w:numPr>
                <w:ilvl w:val="1"/>
                <w:numId w:val="4"/>
              </w:numPr>
              <w:ind w:left="707"/>
            </w:pPr>
            <w:r>
              <w:t>Change in damage function coefficient, a2, based on Nordhaus (2018)</w:t>
            </w:r>
          </w:p>
          <w:p w14:paraId="1E6E9088" w14:textId="7FA7681B" w:rsidR="008D428F" w:rsidRDefault="008D428F" w:rsidP="00E3653B">
            <w:pPr>
              <w:pStyle w:val="ListParagraph"/>
              <w:numPr>
                <w:ilvl w:val="1"/>
                <w:numId w:val="4"/>
              </w:numPr>
              <w:ind w:left="707"/>
            </w:pPr>
            <w:r>
              <w:t>Add constraint to keep change in atmospheric temperature, TATM, above 0.</w:t>
            </w:r>
          </w:p>
          <w:p w14:paraId="452E2298" w14:textId="77777777" w:rsidR="008D428F" w:rsidRDefault="008D428F" w:rsidP="007E53B5">
            <w:pPr>
              <w:pStyle w:val="ListParagraph"/>
              <w:numPr>
                <w:ilvl w:val="1"/>
                <w:numId w:val="4"/>
              </w:numPr>
              <w:ind w:left="707"/>
            </w:pPr>
            <w:r>
              <w:t>Left out stuff around Hotelling price</w:t>
            </w:r>
          </w:p>
          <w:p w14:paraId="15F2069A" w14:textId="28B971D1" w:rsidR="008D428F" w:rsidRDefault="008D428F" w:rsidP="007E53B5">
            <w:pPr>
              <w:pStyle w:val="ListParagraph"/>
              <w:numPr>
                <w:ilvl w:val="1"/>
                <w:numId w:val="4"/>
              </w:numPr>
              <w:ind w:left="707"/>
            </w:pPr>
            <w:r>
              <w:t>Did not force savings rate in end periods</w:t>
            </w:r>
          </w:p>
          <w:p w14:paraId="06225345" w14:textId="54786B8A" w:rsidR="008D428F" w:rsidRDefault="008D428F" w:rsidP="00E3653B">
            <w:pPr>
              <w:pStyle w:val="ListParagraph"/>
              <w:numPr>
                <w:ilvl w:val="1"/>
                <w:numId w:val="4"/>
              </w:numPr>
              <w:ind w:left="707"/>
            </w:pPr>
            <w:r>
              <w:t>Code for checking effect of fixed Geoengineering with default levels of mitigation and investment</w:t>
            </w:r>
          </w:p>
          <w:p w14:paraId="066C6B7B" w14:textId="77777777" w:rsidR="008D428F" w:rsidRDefault="008D428F" w:rsidP="00E3653B">
            <w:pPr>
              <w:pStyle w:val="ListParagraph"/>
              <w:numPr>
                <w:ilvl w:val="1"/>
                <w:numId w:val="4"/>
              </w:numPr>
              <w:ind w:left="707"/>
            </w:pPr>
            <w:r>
              <w:t>Some stuff for separate representation of CDR; all commented out</w:t>
            </w:r>
          </w:p>
          <w:p w14:paraId="3CB93FF3" w14:textId="3E46AF99" w:rsidR="003377A2" w:rsidRDefault="003377A2" w:rsidP="003377A2">
            <w:pPr>
              <w:pStyle w:val="ListParagraph"/>
              <w:numPr>
                <w:ilvl w:val="1"/>
                <w:numId w:val="4"/>
              </w:numPr>
              <w:ind w:left="706"/>
            </w:pPr>
            <w:r>
              <w:t>Used execute_unload to create .gdx file with results instead of creating .csv file</w:t>
            </w:r>
          </w:p>
          <w:p w14:paraId="64A3CC88" w14:textId="4E5EF79E" w:rsidR="008D428F" w:rsidRPr="003377A2" w:rsidRDefault="003377A2" w:rsidP="00E3653B">
            <w:pPr>
              <w:pStyle w:val="ListParagraph"/>
              <w:numPr>
                <w:ilvl w:val="1"/>
                <w:numId w:val="4"/>
              </w:numPr>
              <w:ind w:left="707"/>
            </w:pPr>
            <w:r w:rsidRPr="003377A2">
              <w:t>Revised form of output (</w:t>
            </w:r>
            <w:r w:rsidR="008D428F" w:rsidRPr="003377A2">
              <w:t>.csv</w:t>
            </w:r>
            <w:r w:rsidRPr="003377A2">
              <w:t>)</w:t>
            </w:r>
            <w:r w:rsidR="008D428F" w:rsidRPr="003377A2">
              <w:t xml:space="preserve"> file</w:t>
            </w:r>
          </w:p>
        </w:tc>
        <w:tc>
          <w:tcPr>
            <w:tcW w:w="2679" w:type="dxa"/>
          </w:tcPr>
          <w:p w14:paraId="2D3180B9" w14:textId="77777777" w:rsidR="008D428F" w:rsidRDefault="008D428F" w:rsidP="007E53B5">
            <w:pPr>
              <w:pStyle w:val="ListParagraph"/>
              <w:numPr>
                <w:ilvl w:val="0"/>
                <w:numId w:val="4"/>
              </w:numPr>
              <w:ind w:left="347"/>
            </w:pPr>
          </w:p>
        </w:tc>
      </w:tr>
      <w:tr w:rsidR="00E03685" w14:paraId="05F2B3D1" w14:textId="5F2410F2" w:rsidTr="000974F3">
        <w:tc>
          <w:tcPr>
            <w:tcW w:w="3616" w:type="dxa"/>
          </w:tcPr>
          <w:p w14:paraId="4AAD0A35" w14:textId="5111897F" w:rsidR="003377A2" w:rsidRDefault="008D428F" w:rsidP="003377A2">
            <w:pPr>
              <w:ind w:left="-13"/>
            </w:pPr>
            <w:r>
              <w:t>DICE2016R</w:t>
            </w:r>
            <w:r w:rsidRPr="007E53B5">
              <w:t>2with</w:t>
            </w:r>
            <w:r w:rsidR="009F1455">
              <w:t>SGDSR</w:t>
            </w:r>
            <w:r>
              <w:t>1</w:t>
            </w:r>
            <w:r w:rsidR="003377A2">
              <w:t xml:space="preserve"> </w:t>
            </w:r>
          </w:p>
          <w:p w14:paraId="0F5AACEF" w14:textId="21371CAB" w:rsidR="008D428F" w:rsidRDefault="003377A2" w:rsidP="003377A2">
            <w:pPr>
              <w:ind w:left="342"/>
            </w:pPr>
            <w:r>
              <w:rPr>
                <w:i/>
              </w:rPr>
              <w:t xml:space="preserve">Set up model to be able to use different time steps. Use geometric rather than </w:t>
            </w:r>
            <w:r>
              <w:rPr>
                <w:i/>
              </w:rPr>
              <w:lastRenderedPageBreak/>
              <w:t>exponential rates of change in all cases..</w:t>
            </w:r>
          </w:p>
        </w:tc>
        <w:tc>
          <w:tcPr>
            <w:tcW w:w="3510" w:type="dxa"/>
          </w:tcPr>
          <w:p w14:paraId="4CE494EE" w14:textId="421728CA" w:rsidR="008D428F" w:rsidRDefault="008D428F" w:rsidP="004E4E37">
            <w:pPr>
              <w:pStyle w:val="ListParagraph"/>
              <w:numPr>
                <w:ilvl w:val="0"/>
                <w:numId w:val="5"/>
              </w:numPr>
              <w:ind w:left="346"/>
            </w:pPr>
            <w:r>
              <w:lastRenderedPageBreak/>
              <w:t>Removed code around separate representation of CDR</w:t>
            </w:r>
          </w:p>
          <w:p w14:paraId="3EAA4583" w14:textId="0D84AA86" w:rsidR="008D428F" w:rsidRDefault="008D428F" w:rsidP="004E4E37">
            <w:pPr>
              <w:pStyle w:val="ListParagraph"/>
              <w:numPr>
                <w:ilvl w:val="0"/>
                <w:numId w:val="5"/>
              </w:numPr>
              <w:ind w:left="346"/>
            </w:pPr>
            <w:r>
              <w:lastRenderedPageBreak/>
              <w:t>Removed code around checking effect of fixed Geoengineering</w:t>
            </w:r>
          </w:p>
          <w:p w14:paraId="2B93AC39" w14:textId="371220D1" w:rsidR="008D428F" w:rsidRDefault="008D428F" w:rsidP="004E4E37">
            <w:pPr>
              <w:pStyle w:val="ListParagraph"/>
              <w:numPr>
                <w:ilvl w:val="0"/>
                <w:numId w:val="5"/>
              </w:numPr>
              <w:ind w:left="346"/>
            </w:pPr>
            <w:r>
              <w:t>Restored forcing savings rate in end periods</w:t>
            </w:r>
          </w:p>
          <w:p w14:paraId="2AB6A5B2" w14:textId="358E81B1" w:rsidR="008D428F" w:rsidRDefault="008D428F" w:rsidP="004E4E37">
            <w:pPr>
              <w:pStyle w:val="ListParagraph"/>
              <w:numPr>
                <w:ilvl w:val="0"/>
                <w:numId w:val="5"/>
              </w:numPr>
              <w:ind w:left="346"/>
            </w:pPr>
            <w:r>
              <w:t>Restored tstep in equations</w:t>
            </w:r>
          </w:p>
          <w:p w14:paraId="3D9FF6DC" w14:textId="2E9EA245" w:rsidR="008D428F" w:rsidRDefault="008D428F" w:rsidP="000F62A1">
            <w:pPr>
              <w:pStyle w:val="ListParagraph"/>
              <w:numPr>
                <w:ilvl w:val="1"/>
                <w:numId w:val="5"/>
              </w:numPr>
              <w:ind w:left="616"/>
            </w:pPr>
            <w:r>
              <w:t>ga(t): required updating coefficients for ga0 and dela, also changed equation to use geometric, not exponential change; not a big issue since Mariia already changed how al(t) is calculated, but my changes allow us to go back to old way if we want</w:t>
            </w:r>
          </w:p>
          <w:p w14:paraId="0054B1C6" w14:textId="59851E8F" w:rsidR="008D428F" w:rsidRDefault="008D428F" w:rsidP="000F62A1">
            <w:pPr>
              <w:pStyle w:val="ListParagraph"/>
              <w:numPr>
                <w:ilvl w:val="1"/>
                <w:numId w:val="5"/>
              </w:numPr>
              <w:ind w:left="616"/>
            </w:pPr>
            <w:r>
              <w:t>gsig(t): also change</w:t>
            </w:r>
            <w:r w:rsidR="00934602">
              <w:t>d</w:t>
            </w:r>
            <w:r>
              <w:t xml:space="preserve"> to use same structure as etree(t)</w:t>
            </w:r>
          </w:p>
          <w:p w14:paraId="4E7C975B" w14:textId="77777777" w:rsidR="008D428F" w:rsidRDefault="008D428F" w:rsidP="00623F76">
            <w:pPr>
              <w:pStyle w:val="ListParagraph"/>
              <w:numPr>
                <w:ilvl w:val="1"/>
                <w:numId w:val="5"/>
              </w:numPr>
              <w:ind w:left="616"/>
            </w:pPr>
            <w:r>
              <w:t>sigma(t): also converted equation to use geometric rate</w:t>
            </w:r>
          </w:p>
          <w:p w14:paraId="4F8A84B6" w14:textId="48BE68EE" w:rsidR="008D428F" w:rsidRDefault="008D428F" w:rsidP="00623F76">
            <w:pPr>
              <w:pStyle w:val="ListParagraph"/>
              <w:numPr>
                <w:ilvl w:val="1"/>
                <w:numId w:val="5"/>
              </w:numPr>
              <w:ind w:left="616"/>
            </w:pPr>
            <w:r>
              <w:t>etree(t): also converted equation back to use geometric rate</w:t>
            </w:r>
          </w:p>
          <w:p w14:paraId="1A26CEBD" w14:textId="77777777" w:rsidR="008D428F" w:rsidRDefault="008D428F" w:rsidP="00623F76">
            <w:pPr>
              <w:pStyle w:val="ListParagraph"/>
              <w:numPr>
                <w:ilvl w:val="1"/>
                <w:numId w:val="5"/>
              </w:numPr>
              <w:ind w:left="616"/>
            </w:pPr>
            <w:r>
              <w:t>cumetree(t)</w:t>
            </w:r>
          </w:p>
          <w:p w14:paraId="5DD5D637" w14:textId="013E39C2" w:rsidR="008D428F" w:rsidRDefault="008D428F" w:rsidP="00623F76">
            <w:pPr>
              <w:pStyle w:val="ListParagraph"/>
              <w:numPr>
                <w:ilvl w:val="1"/>
                <w:numId w:val="5"/>
              </w:numPr>
              <w:ind w:left="616"/>
            </w:pPr>
            <w:r>
              <w:t>pbacktime(t)</w:t>
            </w:r>
            <w:r w:rsidR="000F1CCF">
              <w:t>: also adjusted pa</w:t>
            </w:r>
            <w:r w:rsidR="004609CA">
              <w:t xml:space="preserve">rameter, gback, from 0.005 to </w:t>
            </w:r>
            <w:r w:rsidR="00934602">
              <w:t>-</w:t>
            </w:r>
            <w:r w:rsidR="004609CA">
              <w:t>0.004950737 = (1+0.025)^.5-1</w:t>
            </w:r>
            <w:r w:rsidR="00934602">
              <w:t xml:space="preserve">; also changed </w:t>
            </w:r>
          </w:p>
          <w:p w14:paraId="1BA800F1" w14:textId="1738F0B9" w:rsidR="008D428F" w:rsidRDefault="008D428F" w:rsidP="00623F76">
            <w:pPr>
              <w:pStyle w:val="ListParagraph"/>
              <w:numPr>
                <w:ilvl w:val="1"/>
                <w:numId w:val="5"/>
              </w:numPr>
              <w:ind w:left="616"/>
            </w:pPr>
            <w:r>
              <w:t>rr(t)</w:t>
            </w:r>
          </w:p>
          <w:p w14:paraId="6B010000" w14:textId="61209035" w:rsidR="008D428F" w:rsidRDefault="008D428F" w:rsidP="00623F76">
            <w:pPr>
              <w:pStyle w:val="ListParagraph"/>
              <w:numPr>
                <w:ilvl w:val="1"/>
                <w:numId w:val="5"/>
              </w:numPr>
              <w:ind w:left="616"/>
            </w:pPr>
            <w:r>
              <w:t>CCA</w:t>
            </w:r>
            <w:r w:rsidRPr="001B2F2C">
              <w:t>(t+1)</w:t>
            </w:r>
          </w:p>
          <w:p w14:paraId="21DFBF75" w14:textId="45509180" w:rsidR="008D428F" w:rsidRDefault="008D428F" w:rsidP="00623F76">
            <w:pPr>
              <w:pStyle w:val="ListParagraph"/>
              <w:numPr>
                <w:ilvl w:val="1"/>
                <w:numId w:val="5"/>
              </w:numPr>
              <w:ind w:left="616"/>
            </w:pPr>
            <w:r>
              <w:t>K(t+1)</w:t>
            </w:r>
          </w:p>
          <w:p w14:paraId="22EA7688" w14:textId="07191957" w:rsidR="008D428F" w:rsidRDefault="008D428F" w:rsidP="00623F76">
            <w:pPr>
              <w:pStyle w:val="ListParagraph"/>
              <w:numPr>
                <w:ilvl w:val="1"/>
                <w:numId w:val="5"/>
              </w:numPr>
              <w:ind w:left="616"/>
            </w:pPr>
            <w:r>
              <w:t>RI(t+1): also change rieq(t+1) to rieq(t)</w:t>
            </w:r>
          </w:p>
          <w:p w14:paraId="7BE43039" w14:textId="72856161" w:rsidR="008D428F" w:rsidRDefault="008D428F" w:rsidP="004E4E37">
            <w:pPr>
              <w:pStyle w:val="ListParagraph"/>
              <w:numPr>
                <w:ilvl w:val="0"/>
                <w:numId w:val="5"/>
              </w:numPr>
              <w:ind w:left="346"/>
            </w:pPr>
            <w:r>
              <w:t>Added parameter, ctoco2, to convert carbon to carbon dioxide – 3.666 and adjusted equations</w:t>
            </w:r>
          </w:p>
          <w:p w14:paraId="191A2209" w14:textId="436C554F" w:rsidR="008D428F" w:rsidRDefault="008D428F" w:rsidP="004E4E37">
            <w:pPr>
              <w:pStyle w:val="ListParagraph"/>
              <w:numPr>
                <w:ilvl w:val="0"/>
                <w:numId w:val="5"/>
              </w:numPr>
              <w:ind w:left="346"/>
            </w:pPr>
            <w:r>
              <w:t xml:space="preserve">Added parameter, </w:t>
            </w:r>
            <w:r w:rsidRPr="001E5AC2">
              <w:t>CCA0</w:t>
            </w:r>
            <w:r>
              <w:t>, for initial cumulative industrial carbon emissions</w:t>
            </w:r>
          </w:p>
          <w:p w14:paraId="668FC698" w14:textId="11CCC1BB" w:rsidR="008D428F" w:rsidRDefault="008D428F" w:rsidP="004E4E37">
            <w:pPr>
              <w:pStyle w:val="ListParagraph"/>
              <w:numPr>
                <w:ilvl w:val="0"/>
                <w:numId w:val="5"/>
              </w:numPr>
              <w:ind w:left="346"/>
            </w:pPr>
            <w:r>
              <w:lastRenderedPageBreak/>
              <w:t xml:space="preserve">Added parameter, </w:t>
            </w:r>
            <w:r w:rsidRPr="008D3D6E">
              <w:t>cumetree0</w:t>
            </w:r>
            <w:r>
              <w:t>, for initial cumulative industrial carbon emissions</w:t>
            </w:r>
          </w:p>
          <w:p w14:paraId="388A91E4" w14:textId="28801888" w:rsidR="008D428F" w:rsidRDefault="008D428F" w:rsidP="004E4E37">
            <w:pPr>
              <w:pStyle w:val="ListParagraph"/>
              <w:numPr>
                <w:ilvl w:val="0"/>
                <w:numId w:val="5"/>
              </w:numPr>
              <w:ind w:left="346"/>
            </w:pPr>
            <w:r>
              <w:t xml:space="preserve">Removed parameters </w:t>
            </w:r>
            <w:r w:rsidRPr="00D62251">
              <w:t>gfacpop</w:t>
            </w:r>
            <w:r>
              <w:t>(t), gl(t), gcost1which were never used</w:t>
            </w:r>
          </w:p>
          <w:p w14:paraId="56D8FC8B" w14:textId="77777777" w:rsidR="008D428F" w:rsidRDefault="008D428F" w:rsidP="004E4E37">
            <w:pPr>
              <w:pStyle w:val="ListParagraph"/>
              <w:numPr>
                <w:ilvl w:val="0"/>
                <w:numId w:val="5"/>
              </w:numPr>
              <w:ind w:left="346"/>
            </w:pPr>
            <w:r>
              <w:t>Change rieq equation from rieq(t) to rieq(t+1)</w:t>
            </w:r>
          </w:p>
          <w:p w14:paraId="77637DC6" w14:textId="77777777" w:rsidR="008D428F" w:rsidRDefault="008D428F" w:rsidP="004E4E37">
            <w:pPr>
              <w:pStyle w:val="ListParagraph"/>
              <w:numPr>
                <w:ilvl w:val="0"/>
                <w:numId w:val="5"/>
              </w:numPr>
              <w:ind w:left="346"/>
            </w:pPr>
            <w:r>
              <w:t>Removed code related to scaling utility</w:t>
            </w:r>
          </w:p>
          <w:p w14:paraId="53E2CD56" w14:textId="77777777" w:rsidR="008D428F" w:rsidRDefault="008D428F" w:rsidP="00396773">
            <w:pPr>
              <w:pStyle w:val="ListParagraph"/>
              <w:numPr>
                <w:ilvl w:val="0"/>
                <w:numId w:val="5"/>
              </w:numPr>
              <w:ind w:left="346"/>
            </w:pPr>
            <w:r>
              <w:t>Removed sets for tlast, tearly, and tlate</w:t>
            </w:r>
          </w:p>
          <w:p w14:paraId="0930DACB" w14:textId="77777777" w:rsidR="008D428F" w:rsidRPr="00236906" w:rsidRDefault="008D428F" w:rsidP="00396773">
            <w:pPr>
              <w:pStyle w:val="ListParagraph"/>
              <w:numPr>
                <w:ilvl w:val="0"/>
                <w:numId w:val="5"/>
              </w:numPr>
              <w:ind w:left="346"/>
            </w:pPr>
            <w:r>
              <w:rPr>
                <w:i/>
              </w:rPr>
              <w:t>Why, under EQUATIONS, do Bounds have to come before Initial Values?</w:t>
            </w:r>
          </w:p>
          <w:p w14:paraId="082DC779" w14:textId="77777777" w:rsidR="008D428F" w:rsidRPr="005D73A8" w:rsidRDefault="008D428F" w:rsidP="00396773">
            <w:pPr>
              <w:pStyle w:val="ListParagraph"/>
              <w:numPr>
                <w:ilvl w:val="0"/>
                <w:numId w:val="5"/>
              </w:numPr>
              <w:ind w:left="346"/>
            </w:pPr>
            <w:r>
              <w:rPr>
                <w:i/>
              </w:rPr>
              <w:t>Why can’t I declare all sets at the start?</w:t>
            </w:r>
          </w:p>
          <w:p w14:paraId="24A91761" w14:textId="7353A38C" w:rsidR="008D428F" w:rsidRDefault="008D428F" w:rsidP="00396773">
            <w:pPr>
              <w:pStyle w:val="ListParagraph"/>
              <w:numPr>
                <w:ilvl w:val="0"/>
                <w:numId w:val="5"/>
              </w:numPr>
              <w:ind w:left="346"/>
            </w:pPr>
            <w:r>
              <w:rPr>
                <w:i/>
              </w:rPr>
              <w:t>Why can’t I define all parameters under one parameter statement?</w:t>
            </w:r>
          </w:p>
        </w:tc>
        <w:tc>
          <w:tcPr>
            <w:tcW w:w="2679" w:type="dxa"/>
          </w:tcPr>
          <w:p w14:paraId="1E3CBD91" w14:textId="71766109" w:rsidR="008D428F" w:rsidRDefault="000F1CCF" w:rsidP="004E4E37">
            <w:pPr>
              <w:pStyle w:val="ListParagraph"/>
              <w:numPr>
                <w:ilvl w:val="0"/>
                <w:numId w:val="5"/>
              </w:numPr>
              <w:ind w:left="346"/>
            </w:pPr>
            <w:r>
              <w:lastRenderedPageBreak/>
              <w:t>Sigma (carbon intensity) a little lower</w:t>
            </w:r>
            <w:r w:rsidR="004609CA">
              <w:t xml:space="preserve"> over time</w:t>
            </w:r>
            <w:r>
              <w:t xml:space="preserve">: due to using geometric </w:t>
            </w:r>
            <w:r>
              <w:lastRenderedPageBreak/>
              <w:t>rather than exponential decline</w:t>
            </w:r>
          </w:p>
          <w:p w14:paraId="15CF21ED" w14:textId="77777777" w:rsidR="000F1CCF" w:rsidRDefault="00934602" w:rsidP="004609CA">
            <w:pPr>
              <w:pStyle w:val="ListParagraph"/>
              <w:numPr>
                <w:ilvl w:val="0"/>
                <w:numId w:val="5"/>
              </w:numPr>
              <w:ind w:left="346"/>
            </w:pPr>
            <w:r>
              <w:t>Pbacktime (cost of backstop technology) a bit higher since use slightly lower value of gback</w:t>
            </w:r>
          </w:p>
          <w:p w14:paraId="05AB08A8" w14:textId="7C86AF79" w:rsidR="00C67534" w:rsidRDefault="00C67534" w:rsidP="004609CA">
            <w:pPr>
              <w:pStyle w:val="ListParagraph"/>
              <w:numPr>
                <w:ilvl w:val="0"/>
                <w:numId w:val="5"/>
              </w:numPr>
              <w:ind w:left="346"/>
            </w:pPr>
            <w:r>
              <w:t>Etree (land u</w:t>
            </w:r>
            <w:r w:rsidR="0045751C">
              <w:t>se emissions) higher over time (but small absolute numbers): due to using geometric rather than exponential decline; also lower rate of decline</w:t>
            </w:r>
            <w:r w:rsidR="002D2F0B">
              <w:t>; both very close to original</w:t>
            </w:r>
          </w:p>
        </w:tc>
      </w:tr>
      <w:tr w:rsidR="00E03685" w14:paraId="6E333A59" w14:textId="0D77C85C" w:rsidTr="000974F3">
        <w:tc>
          <w:tcPr>
            <w:tcW w:w="3616" w:type="dxa"/>
          </w:tcPr>
          <w:p w14:paraId="5A537DCC" w14:textId="20971DEF" w:rsidR="003377A2" w:rsidRDefault="008D428F" w:rsidP="003377A2">
            <w:pPr>
              <w:ind w:left="-13"/>
            </w:pPr>
            <w:r>
              <w:lastRenderedPageBreak/>
              <w:t>DICE2016R</w:t>
            </w:r>
            <w:r w:rsidRPr="007E53B5">
              <w:t>2with</w:t>
            </w:r>
            <w:r w:rsidR="009F1455">
              <w:t>SGDSR</w:t>
            </w:r>
            <w:r>
              <w:t>2</w:t>
            </w:r>
            <w:r w:rsidR="003377A2">
              <w:t xml:space="preserve"> </w:t>
            </w:r>
          </w:p>
          <w:p w14:paraId="781068F9" w14:textId="031C2D85" w:rsidR="008D428F" w:rsidRDefault="00690A8C" w:rsidP="003377A2">
            <w:r>
              <w:rPr>
                <w:i/>
              </w:rPr>
              <w:t xml:space="preserve">Separated out scalars (constant parameters) from parameters, which have values for each time period. </w:t>
            </w:r>
            <w:r w:rsidR="003377A2">
              <w:rPr>
                <w:i/>
              </w:rPr>
              <w:t>Remove embedded coefficients in equations so now parameters used. Added BGE calculation. Made it possible to have elasmu = 1.</w:t>
            </w:r>
          </w:p>
        </w:tc>
        <w:tc>
          <w:tcPr>
            <w:tcW w:w="3510" w:type="dxa"/>
          </w:tcPr>
          <w:p w14:paraId="6AB62CA5" w14:textId="77777777" w:rsidR="008D428F" w:rsidRPr="00C37DB7" w:rsidRDefault="008D428F" w:rsidP="004E4E37">
            <w:pPr>
              <w:pStyle w:val="ListParagraph"/>
              <w:numPr>
                <w:ilvl w:val="0"/>
                <w:numId w:val="5"/>
              </w:numPr>
              <w:ind w:left="346"/>
            </w:pPr>
            <w:r w:rsidRPr="00C37DB7">
              <w:t>Changed first group of parameters from parameters to scalars</w:t>
            </w:r>
          </w:p>
          <w:p w14:paraId="2C6900CE" w14:textId="1936E69A" w:rsidR="008D428F" w:rsidRPr="002B0DAA" w:rsidRDefault="008D428F" w:rsidP="004E4E37">
            <w:pPr>
              <w:pStyle w:val="ListParagraph"/>
              <w:numPr>
                <w:ilvl w:val="0"/>
                <w:numId w:val="5"/>
              </w:numPr>
              <w:ind w:left="346"/>
            </w:pPr>
            <w:r w:rsidRPr="002B0DAA">
              <w:t>Rewrote geoengineering side effect equation to use parameters</w:t>
            </w:r>
            <w:r w:rsidR="00B143BC">
              <w:t xml:space="preserve">; this changes </w:t>
            </w:r>
            <w:r w:rsidR="0042357F">
              <w:t>0.023 to 0.0218147</w:t>
            </w:r>
          </w:p>
          <w:p w14:paraId="4DCDDF91" w14:textId="0EF1567D" w:rsidR="008D428F" w:rsidRPr="00083128" w:rsidRDefault="008D428F" w:rsidP="00083128">
            <w:pPr>
              <w:pStyle w:val="ListParagraph"/>
              <w:numPr>
                <w:ilvl w:val="0"/>
                <w:numId w:val="5"/>
              </w:numPr>
              <w:ind w:left="346"/>
            </w:pPr>
            <w:r w:rsidRPr="00E10690">
              <w:t>Created separate equation for damage fraction from climate to go along with geoengineering side effect equation; this also required rewriting DAMFRAC equation</w:t>
            </w:r>
          </w:p>
          <w:p w14:paraId="25A0E009" w14:textId="455FD221" w:rsidR="008D428F" w:rsidRPr="00EB5E7A" w:rsidRDefault="008D428F" w:rsidP="004E4E37">
            <w:pPr>
              <w:pStyle w:val="ListParagraph"/>
              <w:numPr>
                <w:ilvl w:val="0"/>
                <w:numId w:val="5"/>
              </w:numPr>
              <w:ind w:left="346"/>
            </w:pPr>
            <w:r w:rsidRPr="00EB5E7A">
              <w:t>Added calculation of balanced growth equivalent</w:t>
            </w:r>
            <w:r w:rsidR="003D3FFF" w:rsidRPr="00EB5E7A">
              <w:t>/stationary consumption</w:t>
            </w:r>
            <w:r w:rsidR="00065FAF" w:rsidRPr="00EB5E7A">
              <w:t xml:space="preserve"> (se</w:t>
            </w:r>
            <w:r w:rsidR="00462A27" w:rsidRPr="00EB5E7A">
              <w:t>e Anthoff and Tol 2009</w:t>
            </w:r>
            <w:r w:rsidR="00065FAF" w:rsidRPr="00EB5E7A">
              <w:t xml:space="preserve"> and Gerst et al 2013)</w:t>
            </w:r>
            <w:r w:rsidR="00EB5E7A">
              <w:t>; can handle cases whether elasmu is or is not 1</w:t>
            </w:r>
          </w:p>
          <w:p w14:paraId="16766597" w14:textId="77777777" w:rsidR="008D428F" w:rsidRDefault="002D3A21" w:rsidP="004E4E37">
            <w:pPr>
              <w:pStyle w:val="ListParagraph"/>
              <w:numPr>
                <w:ilvl w:val="0"/>
                <w:numId w:val="5"/>
              </w:numPr>
              <w:ind w:left="346"/>
            </w:pPr>
            <w:r>
              <w:t xml:space="preserve">Replace value of 588 with existing coefficient, </w:t>
            </w:r>
            <w:r>
              <w:lastRenderedPageBreak/>
              <w:t xml:space="preserve">mateq=588, in equations for FORCE(t) and </w:t>
            </w:r>
            <w:r w:rsidR="00395847">
              <w:t>a</w:t>
            </w:r>
            <w:r>
              <w:t>t</w:t>
            </w:r>
            <w:r w:rsidR="00395847">
              <w:t>fract(t)</w:t>
            </w:r>
          </w:p>
          <w:p w14:paraId="0F8897BE" w14:textId="77777777" w:rsidR="00250CC5" w:rsidRDefault="00250CC5" w:rsidP="004E4E37">
            <w:pPr>
              <w:pStyle w:val="ListParagraph"/>
              <w:numPr>
                <w:ilvl w:val="0"/>
                <w:numId w:val="5"/>
              </w:numPr>
              <w:ind w:left="346"/>
            </w:pPr>
            <w:r>
              <w:t xml:space="preserve">Added coefficient </w:t>
            </w:r>
            <w:r w:rsidRPr="00250CC5">
              <w:t>ppmtogtc</w:t>
            </w:r>
            <w:r>
              <w:t xml:space="preserve"> = 2.13 to replace value in ppm(t) equation</w:t>
            </w:r>
          </w:p>
          <w:p w14:paraId="0E778E53" w14:textId="77777777" w:rsidR="00384653" w:rsidRDefault="00384653" w:rsidP="004E4E37">
            <w:pPr>
              <w:pStyle w:val="ListParagraph"/>
              <w:numPr>
                <w:ilvl w:val="0"/>
                <w:numId w:val="5"/>
              </w:numPr>
              <w:ind w:left="346"/>
            </w:pPr>
            <w:r>
              <w:t xml:space="preserve">Added coefficient epsilon = </w:t>
            </w:r>
            <w:r w:rsidRPr="00384653">
              <w:t>0.00001</w:t>
            </w:r>
            <w:r>
              <w:t>, used to avoid dividing by 0 in equations for scc(t), atfrac(t), and atfrac2010(t); now all use the same value</w:t>
            </w:r>
          </w:p>
          <w:p w14:paraId="28981A3C" w14:textId="0EF7B4E8" w:rsidR="00570FB0" w:rsidRDefault="002A4390" w:rsidP="00E748D0">
            <w:pPr>
              <w:pStyle w:val="ListParagraph"/>
              <w:numPr>
                <w:ilvl w:val="0"/>
                <w:numId w:val="5"/>
              </w:numPr>
              <w:ind w:left="346"/>
            </w:pPr>
            <w:r>
              <w:t>Add</w:t>
            </w:r>
            <w:r w:rsidR="00570FB0">
              <w:t xml:space="preserve"> equation for </w:t>
            </w:r>
            <w:r w:rsidR="00570FB0" w:rsidRPr="00570FB0">
              <w:t>PERIODU(t)</w:t>
            </w:r>
            <w:r w:rsidR="00570FB0">
              <w:t xml:space="preserve"> to deal with case when elasmu=1</w:t>
            </w:r>
            <w:r>
              <w:t xml:space="preserve">; </w:t>
            </w:r>
            <w:r>
              <w:rPr>
                <w:i/>
              </w:rPr>
              <w:t xml:space="preserve">would be nice to use if, then or $ structure, but not sure how to tell </w:t>
            </w:r>
            <w:r w:rsidR="00EB5E7A">
              <w:rPr>
                <w:i/>
              </w:rPr>
              <w:t>computer not to evaluate second part when elasmu = 1; for now have two equations and have to remember to switch when elasmu = 1</w:t>
            </w:r>
          </w:p>
        </w:tc>
        <w:tc>
          <w:tcPr>
            <w:tcW w:w="2679" w:type="dxa"/>
          </w:tcPr>
          <w:p w14:paraId="474E3528" w14:textId="5CB6415C" w:rsidR="008D428F" w:rsidRDefault="0042357F" w:rsidP="004E4E37">
            <w:pPr>
              <w:pStyle w:val="ListParagraph"/>
              <w:numPr>
                <w:ilvl w:val="0"/>
                <w:numId w:val="5"/>
              </w:numPr>
              <w:ind w:left="346"/>
            </w:pPr>
            <w:r>
              <w:lastRenderedPageBreak/>
              <w:t xml:space="preserve">SIDE(t) falls </w:t>
            </w:r>
            <w:r w:rsidR="00993A0E">
              <w:t xml:space="preserve">5% </w:t>
            </w:r>
            <w:r>
              <w:t>for a given level of G due to change to use parameters</w:t>
            </w:r>
          </w:p>
        </w:tc>
      </w:tr>
      <w:tr w:rsidR="00E03685" w14:paraId="64FA35F0" w14:textId="77777777" w:rsidTr="000974F3">
        <w:tc>
          <w:tcPr>
            <w:tcW w:w="3616" w:type="dxa"/>
          </w:tcPr>
          <w:p w14:paraId="4B37658B" w14:textId="4921EFD1" w:rsidR="003377A2" w:rsidRDefault="0082215F" w:rsidP="003377A2">
            <w:pPr>
              <w:ind w:left="-13"/>
            </w:pPr>
            <w:r>
              <w:t>DICE2016R</w:t>
            </w:r>
            <w:r w:rsidRPr="007E53B5">
              <w:t>2with</w:t>
            </w:r>
            <w:r w:rsidR="009F1455">
              <w:t>SGDSR</w:t>
            </w:r>
            <w:r>
              <w:t>3</w:t>
            </w:r>
            <w:r w:rsidR="003377A2">
              <w:t xml:space="preserve"> </w:t>
            </w:r>
          </w:p>
          <w:p w14:paraId="1B668348" w14:textId="6B0AE73C" w:rsidR="0082215F" w:rsidRDefault="003377A2" w:rsidP="00690A8C">
            <w:r>
              <w:rPr>
                <w:i/>
              </w:rPr>
              <w:t>Changed parameter and variable names for consistency and clarity.</w:t>
            </w:r>
          </w:p>
        </w:tc>
        <w:tc>
          <w:tcPr>
            <w:tcW w:w="3510" w:type="dxa"/>
          </w:tcPr>
          <w:p w14:paraId="7039B32E" w14:textId="234676CD" w:rsidR="00334F96" w:rsidRPr="00222202" w:rsidRDefault="00334F96" w:rsidP="00E748D0">
            <w:pPr>
              <w:pStyle w:val="ListParagraph"/>
              <w:numPr>
                <w:ilvl w:val="0"/>
                <w:numId w:val="5"/>
              </w:numPr>
              <w:ind w:left="346"/>
            </w:pPr>
            <w:r w:rsidRPr="00222202">
              <w:t>Change</w:t>
            </w:r>
            <w:r w:rsidR="00690A8C">
              <w:t>d</w:t>
            </w:r>
            <w:r w:rsidRPr="00222202">
              <w:t xml:space="preserve"> names</w:t>
            </w:r>
            <w:r w:rsidR="00690A8C">
              <w:t xml:space="preserve"> for consistency and clarity.</w:t>
            </w:r>
          </w:p>
          <w:p w14:paraId="38EB1609" w14:textId="4792E12B" w:rsidR="009772D5" w:rsidRPr="00561D44" w:rsidRDefault="00197EA6" w:rsidP="008814D3">
            <w:pPr>
              <w:pStyle w:val="ListParagraph"/>
              <w:numPr>
                <w:ilvl w:val="1"/>
                <w:numId w:val="5"/>
              </w:numPr>
              <w:ind w:left="730"/>
            </w:pPr>
            <w:r w:rsidRPr="00561D44">
              <w:t>l(t) -&gt; pop(t)</w:t>
            </w:r>
          </w:p>
          <w:p w14:paraId="663026B5" w14:textId="72578387" w:rsidR="00834BF9" w:rsidRPr="00400B13" w:rsidRDefault="00834BF9" w:rsidP="008814D3">
            <w:pPr>
              <w:pStyle w:val="ListParagraph"/>
              <w:numPr>
                <w:ilvl w:val="1"/>
                <w:numId w:val="5"/>
              </w:numPr>
              <w:ind w:left="730"/>
            </w:pPr>
            <w:r w:rsidRPr="00400B13">
              <w:t>mateq -&gt; matequil</w:t>
            </w:r>
          </w:p>
          <w:p w14:paraId="225DC0DD" w14:textId="77777777" w:rsidR="00834BF9" w:rsidRPr="00B32466" w:rsidRDefault="00834BF9" w:rsidP="008814D3">
            <w:pPr>
              <w:pStyle w:val="ListParagraph"/>
              <w:numPr>
                <w:ilvl w:val="1"/>
                <w:numId w:val="5"/>
              </w:numPr>
              <w:ind w:left="730"/>
            </w:pPr>
            <w:r w:rsidRPr="00B32466">
              <w:t>mueq -&gt; muequil</w:t>
            </w:r>
          </w:p>
          <w:p w14:paraId="3DEB0C93" w14:textId="3F6D86BB" w:rsidR="00834BF9" w:rsidRPr="00757F69" w:rsidRDefault="00834BF9" w:rsidP="008814D3">
            <w:pPr>
              <w:pStyle w:val="ListParagraph"/>
              <w:numPr>
                <w:ilvl w:val="1"/>
                <w:numId w:val="5"/>
              </w:numPr>
              <w:ind w:left="730"/>
            </w:pPr>
            <w:r w:rsidRPr="00757F69">
              <w:t>mleq -&gt; mlequil</w:t>
            </w:r>
          </w:p>
          <w:p w14:paraId="26B698C7" w14:textId="11FADED7" w:rsidR="00334F96" w:rsidRPr="004C06DE" w:rsidRDefault="000D5F79" w:rsidP="008814D3">
            <w:pPr>
              <w:pStyle w:val="ListParagraph"/>
              <w:numPr>
                <w:ilvl w:val="1"/>
                <w:numId w:val="5"/>
              </w:numPr>
              <w:ind w:left="730"/>
            </w:pPr>
            <w:r w:rsidRPr="004C06DE">
              <w:t>pback -&gt; pback0</w:t>
            </w:r>
          </w:p>
          <w:p w14:paraId="604387FD" w14:textId="54E2618E" w:rsidR="000D5F79" w:rsidRPr="004C06DE" w:rsidRDefault="000D5F79" w:rsidP="008814D3">
            <w:pPr>
              <w:pStyle w:val="ListParagraph"/>
              <w:numPr>
                <w:ilvl w:val="1"/>
                <w:numId w:val="5"/>
              </w:numPr>
              <w:ind w:left="730"/>
            </w:pPr>
            <w:r w:rsidRPr="004C06DE">
              <w:t>pbacktime(t) -&gt; pback(t)</w:t>
            </w:r>
          </w:p>
          <w:p w14:paraId="0BC56D1D" w14:textId="77777777" w:rsidR="000D5F79" w:rsidRPr="00360C7E" w:rsidRDefault="000D5F79" w:rsidP="008814D3">
            <w:pPr>
              <w:pStyle w:val="ListParagraph"/>
              <w:numPr>
                <w:ilvl w:val="1"/>
                <w:numId w:val="5"/>
              </w:numPr>
              <w:ind w:left="730"/>
            </w:pPr>
            <w:r w:rsidRPr="00360C7E">
              <w:t>e0 -&gt; eind0</w:t>
            </w:r>
          </w:p>
          <w:p w14:paraId="4CBE3C06" w14:textId="77777777" w:rsidR="000D5F79" w:rsidRPr="002C5CC7" w:rsidRDefault="000D5F79" w:rsidP="008814D3">
            <w:pPr>
              <w:pStyle w:val="ListParagraph"/>
              <w:numPr>
                <w:ilvl w:val="1"/>
                <w:numId w:val="5"/>
              </w:numPr>
              <w:ind w:left="730"/>
            </w:pPr>
            <w:r w:rsidRPr="002C5CC7">
              <w:t>a0 -&gt; al0</w:t>
            </w:r>
          </w:p>
          <w:p w14:paraId="74B92502" w14:textId="77777777" w:rsidR="000D5F79" w:rsidRPr="00C43F11" w:rsidRDefault="000D5F79" w:rsidP="008814D3">
            <w:pPr>
              <w:pStyle w:val="ListParagraph"/>
              <w:numPr>
                <w:ilvl w:val="1"/>
                <w:numId w:val="5"/>
              </w:numPr>
              <w:ind w:left="730"/>
            </w:pPr>
            <w:r w:rsidRPr="00C43F11">
              <w:t>gsigma1 -&gt; gsigma0</w:t>
            </w:r>
          </w:p>
          <w:p w14:paraId="676BC300" w14:textId="77777777" w:rsidR="000D5F79" w:rsidRPr="00DB6806" w:rsidRDefault="000D5F79" w:rsidP="008814D3">
            <w:pPr>
              <w:pStyle w:val="ListParagraph"/>
              <w:numPr>
                <w:ilvl w:val="1"/>
                <w:numId w:val="5"/>
              </w:numPr>
              <w:ind w:left="730"/>
            </w:pPr>
            <w:r w:rsidRPr="00DB6806">
              <w:t>q0 -&gt; YGROSS0</w:t>
            </w:r>
          </w:p>
          <w:p w14:paraId="18CEA0B1" w14:textId="77777777" w:rsidR="000D5F79" w:rsidRPr="00C253A9" w:rsidRDefault="000D5F79" w:rsidP="008814D3">
            <w:pPr>
              <w:pStyle w:val="ListParagraph"/>
              <w:numPr>
                <w:ilvl w:val="1"/>
                <w:numId w:val="5"/>
              </w:numPr>
              <w:ind w:left="730"/>
            </w:pPr>
            <w:r w:rsidRPr="00C253A9">
              <w:t>etree(t) -&gt; eland(t)</w:t>
            </w:r>
          </w:p>
          <w:p w14:paraId="00C3AEC2" w14:textId="6E13F3C8" w:rsidR="00DB6806" w:rsidRPr="00C253A9" w:rsidRDefault="00DB6806" w:rsidP="008814D3">
            <w:pPr>
              <w:pStyle w:val="ListParagraph"/>
              <w:numPr>
                <w:ilvl w:val="1"/>
                <w:numId w:val="5"/>
              </w:numPr>
              <w:ind w:left="730"/>
            </w:pPr>
            <w:r w:rsidRPr="00C253A9">
              <w:t>cumetree0 -&gt; cumeland0</w:t>
            </w:r>
          </w:p>
          <w:p w14:paraId="77FFDA97" w14:textId="2D71C5F2" w:rsidR="00DB6806" w:rsidRDefault="00DB6806" w:rsidP="008814D3">
            <w:pPr>
              <w:pStyle w:val="ListParagraph"/>
              <w:numPr>
                <w:ilvl w:val="1"/>
                <w:numId w:val="5"/>
              </w:numPr>
              <w:ind w:left="730"/>
            </w:pPr>
            <w:r w:rsidRPr="00C253A9">
              <w:t>cumetree(t) -&gt; cumeland(t)</w:t>
            </w:r>
          </w:p>
          <w:p w14:paraId="72CCC585" w14:textId="34C26F7C" w:rsidR="00127B92" w:rsidRDefault="00127B92" w:rsidP="008814D3">
            <w:pPr>
              <w:pStyle w:val="ListParagraph"/>
              <w:numPr>
                <w:ilvl w:val="1"/>
                <w:numId w:val="5"/>
              </w:numPr>
              <w:ind w:left="730"/>
            </w:pPr>
            <w:r>
              <w:t>E(t) -&gt; ETOT(t)</w:t>
            </w:r>
          </w:p>
          <w:p w14:paraId="7D3CB28E" w14:textId="0FF16803" w:rsidR="00480A90" w:rsidRDefault="00480A90" w:rsidP="008814D3">
            <w:pPr>
              <w:pStyle w:val="ListParagraph"/>
              <w:numPr>
                <w:ilvl w:val="1"/>
                <w:numId w:val="5"/>
              </w:numPr>
              <w:ind w:left="730"/>
            </w:pPr>
            <w:r>
              <w:t>e0 -&gt; eind0</w:t>
            </w:r>
          </w:p>
          <w:p w14:paraId="799E06BA" w14:textId="03CD7CE3" w:rsidR="001510A7" w:rsidRDefault="001510A7" w:rsidP="008814D3">
            <w:pPr>
              <w:pStyle w:val="ListParagraph"/>
              <w:numPr>
                <w:ilvl w:val="1"/>
                <w:numId w:val="5"/>
              </w:numPr>
              <w:ind w:left="730"/>
            </w:pPr>
            <w:r>
              <w:t>CCA(t) - &gt; CEIND(t)</w:t>
            </w:r>
          </w:p>
          <w:p w14:paraId="2CDF3BD0" w14:textId="1B9B395D" w:rsidR="00315280" w:rsidRDefault="003C64B6" w:rsidP="008814D3">
            <w:pPr>
              <w:pStyle w:val="ListParagraph"/>
              <w:numPr>
                <w:ilvl w:val="1"/>
                <w:numId w:val="5"/>
              </w:numPr>
              <w:ind w:left="730"/>
            </w:pPr>
            <w:r>
              <w:t>cca0 -&gt; ceind0</w:t>
            </w:r>
          </w:p>
          <w:p w14:paraId="46DCFE32" w14:textId="27108E45" w:rsidR="00653303" w:rsidRPr="00C253A9" w:rsidRDefault="00653303" w:rsidP="008814D3">
            <w:pPr>
              <w:pStyle w:val="ListParagraph"/>
              <w:numPr>
                <w:ilvl w:val="1"/>
                <w:numId w:val="5"/>
              </w:numPr>
              <w:ind w:left="730"/>
            </w:pPr>
            <w:r>
              <w:t>CCATOT(t) -&gt; CETOT(t)</w:t>
            </w:r>
          </w:p>
          <w:p w14:paraId="32166F23" w14:textId="77777777" w:rsidR="000D5F79" w:rsidRPr="00EC5536" w:rsidRDefault="000D5F79" w:rsidP="008814D3">
            <w:pPr>
              <w:pStyle w:val="ListParagraph"/>
              <w:numPr>
                <w:ilvl w:val="1"/>
                <w:numId w:val="5"/>
              </w:numPr>
              <w:ind w:left="730"/>
            </w:pPr>
            <w:r w:rsidRPr="00EC5536">
              <w:t>SIDE(t) -&gt; GSIDE(t)</w:t>
            </w:r>
          </w:p>
          <w:p w14:paraId="17DCDE28" w14:textId="0F435AC8" w:rsidR="00914F07" w:rsidRPr="00EC5536" w:rsidRDefault="00914F07" w:rsidP="008814D3">
            <w:pPr>
              <w:pStyle w:val="ListParagraph"/>
              <w:numPr>
                <w:ilvl w:val="1"/>
                <w:numId w:val="5"/>
              </w:numPr>
              <w:ind w:left="730"/>
            </w:pPr>
            <w:r w:rsidRPr="00EC5536">
              <w:lastRenderedPageBreak/>
              <w:t>ESIDE(t) -&gt; GSIDEeq(t)</w:t>
            </w:r>
          </w:p>
          <w:p w14:paraId="2B260A2F" w14:textId="7BF20627" w:rsidR="000D5F79" w:rsidRPr="009E53AD" w:rsidRDefault="00D34593" w:rsidP="008814D3">
            <w:pPr>
              <w:pStyle w:val="ListParagraph"/>
              <w:numPr>
                <w:ilvl w:val="1"/>
                <w:numId w:val="5"/>
              </w:numPr>
              <w:ind w:left="730"/>
            </w:pPr>
            <w:r w:rsidRPr="009E53AD">
              <w:t xml:space="preserve">ccacca(t+1) -&gt; </w:t>
            </w:r>
            <w:r w:rsidR="00EC5536" w:rsidRPr="009E53AD">
              <w:t>CCA</w:t>
            </w:r>
            <w:r w:rsidRPr="009E53AD">
              <w:t>eq(t+1)</w:t>
            </w:r>
          </w:p>
          <w:p w14:paraId="090B9694" w14:textId="6AF4E294" w:rsidR="00D34593" w:rsidRPr="0052630E" w:rsidRDefault="00F94F4E" w:rsidP="008814D3">
            <w:pPr>
              <w:pStyle w:val="ListParagraph"/>
              <w:numPr>
                <w:ilvl w:val="1"/>
                <w:numId w:val="5"/>
              </w:numPr>
              <w:ind w:left="730"/>
            </w:pPr>
            <w:r w:rsidRPr="0052630E">
              <w:t>mmat(t+1</w:t>
            </w:r>
            <w:r w:rsidR="009E53AD" w:rsidRPr="0052630E">
              <w:t xml:space="preserve"> -&gt; MATeq(t+1</w:t>
            </w:r>
            <w:r w:rsidRPr="0052630E">
              <w:t>)</w:t>
            </w:r>
          </w:p>
          <w:p w14:paraId="67FC24E4" w14:textId="299A517D" w:rsidR="00F94F4E" w:rsidRPr="005C3402" w:rsidRDefault="00F94F4E" w:rsidP="008814D3">
            <w:pPr>
              <w:pStyle w:val="ListParagraph"/>
              <w:numPr>
                <w:ilvl w:val="1"/>
                <w:numId w:val="5"/>
              </w:numPr>
              <w:ind w:left="730"/>
            </w:pPr>
            <w:r w:rsidRPr="005C3402">
              <w:t>mml(t+1)</w:t>
            </w:r>
            <w:r w:rsidR="005C3402" w:rsidRPr="005C3402">
              <w:t xml:space="preserve"> -&gt; MLeq(t+1)</w:t>
            </w:r>
          </w:p>
          <w:p w14:paraId="4F198618" w14:textId="28573475" w:rsidR="00F94F4E" w:rsidRPr="005C3402" w:rsidRDefault="00F94F4E" w:rsidP="008814D3">
            <w:pPr>
              <w:pStyle w:val="ListParagraph"/>
              <w:numPr>
                <w:ilvl w:val="1"/>
                <w:numId w:val="5"/>
              </w:numPr>
              <w:ind w:left="730"/>
            </w:pPr>
            <w:r w:rsidRPr="005C3402">
              <w:t>mmu(t+1)</w:t>
            </w:r>
            <w:r w:rsidR="005C3402" w:rsidRPr="005C3402">
              <w:t xml:space="preserve"> -&gt; MUeq(t+1)</w:t>
            </w:r>
          </w:p>
          <w:p w14:paraId="3856B385" w14:textId="7E8B621A" w:rsidR="00F94F4E" w:rsidRDefault="00E01297" w:rsidP="008814D3">
            <w:pPr>
              <w:pStyle w:val="ListParagraph"/>
              <w:numPr>
                <w:ilvl w:val="1"/>
                <w:numId w:val="5"/>
              </w:numPr>
              <w:ind w:left="730"/>
            </w:pPr>
            <w:r w:rsidRPr="00306BED">
              <w:t>FORCE</w:t>
            </w:r>
            <w:r w:rsidR="00F94F4E" w:rsidRPr="00306BED">
              <w:t>(t)</w:t>
            </w:r>
            <w:r w:rsidRPr="00306BED">
              <w:t xml:space="preserve"> -&gt; FORCeq(t)</w:t>
            </w:r>
          </w:p>
          <w:p w14:paraId="2A58DAD4" w14:textId="77777777" w:rsidR="00030014" w:rsidRPr="00030014" w:rsidRDefault="00030014" w:rsidP="008814D3">
            <w:pPr>
              <w:pStyle w:val="ListParagraph"/>
              <w:numPr>
                <w:ilvl w:val="1"/>
                <w:numId w:val="5"/>
              </w:numPr>
              <w:ind w:left="730"/>
            </w:pPr>
            <w:r w:rsidRPr="00030014">
              <w:t>DAMFRAC -&gt; DAMFRACTOT</w:t>
            </w:r>
          </w:p>
          <w:p w14:paraId="2DCFC0F9" w14:textId="35A4D8BE" w:rsidR="00030014" w:rsidRPr="00030014" w:rsidRDefault="00030014" w:rsidP="008814D3">
            <w:pPr>
              <w:pStyle w:val="ListParagraph"/>
              <w:numPr>
                <w:ilvl w:val="1"/>
                <w:numId w:val="5"/>
              </w:numPr>
              <w:ind w:left="730"/>
            </w:pPr>
            <w:r w:rsidRPr="00030014">
              <w:t>DAMAGES -&gt; DAMAGESTOT</w:t>
            </w:r>
          </w:p>
          <w:p w14:paraId="7FEB54E9" w14:textId="0FF4992C" w:rsidR="00F94F4E" w:rsidRPr="00030014" w:rsidRDefault="00F94F4E" w:rsidP="008814D3">
            <w:pPr>
              <w:pStyle w:val="ListParagraph"/>
              <w:numPr>
                <w:ilvl w:val="1"/>
                <w:numId w:val="5"/>
              </w:numPr>
              <w:ind w:left="730"/>
            </w:pPr>
            <w:r w:rsidRPr="00030014">
              <w:t>dameq(t)</w:t>
            </w:r>
            <w:r w:rsidR="00030014" w:rsidRPr="00030014">
              <w:t xml:space="preserve"> -&gt; DAMAGESTOTeq</w:t>
            </w:r>
          </w:p>
          <w:p w14:paraId="7F352907" w14:textId="308AACEF" w:rsidR="00F94F4E" w:rsidRPr="00EB5B0B" w:rsidRDefault="00F94F4E" w:rsidP="00F94F4E">
            <w:pPr>
              <w:pStyle w:val="ListParagraph"/>
              <w:numPr>
                <w:ilvl w:val="1"/>
                <w:numId w:val="5"/>
              </w:numPr>
              <w:ind w:left="730"/>
            </w:pPr>
            <w:r w:rsidRPr="00EB5B0B">
              <w:t>cc</w:t>
            </w:r>
            <w:r w:rsidR="00D25216" w:rsidRPr="00EB5B0B">
              <w:t xml:space="preserve">(t) -&gt; </w:t>
            </w:r>
            <w:r w:rsidR="00EB5B0B">
              <w:t>C</w:t>
            </w:r>
            <w:r w:rsidR="00D25216" w:rsidRPr="00EB5B0B">
              <w:t>eq(t)</w:t>
            </w:r>
          </w:p>
          <w:p w14:paraId="3573FC63" w14:textId="058009DC" w:rsidR="00F94F4E" w:rsidRPr="00EB5B0B" w:rsidRDefault="00F94F4E" w:rsidP="00F94F4E">
            <w:pPr>
              <w:pStyle w:val="ListParagraph"/>
              <w:numPr>
                <w:ilvl w:val="1"/>
                <w:numId w:val="5"/>
              </w:numPr>
              <w:ind w:left="730"/>
            </w:pPr>
            <w:r w:rsidRPr="00EB5B0B">
              <w:t>cpce</w:t>
            </w:r>
            <w:r w:rsidR="00D25216" w:rsidRPr="00EB5B0B">
              <w:t xml:space="preserve">(t) -&gt; </w:t>
            </w:r>
            <w:r w:rsidR="00EB5B0B">
              <w:t>CPC</w:t>
            </w:r>
            <w:r w:rsidR="00D25216" w:rsidRPr="00EB5B0B">
              <w:t>eq(t)</w:t>
            </w:r>
          </w:p>
          <w:p w14:paraId="6D561303" w14:textId="66E06D9F" w:rsidR="00F94F4E" w:rsidRPr="00EB5B0B" w:rsidRDefault="00F94F4E" w:rsidP="00F94F4E">
            <w:pPr>
              <w:pStyle w:val="ListParagraph"/>
              <w:numPr>
                <w:ilvl w:val="1"/>
                <w:numId w:val="5"/>
              </w:numPr>
              <w:ind w:left="730"/>
            </w:pPr>
            <w:r w:rsidRPr="00EB5B0B">
              <w:t>seq</w:t>
            </w:r>
            <w:r w:rsidR="00D25216" w:rsidRPr="00EB5B0B">
              <w:t>(t) -&gt;</w:t>
            </w:r>
            <w:r w:rsidR="00EB5B0B" w:rsidRPr="00EB5B0B">
              <w:t xml:space="preserve"> I</w:t>
            </w:r>
            <w:r w:rsidR="00D25216" w:rsidRPr="00EB5B0B">
              <w:t>eq(t)</w:t>
            </w:r>
          </w:p>
          <w:p w14:paraId="1E215135" w14:textId="691EB54E" w:rsidR="00F94F4E" w:rsidRPr="00EB5B0B" w:rsidRDefault="00EB5B0B" w:rsidP="00F94F4E">
            <w:pPr>
              <w:pStyle w:val="ListParagraph"/>
              <w:numPr>
                <w:ilvl w:val="1"/>
                <w:numId w:val="5"/>
              </w:numPr>
              <w:ind w:left="730"/>
            </w:pPr>
            <w:r w:rsidRPr="00EB5B0B">
              <w:t xml:space="preserve">kk(t+1) </w:t>
            </w:r>
            <w:r w:rsidR="00F94F4E" w:rsidRPr="00EB5B0B">
              <w:t xml:space="preserve">-&gt; </w:t>
            </w:r>
            <w:r w:rsidRPr="00EB5B0B">
              <w:t>K</w:t>
            </w:r>
            <w:r w:rsidR="00F94F4E" w:rsidRPr="00EB5B0B">
              <w:t>eq</w:t>
            </w:r>
            <w:r w:rsidRPr="00EB5B0B">
              <w:t>(t+1)</w:t>
            </w:r>
          </w:p>
          <w:p w14:paraId="7D66FB0F" w14:textId="59DA50A0" w:rsidR="00F94F4E" w:rsidRPr="00EB5B0B" w:rsidRDefault="00F94F4E" w:rsidP="00F94F4E">
            <w:pPr>
              <w:pStyle w:val="ListParagraph"/>
              <w:numPr>
                <w:ilvl w:val="1"/>
                <w:numId w:val="5"/>
              </w:numPr>
              <w:ind w:left="730"/>
            </w:pPr>
            <w:r w:rsidRPr="00EB5B0B">
              <w:t>util</w:t>
            </w:r>
            <w:r w:rsidR="00EB5B0B" w:rsidRPr="00EB5B0B">
              <w:t xml:space="preserve"> -&gt; UTILITYeq</w:t>
            </w:r>
          </w:p>
          <w:p w14:paraId="56988080" w14:textId="200FB59D" w:rsidR="00F94F4E" w:rsidRPr="00713801" w:rsidRDefault="00D25216" w:rsidP="008814D3">
            <w:pPr>
              <w:pStyle w:val="ListParagraph"/>
              <w:numPr>
                <w:ilvl w:val="1"/>
                <w:numId w:val="5"/>
              </w:numPr>
              <w:ind w:left="730"/>
            </w:pPr>
            <w:r w:rsidRPr="00713801">
              <w:t>YNET</w:t>
            </w:r>
            <w:r w:rsidR="004E7147">
              <w:t>(t)</w:t>
            </w:r>
            <w:r w:rsidRPr="00713801">
              <w:t xml:space="preserve"> -&gt; YNETDAM</w:t>
            </w:r>
            <w:r w:rsidR="004E7147">
              <w:t>(t)</w:t>
            </w:r>
          </w:p>
          <w:p w14:paraId="435CB493" w14:textId="3C0B7EE4" w:rsidR="00D25216" w:rsidRPr="00713801" w:rsidRDefault="00D25216" w:rsidP="008814D3">
            <w:pPr>
              <w:pStyle w:val="ListParagraph"/>
              <w:numPr>
                <w:ilvl w:val="1"/>
                <w:numId w:val="5"/>
              </w:numPr>
              <w:ind w:left="730"/>
            </w:pPr>
            <w:r w:rsidRPr="00713801">
              <w:t>yneteq</w:t>
            </w:r>
            <w:r w:rsidR="004E7147">
              <w:t>(t)</w:t>
            </w:r>
            <w:r w:rsidRPr="00713801">
              <w:t xml:space="preserve"> -&gt; </w:t>
            </w:r>
            <w:r w:rsidR="00EB5B0B" w:rsidRPr="00713801">
              <w:t>YNETDAM</w:t>
            </w:r>
            <w:r w:rsidRPr="00713801">
              <w:t>eq</w:t>
            </w:r>
            <w:r w:rsidR="003F26CD">
              <w:t>(t)</w:t>
            </w:r>
          </w:p>
          <w:p w14:paraId="64F7DE27" w14:textId="7845C55B" w:rsidR="00D25216" w:rsidRPr="0022142C" w:rsidRDefault="00D25216" w:rsidP="008814D3">
            <w:pPr>
              <w:pStyle w:val="ListParagraph"/>
              <w:numPr>
                <w:ilvl w:val="1"/>
                <w:numId w:val="5"/>
              </w:numPr>
              <w:ind w:left="730"/>
            </w:pPr>
            <w:r w:rsidRPr="0022142C">
              <w:t>Y</w:t>
            </w:r>
            <w:r w:rsidR="003F26CD">
              <w:t>(t)</w:t>
            </w:r>
            <w:r w:rsidRPr="0022142C">
              <w:t xml:space="preserve"> -&gt; YNETALL</w:t>
            </w:r>
            <w:r w:rsidR="003F26CD">
              <w:t>(t)</w:t>
            </w:r>
          </w:p>
          <w:p w14:paraId="5E516944" w14:textId="154E054B" w:rsidR="00D25216" w:rsidRDefault="003F26CD" w:rsidP="00D25216">
            <w:pPr>
              <w:pStyle w:val="ListParagraph"/>
              <w:numPr>
                <w:ilvl w:val="1"/>
                <w:numId w:val="5"/>
              </w:numPr>
              <w:ind w:left="730"/>
            </w:pPr>
            <w:r>
              <w:t>y</w:t>
            </w:r>
            <w:r w:rsidR="00D25216" w:rsidRPr="0022142C">
              <w:t>y</w:t>
            </w:r>
            <w:r>
              <w:t>(t)</w:t>
            </w:r>
            <w:r w:rsidR="00D25216" w:rsidRPr="0022142C">
              <w:t xml:space="preserve"> -&gt; </w:t>
            </w:r>
            <w:r w:rsidR="00EB5B0B" w:rsidRPr="0022142C">
              <w:t>YNETALL</w:t>
            </w:r>
            <w:r w:rsidR="00D25216" w:rsidRPr="0022142C">
              <w:t>eq</w:t>
            </w:r>
            <w:r>
              <w:t>(t)</w:t>
            </w:r>
          </w:p>
          <w:p w14:paraId="33621A5F" w14:textId="5421C836" w:rsidR="003F26CD" w:rsidRDefault="003F26CD" w:rsidP="00D25216">
            <w:pPr>
              <w:pStyle w:val="ListParagraph"/>
              <w:numPr>
                <w:ilvl w:val="1"/>
                <w:numId w:val="5"/>
              </w:numPr>
              <w:ind w:left="730"/>
            </w:pPr>
            <w:r w:rsidRPr="003F26CD">
              <w:t>carbpriceeq(t)</w:t>
            </w:r>
            <w:r>
              <w:t xml:space="preserve"> -&gt; CPRICEeq(t)</w:t>
            </w:r>
          </w:p>
          <w:p w14:paraId="6473E313" w14:textId="4CDB3607" w:rsidR="003A7DB5" w:rsidRDefault="003A7DB5" w:rsidP="00D25216">
            <w:pPr>
              <w:pStyle w:val="ListParagraph"/>
              <w:numPr>
                <w:ilvl w:val="1"/>
                <w:numId w:val="5"/>
              </w:numPr>
              <w:ind w:left="730"/>
            </w:pPr>
            <w:r>
              <w:t>ABATECOST(t) -&gt; TCABATE(t)</w:t>
            </w:r>
          </w:p>
          <w:p w14:paraId="10B49A7D" w14:textId="758FFEA2" w:rsidR="003A7DB5" w:rsidRDefault="003A7DB5" w:rsidP="00D25216">
            <w:pPr>
              <w:pStyle w:val="ListParagraph"/>
              <w:numPr>
                <w:ilvl w:val="1"/>
                <w:numId w:val="5"/>
              </w:numPr>
              <w:ind w:left="730"/>
            </w:pPr>
            <w:r>
              <w:t>Abateeq(t) -&gt; TCABATeq(t)</w:t>
            </w:r>
          </w:p>
          <w:p w14:paraId="005641DF" w14:textId="15BC595A" w:rsidR="00DD4455" w:rsidRDefault="00DD4455" w:rsidP="00D25216">
            <w:pPr>
              <w:pStyle w:val="ListParagraph"/>
              <w:numPr>
                <w:ilvl w:val="1"/>
                <w:numId w:val="5"/>
              </w:numPr>
              <w:ind w:left="730"/>
            </w:pPr>
            <w:r>
              <w:t xml:space="preserve">Make all scalars </w:t>
            </w:r>
            <w:r w:rsidR="00271757">
              <w:t xml:space="preserve">and parameters calculated before optimization </w:t>
            </w:r>
            <w:r>
              <w:t>lower case</w:t>
            </w:r>
            <w:r w:rsidR="00271757">
              <w:t>; make all variables and parameters calculated after optimization upper case</w:t>
            </w:r>
          </w:p>
          <w:p w14:paraId="370C2605" w14:textId="6C751DC0" w:rsidR="00690A8C" w:rsidRDefault="001E5DB7" w:rsidP="00690A8C">
            <w:pPr>
              <w:pStyle w:val="ListParagraph"/>
              <w:numPr>
                <w:ilvl w:val="1"/>
                <w:numId w:val="5"/>
              </w:numPr>
              <w:ind w:left="730"/>
            </w:pPr>
            <w:r>
              <w:t>Make all equations use same name as variable + ‘eq’</w:t>
            </w:r>
          </w:p>
          <w:p w14:paraId="2706DB10" w14:textId="77777777" w:rsidR="00690A8C" w:rsidRDefault="00690A8C" w:rsidP="00690A8C">
            <w:pPr>
              <w:pStyle w:val="ListParagraph"/>
              <w:numPr>
                <w:ilvl w:val="0"/>
                <w:numId w:val="5"/>
              </w:numPr>
              <w:ind w:left="370"/>
            </w:pPr>
            <w:r>
              <w:t>Changed $2005 to $2010 in units</w:t>
            </w:r>
          </w:p>
          <w:p w14:paraId="00E57EE3" w14:textId="4D0ECC2E" w:rsidR="004E7147" w:rsidRDefault="004E7147" w:rsidP="00690A8C">
            <w:pPr>
              <w:pStyle w:val="ListParagraph"/>
              <w:numPr>
                <w:ilvl w:val="0"/>
                <w:numId w:val="5"/>
              </w:numPr>
              <w:ind w:left="370"/>
            </w:pPr>
            <w:r>
              <w:t>Changed equation for YNET (now YNETDAM) to just subtract DAMAGES (now DAMAGEStot)</w:t>
            </w:r>
          </w:p>
          <w:p w14:paraId="1718D78C" w14:textId="51154038" w:rsidR="001757CA" w:rsidRDefault="001757CA" w:rsidP="004E7147">
            <w:pPr>
              <w:pStyle w:val="ListParagraph"/>
              <w:numPr>
                <w:ilvl w:val="0"/>
                <w:numId w:val="5"/>
              </w:numPr>
              <w:ind w:left="370"/>
            </w:pPr>
            <w:r>
              <w:lastRenderedPageBreak/>
              <w:t xml:space="preserve">Replace </w:t>
            </w:r>
            <w:r w:rsidRPr="001757CA">
              <w:t>CEMUTOTPER</w:t>
            </w:r>
            <w:r>
              <w:t>, discounted utility time population, with PERIODUDISC, discounted utility per person. Did this for clarity of presentation. Also required change in equation for UTILITY to include pop(t)</w:t>
            </w:r>
          </w:p>
          <w:p w14:paraId="2BEF2E9C" w14:textId="77777777" w:rsidR="00690A8C" w:rsidRDefault="00FA1990" w:rsidP="004E7147">
            <w:pPr>
              <w:pStyle w:val="ListParagraph"/>
              <w:numPr>
                <w:ilvl w:val="0"/>
                <w:numId w:val="5"/>
              </w:numPr>
              <w:ind w:left="370"/>
            </w:pPr>
            <w:r>
              <w:t>Added calculated parameter</w:t>
            </w:r>
            <w:r w:rsidR="00690A8C">
              <w:t>s,</w:t>
            </w:r>
          </w:p>
          <w:p w14:paraId="4C8AFF9B" w14:textId="77777777" w:rsidR="00690A8C" w:rsidRDefault="00FA1990" w:rsidP="00690A8C">
            <w:pPr>
              <w:pStyle w:val="ListParagraph"/>
              <w:numPr>
                <w:ilvl w:val="1"/>
                <w:numId w:val="5"/>
              </w:numPr>
              <w:ind w:left="730"/>
            </w:pPr>
            <w:r>
              <w:t>ACABATE</w:t>
            </w:r>
            <w:r w:rsidR="0014724B">
              <w:t>(t)</w:t>
            </w:r>
            <w:r>
              <w:t>, average cost of abatement(removal) of industrial CO2 emissions</w:t>
            </w:r>
          </w:p>
          <w:p w14:paraId="46C7268A" w14:textId="5BCF3409" w:rsidR="0082215F" w:rsidRPr="00C37DB7" w:rsidRDefault="0014724B" w:rsidP="00690A8C">
            <w:pPr>
              <w:pStyle w:val="ListParagraph"/>
              <w:numPr>
                <w:ilvl w:val="1"/>
                <w:numId w:val="5"/>
              </w:numPr>
              <w:ind w:left="730"/>
            </w:pPr>
            <w:r>
              <w:t xml:space="preserve">ABATE(t), </w:t>
            </w:r>
            <w:r w:rsidR="00434347">
              <w:t>amount of industrial CO2 emissions abated(removed)</w:t>
            </w:r>
          </w:p>
        </w:tc>
        <w:tc>
          <w:tcPr>
            <w:tcW w:w="2679" w:type="dxa"/>
          </w:tcPr>
          <w:p w14:paraId="0AD576AB" w14:textId="77777777" w:rsidR="0082215F" w:rsidRDefault="00EE77E5" w:rsidP="004E4E37">
            <w:pPr>
              <w:pStyle w:val="ListParagraph"/>
              <w:numPr>
                <w:ilvl w:val="0"/>
                <w:numId w:val="5"/>
              </w:numPr>
              <w:ind w:left="346"/>
            </w:pPr>
            <w:r>
              <w:lastRenderedPageBreak/>
              <w:t>No changes seen; some minor numerical things at very end of horizon</w:t>
            </w:r>
          </w:p>
          <w:p w14:paraId="611E5D9D" w14:textId="3A3646F4" w:rsidR="00D405F5" w:rsidRDefault="00D405F5" w:rsidP="004E4E37">
            <w:pPr>
              <w:pStyle w:val="ListParagraph"/>
              <w:numPr>
                <w:ilvl w:val="0"/>
                <w:numId w:val="5"/>
              </w:numPr>
              <w:ind w:left="346"/>
            </w:pPr>
            <w:r>
              <w:t>Also looked at this version with and without fosslim: some very minor changes after period 430 in G, MIU, CPRICE, and SCC related to Hotelling rent. This might be a bigger issue if lower value of fosslim. Added notes to code around this, suggesting not deal with this in current version of model since would be confusing.</w:t>
            </w:r>
          </w:p>
        </w:tc>
      </w:tr>
      <w:tr w:rsidR="00E03685" w14:paraId="55E18E13" w14:textId="77777777" w:rsidTr="000974F3">
        <w:tc>
          <w:tcPr>
            <w:tcW w:w="3616" w:type="dxa"/>
          </w:tcPr>
          <w:p w14:paraId="78DC6332" w14:textId="468B03FD" w:rsidR="00447294" w:rsidRDefault="00222202" w:rsidP="00447294">
            <w:pPr>
              <w:ind w:left="-13"/>
            </w:pPr>
            <w:r>
              <w:lastRenderedPageBreak/>
              <w:t>DICE2016R</w:t>
            </w:r>
            <w:r w:rsidRPr="007E53B5">
              <w:t>2with</w:t>
            </w:r>
            <w:r w:rsidR="009F1455">
              <w:t>SGDSR</w:t>
            </w:r>
            <w:r>
              <w:t>4</w:t>
            </w:r>
            <w:r w:rsidR="00447294">
              <w:t xml:space="preserve"> </w:t>
            </w:r>
          </w:p>
          <w:p w14:paraId="2C6875CA" w14:textId="0823C694" w:rsidR="00222202" w:rsidRDefault="00447294" w:rsidP="00F00888">
            <w:r>
              <w:rPr>
                <w:i/>
              </w:rPr>
              <w:t>Made years explicit. Separated out Industrial CO</w:t>
            </w:r>
            <w:r>
              <w:rPr>
                <w:i/>
                <w:vertAlign w:val="subscript"/>
              </w:rPr>
              <w:t>2</w:t>
            </w:r>
            <w:r>
              <w:rPr>
                <w:i/>
              </w:rPr>
              <w:t xml:space="preserve"> emissions from CDR.</w:t>
            </w:r>
            <w:r w:rsidR="00F00888">
              <w:rPr>
                <w:i/>
              </w:rPr>
              <w:t xml:space="preserve"> Tweaked calculation of TFP. </w:t>
            </w:r>
            <w:r>
              <w:rPr>
                <w:i/>
              </w:rPr>
              <w:t>Streamlined optimization by converting variables not needed for optimization to parameters. Removed limitation on total fossil fuel use.</w:t>
            </w:r>
            <w:r w:rsidR="00FE600D">
              <w:rPr>
                <w:i/>
              </w:rPr>
              <w:t xml:space="preserve"> USE THIS VERSION TO CALCULATE VALUES FOR </w:t>
            </w:r>
            <w:r w:rsidR="00FE600D" w:rsidRPr="00FE600D">
              <w:rPr>
                <w:i/>
              </w:rPr>
              <w:t xml:space="preserve">pop(t), al(t), </w:t>
            </w:r>
            <w:r w:rsidR="00836DE5" w:rsidRPr="00FE600D">
              <w:rPr>
                <w:i/>
              </w:rPr>
              <w:t>sigma(t)</w:t>
            </w:r>
            <w:r w:rsidR="00836DE5">
              <w:rPr>
                <w:i/>
              </w:rPr>
              <w:t>, eland(t), and</w:t>
            </w:r>
            <w:r w:rsidR="00836DE5" w:rsidRPr="00FE600D">
              <w:rPr>
                <w:i/>
              </w:rPr>
              <w:t xml:space="preserve"> forcoth(t)</w:t>
            </w:r>
            <w:r w:rsidR="00FE600D">
              <w:rPr>
                <w:i/>
              </w:rPr>
              <w:t xml:space="preserve"> IN CASE OF CHANGES IN </w:t>
            </w:r>
            <w:r w:rsidR="00F54184">
              <w:rPr>
                <w:i/>
              </w:rPr>
              <w:t xml:space="preserve">KEY </w:t>
            </w:r>
            <w:r w:rsidR="00FE600D">
              <w:rPr>
                <w:i/>
              </w:rPr>
              <w:t xml:space="preserve">UNDERLYING </w:t>
            </w:r>
            <w:r w:rsidR="00690A8C">
              <w:rPr>
                <w:i/>
              </w:rPr>
              <w:t>SCALAR</w:t>
            </w:r>
            <w:r w:rsidR="00FE600D">
              <w:rPr>
                <w:i/>
              </w:rPr>
              <w:t>S (</w:t>
            </w:r>
            <w:r w:rsidR="007F2494">
              <w:rPr>
                <w:i/>
              </w:rPr>
              <w:t>pop0, popadj, popasym</w:t>
            </w:r>
            <w:r w:rsidR="00C51BB1">
              <w:rPr>
                <w:i/>
              </w:rPr>
              <w:t>, YGROSS0,</w:t>
            </w:r>
            <w:r w:rsidR="000567B0">
              <w:rPr>
                <w:i/>
              </w:rPr>
              <w:t xml:space="preserve"> gama, K0, gal0, dgal, eind0, miu0</w:t>
            </w:r>
            <w:r w:rsidR="00836DE5">
              <w:rPr>
                <w:i/>
              </w:rPr>
              <w:t xml:space="preserve">, </w:t>
            </w:r>
            <w:r w:rsidR="007F2494">
              <w:rPr>
                <w:i/>
              </w:rPr>
              <w:t>gsigma0, dgsigma</w:t>
            </w:r>
            <w:r w:rsidR="00836DE5">
              <w:rPr>
                <w:i/>
              </w:rPr>
              <w:t>, eland0, deland</w:t>
            </w:r>
            <w:r w:rsidR="007F2494">
              <w:rPr>
                <w:i/>
              </w:rPr>
              <w:t>,</w:t>
            </w:r>
            <w:r w:rsidR="00836DE5">
              <w:rPr>
                <w:i/>
              </w:rPr>
              <w:t xml:space="preserve"> forcoth0, or forcoth2100</w:t>
            </w:r>
            <w:r w:rsidR="00690A8C">
              <w:rPr>
                <w:i/>
              </w:rPr>
              <w:t>)</w:t>
            </w:r>
          </w:p>
        </w:tc>
        <w:tc>
          <w:tcPr>
            <w:tcW w:w="3510" w:type="dxa"/>
          </w:tcPr>
          <w:p w14:paraId="1FCE90F1" w14:textId="25F0998F" w:rsidR="00D23536" w:rsidRDefault="00143354" w:rsidP="00AB713C">
            <w:pPr>
              <w:pStyle w:val="ListParagraph"/>
              <w:numPr>
                <w:ilvl w:val="0"/>
                <w:numId w:val="5"/>
              </w:numPr>
              <w:ind w:left="346"/>
            </w:pPr>
            <w:r w:rsidRPr="00EC1C48">
              <w:t>Change real interest rate</w:t>
            </w:r>
            <w:r w:rsidR="00A13FA4">
              <w:t>, RI,</w:t>
            </w:r>
            <w:r w:rsidRPr="00EC1C48">
              <w:t xml:space="preserve"> from equation to parameter</w:t>
            </w:r>
            <w:r w:rsidR="005D375D">
              <w:t xml:space="preserve"> since not used in optimization</w:t>
            </w:r>
            <w:r w:rsidRPr="00EC1C48">
              <w:t xml:space="preserve">; calculate </w:t>
            </w:r>
            <w:r w:rsidR="00A13FA4">
              <w:t>post-solve</w:t>
            </w:r>
          </w:p>
          <w:p w14:paraId="1A011C36" w14:textId="77777777" w:rsidR="00D405F5" w:rsidRDefault="00D405F5" w:rsidP="00D405F5">
            <w:pPr>
              <w:pStyle w:val="ListParagraph"/>
              <w:numPr>
                <w:ilvl w:val="0"/>
                <w:numId w:val="5"/>
              </w:numPr>
              <w:ind w:left="370"/>
            </w:pPr>
            <w:r>
              <w:t>Tweaked TFP calculations</w:t>
            </w:r>
          </w:p>
          <w:p w14:paraId="2D371FC6" w14:textId="77777777" w:rsidR="00D405F5" w:rsidRDefault="00D405F5" w:rsidP="00D405F5">
            <w:pPr>
              <w:pStyle w:val="ListParagraph"/>
              <w:numPr>
                <w:ilvl w:val="1"/>
                <w:numId w:val="5"/>
              </w:numPr>
              <w:ind w:left="730"/>
            </w:pPr>
            <w:r>
              <w:t>Made al0 a calculation to be consistent with YGROSS0, pop0, and K0</w:t>
            </w:r>
          </w:p>
          <w:p w14:paraId="2895E208" w14:textId="4A9DCD21" w:rsidR="00D405F5" w:rsidRDefault="00D405F5" w:rsidP="00CA5571">
            <w:pPr>
              <w:pStyle w:val="ListParagraph"/>
              <w:numPr>
                <w:ilvl w:val="1"/>
                <w:numId w:val="5"/>
              </w:numPr>
              <w:ind w:left="730"/>
            </w:pPr>
            <w:r>
              <w:t>Went back to Nordhaus approach, but used geometric rather than exponential rate of change</w:t>
            </w:r>
            <w:r w:rsidR="00232188">
              <w:t xml:space="preserve"> in calculation of growth </w:t>
            </w:r>
            <w:r w:rsidR="000B00C6">
              <w:t>rate of TFP (gal(t)) and put gal(t) (in form of 1+gal(t)</w:t>
            </w:r>
            <w:r w:rsidR="0056021E">
              <w:t>) into numerator</w:t>
            </w:r>
            <w:r w:rsidR="000B00C6">
              <w:t xml:space="preserve"> of calculation of al(t) (Nordhaus had it in denominator as 1-gal(t)).</w:t>
            </w:r>
            <w:r w:rsidR="00027CEC">
              <w:t xml:space="preserve"> Because of </w:t>
            </w:r>
            <w:r w:rsidR="00694253">
              <w:t>changes</w:t>
            </w:r>
            <w:r w:rsidR="00027CEC">
              <w:t>, need</w:t>
            </w:r>
            <w:r w:rsidR="00694253">
              <w:t>ed</w:t>
            </w:r>
            <w:r w:rsidR="00027CEC">
              <w:t xml:space="preserve"> to adjust</w:t>
            </w:r>
            <w:r w:rsidR="00CA5571">
              <w:t xml:space="preserve"> gal0 and dgal. For gal0 just calculated </w:t>
            </w:r>
            <w:r w:rsidR="00CA5571" w:rsidRPr="00CA5571">
              <w:t>(1 + 0.076)^(1/5) - 1 = 0.014757931</w:t>
            </w:r>
            <w:r w:rsidR="00CA5571">
              <w:t xml:space="preserve">. dgal was originally set to 0.005 and </w:t>
            </w:r>
            <w:r w:rsidR="00CA5571">
              <w:lastRenderedPageBreak/>
              <w:t>indicated as decline rate for period. It is actually an annual value, though. However, with changes in equations, found that TFP was growing too slowly compared to DICE, so adjusted this downward. Best fit for whole period found with dgal = 0.0045.</w:t>
            </w:r>
          </w:p>
          <w:p w14:paraId="19EED5A2" w14:textId="3C18B70A" w:rsidR="00EC1C48" w:rsidRDefault="00D91901" w:rsidP="00222202">
            <w:pPr>
              <w:pStyle w:val="ListParagraph"/>
              <w:numPr>
                <w:ilvl w:val="0"/>
                <w:numId w:val="5"/>
              </w:numPr>
              <w:ind w:left="346"/>
            </w:pPr>
            <w:r>
              <w:t>Change</w:t>
            </w:r>
            <w:r w:rsidR="00EC1C48">
              <w:t xml:space="preserve"> </w:t>
            </w:r>
            <w:r>
              <w:t>t from 1*496 to 2015*2510</w:t>
            </w:r>
          </w:p>
          <w:p w14:paraId="1B32C7A9" w14:textId="1779EFCD" w:rsidR="00D91901" w:rsidRDefault="00D91901" w:rsidP="00D91901">
            <w:pPr>
              <w:pStyle w:val="ListParagraph"/>
              <w:numPr>
                <w:ilvl w:val="1"/>
                <w:numId w:val="5"/>
              </w:numPr>
              <w:ind w:left="730"/>
            </w:pPr>
            <w:r>
              <w:t xml:space="preserve">replace “1” with tfirst in equations for pop, cumeland, sigma, </w:t>
            </w:r>
            <w:r w:rsidR="00DF04D8">
              <w:t>ATFRAC</w:t>
            </w:r>
          </w:p>
          <w:p w14:paraId="3291FD9C" w14:textId="28C8773B" w:rsidR="00C853E1" w:rsidRDefault="00C853E1" w:rsidP="00D91901">
            <w:pPr>
              <w:pStyle w:val="ListParagraph"/>
              <w:numPr>
                <w:ilvl w:val="1"/>
                <w:numId w:val="5"/>
              </w:numPr>
              <w:ind w:left="730"/>
            </w:pPr>
            <w:r>
              <w:t xml:space="preserve">replace t.val with ORD(t) in equations for </w:t>
            </w:r>
            <w:r w:rsidR="00966CAB">
              <w:t xml:space="preserve">tfirst, lag10, ga, </w:t>
            </w:r>
            <w:r w:rsidR="003E405A">
              <w:t xml:space="preserve">eland, gsig, </w:t>
            </w:r>
            <w:r>
              <w:t xml:space="preserve">pback, rr, </w:t>
            </w:r>
            <w:r w:rsidR="006D16B3">
              <w:t xml:space="preserve">forcoth, </w:t>
            </w:r>
            <w:r w:rsidR="00E80F1E">
              <w:t>BGE</w:t>
            </w:r>
          </w:p>
          <w:p w14:paraId="4AE872E5" w14:textId="4465495B" w:rsidR="00E115A3" w:rsidRPr="0038791D" w:rsidRDefault="00E115A3" w:rsidP="00222202">
            <w:pPr>
              <w:pStyle w:val="ListParagraph"/>
              <w:numPr>
                <w:ilvl w:val="0"/>
                <w:numId w:val="5"/>
              </w:numPr>
              <w:ind w:left="346"/>
            </w:pPr>
            <w:r w:rsidRPr="0038791D">
              <w:t>Separate out Industrial emis</w:t>
            </w:r>
            <w:r w:rsidR="00FD3A5D" w:rsidRPr="0038791D">
              <w:t>s</w:t>
            </w:r>
            <w:r w:rsidRPr="0038791D">
              <w:t>ions from CDR</w:t>
            </w:r>
          </w:p>
          <w:p w14:paraId="4A53672A" w14:textId="54C010EC" w:rsidR="00372E62" w:rsidRDefault="00391AAB" w:rsidP="00FD3A5D">
            <w:pPr>
              <w:pStyle w:val="ListParagraph"/>
              <w:numPr>
                <w:ilvl w:val="1"/>
                <w:numId w:val="5"/>
              </w:numPr>
              <w:ind w:left="820"/>
            </w:pPr>
            <w:r w:rsidRPr="005D375D">
              <w:t xml:space="preserve">Added </w:t>
            </w:r>
            <w:r w:rsidR="00372E62">
              <w:t>variables</w:t>
            </w:r>
            <w:r w:rsidRPr="005D375D">
              <w:t xml:space="preserve"> </w:t>
            </w:r>
            <w:r w:rsidR="008E4DAD">
              <w:t xml:space="preserve">for </w:t>
            </w:r>
            <w:r w:rsidRPr="005D375D">
              <w:t>CDR</w:t>
            </w:r>
            <w:r w:rsidR="008E4DAD">
              <w:t>:</w:t>
            </w:r>
          </w:p>
          <w:p w14:paraId="4A096C82" w14:textId="5242E0FD" w:rsidR="00372E62" w:rsidRDefault="00372E62" w:rsidP="00372E62">
            <w:pPr>
              <w:pStyle w:val="ListParagraph"/>
              <w:numPr>
                <w:ilvl w:val="2"/>
                <w:numId w:val="5"/>
              </w:numPr>
              <w:ind w:left="1180"/>
            </w:pPr>
            <w:r>
              <w:t>level of control in fraction of industrial emissions (MIUCDR)</w:t>
            </w:r>
          </w:p>
          <w:p w14:paraId="1B283FE2" w14:textId="0E98B836" w:rsidR="00372E62" w:rsidRDefault="00372E62" w:rsidP="00D26D79">
            <w:pPr>
              <w:pStyle w:val="ListParagraph"/>
              <w:numPr>
                <w:ilvl w:val="2"/>
                <w:numId w:val="5"/>
              </w:numPr>
              <w:ind w:left="1180"/>
            </w:pPr>
            <w:r>
              <w:t>amount removed in GtCO</w:t>
            </w:r>
            <w:r>
              <w:rPr>
                <w:vertAlign w:val="subscript"/>
              </w:rPr>
              <w:t>2</w:t>
            </w:r>
            <w:r>
              <w:t>/year (CDR)</w:t>
            </w:r>
          </w:p>
          <w:p w14:paraId="612F6E49" w14:textId="6F1D5E85" w:rsidR="00222202" w:rsidRDefault="00372E62" w:rsidP="00372E62">
            <w:pPr>
              <w:pStyle w:val="ListParagraph"/>
              <w:numPr>
                <w:ilvl w:val="2"/>
                <w:numId w:val="5"/>
              </w:numPr>
              <w:ind w:left="1180"/>
            </w:pPr>
            <w:r>
              <w:t>total cost in trillion $2010/year (TCCDR</w:t>
            </w:r>
            <w:r w:rsidR="008E4DAD">
              <w:t>)</w:t>
            </w:r>
          </w:p>
          <w:p w14:paraId="452AD416" w14:textId="3E84C51A" w:rsidR="00372E62" w:rsidRDefault="00372E62" w:rsidP="00372E62">
            <w:pPr>
              <w:pStyle w:val="ListParagraph"/>
              <w:numPr>
                <w:ilvl w:val="1"/>
                <w:numId w:val="5"/>
              </w:numPr>
              <w:ind w:left="820"/>
            </w:pPr>
            <w:r>
              <w:t>Added parameters for CDR (calculated post-solve):</w:t>
            </w:r>
          </w:p>
          <w:p w14:paraId="68EA7E73" w14:textId="7ABBB842" w:rsidR="006E1C89" w:rsidRDefault="006E1C89" w:rsidP="006E1C89">
            <w:pPr>
              <w:pStyle w:val="ListParagraph"/>
              <w:numPr>
                <w:ilvl w:val="2"/>
                <w:numId w:val="5"/>
              </w:numPr>
              <w:ind w:left="1180"/>
            </w:pPr>
            <w:r>
              <w:t xml:space="preserve">cumulative </w:t>
            </w:r>
            <w:r w:rsidR="00D26D79">
              <w:t>removals</w:t>
            </w:r>
            <w:r>
              <w:t xml:space="preserve"> in Gt</w:t>
            </w:r>
            <w:r w:rsidRPr="00F22AE9">
              <w:t>CO</w:t>
            </w:r>
            <w:r w:rsidRPr="00F22AE9">
              <w:rPr>
                <w:vertAlign w:val="subscript"/>
              </w:rPr>
              <w:t>2</w:t>
            </w:r>
            <w:r>
              <w:t xml:space="preserve"> (CCDR)</w:t>
            </w:r>
          </w:p>
          <w:p w14:paraId="1717324D" w14:textId="380630BB" w:rsidR="00372E62" w:rsidRDefault="00372E62" w:rsidP="00372E62">
            <w:pPr>
              <w:pStyle w:val="ListParagraph"/>
              <w:numPr>
                <w:ilvl w:val="2"/>
                <w:numId w:val="5"/>
              </w:numPr>
              <w:ind w:left="1180"/>
            </w:pPr>
            <w:r>
              <w:t>marginal cost in $2010/tCO</w:t>
            </w:r>
            <w:r>
              <w:rPr>
                <w:vertAlign w:val="subscript"/>
              </w:rPr>
              <w:t>2</w:t>
            </w:r>
            <w:r>
              <w:t xml:space="preserve"> (MCCDR)</w:t>
            </w:r>
          </w:p>
          <w:p w14:paraId="6C6BDD54" w14:textId="64E29935" w:rsidR="00372E62" w:rsidRDefault="00372E62" w:rsidP="00372E62">
            <w:pPr>
              <w:pStyle w:val="ListParagraph"/>
              <w:numPr>
                <w:ilvl w:val="2"/>
                <w:numId w:val="5"/>
              </w:numPr>
              <w:ind w:left="1180"/>
            </w:pPr>
            <w:r>
              <w:t>average cost in $2010/tCO</w:t>
            </w:r>
            <w:r>
              <w:rPr>
                <w:vertAlign w:val="subscript"/>
              </w:rPr>
              <w:t>2</w:t>
            </w:r>
            <w:r>
              <w:t xml:space="preserve"> (ACCDR)</w:t>
            </w:r>
          </w:p>
          <w:p w14:paraId="122DEF7C" w14:textId="1481B753" w:rsidR="00372E62" w:rsidRDefault="00372E62" w:rsidP="00372E62">
            <w:pPr>
              <w:pStyle w:val="ListParagraph"/>
              <w:numPr>
                <w:ilvl w:val="1"/>
                <w:numId w:val="5"/>
              </w:numPr>
              <w:ind w:left="820"/>
            </w:pPr>
            <w:r>
              <w:t xml:space="preserve">Added related parameters </w:t>
            </w:r>
            <w:r w:rsidR="006E1C89">
              <w:t xml:space="preserve">for abatement and total control </w:t>
            </w:r>
            <w:r>
              <w:t xml:space="preserve">(calculated post-solve): </w:t>
            </w:r>
          </w:p>
          <w:p w14:paraId="44F2BA25" w14:textId="77777777" w:rsidR="00F22AE9" w:rsidRDefault="00372E62" w:rsidP="00372E62">
            <w:pPr>
              <w:pStyle w:val="ListParagraph"/>
              <w:numPr>
                <w:ilvl w:val="2"/>
                <w:numId w:val="5"/>
              </w:numPr>
              <w:ind w:left="1180"/>
            </w:pPr>
            <w:r>
              <w:lastRenderedPageBreak/>
              <w:t xml:space="preserve">amount of abatement in </w:t>
            </w:r>
            <w:r w:rsidR="00F22AE9" w:rsidRPr="00F22AE9">
              <w:t>GtCO</w:t>
            </w:r>
            <w:r w:rsidR="00F22AE9" w:rsidRPr="00F22AE9">
              <w:rPr>
                <w:vertAlign w:val="subscript"/>
              </w:rPr>
              <w:t>2</w:t>
            </w:r>
            <w:r w:rsidR="00F22AE9">
              <w:t>/</w:t>
            </w:r>
            <w:r w:rsidR="00F22AE9" w:rsidRPr="00F22AE9">
              <w:t>year</w:t>
            </w:r>
            <w:r w:rsidR="00F22AE9">
              <w:t xml:space="preserve"> (ABATE)</w:t>
            </w:r>
          </w:p>
          <w:p w14:paraId="7633E5B3" w14:textId="5CC534A6" w:rsidR="006E1C89" w:rsidRDefault="006E1C89" w:rsidP="00372E62">
            <w:pPr>
              <w:pStyle w:val="ListParagraph"/>
              <w:numPr>
                <w:ilvl w:val="2"/>
                <w:numId w:val="5"/>
              </w:numPr>
              <w:ind w:left="1180"/>
            </w:pPr>
            <w:r>
              <w:t>cumulative abatement in Gt</w:t>
            </w:r>
            <w:r w:rsidRPr="00F22AE9">
              <w:t xml:space="preserve"> CO</w:t>
            </w:r>
            <w:r w:rsidRPr="00F22AE9">
              <w:rPr>
                <w:vertAlign w:val="subscript"/>
              </w:rPr>
              <w:t>2</w:t>
            </w:r>
            <w:r>
              <w:t xml:space="preserve"> (CABATE)</w:t>
            </w:r>
          </w:p>
          <w:p w14:paraId="074926B1" w14:textId="02AD4CDD" w:rsidR="00372E62" w:rsidRDefault="00F22AE9" w:rsidP="00372E62">
            <w:pPr>
              <w:pStyle w:val="ListParagraph"/>
              <w:numPr>
                <w:ilvl w:val="2"/>
                <w:numId w:val="5"/>
              </w:numPr>
              <w:ind w:left="1180"/>
            </w:pPr>
            <w:r>
              <w:t xml:space="preserve">average </w:t>
            </w:r>
            <w:r w:rsidR="00372E62">
              <w:t xml:space="preserve">cost </w:t>
            </w:r>
            <w:r>
              <w:t xml:space="preserve">of abatement </w:t>
            </w:r>
            <w:r w:rsidR="00372E62">
              <w:t>in $2010/tCO</w:t>
            </w:r>
            <w:r w:rsidR="00372E62">
              <w:rPr>
                <w:vertAlign w:val="subscript"/>
              </w:rPr>
              <w:t>2</w:t>
            </w:r>
            <w:r w:rsidR="00372E62">
              <w:t xml:space="preserve"> (</w:t>
            </w:r>
            <w:r>
              <w:t>ACABATE</w:t>
            </w:r>
            <w:r w:rsidR="00372E62">
              <w:t>)</w:t>
            </w:r>
          </w:p>
          <w:p w14:paraId="007E5EE3" w14:textId="58D8BF8E" w:rsidR="00F22AE9" w:rsidRDefault="00F22AE9" w:rsidP="00F22AE9">
            <w:pPr>
              <w:pStyle w:val="ListParagraph"/>
              <w:numPr>
                <w:ilvl w:val="2"/>
                <w:numId w:val="5"/>
              </w:numPr>
              <w:ind w:left="1180"/>
            </w:pPr>
            <w:r>
              <w:t>marginal cost of abatement in $2010/ tCO</w:t>
            </w:r>
            <w:r>
              <w:rPr>
                <w:vertAlign w:val="subscript"/>
              </w:rPr>
              <w:t>2</w:t>
            </w:r>
            <w:r>
              <w:t xml:space="preserve"> (MCABATE); this was their but as an equation; since not used in optimization, moved</w:t>
            </w:r>
          </w:p>
          <w:p w14:paraId="45F326F0" w14:textId="038A43EF" w:rsidR="00F22AE9" w:rsidRDefault="00F22AE9" w:rsidP="00F22AE9">
            <w:pPr>
              <w:pStyle w:val="ListParagraph"/>
              <w:numPr>
                <w:ilvl w:val="2"/>
                <w:numId w:val="5"/>
              </w:numPr>
              <w:ind w:left="1180"/>
            </w:pPr>
            <w:r>
              <w:t>total cost of control in trillion $2010/year (TCCONTROL)</w:t>
            </w:r>
          </w:p>
          <w:p w14:paraId="5E7949AA" w14:textId="5D625D42" w:rsidR="00F22AE9" w:rsidRDefault="00F22AE9" w:rsidP="00F22AE9">
            <w:pPr>
              <w:pStyle w:val="ListParagraph"/>
              <w:numPr>
                <w:ilvl w:val="2"/>
                <w:numId w:val="5"/>
              </w:numPr>
              <w:ind w:left="1180"/>
            </w:pPr>
            <w:r>
              <w:t>average cost of control in $2010/tCO</w:t>
            </w:r>
            <w:r>
              <w:rPr>
                <w:vertAlign w:val="subscript"/>
              </w:rPr>
              <w:t>2</w:t>
            </w:r>
            <w:r>
              <w:t xml:space="preserve"> (ACCONTROL)</w:t>
            </w:r>
          </w:p>
          <w:p w14:paraId="3DF24E95" w14:textId="0EE6A4B0" w:rsidR="00372E62" w:rsidRDefault="00F22AE9" w:rsidP="00F22AE9">
            <w:pPr>
              <w:pStyle w:val="ListParagraph"/>
              <w:numPr>
                <w:ilvl w:val="2"/>
                <w:numId w:val="5"/>
              </w:numPr>
              <w:ind w:left="1180"/>
            </w:pPr>
            <w:r>
              <w:t>marginal cost of control</w:t>
            </w:r>
            <w:r w:rsidR="0099169A">
              <w:t xml:space="preserve"> in $2010/</w:t>
            </w:r>
            <w:r>
              <w:t>tCO</w:t>
            </w:r>
            <w:r>
              <w:rPr>
                <w:vertAlign w:val="subscript"/>
              </w:rPr>
              <w:t>2</w:t>
            </w:r>
            <w:r>
              <w:t xml:space="preserve"> (MCCONTROL)</w:t>
            </w:r>
          </w:p>
          <w:p w14:paraId="1A3FD779" w14:textId="280AE1DA" w:rsidR="00AB713C" w:rsidRDefault="00391AAB" w:rsidP="00AB713C">
            <w:pPr>
              <w:pStyle w:val="ListParagraph"/>
              <w:numPr>
                <w:ilvl w:val="1"/>
                <w:numId w:val="5"/>
              </w:numPr>
              <w:ind w:left="820"/>
            </w:pPr>
            <w:r w:rsidRPr="005D375D">
              <w:t>Defined EIND and CDR as non-negative variables</w:t>
            </w:r>
          </w:p>
          <w:p w14:paraId="0FEF73A2" w14:textId="432322EA" w:rsidR="00AB713C" w:rsidRDefault="00AB713C" w:rsidP="00AB713C">
            <w:pPr>
              <w:pStyle w:val="ListParagraph"/>
              <w:numPr>
                <w:ilvl w:val="0"/>
                <w:numId w:val="5"/>
              </w:numPr>
              <w:ind w:left="370"/>
            </w:pPr>
            <w:r>
              <w:t>Removed calculation of CPRICE as this is basically the same as MCCONTROL</w:t>
            </w:r>
          </w:p>
          <w:p w14:paraId="3C072C92" w14:textId="74C1D60C" w:rsidR="005D375D" w:rsidRDefault="00435669" w:rsidP="00AB713C">
            <w:pPr>
              <w:pStyle w:val="ListParagraph"/>
              <w:numPr>
                <w:ilvl w:val="0"/>
                <w:numId w:val="5"/>
              </w:numPr>
              <w:ind w:left="370"/>
            </w:pPr>
            <w:r>
              <w:t>moved ctoco2 out of calculated scalars to defined</w:t>
            </w:r>
            <w:r w:rsidR="00447294">
              <w:t xml:space="preserve"> since found way to do in GAMS</w:t>
            </w:r>
          </w:p>
          <w:p w14:paraId="2C877920" w14:textId="2ECC4040" w:rsidR="00435669" w:rsidRDefault="00435669" w:rsidP="00AB713C">
            <w:pPr>
              <w:pStyle w:val="ListParagraph"/>
              <w:numPr>
                <w:ilvl w:val="0"/>
                <w:numId w:val="5"/>
              </w:numPr>
              <w:ind w:left="370"/>
            </w:pPr>
            <w:r>
              <w:t xml:space="preserve">redefined </w:t>
            </w:r>
            <w:r w:rsidR="0099169A">
              <w:t xml:space="preserve">fosslim </w:t>
            </w:r>
            <w:r>
              <w:t>celand</w:t>
            </w:r>
            <w:r w:rsidR="00383DE0">
              <w:t>0, celand(t)</w:t>
            </w:r>
            <w:r>
              <w:t>, ceind</w:t>
            </w:r>
            <w:r w:rsidR="00383DE0">
              <w:t>0</w:t>
            </w:r>
            <w:r w:rsidR="00FF0DB5">
              <w:t>, CEIND(t)</w:t>
            </w:r>
            <w:r>
              <w:t xml:space="preserve">, </w:t>
            </w:r>
            <w:r w:rsidR="0099169A">
              <w:t xml:space="preserve">and </w:t>
            </w:r>
            <w:r w:rsidR="00FF0DB5">
              <w:t>CETOT(t)</w:t>
            </w:r>
            <w:r>
              <w:t xml:space="preserve"> to be in GtCO</w:t>
            </w:r>
            <w:r>
              <w:rPr>
                <w:vertAlign w:val="subscript"/>
              </w:rPr>
              <w:t>2</w:t>
            </w:r>
            <w:r>
              <w:t xml:space="preserve"> instead of GTC</w:t>
            </w:r>
            <w:r w:rsidR="0099169A">
              <w:t>; makes comparable to other measures</w:t>
            </w:r>
          </w:p>
          <w:p w14:paraId="5F32B5AF" w14:textId="28F72A78" w:rsidR="00A33837" w:rsidRDefault="00A33837" w:rsidP="00AB713C">
            <w:pPr>
              <w:pStyle w:val="ListParagraph"/>
              <w:numPr>
                <w:ilvl w:val="0"/>
                <w:numId w:val="5"/>
              </w:numPr>
              <w:ind w:left="370"/>
            </w:pPr>
            <w:r>
              <w:lastRenderedPageBreak/>
              <w:t xml:space="preserve">Rewrote </w:t>
            </w:r>
            <w:r w:rsidR="00B53350">
              <w:t xml:space="preserve">PERIODU(t) equation recognizing that </w:t>
            </w:r>
            <w:r w:rsidR="00B53350" w:rsidRPr="00B53350">
              <w:t>CPC(t) = C(t)*1000/pop(t)</w:t>
            </w:r>
          </w:p>
          <w:p w14:paraId="55F4734A" w14:textId="40864BFE" w:rsidR="00872E3B" w:rsidRDefault="00872E3B" w:rsidP="00AB713C">
            <w:pPr>
              <w:pStyle w:val="ListParagraph"/>
              <w:numPr>
                <w:ilvl w:val="0"/>
                <w:numId w:val="5"/>
              </w:numPr>
              <w:ind w:left="370"/>
            </w:pPr>
            <w:r>
              <w:t>Renamed a few more variables for clarity</w:t>
            </w:r>
          </w:p>
          <w:p w14:paraId="3C064AD7" w14:textId="77777777" w:rsidR="00234DE2" w:rsidRDefault="00234DE2" w:rsidP="00872E3B">
            <w:pPr>
              <w:pStyle w:val="ListParagraph"/>
              <w:numPr>
                <w:ilvl w:val="1"/>
                <w:numId w:val="5"/>
              </w:numPr>
              <w:ind w:left="730"/>
            </w:pPr>
            <w:r>
              <w:t>ATFRAC(t) -&gt; ATFRAC1900(t)</w:t>
            </w:r>
          </w:p>
          <w:p w14:paraId="4DDA1DB1" w14:textId="2404DAFB" w:rsidR="005D375D" w:rsidRDefault="00D75C40" w:rsidP="00872E3B">
            <w:pPr>
              <w:pStyle w:val="ListParagraph"/>
              <w:numPr>
                <w:ilvl w:val="1"/>
                <w:numId w:val="5"/>
              </w:numPr>
              <w:ind w:left="730"/>
            </w:pPr>
            <w:r>
              <w:t>ATFRAC2010(t)</w:t>
            </w:r>
            <w:r w:rsidR="00234DE2">
              <w:t xml:space="preserve"> -&gt;</w:t>
            </w:r>
            <w:r>
              <w:t xml:space="preserve"> ATFRAC</w:t>
            </w:r>
            <w:r w:rsidR="00234DE2">
              <w:t>base</w:t>
            </w:r>
            <w:r>
              <w:t>(t)</w:t>
            </w:r>
          </w:p>
          <w:p w14:paraId="5C1E8126" w14:textId="77777777" w:rsidR="00872E3B" w:rsidRDefault="00872E3B" w:rsidP="00872E3B">
            <w:pPr>
              <w:pStyle w:val="ListParagraph"/>
              <w:numPr>
                <w:ilvl w:val="1"/>
                <w:numId w:val="5"/>
              </w:numPr>
              <w:ind w:left="730"/>
            </w:pPr>
            <w:r>
              <w:t>sig0 to sigma0</w:t>
            </w:r>
          </w:p>
          <w:p w14:paraId="02968799" w14:textId="1431B779" w:rsidR="00302101" w:rsidRDefault="00302101" w:rsidP="00872E3B">
            <w:pPr>
              <w:pStyle w:val="ListParagraph"/>
              <w:numPr>
                <w:ilvl w:val="1"/>
                <w:numId w:val="5"/>
              </w:numPr>
              <w:ind w:left="730"/>
            </w:pPr>
            <w:r>
              <w:t>dsig to d</w:t>
            </w:r>
            <w:r w:rsidR="00023400">
              <w:t>g</w:t>
            </w:r>
            <w:r>
              <w:t>sigma</w:t>
            </w:r>
          </w:p>
          <w:p w14:paraId="4495F30A" w14:textId="77777777" w:rsidR="004C7AC6" w:rsidRPr="005E0B21" w:rsidRDefault="004C7AC6" w:rsidP="00872E3B">
            <w:pPr>
              <w:pStyle w:val="ListParagraph"/>
              <w:numPr>
                <w:ilvl w:val="1"/>
                <w:numId w:val="5"/>
              </w:numPr>
              <w:ind w:left="730"/>
            </w:pPr>
            <w:r w:rsidRPr="005E0B21">
              <w:t>ga(t) -&gt; gal(t)</w:t>
            </w:r>
          </w:p>
          <w:p w14:paraId="63DCA4DD" w14:textId="77777777" w:rsidR="00720485" w:rsidRPr="005E0B21" w:rsidRDefault="00720485" w:rsidP="00872E3B">
            <w:pPr>
              <w:pStyle w:val="ListParagraph"/>
              <w:numPr>
                <w:ilvl w:val="1"/>
                <w:numId w:val="5"/>
              </w:numPr>
              <w:ind w:left="730"/>
            </w:pPr>
            <w:r w:rsidRPr="005E0B21">
              <w:t>ga0 -&gt; gal0</w:t>
            </w:r>
          </w:p>
          <w:p w14:paraId="7409940E" w14:textId="13D63C50" w:rsidR="00572372" w:rsidRDefault="00720485" w:rsidP="00572372">
            <w:pPr>
              <w:pStyle w:val="ListParagraph"/>
              <w:numPr>
                <w:ilvl w:val="1"/>
                <w:numId w:val="5"/>
              </w:numPr>
              <w:ind w:left="730"/>
            </w:pPr>
            <w:r w:rsidRPr="005E0B21">
              <w:t>dela -&gt; dgal</w:t>
            </w:r>
          </w:p>
          <w:p w14:paraId="324F8467" w14:textId="20725805" w:rsidR="00572372" w:rsidRDefault="00572372" w:rsidP="00572372">
            <w:pPr>
              <w:pStyle w:val="ListParagraph"/>
              <w:numPr>
                <w:ilvl w:val="1"/>
                <w:numId w:val="5"/>
              </w:numPr>
              <w:ind w:left="730"/>
            </w:pPr>
            <w:r>
              <w:t>cumeland</w:t>
            </w:r>
            <w:r w:rsidR="00234DE2">
              <w:t>(t)</w:t>
            </w:r>
            <w:r>
              <w:t xml:space="preserve"> -&gt; celand</w:t>
            </w:r>
            <w:r w:rsidR="00234DE2">
              <w:t>(t)</w:t>
            </w:r>
          </w:p>
          <w:p w14:paraId="770F7C3E" w14:textId="77777777" w:rsidR="00720485" w:rsidRDefault="00572372" w:rsidP="00234DE2">
            <w:pPr>
              <w:pStyle w:val="ListParagraph"/>
              <w:numPr>
                <w:ilvl w:val="1"/>
                <w:numId w:val="5"/>
              </w:numPr>
              <w:ind w:left="730"/>
            </w:pPr>
            <w:r>
              <w:t>cumeland0 -&gt; celand0</w:t>
            </w:r>
          </w:p>
          <w:p w14:paraId="281E5AC6" w14:textId="77777777" w:rsidR="00836DE5" w:rsidRDefault="00836DE5" w:rsidP="00234DE2">
            <w:pPr>
              <w:pStyle w:val="ListParagraph"/>
              <w:numPr>
                <w:ilvl w:val="1"/>
                <w:numId w:val="5"/>
              </w:numPr>
              <w:ind w:left="730"/>
            </w:pPr>
            <w:r>
              <w:t>fex0 -&gt; forcoth0</w:t>
            </w:r>
          </w:p>
          <w:p w14:paraId="3E7B9702" w14:textId="55512CE1" w:rsidR="00836DE5" w:rsidRPr="005D375D" w:rsidRDefault="00836DE5" w:rsidP="00234DE2">
            <w:pPr>
              <w:pStyle w:val="ListParagraph"/>
              <w:numPr>
                <w:ilvl w:val="1"/>
                <w:numId w:val="5"/>
              </w:numPr>
              <w:ind w:left="730"/>
            </w:pPr>
            <w:r>
              <w:t>fex1 -&gt; forcoth2100</w:t>
            </w:r>
          </w:p>
        </w:tc>
        <w:tc>
          <w:tcPr>
            <w:tcW w:w="2679" w:type="dxa"/>
          </w:tcPr>
          <w:p w14:paraId="5AAC378D" w14:textId="635F8C17" w:rsidR="00222202" w:rsidRDefault="004D55FE" w:rsidP="004E4E37">
            <w:pPr>
              <w:pStyle w:val="ListParagraph"/>
              <w:numPr>
                <w:ilvl w:val="0"/>
                <w:numId w:val="5"/>
              </w:numPr>
              <w:ind w:left="346"/>
            </w:pPr>
            <w:r>
              <w:lastRenderedPageBreak/>
              <w:t xml:space="preserve">TFR (al) lower </w:t>
            </w:r>
            <w:r w:rsidR="0015666C">
              <w:t>up to 2400, then higher, so slightly slower growth overall.</w:t>
            </w:r>
            <w:r>
              <w:t xml:space="preserve"> </w:t>
            </w:r>
          </w:p>
          <w:p w14:paraId="265CEC4A" w14:textId="0508464E" w:rsidR="0048168D" w:rsidRDefault="007B2028" w:rsidP="00DF7F25">
            <w:pPr>
              <w:pStyle w:val="ListParagraph"/>
              <w:numPr>
                <w:ilvl w:val="0"/>
                <w:numId w:val="5"/>
              </w:numPr>
              <w:ind w:left="346"/>
            </w:pPr>
            <w:r>
              <w:t>This spills over into carbon price and SCC</w:t>
            </w:r>
            <w:r w:rsidR="009F51F2">
              <w:t xml:space="preserve"> changes</w:t>
            </w:r>
            <w:r>
              <w:t>, but can live with</w:t>
            </w:r>
          </w:p>
        </w:tc>
      </w:tr>
      <w:tr w:rsidR="00E03685" w:rsidRPr="00177D57" w14:paraId="63E00EDD" w14:textId="77777777" w:rsidTr="000974F3">
        <w:tc>
          <w:tcPr>
            <w:tcW w:w="3616" w:type="dxa"/>
          </w:tcPr>
          <w:p w14:paraId="5093AC53" w14:textId="77777777" w:rsidR="0015666C" w:rsidRPr="00177D57" w:rsidRDefault="009F1455" w:rsidP="007E53B5">
            <w:r w:rsidRPr="00177D57">
              <w:lastRenderedPageBreak/>
              <w:t>DICE2016R2withSGDSR5</w:t>
            </w:r>
          </w:p>
          <w:p w14:paraId="38732127" w14:textId="0A171B35" w:rsidR="009F1455" w:rsidRPr="00177D57" w:rsidRDefault="009F1455" w:rsidP="009F1455">
            <w:pPr>
              <w:ind w:left="342"/>
              <w:rPr>
                <w:i/>
              </w:rPr>
            </w:pPr>
            <w:r w:rsidRPr="00177D57">
              <w:rPr>
                <w:i/>
              </w:rPr>
              <w:t xml:space="preserve">Convert TFP and pop to same </w:t>
            </w:r>
            <w:r w:rsidR="00D53774" w:rsidRPr="00177D57">
              <w:rPr>
                <w:i/>
              </w:rPr>
              <w:t>pseudo-</w:t>
            </w:r>
            <w:r w:rsidRPr="00177D57">
              <w:rPr>
                <w:i/>
              </w:rPr>
              <w:t>logistic form</w:t>
            </w:r>
          </w:p>
        </w:tc>
        <w:tc>
          <w:tcPr>
            <w:tcW w:w="3510" w:type="dxa"/>
          </w:tcPr>
          <w:p w14:paraId="1350FFB2" w14:textId="5AE170B8" w:rsidR="00D53774" w:rsidRPr="00177D57" w:rsidRDefault="00D53774" w:rsidP="009F1455">
            <w:pPr>
              <w:pStyle w:val="ListParagraph"/>
              <w:numPr>
                <w:ilvl w:val="0"/>
                <w:numId w:val="5"/>
              </w:numPr>
              <w:ind w:left="370"/>
            </w:pPr>
            <w:r w:rsidRPr="00177D57">
              <w:t>Went back to Nordhaus’ pseudo-logistic form for population growth</w:t>
            </w:r>
          </w:p>
          <w:p w14:paraId="15AE17C7" w14:textId="205D3A24" w:rsidR="00D53774" w:rsidRPr="00177D57" w:rsidRDefault="00D53774" w:rsidP="009F1455">
            <w:pPr>
              <w:pStyle w:val="ListParagraph"/>
              <w:numPr>
                <w:ilvl w:val="0"/>
                <w:numId w:val="5"/>
              </w:numPr>
              <w:ind w:left="370"/>
            </w:pPr>
            <w:r w:rsidRPr="00177D57">
              <w:t xml:space="preserve">Modified popadj to reflect 1 year time step; </w:t>
            </w:r>
            <w:r w:rsidR="00781A84">
              <w:t>a new scalar,</w:t>
            </w:r>
            <w:r w:rsidRPr="00177D57">
              <w:t xml:space="preserve"> popadj</w:t>
            </w:r>
            <w:r w:rsidR="00781A84">
              <w:t>t</w:t>
            </w:r>
            <w:r w:rsidRPr="00177D57">
              <w:t xml:space="preserve"> is calculated to take into account time step</w:t>
            </w:r>
          </w:p>
          <w:p w14:paraId="3114886D" w14:textId="05940861" w:rsidR="00D53774" w:rsidRPr="00177D57" w:rsidRDefault="00D53774" w:rsidP="009F1455">
            <w:pPr>
              <w:pStyle w:val="ListParagraph"/>
              <w:numPr>
                <w:ilvl w:val="0"/>
                <w:numId w:val="5"/>
              </w:numPr>
              <w:ind w:left="370"/>
            </w:pPr>
            <w:r w:rsidRPr="00177D57">
              <w:t>Went to same pseudo-logistic form for tfp and followed logic from population; new paramet</w:t>
            </w:r>
            <w:r w:rsidR="00031CA0">
              <w:t>ers added are: tfpasym, tfpadj</w:t>
            </w:r>
            <w:r w:rsidRPr="00177D57">
              <w:t>, and tfpadj</w:t>
            </w:r>
            <w:r w:rsidR="00031CA0">
              <w:t>t</w:t>
            </w:r>
            <w:r w:rsidR="00337F12">
              <w:t>; values for tfpasym (</w:t>
            </w:r>
            <w:r w:rsidR="00F43F51" w:rsidRPr="00F43F51">
              <w:t>117.025634</w:t>
            </w:r>
            <w:r w:rsidR="00337F12">
              <w:t>) and tfpadj1 (</w:t>
            </w:r>
            <w:r w:rsidR="00F43F51" w:rsidRPr="00F43F51">
              <w:t>0.005082</w:t>
            </w:r>
            <w:r w:rsidR="00337F12">
              <w:t xml:space="preserve">) determined by regression analysis </w:t>
            </w:r>
            <w:r w:rsidR="00F43F51">
              <w:t>of Nordhaus’ values for tfp</w:t>
            </w:r>
          </w:p>
          <w:p w14:paraId="1B4BD010" w14:textId="77777777" w:rsidR="009F1455" w:rsidRPr="00177D57" w:rsidRDefault="009F1455" w:rsidP="009F1455">
            <w:pPr>
              <w:pStyle w:val="ListParagraph"/>
              <w:numPr>
                <w:ilvl w:val="0"/>
                <w:numId w:val="5"/>
              </w:numPr>
              <w:ind w:left="370"/>
            </w:pPr>
            <w:r w:rsidRPr="00177D57">
              <w:t>Renamed a few more variables for clarity</w:t>
            </w:r>
          </w:p>
          <w:p w14:paraId="4679BD4B" w14:textId="0C93A977" w:rsidR="009F1455" w:rsidRPr="00177D57" w:rsidRDefault="00D53774" w:rsidP="009F1455">
            <w:pPr>
              <w:pStyle w:val="ListParagraph"/>
              <w:numPr>
                <w:ilvl w:val="1"/>
                <w:numId w:val="5"/>
              </w:numPr>
              <w:ind w:left="730"/>
            </w:pPr>
            <w:r w:rsidRPr="00177D57">
              <w:t>al</w:t>
            </w:r>
            <w:r w:rsidR="009F1455" w:rsidRPr="00177D57">
              <w:t xml:space="preserve">(t) -&gt; </w:t>
            </w:r>
            <w:r w:rsidRPr="00177D57">
              <w:t>tfp</w:t>
            </w:r>
            <w:r w:rsidR="009F1455" w:rsidRPr="00177D57">
              <w:t>(t)</w:t>
            </w:r>
          </w:p>
          <w:p w14:paraId="33CBAE09" w14:textId="384CDC84" w:rsidR="0015666C" w:rsidRPr="00177D57" w:rsidRDefault="00D53774" w:rsidP="00DF39E0">
            <w:pPr>
              <w:pStyle w:val="ListParagraph"/>
              <w:numPr>
                <w:ilvl w:val="1"/>
                <w:numId w:val="5"/>
              </w:numPr>
              <w:ind w:left="730"/>
            </w:pPr>
            <w:r w:rsidRPr="00177D57">
              <w:t>al0 -&gt; tfp0</w:t>
            </w:r>
          </w:p>
        </w:tc>
        <w:tc>
          <w:tcPr>
            <w:tcW w:w="2679" w:type="dxa"/>
          </w:tcPr>
          <w:p w14:paraId="17D8F953" w14:textId="77777777" w:rsidR="0015666C" w:rsidRDefault="00D53774" w:rsidP="004E4E37">
            <w:pPr>
              <w:pStyle w:val="ListParagraph"/>
              <w:numPr>
                <w:ilvl w:val="0"/>
                <w:numId w:val="5"/>
              </w:numPr>
              <w:ind w:left="346"/>
            </w:pPr>
            <w:r w:rsidRPr="00177D57">
              <w:t>TFP back to where it was before</w:t>
            </w:r>
          </w:p>
          <w:p w14:paraId="4FD64829" w14:textId="1AECA36C" w:rsidR="001D08DF" w:rsidRDefault="00E16A3D" w:rsidP="004E4E37">
            <w:pPr>
              <w:pStyle w:val="ListParagraph"/>
              <w:numPr>
                <w:ilvl w:val="0"/>
                <w:numId w:val="5"/>
              </w:numPr>
              <w:ind w:left="346"/>
            </w:pPr>
            <w:r>
              <w:t>Some small differences in pop (up to 5e-5), none in other exogenous parameters</w:t>
            </w:r>
          </w:p>
          <w:p w14:paraId="034621BB" w14:textId="448988DB" w:rsidR="00E16A3D" w:rsidRPr="00177D57" w:rsidRDefault="00E16A3D" w:rsidP="004E4E37">
            <w:pPr>
              <w:pStyle w:val="ListParagraph"/>
              <w:numPr>
                <w:ilvl w:val="0"/>
                <w:numId w:val="5"/>
              </w:numPr>
              <w:ind w:left="346"/>
            </w:pPr>
            <w:r>
              <w:t>Leads to changes in some variables, but not too much except for:</w:t>
            </w:r>
          </w:p>
          <w:p w14:paraId="27E05315" w14:textId="164C86AB" w:rsidR="00D53774" w:rsidRPr="00E03685" w:rsidRDefault="00D53774" w:rsidP="00E03685">
            <w:pPr>
              <w:pStyle w:val="ListParagraph"/>
              <w:numPr>
                <w:ilvl w:val="0"/>
                <w:numId w:val="5"/>
              </w:numPr>
              <w:ind w:left="346"/>
              <w:rPr>
                <w:i/>
              </w:rPr>
            </w:pPr>
            <w:r w:rsidRPr="00E03685">
              <w:rPr>
                <w:i/>
              </w:rPr>
              <w:t xml:space="preserve">Some oddities </w:t>
            </w:r>
            <w:r w:rsidR="00E03685" w:rsidRPr="00E03685">
              <w:rPr>
                <w:i/>
              </w:rPr>
              <w:t xml:space="preserve">in </w:t>
            </w:r>
            <w:r w:rsidR="00500DB9" w:rsidRPr="00E03685">
              <w:rPr>
                <w:i/>
              </w:rPr>
              <w:t>solution</w:t>
            </w:r>
            <w:r w:rsidR="00E03685" w:rsidRPr="00E03685">
              <w:rPr>
                <w:i/>
              </w:rPr>
              <w:t>, primarily</w:t>
            </w:r>
            <w:r w:rsidR="00500DB9" w:rsidRPr="00E03685">
              <w:rPr>
                <w:i/>
              </w:rPr>
              <w:t xml:space="preserve"> later in period</w:t>
            </w:r>
            <w:r w:rsidR="00E03685" w:rsidRPr="00E03685">
              <w:rPr>
                <w:i/>
              </w:rPr>
              <w:t>:</w:t>
            </w:r>
            <w:r w:rsidR="00500DB9" w:rsidRPr="00E03685">
              <w:rPr>
                <w:i/>
              </w:rPr>
              <w:t xml:space="preserve"> s</w:t>
            </w:r>
            <w:r w:rsidR="00E03685" w:rsidRPr="00E03685">
              <w:rPr>
                <w:i/>
              </w:rPr>
              <w:t>ee</w:t>
            </w:r>
            <w:r w:rsidR="00500DB9" w:rsidRPr="00E03685">
              <w:rPr>
                <w:i/>
              </w:rPr>
              <w:t xml:space="preserve"> choice of S</w:t>
            </w:r>
          </w:p>
        </w:tc>
      </w:tr>
      <w:tr w:rsidR="00E03685" w:rsidRPr="00350228" w14:paraId="290C80C2" w14:textId="77777777" w:rsidTr="000974F3">
        <w:tc>
          <w:tcPr>
            <w:tcW w:w="3616" w:type="dxa"/>
          </w:tcPr>
          <w:p w14:paraId="5A51D8B1" w14:textId="3488BEF4" w:rsidR="009F1455" w:rsidRPr="00350228" w:rsidRDefault="009F1455" w:rsidP="009F1455">
            <w:r w:rsidRPr="00350228">
              <w:t>DICE2016R2withSGDSR6</w:t>
            </w:r>
          </w:p>
          <w:p w14:paraId="763D15FE" w14:textId="5317E815" w:rsidR="009F1455" w:rsidRPr="00350228" w:rsidRDefault="009F1455" w:rsidP="009F1455">
            <w:pPr>
              <w:ind w:left="342"/>
              <w:rPr>
                <w:i/>
              </w:rPr>
            </w:pPr>
            <w:r w:rsidRPr="00350228">
              <w:rPr>
                <w:i/>
              </w:rPr>
              <w:t>Deal with time stuff to really allow choice of timesteps</w:t>
            </w:r>
          </w:p>
        </w:tc>
        <w:tc>
          <w:tcPr>
            <w:tcW w:w="3510" w:type="dxa"/>
          </w:tcPr>
          <w:p w14:paraId="6CF157D1" w14:textId="77777777" w:rsidR="009F1455" w:rsidRPr="00350228" w:rsidRDefault="006949CE" w:rsidP="00AB713C">
            <w:pPr>
              <w:pStyle w:val="ListParagraph"/>
              <w:numPr>
                <w:ilvl w:val="0"/>
                <w:numId w:val="5"/>
              </w:numPr>
              <w:ind w:left="346"/>
            </w:pPr>
            <w:r w:rsidRPr="00350228">
              <w:t>Replace calculation of ctoco2 with crazy calculation since GAMS does not like '/' in defining Parameters</w:t>
            </w:r>
          </w:p>
          <w:p w14:paraId="01C2F05B" w14:textId="5096EE2D" w:rsidR="00461BF0" w:rsidRPr="00350228" w:rsidRDefault="00461BF0" w:rsidP="00AB713C">
            <w:pPr>
              <w:pStyle w:val="ListParagraph"/>
              <w:numPr>
                <w:ilvl w:val="0"/>
                <w:numId w:val="5"/>
              </w:numPr>
              <w:ind w:left="346"/>
            </w:pPr>
            <w:r w:rsidRPr="00350228">
              <w:lastRenderedPageBreak/>
              <w:t>Add</w:t>
            </w:r>
            <w:r w:rsidR="00500DB9" w:rsidRPr="00350228">
              <w:t>ed</w:t>
            </w:r>
            <w:r w:rsidRPr="00350228">
              <w:t xml:space="preserve"> endyears, firstyear, last year</w:t>
            </w:r>
          </w:p>
          <w:p w14:paraId="6A05E8CA" w14:textId="1F412163" w:rsidR="00500DB9" w:rsidRPr="00350228" w:rsidRDefault="00461BF0" w:rsidP="00500DB9">
            <w:pPr>
              <w:pStyle w:val="ListParagraph"/>
              <w:numPr>
                <w:ilvl w:val="0"/>
                <w:numId w:val="5"/>
              </w:numPr>
              <w:ind w:left="346"/>
            </w:pPr>
            <w:r w:rsidRPr="00350228">
              <w:t>Add</w:t>
            </w:r>
            <w:r w:rsidR="00500DB9" w:rsidRPr="00350228">
              <w:t>ed</w:t>
            </w:r>
            <w:r w:rsidRPr="00350228">
              <w:t xml:space="preserve"> Sets tall and t</w:t>
            </w:r>
            <w:r w:rsidR="00500DB9" w:rsidRPr="00350228">
              <w:t>, where tall is all years and t is a dynamic set including only years at each time step</w:t>
            </w:r>
          </w:p>
          <w:p w14:paraId="15448B99" w14:textId="60A90E50" w:rsidR="002A704A" w:rsidRPr="00350228" w:rsidRDefault="00500DB9" w:rsidP="00AB713C">
            <w:pPr>
              <w:pStyle w:val="ListParagraph"/>
              <w:numPr>
                <w:ilvl w:val="0"/>
                <w:numId w:val="5"/>
              </w:numPr>
              <w:ind w:left="346"/>
            </w:pPr>
            <w:r w:rsidRPr="00350228">
              <w:t>Needed to use $offorder, which allows using lags and ord() functions with dynamic sets, e.g. t</w:t>
            </w:r>
          </w:p>
          <w:p w14:paraId="20AAA790" w14:textId="6852EC56" w:rsidR="00500DB9" w:rsidRPr="00350228" w:rsidRDefault="00500DB9" w:rsidP="00AB713C">
            <w:pPr>
              <w:pStyle w:val="ListParagraph"/>
              <w:numPr>
                <w:ilvl w:val="0"/>
                <w:numId w:val="5"/>
              </w:numPr>
              <w:ind w:left="346"/>
            </w:pPr>
            <w:r w:rsidRPr="00350228">
              <w:t>Needed to declare parameters, variables, and equations as being in set tall, but only operate on set t</w:t>
            </w:r>
          </w:p>
          <w:p w14:paraId="1E0C7377" w14:textId="50419D7F" w:rsidR="00BB707B" w:rsidRPr="00350228" w:rsidRDefault="00BB707B" w:rsidP="00AB713C">
            <w:pPr>
              <w:pStyle w:val="ListParagraph"/>
              <w:numPr>
                <w:ilvl w:val="0"/>
                <w:numId w:val="5"/>
              </w:numPr>
              <w:ind w:left="346"/>
            </w:pPr>
            <w:r w:rsidRPr="00350228">
              <w:t>New way to set initial values for: pop(t), tfp(t), celand(t), sigma(t)</w:t>
            </w:r>
            <w:r w:rsidR="00500DB9" w:rsidRPr="00350228">
              <w:t>, etc.</w:t>
            </w:r>
          </w:p>
          <w:p w14:paraId="2081A437" w14:textId="0043ED74" w:rsidR="002A704A" w:rsidRPr="00350228" w:rsidRDefault="002A704A" w:rsidP="00AB713C">
            <w:pPr>
              <w:pStyle w:val="ListParagraph"/>
              <w:numPr>
                <w:ilvl w:val="0"/>
                <w:numId w:val="5"/>
              </w:numPr>
              <w:ind w:left="346"/>
            </w:pPr>
            <w:r w:rsidRPr="00350228">
              <w:t>Made some cosmetic changes around</w:t>
            </w:r>
            <w:r w:rsidR="00500DB9" w:rsidRPr="00350228">
              <w:t xml:space="preserve"> creation and writing of output files</w:t>
            </w:r>
          </w:p>
        </w:tc>
        <w:tc>
          <w:tcPr>
            <w:tcW w:w="2679" w:type="dxa"/>
          </w:tcPr>
          <w:p w14:paraId="423028C5" w14:textId="553D65CA" w:rsidR="00224DEF" w:rsidRDefault="00743E06" w:rsidP="00224DEF">
            <w:pPr>
              <w:pStyle w:val="ListParagraph"/>
              <w:numPr>
                <w:ilvl w:val="0"/>
                <w:numId w:val="5"/>
              </w:numPr>
              <w:ind w:left="346"/>
            </w:pPr>
            <w:r>
              <w:lastRenderedPageBreak/>
              <w:t>no differences detected when use timestep = 1</w:t>
            </w:r>
          </w:p>
          <w:p w14:paraId="01AC6B3A" w14:textId="10D6FCA8" w:rsidR="00500DB9" w:rsidRPr="00E03685" w:rsidRDefault="00743E06" w:rsidP="004E4E37">
            <w:pPr>
              <w:pStyle w:val="ListParagraph"/>
              <w:numPr>
                <w:ilvl w:val="0"/>
                <w:numId w:val="5"/>
              </w:numPr>
              <w:ind w:left="346"/>
              <w:rPr>
                <w:i/>
              </w:rPr>
            </w:pPr>
            <w:r w:rsidRPr="00E03685">
              <w:rPr>
                <w:i/>
              </w:rPr>
              <w:lastRenderedPageBreak/>
              <w:t>O</w:t>
            </w:r>
            <w:r w:rsidR="00500DB9" w:rsidRPr="00E03685">
              <w:rPr>
                <w:i/>
              </w:rPr>
              <w:t>ddities in solution</w:t>
            </w:r>
            <w:r w:rsidRPr="00E03685">
              <w:rPr>
                <w:i/>
              </w:rPr>
              <w:t xml:space="preserve"> noted above</w:t>
            </w:r>
            <w:r w:rsidR="00E03685" w:rsidRPr="00E03685">
              <w:rPr>
                <w:i/>
              </w:rPr>
              <w:t xml:space="preserve"> persist</w:t>
            </w:r>
            <w:r w:rsidR="00500DB9" w:rsidRPr="00E03685">
              <w:rPr>
                <w:i/>
              </w:rPr>
              <w:t>:</w:t>
            </w:r>
          </w:p>
          <w:p w14:paraId="0FEFFA19" w14:textId="68679695" w:rsidR="00500DB9" w:rsidRPr="00E03685" w:rsidRDefault="00500DB9" w:rsidP="00500DB9">
            <w:pPr>
              <w:pStyle w:val="ListParagraph"/>
              <w:numPr>
                <w:ilvl w:val="1"/>
                <w:numId w:val="5"/>
              </w:numPr>
              <w:ind w:left="724"/>
              <w:rPr>
                <w:i/>
              </w:rPr>
            </w:pPr>
            <w:r w:rsidRPr="00E03685">
              <w:rPr>
                <w:i/>
              </w:rPr>
              <w:t xml:space="preserve">Appears </w:t>
            </w:r>
            <w:r w:rsidR="00350228" w:rsidRPr="00E03685">
              <w:rPr>
                <w:i/>
              </w:rPr>
              <w:t>when</w:t>
            </w:r>
            <w:r w:rsidRPr="00E03685">
              <w:rPr>
                <w:i/>
              </w:rPr>
              <w:t xml:space="preserve"> we allow </w:t>
            </w:r>
            <w:r w:rsidR="00350228" w:rsidRPr="00E03685">
              <w:rPr>
                <w:i/>
              </w:rPr>
              <w:t>all controls</w:t>
            </w:r>
          </w:p>
          <w:p w14:paraId="28859E09" w14:textId="00E40020" w:rsidR="00350228" w:rsidRPr="00350228" w:rsidRDefault="00500DB9" w:rsidP="00743E06">
            <w:pPr>
              <w:pStyle w:val="ListParagraph"/>
              <w:numPr>
                <w:ilvl w:val="1"/>
                <w:numId w:val="5"/>
              </w:numPr>
              <w:ind w:left="724"/>
            </w:pPr>
            <w:r w:rsidRPr="00E03685">
              <w:rPr>
                <w:i/>
              </w:rPr>
              <w:t>Only seems to appear when timestep = 1</w:t>
            </w:r>
          </w:p>
        </w:tc>
      </w:tr>
      <w:tr w:rsidR="00E03685" w:rsidRPr="009F1455" w14:paraId="30266889" w14:textId="77777777" w:rsidTr="000974F3">
        <w:tc>
          <w:tcPr>
            <w:tcW w:w="3616" w:type="dxa"/>
          </w:tcPr>
          <w:p w14:paraId="1DAA296B" w14:textId="045A3AD2" w:rsidR="00BE56D4" w:rsidRPr="00913A4E" w:rsidRDefault="00BE56D4" w:rsidP="007E53B5">
            <w:r w:rsidRPr="00913A4E">
              <w:lastRenderedPageBreak/>
              <w:t>DICE2016R2with</w:t>
            </w:r>
            <w:r w:rsidR="009F1455" w:rsidRPr="00913A4E">
              <w:t>SGDSR7</w:t>
            </w:r>
          </w:p>
          <w:p w14:paraId="4A008134" w14:textId="0F44BDD1" w:rsidR="007C13EA" w:rsidRPr="00913A4E" w:rsidRDefault="00FE600D" w:rsidP="00361FDB">
            <w:pPr>
              <w:ind w:left="342"/>
              <w:rPr>
                <w:i/>
              </w:rPr>
            </w:pPr>
            <w:r w:rsidRPr="00913A4E">
              <w:rPr>
                <w:i/>
              </w:rPr>
              <w:t>Change code to r</w:t>
            </w:r>
            <w:r w:rsidR="007C13EA" w:rsidRPr="00913A4E">
              <w:rPr>
                <w:i/>
              </w:rPr>
              <w:t xml:space="preserve">ead </w:t>
            </w:r>
            <w:r w:rsidRPr="00913A4E">
              <w:rPr>
                <w:i/>
              </w:rPr>
              <w:t xml:space="preserve">pop(t), </w:t>
            </w:r>
            <w:r w:rsidR="00913A4E" w:rsidRPr="00913A4E">
              <w:rPr>
                <w:i/>
              </w:rPr>
              <w:t>tfp</w:t>
            </w:r>
            <w:r w:rsidRPr="00913A4E">
              <w:rPr>
                <w:i/>
              </w:rPr>
              <w:t xml:space="preserve">(t), </w:t>
            </w:r>
            <w:r w:rsidR="00836DE5" w:rsidRPr="00913A4E">
              <w:rPr>
                <w:i/>
              </w:rPr>
              <w:t>sigma(t), eland(t), and forcoth(t)</w:t>
            </w:r>
            <w:r w:rsidRPr="00913A4E">
              <w:rPr>
                <w:i/>
              </w:rPr>
              <w:t xml:space="preserve"> as </w:t>
            </w:r>
            <w:r w:rsidR="007C13EA" w:rsidRPr="00913A4E">
              <w:rPr>
                <w:i/>
              </w:rPr>
              <w:t>exogenous data from csv file</w:t>
            </w:r>
            <w:r w:rsidRPr="00913A4E">
              <w:rPr>
                <w:i/>
              </w:rPr>
              <w:t>.</w:t>
            </w:r>
          </w:p>
        </w:tc>
        <w:tc>
          <w:tcPr>
            <w:tcW w:w="3510" w:type="dxa"/>
          </w:tcPr>
          <w:p w14:paraId="23C8D8EE" w14:textId="77777777" w:rsidR="00BE56D4" w:rsidRDefault="00BE56D4" w:rsidP="00913A4E">
            <w:pPr>
              <w:pStyle w:val="ListParagraph"/>
              <w:numPr>
                <w:ilvl w:val="0"/>
                <w:numId w:val="5"/>
              </w:numPr>
              <w:ind w:left="346"/>
            </w:pPr>
            <w:r w:rsidRPr="00913A4E">
              <w:t xml:space="preserve">Change code to read in values of pop(t), </w:t>
            </w:r>
            <w:r w:rsidR="00913A4E" w:rsidRPr="00913A4E">
              <w:t>tfp</w:t>
            </w:r>
            <w:r w:rsidR="007256C5" w:rsidRPr="00913A4E">
              <w:t>(t), forcoth(t), eland(t), and sigma(t) from a .csv file</w:t>
            </w:r>
          </w:p>
          <w:p w14:paraId="7B1E87B2" w14:textId="77777777" w:rsidR="00913A4E" w:rsidRDefault="00915B49" w:rsidP="00915B49">
            <w:pPr>
              <w:pStyle w:val="ListParagraph"/>
              <w:numPr>
                <w:ilvl w:val="1"/>
                <w:numId w:val="5"/>
              </w:numPr>
              <w:ind w:left="607"/>
            </w:pPr>
            <w:r>
              <w:t>Use $gdxin feature</w:t>
            </w:r>
          </w:p>
          <w:p w14:paraId="73869701" w14:textId="42DC5FC5" w:rsidR="00D87F0A" w:rsidRDefault="00131182" w:rsidP="00915B49">
            <w:pPr>
              <w:pStyle w:val="ListParagraph"/>
              <w:numPr>
                <w:ilvl w:val="1"/>
                <w:numId w:val="5"/>
              </w:numPr>
              <w:ind w:left="607"/>
            </w:pPr>
            <w:r>
              <w:t>Removed unne</w:t>
            </w:r>
            <w:r w:rsidR="00D87F0A">
              <w:t>ces</w:t>
            </w:r>
            <w:r>
              <w:t>s</w:t>
            </w:r>
            <w:r w:rsidR="00D87F0A">
              <w:t>ary scalars</w:t>
            </w:r>
          </w:p>
          <w:p w14:paraId="10698D7F" w14:textId="06960180" w:rsidR="00E21E7A" w:rsidRPr="00913A4E" w:rsidRDefault="00E21E7A" w:rsidP="00E21E7A">
            <w:pPr>
              <w:pStyle w:val="ListParagraph"/>
              <w:numPr>
                <w:ilvl w:val="0"/>
                <w:numId w:val="5"/>
              </w:numPr>
              <w:ind w:left="346"/>
            </w:pPr>
            <w:r>
              <w:t xml:space="preserve">Add calculation of </w:t>
            </w:r>
            <w:r w:rsidR="00807946">
              <w:t xml:space="preserve">TCABATEFRAC, TCCDRFRAC, TCCONTROLFRAC: all as fractions of </w:t>
            </w:r>
            <w:r w:rsidR="00131182">
              <w:t>total output (YGROSS)</w:t>
            </w:r>
          </w:p>
        </w:tc>
        <w:tc>
          <w:tcPr>
            <w:tcW w:w="2679" w:type="dxa"/>
          </w:tcPr>
          <w:p w14:paraId="6146F658" w14:textId="4948FAEB" w:rsidR="00BE56D4" w:rsidRDefault="00913A4E" w:rsidP="004E4E37">
            <w:pPr>
              <w:pStyle w:val="ListParagraph"/>
              <w:numPr>
                <w:ilvl w:val="0"/>
                <w:numId w:val="5"/>
              </w:numPr>
              <w:ind w:left="346"/>
            </w:pPr>
            <w:r>
              <w:t xml:space="preserve">compared using exogenous values from versions </w:t>
            </w:r>
            <w:r w:rsidR="00E03685">
              <w:t>5</w:t>
            </w:r>
            <w:r w:rsidR="001D08DF">
              <w:t xml:space="preserve"> </w:t>
            </w:r>
            <w:r>
              <w:t>and 6.1</w:t>
            </w:r>
          </w:p>
          <w:p w14:paraId="0CE5C6B7" w14:textId="5BAFA17A" w:rsidR="00E03685" w:rsidRDefault="00E03685" w:rsidP="00E03685">
            <w:pPr>
              <w:pStyle w:val="ListParagraph"/>
              <w:numPr>
                <w:ilvl w:val="0"/>
                <w:numId w:val="5"/>
              </w:numPr>
              <w:ind w:left="346"/>
            </w:pPr>
            <w:r>
              <w:t>do not see any changes in exogenous values</w:t>
            </w:r>
            <w:r w:rsidR="00742A3F">
              <w:t xml:space="preserve"> when read in vs. calculate</w:t>
            </w:r>
          </w:p>
          <w:p w14:paraId="0FCEE90F" w14:textId="1A4BC938" w:rsidR="00350228" w:rsidRDefault="00350228" w:rsidP="00E03685">
            <w:pPr>
              <w:pStyle w:val="ListParagraph"/>
              <w:numPr>
                <w:ilvl w:val="0"/>
                <w:numId w:val="5"/>
              </w:numPr>
              <w:ind w:left="346"/>
            </w:pPr>
            <w:r>
              <w:t>somehow, though, pro</w:t>
            </w:r>
            <w:r w:rsidR="00E03685">
              <w:t xml:space="preserve">blem with solution (e.g., </w:t>
            </w:r>
            <w:r w:rsidR="00742A3F">
              <w:t xml:space="preserve">erratic </w:t>
            </w:r>
            <w:r w:rsidR="00E03685">
              <w:t xml:space="preserve">S values) disappears when read in </w:t>
            </w:r>
            <w:r w:rsidR="00742A3F">
              <w:t>exogenous values</w:t>
            </w:r>
          </w:p>
          <w:p w14:paraId="795AB7D5" w14:textId="77777777" w:rsidR="002F7F59" w:rsidRDefault="00336650" w:rsidP="004E0010">
            <w:pPr>
              <w:pStyle w:val="ListParagraph"/>
              <w:numPr>
                <w:ilvl w:val="0"/>
                <w:numId w:val="5"/>
              </w:numPr>
              <w:ind w:left="346"/>
            </w:pPr>
            <w:r>
              <w:t>overall utility and bge about the same, but slightly higher when read in exogenous values rather than calculate them</w:t>
            </w:r>
          </w:p>
          <w:p w14:paraId="3C66004D" w14:textId="54798AE9" w:rsidR="00AA2DF3" w:rsidRPr="00913A4E" w:rsidRDefault="00AA2DF3" w:rsidP="004E0010">
            <w:pPr>
              <w:pStyle w:val="ListParagraph"/>
              <w:numPr>
                <w:ilvl w:val="0"/>
                <w:numId w:val="5"/>
              </w:numPr>
              <w:ind w:left="346"/>
            </w:pPr>
            <w:r>
              <w:t xml:space="preserve">When test with Mariia’s data, though </w:t>
            </w:r>
            <w:r>
              <w:lastRenderedPageBreak/>
              <w:t>and varied whether to include resource limit or controls on S in later years, get somewhat odd results.</w:t>
            </w:r>
          </w:p>
        </w:tc>
      </w:tr>
      <w:tr w:rsidR="00C537F4" w14:paraId="465744C8" w14:textId="77777777" w:rsidTr="000974F3">
        <w:tc>
          <w:tcPr>
            <w:tcW w:w="3616" w:type="dxa"/>
          </w:tcPr>
          <w:p w14:paraId="4F1CCDA0" w14:textId="77777777" w:rsidR="00523BD4" w:rsidRDefault="00523BD4" w:rsidP="00523BD4">
            <w:r w:rsidRPr="00523BD4">
              <w:lastRenderedPageBreak/>
              <w:t>DICE2016R2CreateExog</w:t>
            </w:r>
          </w:p>
          <w:p w14:paraId="05C85399" w14:textId="5CFB2744" w:rsidR="00523BD4" w:rsidRPr="00523BD4" w:rsidRDefault="001E1136" w:rsidP="00523BD4">
            <w:pPr>
              <w:ind w:left="342"/>
              <w:rPr>
                <w:i/>
              </w:rPr>
            </w:pPr>
            <w:r>
              <w:rPr>
                <w:i/>
              </w:rPr>
              <w:t>Stripped down version to create</w:t>
            </w:r>
            <w:r w:rsidR="00523BD4" w:rsidRPr="00523BD4">
              <w:rPr>
                <w:i/>
              </w:rPr>
              <w:t xml:space="preserve"> time series for the exogenous parameters</w:t>
            </w:r>
          </w:p>
          <w:p w14:paraId="713BC86E" w14:textId="77777777" w:rsidR="00523BD4" w:rsidRPr="00523BD4" w:rsidRDefault="00523BD4" w:rsidP="00523BD4">
            <w:pPr>
              <w:ind w:left="342"/>
              <w:rPr>
                <w:i/>
              </w:rPr>
            </w:pPr>
            <w:r w:rsidRPr="00523BD4">
              <w:rPr>
                <w:i/>
              </w:rPr>
              <w:t>pop, tfp, sigma, eland, forcoth, pback, and rr used in the DICE2016R2 model.</w:t>
            </w:r>
          </w:p>
          <w:p w14:paraId="5680E226" w14:textId="365D7523" w:rsidR="00C537F4" w:rsidRPr="00C537F4" w:rsidRDefault="00BD29C2" w:rsidP="00523BD4">
            <w:pPr>
              <w:ind w:left="342"/>
            </w:pPr>
            <w:r w:rsidRPr="00523BD4">
              <w:rPr>
                <w:i/>
              </w:rPr>
              <w:t xml:space="preserve">THESE NEED TO BE UPDATED ANY TIME THAT THE SCALARS </w:t>
            </w:r>
            <w:r>
              <w:rPr>
                <w:i/>
              </w:rPr>
              <w:t>LISTED IN THE SECOND COLUMN</w:t>
            </w:r>
            <w:r w:rsidRPr="00523BD4">
              <w:rPr>
                <w:i/>
              </w:rPr>
              <w:t xml:space="preserve"> ARE CHANGED.</w:t>
            </w:r>
          </w:p>
        </w:tc>
        <w:tc>
          <w:tcPr>
            <w:tcW w:w="3510" w:type="dxa"/>
          </w:tcPr>
          <w:p w14:paraId="54B1387A" w14:textId="77777777" w:rsidR="00C537F4" w:rsidRDefault="00523BD4" w:rsidP="00523BD4">
            <w:r>
              <w:t>KEY SCALARS</w:t>
            </w:r>
          </w:p>
          <w:p w14:paraId="783DD792" w14:textId="7783ED54" w:rsidR="00523BD4" w:rsidRDefault="00523BD4" w:rsidP="00523BD4">
            <w:pPr>
              <w:pStyle w:val="ListParagraph"/>
              <w:numPr>
                <w:ilvl w:val="0"/>
                <w:numId w:val="6"/>
              </w:numPr>
              <w:ind w:left="337"/>
            </w:pPr>
            <w:r>
              <w:t>pop0, popasym, popadj1</w:t>
            </w:r>
          </w:p>
          <w:p w14:paraId="1A7C630D" w14:textId="1B526D9D" w:rsidR="00523BD4" w:rsidRDefault="0020474D" w:rsidP="0020474D">
            <w:pPr>
              <w:pStyle w:val="ListParagraph"/>
              <w:numPr>
                <w:ilvl w:val="0"/>
                <w:numId w:val="6"/>
              </w:numPr>
              <w:ind w:left="337"/>
            </w:pPr>
            <w:r>
              <w:t>tfpasym, tfpadj1, tfpadj, gal0, dgal, k0, ygross0, gama (note: tfp0 calculated to be consistent with pop0, k0, ygross0, and gama)</w:t>
            </w:r>
          </w:p>
          <w:p w14:paraId="436A0BC1" w14:textId="77777777" w:rsidR="0020474D" w:rsidRDefault="0020474D" w:rsidP="0020474D">
            <w:pPr>
              <w:pStyle w:val="ListParagraph"/>
              <w:numPr>
                <w:ilvl w:val="0"/>
                <w:numId w:val="6"/>
              </w:numPr>
              <w:ind w:left="337"/>
            </w:pPr>
            <w:r>
              <w:t>gsigma0, dgsigma, eind0, miu0 (note: sigma0 calculated to be consistent with ygross0, eind0, and miu0)</w:t>
            </w:r>
          </w:p>
          <w:p w14:paraId="2010F598" w14:textId="77777777" w:rsidR="0020474D" w:rsidRDefault="0020474D" w:rsidP="0020474D">
            <w:pPr>
              <w:pStyle w:val="ListParagraph"/>
              <w:numPr>
                <w:ilvl w:val="0"/>
                <w:numId w:val="6"/>
              </w:numPr>
              <w:ind w:left="337"/>
            </w:pPr>
            <w:r>
              <w:t>eland0, deland</w:t>
            </w:r>
          </w:p>
          <w:p w14:paraId="74EA1D53" w14:textId="77777777" w:rsidR="0020474D" w:rsidRDefault="0020474D" w:rsidP="0020474D">
            <w:pPr>
              <w:pStyle w:val="ListParagraph"/>
              <w:numPr>
                <w:ilvl w:val="0"/>
                <w:numId w:val="6"/>
              </w:numPr>
              <w:ind w:left="337"/>
            </w:pPr>
            <w:r>
              <w:t>forcoth0, forcoth2100</w:t>
            </w:r>
          </w:p>
          <w:p w14:paraId="6B1A6BF1" w14:textId="77777777" w:rsidR="0020474D" w:rsidRDefault="0020474D" w:rsidP="007806B6">
            <w:pPr>
              <w:pStyle w:val="ListParagraph"/>
              <w:numPr>
                <w:ilvl w:val="0"/>
                <w:numId w:val="6"/>
              </w:numPr>
              <w:ind w:left="331"/>
            </w:pPr>
            <w:r>
              <w:t>pback0, gback</w:t>
            </w:r>
          </w:p>
          <w:p w14:paraId="2970BE12" w14:textId="574ADB9C" w:rsidR="0020474D" w:rsidRPr="00C537F4" w:rsidRDefault="0020474D" w:rsidP="0020474D">
            <w:pPr>
              <w:pStyle w:val="ListParagraph"/>
              <w:numPr>
                <w:ilvl w:val="0"/>
                <w:numId w:val="6"/>
              </w:numPr>
              <w:ind w:left="337"/>
            </w:pPr>
            <w:r>
              <w:t>prstp</w:t>
            </w:r>
          </w:p>
        </w:tc>
        <w:tc>
          <w:tcPr>
            <w:tcW w:w="2679" w:type="dxa"/>
          </w:tcPr>
          <w:p w14:paraId="65389273" w14:textId="77777777" w:rsidR="00C537F4" w:rsidRPr="00C537F4" w:rsidRDefault="00C537F4" w:rsidP="004E4E37">
            <w:pPr>
              <w:pStyle w:val="ListParagraph"/>
              <w:numPr>
                <w:ilvl w:val="0"/>
                <w:numId w:val="5"/>
              </w:numPr>
              <w:ind w:left="346"/>
            </w:pPr>
          </w:p>
        </w:tc>
      </w:tr>
      <w:tr w:rsidR="00E03685" w14:paraId="64FA61A7" w14:textId="77777777" w:rsidTr="000974F3">
        <w:tc>
          <w:tcPr>
            <w:tcW w:w="3616" w:type="dxa"/>
          </w:tcPr>
          <w:p w14:paraId="22084407" w14:textId="0AF83611" w:rsidR="002568CA" w:rsidRPr="002568CA" w:rsidRDefault="002568CA" w:rsidP="002568CA">
            <w:r w:rsidRPr="002568CA">
              <w:t>DICE2016R2SSPExog</w:t>
            </w:r>
          </w:p>
          <w:p w14:paraId="32A703E0" w14:textId="2A7EB10D" w:rsidR="00813C44" w:rsidRPr="002568CA" w:rsidRDefault="00813C44" w:rsidP="00B60AA7">
            <w:pPr>
              <w:ind w:left="342"/>
              <w:rPr>
                <w:i/>
              </w:rPr>
            </w:pPr>
            <w:r w:rsidRPr="002568CA">
              <w:rPr>
                <w:i/>
              </w:rPr>
              <w:t>Stripped down version used to estimate implicit values</w:t>
            </w:r>
            <w:r w:rsidR="00B60AA7">
              <w:rPr>
                <w:i/>
              </w:rPr>
              <w:t xml:space="preserve"> of tfp</w:t>
            </w:r>
            <w:r w:rsidR="00F54184" w:rsidRPr="002568CA">
              <w:rPr>
                <w:i/>
              </w:rPr>
              <w:t>(t) in SSP</w:t>
            </w:r>
            <w:r w:rsidR="00B60AA7">
              <w:rPr>
                <w:i/>
              </w:rPr>
              <w:t>s</w:t>
            </w:r>
            <w:r w:rsidR="00F54184" w:rsidRPr="002568CA">
              <w:rPr>
                <w:i/>
              </w:rPr>
              <w:t xml:space="preserve">. </w:t>
            </w:r>
            <w:r w:rsidR="00B60AA7">
              <w:rPr>
                <w:i/>
              </w:rPr>
              <w:t xml:space="preserve">These will change given changes in YGROSS or pop from the SSPs, or changes in </w:t>
            </w:r>
            <w:r w:rsidR="00B60AA7">
              <w:t>elasmu, prstp, YGROSS0, gama, pop0, dk, or K0 from DICE</w:t>
            </w:r>
            <w:r w:rsidR="00B60AA7">
              <w:rPr>
                <w:i/>
              </w:rPr>
              <w:t>.</w:t>
            </w:r>
          </w:p>
        </w:tc>
        <w:tc>
          <w:tcPr>
            <w:tcW w:w="3510" w:type="dxa"/>
          </w:tcPr>
          <w:p w14:paraId="31BEFBB9" w14:textId="77777777" w:rsidR="00813C44" w:rsidRPr="002568CA" w:rsidRDefault="00813C44" w:rsidP="007806B6">
            <w:pPr>
              <w:pStyle w:val="ListParagraph"/>
              <w:numPr>
                <w:ilvl w:val="0"/>
                <w:numId w:val="5"/>
              </w:numPr>
              <w:ind w:left="331"/>
            </w:pPr>
            <w:r w:rsidRPr="002568CA">
              <w:t>only runs to 2100</w:t>
            </w:r>
          </w:p>
          <w:p w14:paraId="75177540" w14:textId="6F3755CA" w:rsidR="00813C44" w:rsidRPr="002568CA" w:rsidRDefault="00813C44" w:rsidP="007806B6">
            <w:pPr>
              <w:pStyle w:val="ListParagraph"/>
              <w:numPr>
                <w:ilvl w:val="0"/>
                <w:numId w:val="5"/>
              </w:numPr>
              <w:ind w:left="331"/>
            </w:pPr>
            <w:r w:rsidRPr="002568CA">
              <w:t>only represents population and economy</w:t>
            </w:r>
            <w:r w:rsidR="00801D15" w:rsidRPr="002568CA">
              <w:t>; no climate module, so no control or damages</w:t>
            </w:r>
          </w:p>
          <w:p w14:paraId="5DC3039C" w14:textId="77777777" w:rsidR="00B37C63" w:rsidRDefault="00813C44" w:rsidP="007806B6">
            <w:pPr>
              <w:pStyle w:val="ListParagraph"/>
              <w:numPr>
                <w:ilvl w:val="0"/>
                <w:numId w:val="5"/>
              </w:numPr>
              <w:ind w:left="331"/>
            </w:pPr>
            <w:r w:rsidRPr="002568CA">
              <w:t>starts with</w:t>
            </w:r>
            <w:r w:rsidR="00B37C63">
              <w:t>:</w:t>
            </w:r>
          </w:p>
          <w:p w14:paraId="6A8C1195" w14:textId="1DBEA4C9" w:rsidR="00813C44" w:rsidRDefault="00D5066A" w:rsidP="00B37C63">
            <w:pPr>
              <w:pStyle w:val="ListParagraph"/>
              <w:numPr>
                <w:ilvl w:val="1"/>
                <w:numId w:val="5"/>
              </w:numPr>
              <w:ind w:left="607"/>
            </w:pPr>
            <w:r>
              <w:t xml:space="preserve">exogenous values for YGROSS(t) and </w:t>
            </w:r>
            <w:r w:rsidR="00813C44" w:rsidRPr="002568CA">
              <w:t xml:space="preserve">pop(t) </w:t>
            </w:r>
            <w:r w:rsidR="00B37C63">
              <w:t>taken from raw SSP data that have</w:t>
            </w:r>
            <w:r w:rsidR="00813C44" w:rsidRPr="002568CA">
              <w:t xml:space="preserve"> been interpolated to give annual values</w:t>
            </w:r>
          </w:p>
          <w:p w14:paraId="35C468BE" w14:textId="3ADA6A86" w:rsidR="00B37C63" w:rsidRDefault="00B37C63" w:rsidP="00B37C63">
            <w:pPr>
              <w:pStyle w:val="ListParagraph"/>
              <w:numPr>
                <w:ilvl w:val="1"/>
                <w:numId w:val="5"/>
              </w:numPr>
              <w:ind w:left="607"/>
            </w:pPr>
            <w:r>
              <w:t xml:space="preserve">exogenous values for elasmu, </w:t>
            </w:r>
            <w:r w:rsidR="007806B6">
              <w:t xml:space="preserve">prstp, </w:t>
            </w:r>
            <w:r>
              <w:t xml:space="preserve">YGROSS0, </w:t>
            </w:r>
            <w:r w:rsidR="007806B6">
              <w:t>gama, pop0, dk, and K0 from DICE; from these we can calculate an implied value for tfp0</w:t>
            </w:r>
          </w:p>
          <w:p w14:paraId="4C4C67C4" w14:textId="5C9D68F4" w:rsidR="007806B6" w:rsidRPr="002568CA" w:rsidRDefault="007806B6" w:rsidP="00F00888">
            <w:pPr>
              <w:pStyle w:val="ListParagraph"/>
              <w:numPr>
                <w:ilvl w:val="0"/>
                <w:numId w:val="5"/>
              </w:numPr>
              <w:ind w:left="337"/>
            </w:pPr>
            <w:r>
              <w:t xml:space="preserve">assume tfp(“2015”) for the SSP is the same as tfp0 in DICE and use this to calculate new value for K(“2015”) that </w:t>
            </w:r>
            <w:r>
              <w:lastRenderedPageBreak/>
              <w:t>is consistent with the values of YGROSS(“2015”) and pop(“2015”) from the SSP</w:t>
            </w:r>
          </w:p>
        </w:tc>
        <w:tc>
          <w:tcPr>
            <w:tcW w:w="2679" w:type="dxa"/>
          </w:tcPr>
          <w:p w14:paraId="2A35974E" w14:textId="4E4D7A25" w:rsidR="006D476B" w:rsidRPr="002568CA" w:rsidRDefault="002568CA" w:rsidP="00B37C63">
            <w:pPr>
              <w:pStyle w:val="ListParagraph"/>
              <w:numPr>
                <w:ilvl w:val="0"/>
                <w:numId w:val="5"/>
              </w:numPr>
              <w:ind w:left="346"/>
            </w:pPr>
            <w:r w:rsidRPr="002568CA">
              <w:lastRenderedPageBreak/>
              <w:t xml:space="preserve">With YGROSS fixed and no damages or expenditures on controls, YNETDAM(t) and YNETALL(t) are also fixed. The only remaining choice variable is S(t). The choice of S(t), determines both I(t) and CPC(t), the latter of which determines UTILITY. I(t) then determines K(t+1). Since pop(t+1) and gama are exogenous, </w:t>
            </w:r>
            <w:r w:rsidR="00B37C63">
              <w:t>tfp</w:t>
            </w:r>
            <w:r w:rsidRPr="002568CA">
              <w:t xml:space="preserve">(t+1) must take on the value that gives the right result for YGROSS(t+1). The net result is that </w:t>
            </w:r>
            <w:r w:rsidR="00B37C63">
              <w:lastRenderedPageBreak/>
              <w:t>de</w:t>
            </w:r>
            <w:r w:rsidRPr="002568CA">
              <w:t xml:space="preserve">creasing S(t), which </w:t>
            </w:r>
            <w:r w:rsidR="00B37C63">
              <w:t>de</w:t>
            </w:r>
            <w:r w:rsidRPr="002568CA">
              <w:t>creases K(t+1), will be balanced by a</w:t>
            </w:r>
            <w:r w:rsidR="00B37C63">
              <w:t>n increase</w:t>
            </w:r>
            <w:r w:rsidRPr="002568CA">
              <w:t xml:space="preserve"> in </w:t>
            </w:r>
            <w:r w:rsidR="00D5066A">
              <w:t>tfp</w:t>
            </w:r>
            <w:r w:rsidRPr="002568CA">
              <w:t xml:space="preserve">(t+1). With a Cobb-Douglass production function, the elasticity of </w:t>
            </w:r>
            <w:r w:rsidR="00D5066A">
              <w:t>tfp</w:t>
            </w:r>
            <w:r w:rsidRPr="002568CA">
              <w:t xml:space="preserve"> with respect to K is constant and given by –gama. </w:t>
            </w:r>
            <w:r w:rsidR="00B37C63">
              <w:t xml:space="preserve">As S(t) falls toward 0, you get more consumption, and therefore a higher utility. It also leads to a decline in K(t+1), but that will be compensated by an increase in tfp(t+1). </w:t>
            </w:r>
            <w:r w:rsidRPr="002568CA">
              <w:t xml:space="preserve">So, the optimal choice for S(t) is </w:t>
            </w:r>
            <w:r w:rsidR="00B37C63">
              <w:t xml:space="preserve">0; it could be even lower, but that would eventually result in negative values for K(t), which is not reasonable. This results in unreasonable values for tfp(t), however. Thus, we need to set some reasonable value for S(t), which I have chosen as optlrsav, given in DICE, which is determined as a function of dk, elasmu, prstp, and gama. The calculated value, 0.258 is very close to what we see </w:t>
            </w:r>
            <w:r w:rsidR="00B37C63">
              <w:lastRenderedPageBreak/>
              <w:t>in the regular runs of DICE</w:t>
            </w:r>
            <w:r w:rsidRPr="002568CA">
              <w:t>.</w:t>
            </w:r>
          </w:p>
        </w:tc>
      </w:tr>
      <w:tr w:rsidR="002A6D1B" w14:paraId="3F2BE03C" w14:textId="77777777" w:rsidTr="000974F3">
        <w:tc>
          <w:tcPr>
            <w:tcW w:w="3616" w:type="dxa"/>
          </w:tcPr>
          <w:p w14:paraId="0296652E" w14:textId="7E5C7F0C" w:rsidR="000974F3" w:rsidRPr="002568CA" w:rsidRDefault="0079036D" w:rsidP="000974F3">
            <w:r w:rsidRPr="0079036D">
              <w:lastRenderedPageBreak/>
              <w:t>DICE2016R2withSGDSRClean.gms</w:t>
            </w:r>
          </w:p>
          <w:p w14:paraId="3A3B21FC" w14:textId="6590C82E" w:rsidR="002A6D1B" w:rsidRPr="002568CA" w:rsidRDefault="000974F3" w:rsidP="000974F3">
            <w:pPr>
              <w:ind w:left="342"/>
            </w:pPr>
            <w:r w:rsidRPr="002568CA">
              <w:rPr>
                <w:i/>
              </w:rPr>
              <w:t>S</w:t>
            </w:r>
          </w:p>
        </w:tc>
        <w:tc>
          <w:tcPr>
            <w:tcW w:w="3510" w:type="dxa"/>
          </w:tcPr>
          <w:p w14:paraId="55B10291" w14:textId="2909313F" w:rsidR="002A6D1B" w:rsidRDefault="002A6D1B" w:rsidP="007806B6">
            <w:pPr>
              <w:pStyle w:val="ListParagraph"/>
              <w:numPr>
                <w:ilvl w:val="0"/>
                <w:numId w:val="5"/>
              </w:numPr>
              <w:ind w:left="331"/>
            </w:pPr>
            <w:r>
              <w:t xml:space="preserve">Made it possible to choose endogenously determined or exogenously provided values for </w:t>
            </w:r>
            <w:r w:rsidRPr="00913A4E">
              <w:t>pop(t), tfp(t), forcoth(t), eland(t), and sigma(t)</w:t>
            </w:r>
          </w:p>
          <w:p w14:paraId="4D66E40E" w14:textId="6FD5DBD9" w:rsidR="002A6D1B" w:rsidRDefault="002A6D1B" w:rsidP="007806B6">
            <w:pPr>
              <w:pStyle w:val="ListParagraph"/>
              <w:numPr>
                <w:ilvl w:val="0"/>
                <w:numId w:val="5"/>
              </w:numPr>
              <w:ind w:left="331"/>
            </w:pPr>
            <w:r>
              <w:t>Added options to choose:</w:t>
            </w:r>
          </w:p>
          <w:p w14:paraId="60B3140E" w14:textId="77777777" w:rsidR="002A6D1B" w:rsidRDefault="002A6D1B" w:rsidP="002A6D1B">
            <w:pPr>
              <w:pStyle w:val="ListParagraph"/>
              <w:numPr>
                <w:ilvl w:val="1"/>
                <w:numId w:val="5"/>
              </w:numPr>
              <w:ind w:left="607"/>
            </w:pPr>
            <w:r>
              <w:t>whether or not to read in exogenous data</w:t>
            </w:r>
          </w:p>
          <w:p w14:paraId="38B4B391" w14:textId="77777777" w:rsidR="002A6D1B" w:rsidRDefault="002A6D1B" w:rsidP="002A6D1B">
            <w:pPr>
              <w:pStyle w:val="ListParagraph"/>
              <w:numPr>
                <w:ilvl w:val="1"/>
                <w:numId w:val="5"/>
              </w:numPr>
              <w:ind w:left="607"/>
            </w:pPr>
            <w:r>
              <w:t>whether or not to use resource constraint</w:t>
            </w:r>
          </w:p>
          <w:p w14:paraId="151178B9" w14:textId="6FE2EE1E" w:rsidR="002A6D1B" w:rsidRDefault="002A6D1B" w:rsidP="002A6D1B">
            <w:pPr>
              <w:pStyle w:val="ListParagraph"/>
              <w:numPr>
                <w:ilvl w:val="1"/>
                <w:numId w:val="5"/>
              </w:numPr>
              <w:ind w:left="607"/>
            </w:pPr>
            <w:r>
              <w:t>whether or not to use fixed S at end of horizon</w:t>
            </w:r>
          </w:p>
          <w:p w14:paraId="3AB1E306" w14:textId="6F68618C" w:rsidR="002A6D1B" w:rsidRDefault="002A6D1B" w:rsidP="002A6D1B">
            <w:pPr>
              <w:pStyle w:val="ListParagraph"/>
              <w:numPr>
                <w:ilvl w:val="0"/>
                <w:numId w:val="5"/>
              </w:numPr>
              <w:ind w:left="331"/>
            </w:pPr>
            <w:r>
              <w:t xml:space="preserve">Renamed </w:t>
            </w:r>
            <w:r w:rsidR="00487E5B">
              <w:t xml:space="preserve">fco22x to f2xco2 to be consistent with </w:t>
            </w:r>
            <w:r>
              <w:t xml:space="preserve">t2xco2 </w:t>
            </w:r>
          </w:p>
          <w:p w14:paraId="77BCAECC" w14:textId="77777777" w:rsidR="002A6D1B" w:rsidRDefault="002A6D1B" w:rsidP="002A6D1B">
            <w:pPr>
              <w:pStyle w:val="ListParagraph"/>
              <w:numPr>
                <w:ilvl w:val="0"/>
                <w:numId w:val="5"/>
              </w:numPr>
              <w:ind w:left="331"/>
            </w:pPr>
            <w:r>
              <w:t>Changed what goes to .csv file</w:t>
            </w:r>
          </w:p>
          <w:p w14:paraId="28C18BB4" w14:textId="77777777" w:rsidR="00D75970" w:rsidRDefault="00D75970" w:rsidP="002A6D1B">
            <w:pPr>
              <w:pStyle w:val="ListParagraph"/>
              <w:numPr>
                <w:ilvl w:val="0"/>
                <w:numId w:val="5"/>
              </w:numPr>
              <w:ind w:left="331"/>
            </w:pPr>
            <w:r>
              <w:t>Added explanatory text at top</w:t>
            </w:r>
          </w:p>
          <w:p w14:paraId="37187377" w14:textId="69EF5136" w:rsidR="00CD00ED" w:rsidRDefault="00CD00ED" w:rsidP="002A6D1B">
            <w:pPr>
              <w:pStyle w:val="ListParagraph"/>
              <w:numPr>
                <w:ilvl w:val="0"/>
                <w:numId w:val="5"/>
              </w:numPr>
              <w:ind w:left="331"/>
            </w:pPr>
            <w:r>
              <w:t xml:space="preserve">Reworked carbon-cycle equations to be clearer and to fix coefficients to deal with </w:t>
            </w:r>
            <w:r w:rsidR="000724B7">
              <w:t>different time steps</w:t>
            </w:r>
            <w:r w:rsidR="00736274">
              <w:t xml:space="preserve">. </w:t>
            </w:r>
            <w:r w:rsidR="00572CA7">
              <w:t xml:space="preserve">This allowed me to get rid of many of the coefficients. </w:t>
            </w:r>
            <w:r w:rsidR="00736274">
              <w:t xml:space="preserve">The time step issue is not perfect, but I am not sure it ca be given the </w:t>
            </w:r>
            <w:r w:rsidR="00487E5B">
              <w:t>way the equations work.</w:t>
            </w:r>
          </w:p>
          <w:p w14:paraId="0993A22F" w14:textId="1D0B740A" w:rsidR="00487E5B" w:rsidRPr="002568CA" w:rsidRDefault="00487E5B" w:rsidP="002A6D1B">
            <w:pPr>
              <w:pStyle w:val="ListParagraph"/>
              <w:numPr>
                <w:ilvl w:val="0"/>
                <w:numId w:val="5"/>
              </w:numPr>
              <w:ind w:left="331"/>
            </w:pPr>
            <w:r>
              <w:t xml:space="preserve">Also looked at </w:t>
            </w:r>
            <w:r w:rsidR="00572CA7">
              <w:t>the temperature equations. There is something not quite right about the coefficients c1 and c3 as they imply that the upper box</w:t>
            </w:r>
          </w:p>
        </w:tc>
        <w:tc>
          <w:tcPr>
            <w:tcW w:w="2679" w:type="dxa"/>
          </w:tcPr>
          <w:p w14:paraId="7FC18C2F" w14:textId="77777777" w:rsidR="002A6D1B" w:rsidRPr="002568CA" w:rsidRDefault="002A6D1B" w:rsidP="00B37C63">
            <w:pPr>
              <w:pStyle w:val="ListParagraph"/>
              <w:numPr>
                <w:ilvl w:val="0"/>
                <w:numId w:val="5"/>
              </w:numPr>
              <w:ind w:left="346"/>
            </w:pPr>
          </w:p>
        </w:tc>
      </w:tr>
      <w:tr w:rsidR="000974F3" w14:paraId="4457AE6A" w14:textId="77777777" w:rsidTr="000974F3">
        <w:tc>
          <w:tcPr>
            <w:tcW w:w="3616" w:type="dxa"/>
          </w:tcPr>
          <w:p w14:paraId="2CE0465D" w14:textId="3F8CC87A" w:rsidR="000974F3" w:rsidRPr="002568CA" w:rsidRDefault="000974F3" w:rsidP="000974F3">
            <w:r w:rsidRPr="0079036D">
              <w:t>DICE2016R2withSGDSRClean</w:t>
            </w:r>
            <w:r>
              <w:t>2</w:t>
            </w:r>
            <w:r w:rsidRPr="0079036D">
              <w:t>.gms</w:t>
            </w:r>
          </w:p>
          <w:p w14:paraId="701C2070" w14:textId="32F83826" w:rsidR="000974F3" w:rsidRPr="0079036D" w:rsidRDefault="000974F3" w:rsidP="000974F3">
            <w:pPr>
              <w:ind w:left="342"/>
            </w:pPr>
            <w:r w:rsidRPr="002568CA">
              <w:rPr>
                <w:i/>
              </w:rPr>
              <w:t>S</w:t>
            </w:r>
          </w:p>
        </w:tc>
        <w:tc>
          <w:tcPr>
            <w:tcW w:w="3510" w:type="dxa"/>
          </w:tcPr>
          <w:p w14:paraId="02155EDB" w14:textId="77777777" w:rsidR="000974F3" w:rsidRDefault="000974F3" w:rsidP="007806B6">
            <w:pPr>
              <w:pStyle w:val="ListParagraph"/>
              <w:numPr>
                <w:ilvl w:val="0"/>
                <w:numId w:val="5"/>
              </w:numPr>
              <w:ind w:left="331"/>
            </w:pPr>
          </w:p>
        </w:tc>
        <w:tc>
          <w:tcPr>
            <w:tcW w:w="2679" w:type="dxa"/>
          </w:tcPr>
          <w:p w14:paraId="08E495E9" w14:textId="77777777" w:rsidR="000974F3" w:rsidRPr="002568CA" w:rsidRDefault="000974F3" w:rsidP="00B37C63">
            <w:pPr>
              <w:pStyle w:val="ListParagraph"/>
              <w:numPr>
                <w:ilvl w:val="0"/>
                <w:numId w:val="5"/>
              </w:numPr>
              <w:ind w:left="346"/>
            </w:pPr>
          </w:p>
        </w:tc>
      </w:tr>
      <w:tr w:rsidR="000974F3" w14:paraId="14B665EC" w14:textId="77777777" w:rsidTr="000974F3">
        <w:tc>
          <w:tcPr>
            <w:tcW w:w="3616" w:type="dxa"/>
          </w:tcPr>
          <w:p w14:paraId="40163EBC" w14:textId="16F3B7F4" w:rsidR="000974F3" w:rsidRPr="002568CA" w:rsidRDefault="000974F3" w:rsidP="000974F3">
            <w:r w:rsidRPr="0079036D">
              <w:t>DICE2016R2withSGDSRClean</w:t>
            </w:r>
            <w:r>
              <w:t>3</w:t>
            </w:r>
            <w:r w:rsidRPr="0079036D">
              <w:t>.gms</w:t>
            </w:r>
          </w:p>
          <w:p w14:paraId="2241A58D" w14:textId="30718325" w:rsidR="000974F3" w:rsidRPr="0079036D" w:rsidRDefault="000974F3" w:rsidP="000974F3">
            <w:pPr>
              <w:ind w:left="342"/>
            </w:pPr>
            <w:r w:rsidRPr="002568CA">
              <w:rPr>
                <w:i/>
              </w:rPr>
              <w:t>S</w:t>
            </w:r>
          </w:p>
        </w:tc>
        <w:tc>
          <w:tcPr>
            <w:tcW w:w="3510" w:type="dxa"/>
          </w:tcPr>
          <w:p w14:paraId="090BB1A8" w14:textId="77777777" w:rsidR="002C7E07" w:rsidRDefault="002C7E07" w:rsidP="007806B6">
            <w:pPr>
              <w:pStyle w:val="ListParagraph"/>
              <w:numPr>
                <w:ilvl w:val="0"/>
                <w:numId w:val="5"/>
              </w:numPr>
              <w:ind w:left="331"/>
            </w:pPr>
            <w:r>
              <w:t>Updated treatment of backstop technology price</w:t>
            </w:r>
          </w:p>
          <w:p w14:paraId="1EE4D7FF" w14:textId="77777777" w:rsidR="000974F3" w:rsidRDefault="000974F3" w:rsidP="001806EE">
            <w:pPr>
              <w:pStyle w:val="ListParagraph"/>
              <w:numPr>
                <w:ilvl w:val="1"/>
                <w:numId w:val="5"/>
              </w:numPr>
              <w:ind w:left="680"/>
            </w:pPr>
            <w:r>
              <w:t>Renamed gback to dpback</w:t>
            </w:r>
          </w:p>
          <w:p w14:paraId="293B1521" w14:textId="77777777" w:rsidR="000974F3" w:rsidRDefault="000974F3" w:rsidP="001806EE">
            <w:pPr>
              <w:pStyle w:val="ListParagraph"/>
              <w:numPr>
                <w:ilvl w:val="1"/>
                <w:numId w:val="5"/>
              </w:numPr>
              <w:ind w:left="680"/>
            </w:pPr>
            <w:r>
              <w:t>Added dpbackt for time steps</w:t>
            </w:r>
          </w:p>
          <w:p w14:paraId="7ECAA274" w14:textId="5CF1B08E" w:rsidR="009D1822" w:rsidRDefault="009D1822" w:rsidP="001806EE">
            <w:pPr>
              <w:pStyle w:val="ListParagraph"/>
              <w:numPr>
                <w:ilvl w:val="1"/>
                <w:numId w:val="5"/>
              </w:numPr>
              <w:ind w:left="680"/>
            </w:pPr>
            <w:r>
              <w:t xml:space="preserve">Recalculated dpback as </w:t>
            </w:r>
            <w:r w:rsidRPr="009D1822">
              <w:t>0.005050763</w:t>
            </w:r>
          </w:p>
          <w:p w14:paraId="4B56913E" w14:textId="79439CCF" w:rsidR="001806EE" w:rsidRDefault="001806EE" w:rsidP="001806EE">
            <w:pPr>
              <w:pStyle w:val="ListParagraph"/>
              <w:numPr>
                <w:ilvl w:val="0"/>
                <w:numId w:val="5"/>
              </w:numPr>
              <w:ind w:left="331"/>
            </w:pPr>
            <w:r>
              <w:lastRenderedPageBreak/>
              <w:t>Updated treatment of carbon intensity</w:t>
            </w:r>
          </w:p>
          <w:p w14:paraId="31AAB75C" w14:textId="371BD765" w:rsidR="008D27E8" w:rsidRDefault="008D27E8" w:rsidP="001806EE">
            <w:pPr>
              <w:pStyle w:val="ListParagraph"/>
              <w:numPr>
                <w:ilvl w:val="1"/>
                <w:numId w:val="5"/>
              </w:numPr>
              <w:ind w:left="680"/>
            </w:pPr>
            <w:r>
              <w:t xml:space="preserve">Renamed gsigma0 to dsigma0; </w:t>
            </w:r>
            <w:r w:rsidR="00032F38">
              <w:t xml:space="preserve">dgsigma to ddsigma; </w:t>
            </w:r>
            <w:r>
              <w:t xml:space="preserve">gsigma to dsigma; </w:t>
            </w:r>
          </w:p>
          <w:p w14:paraId="7E9FD355" w14:textId="3F0F2FB2" w:rsidR="000974F3" w:rsidRDefault="008D27E8" w:rsidP="001806EE">
            <w:pPr>
              <w:pStyle w:val="ListParagraph"/>
              <w:numPr>
                <w:ilvl w:val="1"/>
                <w:numId w:val="5"/>
              </w:numPr>
              <w:ind w:left="680"/>
            </w:pPr>
            <w:r>
              <w:t xml:space="preserve">Added </w:t>
            </w:r>
            <w:r w:rsidR="000974F3">
              <w:t>d</w:t>
            </w:r>
            <w:r w:rsidR="00032F38">
              <w:t>dsigmat for time steps</w:t>
            </w:r>
          </w:p>
          <w:p w14:paraId="1B35D53B" w14:textId="7B41FDBD" w:rsidR="00A66D63" w:rsidRDefault="00A66D63" w:rsidP="001806EE">
            <w:pPr>
              <w:pStyle w:val="ListParagraph"/>
              <w:numPr>
                <w:ilvl w:val="1"/>
                <w:numId w:val="5"/>
              </w:numPr>
              <w:ind w:left="680"/>
            </w:pPr>
            <w:r>
              <w:t>Made ddsigma positive and adjusted equation accordingly</w:t>
            </w:r>
          </w:p>
          <w:p w14:paraId="06983410" w14:textId="77777777" w:rsidR="005A4E6A" w:rsidRDefault="001806EE" w:rsidP="007806B6">
            <w:pPr>
              <w:pStyle w:val="ListParagraph"/>
              <w:numPr>
                <w:ilvl w:val="0"/>
                <w:numId w:val="5"/>
              </w:numPr>
              <w:ind w:left="331"/>
            </w:pPr>
            <w:r>
              <w:t>Updated treatment of tfp</w:t>
            </w:r>
          </w:p>
          <w:p w14:paraId="063FE546" w14:textId="77777777" w:rsidR="001806EE" w:rsidRDefault="001806EE" w:rsidP="001806EE">
            <w:pPr>
              <w:pStyle w:val="ListParagraph"/>
              <w:numPr>
                <w:ilvl w:val="1"/>
                <w:numId w:val="5"/>
              </w:numPr>
              <w:ind w:left="680"/>
            </w:pPr>
            <w:r>
              <w:t>Directly solved differential equation, yielding slightly different form of generalized logistic from that for population</w:t>
            </w:r>
          </w:p>
          <w:p w14:paraId="4E44C6C2" w14:textId="77777777" w:rsidR="001806EE" w:rsidRDefault="001806EE" w:rsidP="001806EE">
            <w:pPr>
              <w:pStyle w:val="ListParagraph"/>
              <w:numPr>
                <w:ilvl w:val="1"/>
                <w:numId w:val="5"/>
              </w:numPr>
              <w:ind w:left="680"/>
            </w:pPr>
            <w:r>
              <w:t>Replaced tfpasym and tfpadj, and tfpadjt with gtfp0 (old a0), gtfp0t, and dgtfp (old dela)</w:t>
            </w:r>
          </w:p>
          <w:p w14:paraId="2DB03C8A" w14:textId="77777777" w:rsidR="001806EE" w:rsidRDefault="001806EE" w:rsidP="001806EE">
            <w:pPr>
              <w:pStyle w:val="ListParagraph"/>
              <w:numPr>
                <w:ilvl w:val="1"/>
                <w:numId w:val="5"/>
              </w:numPr>
              <w:ind w:left="680"/>
            </w:pPr>
            <w:r>
              <w:t>Note that now asymptote for tfp is a function of gtfp0 and dgtfp; cannot specify all three</w:t>
            </w:r>
          </w:p>
          <w:p w14:paraId="44A5A006" w14:textId="156BF0AF" w:rsidR="009D1822" w:rsidRDefault="009D1822" w:rsidP="001806EE">
            <w:pPr>
              <w:pStyle w:val="ListParagraph"/>
              <w:numPr>
                <w:ilvl w:val="1"/>
                <w:numId w:val="5"/>
              </w:numPr>
              <w:ind w:left="680"/>
            </w:pPr>
            <w:r>
              <w:t xml:space="preserve">gtfp0 = </w:t>
            </w:r>
            <w:r w:rsidR="00FB7B7F">
              <w:t>0.015684341</w:t>
            </w:r>
          </w:p>
          <w:p w14:paraId="5D0F3DCB" w14:textId="77777777" w:rsidR="00A66D63" w:rsidRDefault="00A66D63" w:rsidP="00A66D63">
            <w:pPr>
              <w:pStyle w:val="ListParagraph"/>
              <w:numPr>
                <w:ilvl w:val="0"/>
                <w:numId w:val="5"/>
              </w:numPr>
              <w:ind w:left="320"/>
            </w:pPr>
            <w:r>
              <w:t>Updated treatment of eland</w:t>
            </w:r>
          </w:p>
          <w:p w14:paraId="4B78E911" w14:textId="5D2A7BF1" w:rsidR="00A66D63" w:rsidRDefault="00A66D63" w:rsidP="00A66D63">
            <w:pPr>
              <w:pStyle w:val="ListParagraph"/>
              <w:numPr>
                <w:ilvl w:val="1"/>
                <w:numId w:val="5"/>
              </w:numPr>
              <w:ind w:left="680"/>
            </w:pPr>
            <w:r>
              <w:t xml:space="preserve">Recalculated deland as </w:t>
            </w:r>
            <w:r w:rsidR="003A74AD" w:rsidRPr="003A74AD">
              <w:t>0.024137445</w:t>
            </w:r>
          </w:p>
        </w:tc>
        <w:tc>
          <w:tcPr>
            <w:tcW w:w="2679" w:type="dxa"/>
          </w:tcPr>
          <w:p w14:paraId="78920428" w14:textId="77777777" w:rsidR="000974F3" w:rsidRPr="002568CA" w:rsidRDefault="000974F3" w:rsidP="00B37C63">
            <w:pPr>
              <w:pStyle w:val="ListParagraph"/>
              <w:numPr>
                <w:ilvl w:val="0"/>
                <w:numId w:val="5"/>
              </w:numPr>
              <w:ind w:left="346"/>
            </w:pPr>
          </w:p>
        </w:tc>
      </w:tr>
    </w:tbl>
    <w:p w14:paraId="27D60D94" w14:textId="2CC26F69" w:rsidR="007E53B5" w:rsidRDefault="007E53B5" w:rsidP="007E53B5"/>
    <w:p w14:paraId="67203163" w14:textId="5913868B" w:rsidR="008B2B4A" w:rsidRDefault="008B2B4A" w:rsidP="007E53B5">
      <w:r>
        <w:t>coefficient</w:t>
      </w:r>
    </w:p>
    <w:p w14:paraId="7D3D04D5" w14:textId="28EF5D56" w:rsidR="007E53B5" w:rsidRDefault="007E53B5">
      <w:r>
        <w:br w:type="page"/>
      </w:r>
    </w:p>
    <w:p w14:paraId="01DC6CC2" w14:textId="00451104" w:rsidR="007E53B5" w:rsidRDefault="007E53B5" w:rsidP="007E53B5">
      <w:pPr>
        <w:jc w:val="center"/>
        <w:rPr>
          <w:b/>
        </w:rPr>
      </w:pPr>
      <w:r>
        <w:rPr>
          <w:b/>
        </w:rPr>
        <w:lastRenderedPageBreak/>
        <w:t>REFERENCES</w:t>
      </w:r>
    </w:p>
    <w:p w14:paraId="74AA8551" w14:textId="77777777" w:rsidR="007E53B5" w:rsidRDefault="007E53B5" w:rsidP="007E53B5"/>
    <w:p w14:paraId="4CC97479" w14:textId="6679CE70" w:rsidR="007E53B5" w:rsidRDefault="007E53B5" w:rsidP="007E53B5">
      <w:pPr>
        <w:spacing w:after="120"/>
        <w:ind w:left="720" w:hanging="720"/>
      </w:pPr>
      <w:r>
        <w:t>Nordhaus (2018): "Projections and Uncertainties About Climate Change in an Era of Minimal Climate Policies"</w:t>
      </w:r>
    </w:p>
    <w:p w14:paraId="5236E150" w14:textId="60DE1EBF" w:rsidR="007E53B5" w:rsidRPr="007E53B5" w:rsidRDefault="0059721C" w:rsidP="007E53B5">
      <w:pPr>
        <w:spacing w:after="120"/>
        <w:ind w:left="720" w:hanging="720"/>
      </w:pPr>
      <w:r>
        <w:t>Gerst, et al (2013): “</w:t>
      </w:r>
      <w:r w:rsidRPr="0059721C">
        <w:t>The interplay between risk attitudes and low probability, high cost outcomes in climate policy analysis</w:t>
      </w:r>
      <w:r>
        <w:t>”</w:t>
      </w:r>
    </w:p>
    <w:sectPr w:rsidR="007E53B5" w:rsidRPr="007E53B5" w:rsidSect="0080431B">
      <w:footerReference w:type="even"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6A2851" w14:textId="77777777" w:rsidR="009B5ED3" w:rsidRDefault="009B5ED3" w:rsidP="00DD4455">
      <w:r>
        <w:separator/>
      </w:r>
    </w:p>
  </w:endnote>
  <w:endnote w:type="continuationSeparator" w:id="0">
    <w:p w14:paraId="2A6CAC77" w14:textId="77777777" w:rsidR="009B5ED3" w:rsidRDefault="009B5ED3" w:rsidP="00DD44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0D8453" w14:textId="77777777" w:rsidR="00DD4455" w:rsidRDefault="00DD4455" w:rsidP="001B589F">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762B7AA8" w14:textId="77777777" w:rsidR="00DD4455" w:rsidRDefault="00DD445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DA2F52" w14:textId="77777777" w:rsidR="00DD4455" w:rsidRDefault="00DD4455" w:rsidP="001B589F">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DA721D">
      <w:rPr>
        <w:rStyle w:val="PageNumber"/>
        <w:noProof/>
      </w:rPr>
      <w:t>1</w:t>
    </w:r>
    <w:r>
      <w:rPr>
        <w:rStyle w:val="PageNumber"/>
      </w:rPr>
      <w:fldChar w:fldCharType="end"/>
    </w:r>
  </w:p>
  <w:p w14:paraId="60D7BF7E" w14:textId="77777777" w:rsidR="00DD4455" w:rsidRDefault="00DD445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5F1651" w14:textId="77777777" w:rsidR="009B5ED3" w:rsidRDefault="009B5ED3" w:rsidP="00DD4455">
      <w:r>
        <w:separator/>
      </w:r>
    </w:p>
  </w:footnote>
  <w:footnote w:type="continuationSeparator" w:id="0">
    <w:p w14:paraId="1E521766" w14:textId="77777777" w:rsidR="009B5ED3" w:rsidRDefault="009B5ED3" w:rsidP="00DD445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2A76AA"/>
    <w:multiLevelType w:val="hybridMultilevel"/>
    <w:tmpl w:val="73C60F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94B190C"/>
    <w:multiLevelType w:val="hybridMultilevel"/>
    <w:tmpl w:val="08C81E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31973CD"/>
    <w:multiLevelType w:val="hybridMultilevel"/>
    <w:tmpl w:val="A5E6EE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D7E4811"/>
    <w:multiLevelType w:val="hybridMultilevel"/>
    <w:tmpl w:val="0354F8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97112EA"/>
    <w:multiLevelType w:val="hybridMultilevel"/>
    <w:tmpl w:val="8CF40D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BF66CC3"/>
    <w:multiLevelType w:val="hybridMultilevel"/>
    <w:tmpl w:val="7038AE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51590523">
    <w:abstractNumId w:val="0"/>
  </w:num>
  <w:num w:numId="2" w16cid:durableId="2076049552">
    <w:abstractNumId w:val="2"/>
  </w:num>
  <w:num w:numId="3" w16cid:durableId="1888297854">
    <w:abstractNumId w:val="4"/>
  </w:num>
  <w:num w:numId="4" w16cid:durableId="218442042">
    <w:abstractNumId w:val="1"/>
  </w:num>
  <w:num w:numId="5" w16cid:durableId="1164514270">
    <w:abstractNumId w:val="3"/>
  </w:num>
  <w:num w:numId="6" w16cid:durableId="99452660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6"/>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226A"/>
    <w:rsid w:val="00004E5E"/>
    <w:rsid w:val="00011B9E"/>
    <w:rsid w:val="00023400"/>
    <w:rsid w:val="00027CEC"/>
    <w:rsid w:val="00030014"/>
    <w:rsid w:val="00031CA0"/>
    <w:rsid w:val="00032F38"/>
    <w:rsid w:val="00045E37"/>
    <w:rsid w:val="000567B0"/>
    <w:rsid w:val="00063DDF"/>
    <w:rsid w:val="00065FAF"/>
    <w:rsid w:val="000724B7"/>
    <w:rsid w:val="00074782"/>
    <w:rsid w:val="0007772A"/>
    <w:rsid w:val="00083128"/>
    <w:rsid w:val="00095520"/>
    <w:rsid w:val="000974F3"/>
    <w:rsid w:val="000A1FD2"/>
    <w:rsid w:val="000B00C6"/>
    <w:rsid w:val="000C4350"/>
    <w:rsid w:val="000D5F79"/>
    <w:rsid w:val="000E2DDA"/>
    <w:rsid w:val="000F0E15"/>
    <w:rsid w:val="000F1CCF"/>
    <w:rsid w:val="000F62A1"/>
    <w:rsid w:val="001011FF"/>
    <w:rsid w:val="00110F71"/>
    <w:rsid w:val="00112A37"/>
    <w:rsid w:val="001250B3"/>
    <w:rsid w:val="00127B92"/>
    <w:rsid w:val="00131182"/>
    <w:rsid w:val="00143354"/>
    <w:rsid w:val="0014724B"/>
    <w:rsid w:val="001510A7"/>
    <w:rsid w:val="0015666C"/>
    <w:rsid w:val="001757CA"/>
    <w:rsid w:val="00177D57"/>
    <w:rsid w:val="001806EE"/>
    <w:rsid w:val="001818E9"/>
    <w:rsid w:val="00183DF8"/>
    <w:rsid w:val="00186889"/>
    <w:rsid w:val="0019752B"/>
    <w:rsid w:val="00197EA6"/>
    <w:rsid w:val="001A226A"/>
    <w:rsid w:val="001A31B6"/>
    <w:rsid w:val="001A4CAC"/>
    <w:rsid w:val="001A7034"/>
    <w:rsid w:val="001B2F2C"/>
    <w:rsid w:val="001C186A"/>
    <w:rsid w:val="001C1EFC"/>
    <w:rsid w:val="001D08DF"/>
    <w:rsid w:val="001D369D"/>
    <w:rsid w:val="001E1136"/>
    <w:rsid w:val="001E5AC2"/>
    <w:rsid w:val="001E5DB7"/>
    <w:rsid w:val="001F2EB6"/>
    <w:rsid w:val="0020474D"/>
    <w:rsid w:val="00213AE1"/>
    <w:rsid w:val="0022142C"/>
    <w:rsid w:val="00222202"/>
    <w:rsid w:val="00224DEF"/>
    <w:rsid w:val="00225FB3"/>
    <w:rsid w:val="00232188"/>
    <w:rsid w:val="00234DE2"/>
    <w:rsid w:val="00236906"/>
    <w:rsid w:val="00250CC5"/>
    <w:rsid w:val="002568CA"/>
    <w:rsid w:val="00271757"/>
    <w:rsid w:val="002A4390"/>
    <w:rsid w:val="002A6D1B"/>
    <w:rsid w:val="002A704A"/>
    <w:rsid w:val="002B0DAA"/>
    <w:rsid w:val="002B10F9"/>
    <w:rsid w:val="002B3624"/>
    <w:rsid w:val="002C5CC7"/>
    <w:rsid w:val="002C7E07"/>
    <w:rsid w:val="002D2F0B"/>
    <w:rsid w:val="002D3A21"/>
    <w:rsid w:val="002D610B"/>
    <w:rsid w:val="002E6E05"/>
    <w:rsid w:val="002F344F"/>
    <w:rsid w:val="002F7F59"/>
    <w:rsid w:val="00302101"/>
    <w:rsid w:val="00306BED"/>
    <w:rsid w:val="00315280"/>
    <w:rsid w:val="003153EE"/>
    <w:rsid w:val="00330821"/>
    <w:rsid w:val="00334F96"/>
    <w:rsid w:val="00336650"/>
    <w:rsid w:val="003377A2"/>
    <w:rsid w:val="00337F12"/>
    <w:rsid w:val="00350228"/>
    <w:rsid w:val="00360C7E"/>
    <w:rsid w:val="00361FDB"/>
    <w:rsid w:val="00363BCE"/>
    <w:rsid w:val="00366B26"/>
    <w:rsid w:val="003677D6"/>
    <w:rsid w:val="00371E40"/>
    <w:rsid w:val="00372E62"/>
    <w:rsid w:val="00383DE0"/>
    <w:rsid w:val="00384653"/>
    <w:rsid w:val="0038791D"/>
    <w:rsid w:val="00391AAB"/>
    <w:rsid w:val="00395847"/>
    <w:rsid w:val="00396773"/>
    <w:rsid w:val="00397F54"/>
    <w:rsid w:val="003A6670"/>
    <w:rsid w:val="003A74AD"/>
    <w:rsid w:val="003A7DB5"/>
    <w:rsid w:val="003C5F23"/>
    <w:rsid w:val="003C64B6"/>
    <w:rsid w:val="003D3FFF"/>
    <w:rsid w:val="003E405A"/>
    <w:rsid w:val="003F26CD"/>
    <w:rsid w:val="00400B13"/>
    <w:rsid w:val="0042357F"/>
    <w:rsid w:val="00432608"/>
    <w:rsid w:val="00434347"/>
    <w:rsid w:val="00435669"/>
    <w:rsid w:val="00447294"/>
    <w:rsid w:val="004503D0"/>
    <w:rsid w:val="0045751C"/>
    <w:rsid w:val="004609CA"/>
    <w:rsid w:val="00461BF0"/>
    <w:rsid w:val="00462A27"/>
    <w:rsid w:val="00474A75"/>
    <w:rsid w:val="00480A90"/>
    <w:rsid w:val="0048168D"/>
    <w:rsid w:val="00485BBD"/>
    <w:rsid w:val="00487E5B"/>
    <w:rsid w:val="004A3B78"/>
    <w:rsid w:val="004C06DE"/>
    <w:rsid w:val="004C7AC6"/>
    <w:rsid w:val="004D55FE"/>
    <w:rsid w:val="004E0010"/>
    <w:rsid w:val="004E4E37"/>
    <w:rsid w:val="004E7147"/>
    <w:rsid w:val="004F7B99"/>
    <w:rsid w:val="00500DB9"/>
    <w:rsid w:val="00523BD4"/>
    <w:rsid w:val="0052402D"/>
    <w:rsid w:val="0052630E"/>
    <w:rsid w:val="005263F8"/>
    <w:rsid w:val="0053276F"/>
    <w:rsid w:val="00537B76"/>
    <w:rsid w:val="0055105E"/>
    <w:rsid w:val="0056021E"/>
    <w:rsid w:val="00561D44"/>
    <w:rsid w:val="00570FB0"/>
    <w:rsid w:val="00572372"/>
    <w:rsid w:val="00572CA7"/>
    <w:rsid w:val="005730F0"/>
    <w:rsid w:val="005846D6"/>
    <w:rsid w:val="005933EA"/>
    <w:rsid w:val="00595FDC"/>
    <w:rsid w:val="0059721C"/>
    <w:rsid w:val="005A4E6A"/>
    <w:rsid w:val="005C1C4B"/>
    <w:rsid w:val="005C2D74"/>
    <w:rsid w:val="005C3402"/>
    <w:rsid w:val="005D240B"/>
    <w:rsid w:val="005D375D"/>
    <w:rsid w:val="005D73A8"/>
    <w:rsid w:val="005E0B21"/>
    <w:rsid w:val="006064D7"/>
    <w:rsid w:val="00611F1E"/>
    <w:rsid w:val="006212EF"/>
    <w:rsid w:val="00623F76"/>
    <w:rsid w:val="006423D6"/>
    <w:rsid w:val="00653303"/>
    <w:rsid w:val="006539C9"/>
    <w:rsid w:val="00653F5F"/>
    <w:rsid w:val="00683FF0"/>
    <w:rsid w:val="006874BA"/>
    <w:rsid w:val="00690A8C"/>
    <w:rsid w:val="00694253"/>
    <w:rsid w:val="006949CE"/>
    <w:rsid w:val="006C2F41"/>
    <w:rsid w:val="006D16B3"/>
    <w:rsid w:val="006D476B"/>
    <w:rsid w:val="006D4D71"/>
    <w:rsid w:val="006E1C89"/>
    <w:rsid w:val="006E3823"/>
    <w:rsid w:val="006E609B"/>
    <w:rsid w:val="006E6CA5"/>
    <w:rsid w:val="006E71CA"/>
    <w:rsid w:val="00713801"/>
    <w:rsid w:val="00720485"/>
    <w:rsid w:val="00720673"/>
    <w:rsid w:val="007256C5"/>
    <w:rsid w:val="0073108C"/>
    <w:rsid w:val="007331F4"/>
    <w:rsid w:val="00736274"/>
    <w:rsid w:val="00742A3F"/>
    <w:rsid w:val="00743E06"/>
    <w:rsid w:val="00757F69"/>
    <w:rsid w:val="007651B2"/>
    <w:rsid w:val="007806B6"/>
    <w:rsid w:val="00781A84"/>
    <w:rsid w:val="00787603"/>
    <w:rsid w:val="00790221"/>
    <w:rsid w:val="0079036D"/>
    <w:rsid w:val="0079645F"/>
    <w:rsid w:val="007B2028"/>
    <w:rsid w:val="007C13EA"/>
    <w:rsid w:val="007E53B5"/>
    <w:rsid w:val="007E7146"/>
    <w:rsid w:val="007F0DFD"/>
    <w:rsid w:val="007F2494"/>
    <w:rsid w:val="007F56F2"/>
    <w:rsid w:val="007F6480"/>
    <w:rsid w:val="00801D15"/>
    <w:rsid w:val="0080431B"/>
    <w:rsid w:val="00807946"/>
    <w:rsid w:val="00813C44"/>
    <w:rsid w:val="00821BBB"/>
    <w:rsid w:val="0082215F"/>
    <w:rsid w:val="00834BF9"/>
    <w:rsid w:val="00836DE5"/>
    <w:rsid w:val="00840E6D"/>
    <w:rsid w:val="00857191"/>
    <w:rsid w:val="008604AD"/>
    <w:rsid w:val="00872E3B"/>
    <w:rsid w:val="008814D3"/>
    <w:rsid w:val="008B1D0F"/>
    <w:rsid w:val="008B2B4A"/>
    <w:rsid w:val="008B3BA2"/>
    <w:rsid w:val="008C2415"/>
    <w:rsid w:val="008C7FD0"/>
    <w:rsid w:val="008D27E8"/>
    <w:rsid w:val="008D3D6E"/>
    <w:rsid w:val="008D428F"/>
    <w:rsid w:val="008D4E4F"/>
    <w:rsid w:val="008E4DAD"/>
    <w:rsid w:val="00913A4E"/>
    <w:rsid w:val="00914F07"/>
    <w:rsid w:val="00915B49"/>
    <w:rsid w:val="00934602"/>
    <w:rsid w:val="00935F1F"/>
    <w:rsid w:val="00957BA5"/>
    <w:rsid w:val="00966CAB"/>
    <w:rsid w:val="009772D5"/>
    <w:rsid w:val="0099169A"/>
    <w:rsid w:val="00993A0E"/>
    <w:rsid w:val="00995EE0"/>
    <w:rsid w:val="009B47E3"/>
    <w:rsid w:val="009B5ED3"/>
    <w:rsid w:val="009D1822"/>
    <w:rsid w:val="009E53AD"/>
    <w:rsid w:val="009F1455"/>
    <w:rsid w:val="009F51F2"/>
    <w:rsid w:val="009F5EF5"/>
    <w:rsid w:val="00A0010A"/>
    <w:rsid w:val="00A1343A"/>
    <w:rsid w:val="00A13FA4"/>
    <w:rsid w:val="00A2457C"/>
    <w:rsid w:val="00A33837"/>
    <w:rsid w:val="00A433BD"/>
    <w:rsid w:val="00A60344"/>
    <w:rsid w:val="00A66D63"/>
    <w:rsid w:val="00A82D7E"/>
    <w:rsid w:val="00A9430E"/>
    <w:rsid w:val="00AA2DF3"/>
    <w:rsid w:val="00AB713C"/>
    <w:rsid w:val="00AD416E"/>
    <w:rsid w:val="00AE1A65"/>
    <w:rsid w:val="00AE476F"/>
    <w:rsid w:val="00AF1B9B"/>
    <w:rsid w:val="00B05054"/>
    <w:rsid w:val="00B143BC"/>
    <w:rsid w:val="00B231BC"/>
    <w:rsid w:val="00B32466"/>
    <w:rsid w:val="00B37C63"/>
    <w:rsid w:val="00B462AC"/>
    <w:rsid w:val="00B5152D"/>
    <w:rsid w:val="00B53350"/>
    <w:rsid w:val="00B562C1"/>
    <w:rsid w:val="00B60AA7"/>
    <w:rsid w:val="00B709CC"/>
    <w:rsid w:val="00B81F9D"/>
    <w:rsid w:val="00B92512"/>
    <w:rsid w:val="00BB1AA5"/>
    <w:rsid w:val="00BB3029"/>
    <w:rsid w:val="00BB394A"/>
    <w:rsid w:val="00BB707B"/>
    <w:rsid w:val="00BD29C2"/>
    <w:rsid w:val="00BE10C2"/>
    <w:rsid w:val="00BE56D4"/>
    <w:rsid w:val="00BE5793"/>
    <w:rsid w:val="00C251C9"/>
    <w:rsid w:val="00C253A9"/>
    <w:rsid w:val="00C26015"/>
    <w:rsid w:val="00C37DB7"/>
    <w:rsid w:val="00C43F11"/>
    <w:rsid w:val="00C50C80"/>
    <w:rsid w:val="00C51BB1"/>
    <w:rsid w:val="00C537F4"/>
    <w:rsid w:val="00C67534"/>
    <w:rsid w:val="00C853E1"/>
    <w:rsid w:val="00CA30F2"/>
    <w:rsid w:val="00CA5571"/>
    <w:rsid w:val="00CC784C"/>
    <w:rsid w:val="00CD00ED"/>
    <w:rsid w:val="00CD039E"/>
    <w:rsid w:val="00CE66ED"/>
    <w:rsid w:val="00CF43D0"/>
    <w:rsid w:val="00D217D2"/>
    <w:rsid w:val="00D23536"/>
    <w:rsid w:val="00D25216"/>
    <w:rsid w:val="00D26D79"/>
    <w:rsid w:val="00D34593"/>
    <w:rsid w:val="00D405F5"/>
    <w:rsid w:val="00D5066A"/>
    <w:rsid w:val="00D53774"/>
    <w:rsid w:val="00D55735"/>
    <w:rsid w:val="00D62251"/>
    <w:rsid w:val="00D75970"/>
    <w:rsid w:val="00D75C40"/>
    <w:rsid w:val="00D77466"/>
    <w:rsid w:val="00D87F0A"/>
    <w:rsid w:val="00D91901"/>
    <w:rsid w:val="00DA2516"/>
    <w:rsid w:val="00DA47FE"/>
    <w:rsid w:val="00DA721D"/>
    <w:rsid w:val="00DB6806"/>
    <w:rsid w:val="00DD4455"/>
    <w:rsid w:val="00DE526E"/>
    <w:rsid w:val="00DF04D8"/>
    <w:rsid w:val="00DF39E0"/>
    <w:rsid w:val="00DF7F25"/>
    <w:rsid w:val="00E01297"/>
    <w:rsid w:val="00E03685"/>
    <w:rsid w:val="00E10690"/>
    <w:rsid w:val="00E1128A"/>
    <w:rsid w:val="00E115A3"/>
    <w:rsid w:val="00E16A3D"/>
    <w:rsid w:val="00E21E7A"/>
    <w:rsid w:val="00E3037E"/>
    <w:rsid w:val="00E3653B"/>
    <w:rsid w:val="00E748D0"/>
    <w:rsid w:val="00E76071"/>
    <w:rsid w:val="00E80F1E"/>
    <w:rsid w:val="00E92A3E"/>
    <w:rsid w:val="00E959AD"/>
    <w:rsid w:val="00EB4ACC"/>
    <w:rsid w:val="00EB5B0B"/>
    <w:rsid w:val="00EB5E7A"/>
    <w:rsid w:val="00EC1C48"/>
    <w:rsid w:val="00EC38CA"/>
    <w:rsid w:val="00EC5536"/>
    <w:rsid w:val="00EE60DF"/>
    <w:rsid w:val="00EE765F"/>
    <w:rsid w:val="00EE77E5"/>
    <w:rsid w:val="00F00888"/>
    <w:rsid w:val="00F01FA4"/>
    <w:rsid w:val="00F0315B"/>
    <w:rsid w:val="00F10944"/>
    <w:rsid w:val="00F22AE9"/>
    <w:rsid w:val="00F43F51"/>
    <w:rsid w:val="00F474A7"/>
    <w:rsid w:val="00F54184"/>
    <w:rsid w:val="00F634E5"/>
    <w:rsid w:val="00F6639E"/>
    <w:rsid w:val="00F94F4E"/>
    <w:rsid w:val="00FA061D"/>
    <w:rsid w:val="00FA1990"/>
    <w:rsid w:val="00FB7B7F"/>
    <w:rsid w:val="00FC450D"/>
    <w:rsid w:val="00FD3A5D"/>
    <w:rsid w:val="00FE600D"/>
    <w:rsid w:val="00FF001C"/>
    <w:rsid w:val="00FF0D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02238F9"/>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D4D71"/>
    <w:pPr>
      <w:ind w:left="720"/>
      <w:contextualSpacing/>
    </w:pPr>
  </w:style>
  <w:style w:type="table" w:styleId="TableGrid">
    <w:name w:val="Table Grid"/>
    <w:basedOn w:val="TableNormal"/>
    <w:uiPriority w:val="39"/>
    <w:rsid w:val="007E53B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DD4455"/>
    <w:pPr>
      <w:tabs>
        <w:tab w:val="center" w:pos="4680"/>
        <w:tab w:val="right" w:pos="9360"/>
      </w:tabs>
    </w:pPr>
  </w:style>
  <w:style w:type="character" w:customStyle="1" w:styleId="FooterChar">
    <w:name w:val="Footer Char"/>
    <w:basedOn w:val="DefaultParagraphFont"/>
    <w:link w:val="Footer"/>
    <w:uiPriority w:val="99"/>
    <w:rsid w:val="00DD4455"/>
  </w:style>
  <w:style w:type="character" w:styleId="PageNumber">
    <w:name w:val="page number"/>
    <w:basedOn w:val="DefaultParagraphFont"/>
    <w:uiPriority w:val="99"/>
    <w:semiHidden/>
    <w:unhideWhenUsed/>
    <w:rsid w:val="00DD4455"/>
  </w:style>
  <w:style w:type="paragraph" w:styleId="BalloonText">
    <w:name w:val="Balloon Text"/>
    <w:basedOn w:val="Normal"/>
    <w:link w:val="BalloonTextChar"/>
    <w:uiPriority w:val="99"/>
    <w:semiHidden/>
    <w:unhideWhenUsed/>
    <w:rsid w:val="002C7E07"/>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2C7E07"/>
    <w:rPr>
      <w:rFonts w:ascii="Times New Roman"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TotalTime>
  <Pages>17</Pages>
  <Words>2988</Words>
  <Characters>15709</Characters>
  <Application>Microsoft Office Word</Application>
  <DocSecurity>0</DocSecurity>
  <Lines>858</Lines>
  <Paragraphs>268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Dale S. Rothman</dc:creator>
  <cp:keywords/>
  <dc:description/>
  <cp:lastModifiedBy>Greta Savitsky</cp:lastModifiedBy>
  <cp:revision>8</cp:revision>
  <dcterms:created xsi:type="dcterms:W3CDTF">2019-02-12T15:18:00Z</dcterms:created>
  <dcterms:modified xsi:type="dcterms:W3CDTF">2026-02-19T16:36:00Z</dcterms:modified>
</cp:coreProperties>
</file>