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261BB3C" w:rsidR="007E12E6" w:rsidRPr="00895C86" w:rsidRDefault="00D54086" w:rsidP="0005783A">
      <w:pPr>
        <w:suppressAutoHyphens/>
        <w:spacing w:after="0" w:line="240" w:lineRule="auto"/>
        <w:rPr>
          <w:rFonts w:ascii="Calibri" w:hAnsi="Calibri" w:cs="Calibri"/>
        </w:rPr>
      </w:pPr>
      <w:r>
        <w:rPr>
          <w:rFonts w:ascii="Calibri" w:hAnsi="Calibri" w:cs="Calibri"/>
          <w:noProof/>
        </w:rPr>
        <w:drawing>
          <wp:inline distT="0" distB="0" distL="0" distR="0" wp14:anchorId="7A588FA3" wp14:editId="668A37D5">
            <wp:extent cx="5943600" cy="4871085"/>
            <wp:effectExtent l="0" t="0" r="0" b="5715"/>
            <wp:docPr id="1792648830"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48830" name="Picture 1" descr="A diagram of a person's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0D685BA1" w:rsidR="007E12E6" w:rsidRDefault="009A0CE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78FF2D9" wp14:editId="244B4DF3">
            <wp:extent cx="5238750" cy="5837730"/>
            <wp:effectExtent l="0" t="0" r="0" b="0"/>
            <wp:docPr id="84059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91898" name="Picture 840591898"/>
                    <pic:cNvPicPr/>
                  </pic:nvPicPr>
                  <pic:blipFill>
                    <a:blip r:embed="rId8">
                      <a:extLst>
                        <a:ext uri="{28A0092B-C50C-407E-A947-70E740481C1C}">
                          <a14:useLocalDpi xmlns:a14="http://schemas.microsoft.com/office/drawing/2010/main" val="0"/>
                        </a:ext>
                      </a:extLst>
                    </a:blip>
                    <a:stretch>
                      <a:fillRect/>
                    </a:stretch>
                  </pic:blipFill>
                  <pic:spPr>
                    <a:xfrm>
                      <a:off x="0" y="0"/>
                      <a:ext cx="5257675" cy="5858819"/>
                    </a:xfrm>
                    <a:prstGeom prst="rect">
                      <a:avLst/>
                    </a:prstGeom>
                  </pic:spPr>
                </pic:pic>
              </a:graphicData>
            </a:graphic>
          </wp:inline>
        </w:drawing>
      </w:r>
    </w:p>
    <w:p w14:paraId="1360B872" w14:textId="77777777" w:rsidR="00007EB1" w:rsidRDefault="00007EB1" w:rsidP="0005783A">
      <w:pPr>
        <w:suppressAutoHyphens/>
        <w:spacing w:after="0" w:line="240" w:lineRule="auto"/>
        <w:rPr>
          <w:rFonts w:ascii="Calibri" w:hAnsi="Calibri" w:cs="Calibri"/>
        </w:rPr>
      </w:pPr>
    </w:p>
    <w:p w14:paraId="497BA55A" w14:textId="70FA9FCF" w:rsidR="00007EB1" w:rsidRPr="00895C86" w:rsidRDefault="00007EB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9D1C81A" wp14:editId="55C7EC1A">
            <wp:extent cx="5372100" cy="7092315"/>
            <wp:effectExtent l="0" t="0" r="0" b="0"/>
            <wp:docPr id="790960270"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60270" name="Picture 3"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2100" cy="709231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AC8ADF7" w14:textId="5783CDAD" w:rsidR="007E12E6" w:rsidRPr="00895C86" w:rsidRDefault="006A3414"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676406F" wp14:editId="765DC1FA">
            <wp:extent cx="5669280" cy="6320790"/>
            <wp:effectExtent l="0" t="0" r="7620" b="3810"/>
            <wp:docPr id="480989751" name="Picture 4"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89751" name="Picture 4" descr="A diagram of a user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9280" cy="632079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52F20467" w:rsidR="007E12E6" w:rsidRPr="00895C86" w:rsidRDefault="003E7D3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99FC0C8" wp14:editId="20729350">
            <wp:extent cx="5943600" cy="5646420"/>
            <wp:effectExtent l="0" t="0" r="0" b="0"/>
            <wp:docPr id="360444032"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44032" name="Picture 5" descr="A diagram of a compan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64642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5D2E5E3" w14:textId="77777777" w:rsidR="003E7D36" w:rsidRPr="003E7D36" w:rsidRDefault="003E7D36" w:rsidP="003E7D36">
      <w:pPr>
        <w:suppressAutoHyphens/>
        <w:spacing w:after="0" w:line="240" w:lineRule="auto"/>
        <w:rPr>
          <w:rFonts w:ascii="Calibri" w:hAnsi="Calibri" w:cs="Calibri"/>
          <w:i/>
        </w:rPr>
      </w:pPr>
      <w:r w:rsidRPr="003E7D36">
        <w:rPr>
          <w:rFonts w:ascii="Calibri" w:hAnsi="Calibri" w:cs="Calibri"/>
          <w:i/>
        </w:rPr>
        <w:t xml:space="preserve">The technical requirements for the </w:t>
      </w:r>
      <w:proofErr w:type="spellStart"/>
      <w:r w:rsidRPr="003E7D36">
        <w:rPr>
          <w:rFonts w:ascii="Calibri" w:hAnsi="Calibri" w:cs="Calibri"/>
          <w:i/>
        </w:rPr>
        <w:t>DriverPass</w:t>
      </w:r>
      <w:proofErr w:type="spellEnd"/>
      <w:r w:rsidRPr="003E7D36">
        <w:rPr>
          <w:rFonts w:ascii="Calibri" w:hAnsi="Calibri" w:cs="Calibri"/>
          <w:i/>
        </w:rPr>
        <w:t xml:space="preserve"> system ensure functionality, scalability, and security. Client-side devices must be internet-enabled, with web browsers like Chrome or Safari, while the cloud-based server infrastructure will ensure 24/7 availability, scalability, and disaster recovery. The backend will use Python, Java, or Node.js with frameworks like Django or Spring Boot, and PostgreSQL or MySQL for data management. The frontend will leverage React.js or Angular for a responsive, mobile-compatible interface, supported by cloud platforms such as AWS or Azure for hosting and authentication services.</w:t>
      </w:r>
    </w:p>
    <w:p w14:paraId="72D9D529" w14:textId="12674FF1" w:rsidR="007E12E6" w:rsidRPr="00895C86" w:rsidRDefault="003E7D36" w:rsidP="003E7D36">
      <w:pPr>
        <w:suppressAutoHyphens/>
        <w:spacing w:after="0" w:line="240" w:lineRule="auto"/>
        <w:rPr>
          <w:rFonts w:ascii="Calibri" w:hAnsi="Calibri" w:cs="Calibri"/>
          <w:i/>
        </w:rPr>
      </w:pPr>
      <w:r w:rsidRPr="003E7D36">
        <w:rPr>
          <w:rFonts w:ascii="Calibri" w:hAnsi="Calibri" w:cs="Calibri"/>
          <w:i/>
        </w:rPr>
        <w:t xml:space="preserve">The system will include tools like Selenium for testing, JIRA for project management, and New Relic for performance monitoring. It will integrate with DMV systems for updates and employ security measures like SSL/TLS, multi-factor authentication, and brute force protection. Development tools like Git and IDEs such as Visual Studio Code will streamline collaboration. Customer support will be managed with Zendesk, and Google Analytics will provide user insights. These requirements ensure </w:t>
      </w:r>
      <w:proofErr w:type="spellStart"/>
      <w:r w:rsidRPr="003E7D36">
        <w:rPr>
          <w:rFonts w:ascii="Calibri" w:hAnsi="Calibri" w:cs="Calibri"/>
          <w:i/>
        </w:rPr>
        <w:t>DriverPass</w:t>
      </w:r>
      <w:proofErr w:type="spellEnd"/>
      <w:r w:rsidRPr="003E7D36">
        <w:rPr>
          <w:rFonts w:ascii="Calibri" w:hAnsi="Calibri" w:cs="Calibri"/>
          <w:i/>
        </w:rPr>
        <w:t xml:space="preserve"> is efficient, reliable, and user-friendly.</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2800B" w14:textId="77777777" w:rsidR="00734D10" w:rsidRDefault="00734D10">
      <w:pPr>
        <w:spacing w:after="0" w:line="240" w:lineRule="auto"/>
      </w:pPr>
      <w:r>
        <w:separator/>
      </w:r>
    </w:p>
  </w:endnote>
  <w:endnote w:type="continuationSeparator" w:id="0">
    <w:p w14:paraId="1852ABA2" w14:textId="77777777" w:rsidR="00734D10" w:rsidRDefault="0073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BD396" w14:textId="77777777" w:rsidR="00734D10" w:rsidRDefault="00734D10">
      <w:pPr>
        <w:spacing w:after="0" w:line="240" w:lineRule="auto"/>
      </w:pPr>
      <w:r>
        <w:separator/>
      </w:r>
    </w:p>
  </w:footnote>
  <w:footnote w:type="continuationSeparator" w:id="0">
    <w:p w14:paraId="010103F7" w14:textId="77777777" w:rsidR="00734D10" w:rsidRDefault="00734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6D46"/>
    <w:rsid w:val="00007EB1"/>
    <w:rsid w:val="0005783A"/>
    <w:rsid w:val="0015073F"/>
    <w:rsid w:val="00274D86"/>
    <w:rsid w:val="00381E59"/>
    <w:rsid w:val="003E7D36"/>
    <w:rsid w:val="005871DC"/>
    <w:rsid w:val="006A3414"/>
    <w:rsid w:val="00711CC9"/>
    <w:rsid w:val="00734D10"/>
    <w:rsid w:val="00754D65"/>
    <w:rsid w:val="00767664"/>
    <w:rsid w:val="007C2BAF"/>
    <w:rsid w:val="007E12E6"/>
    <w:rsid w:val="00827CFF"/>
    <w:rsid w:val="00860723"/>
    <w:rsid w:val="00895C86"/>
    <w:rsid w:val="009A0CE6"/>
    <w:rsid w:val="009C0C32"/>
    <w:rsid w:val="00AE52D4"/>
    <w:rsid w:val="00D54086"/>
    <w:rsid w:val="00E0362B"/>
    <w:rsid w:val="00E8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836675">
      <w:bodyDiv w:val="1"/>
      <w:marLeft w:val="0"/>
      <w:marRight w:val="0"/>
      <w:marTop w:val="0"/>
      <w:marBottom w:val="0"/>
      <w:divBdr>
        <w:top w:val="none" w:sz="0" w:space="0" w:color="auto"/>
        <w:left w:val="none" w:sz="0" w:space="0" w:color="auto"/>
        <w:bottom w:val="none" w:sz="0" w:space="0" w:color="auto"/>
        <w:right w:val="none" w:sz="0" w:space="0" w:color="auto"/>
      </w:divBdr>
    </w:div>
    <w:div w:id="174733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George Saxby</cp:lastModifiedBy>
  <cp:revision>3</cp:revision>
  <dcterms:created xsi:type="dcterms:W3CDTF">2024-12-15T19:06:00Z</dcterms:created>
  <dcterms:modified xsi:type="dcterms:W3CDTF">2024-12-16T03:49:00Z</dcterms:modified>
</cp:coreProperties>
</file>